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0" w:rsidRDefault="00D60460" w:rsidP="00D60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Итоги реализации приоритетного национального проекта «Образование» в городе Арзамасе.</w:t>
      </w:r>
    </w:p>
    <w:p w:rsidR="00D60460" w:rsidRPr="00E17DF4" w:rsidRDefault="00D60460" w:rsidP="00D60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 xml:space="preserve">5 сентября 2005 года Президент Российской Федерации Владимир Путин </w:t>
      </w:r>
      <w:r w:rsidRPr="00F90335">
        <w:rPr>
          <w:rFonts w:ascii="Times New Roman" w:eastAsia="Times New Roman" w:hAnsi="Times New Roman" w:cs="Times New Roman"/>
          <w:color w:val="525252"/>
          <w:sz w:val="28"/>
          <w:szCs w:val="28"/>
        </w:rPr>
        <w:t>на встрече с членами Правительства Российской Федерации, руководством Федерального Собрания Российской Федерации и членами президиума Государственного совета Российской Федерации</w:t>
      </w:r>
      <w:r w:rsidRPr="00E1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F4">
        <w:rPr>
          <w:rFonts w:ascii="Times New Roman" w:hAnsi="Times New Roman" w:cs="Times New Roman"/>
          <w:sz w:val="28"/>
          <w:szCs w:val="28"/>
        </w:rPr>
        <w:t xml:space="preserve">объявил о старте четырёх приоритетных национальных проектов: "Образование", "Здоровье", "Доступное жилье" и "Развитие агропромышленного комплекса". По мнению главы государства, "во-первых, именно эти сферы определяют качество жизни людей и социальное самочувствие общества. И, во-вторых,  решение именно этих вопросов прямо влияет на демографическую ситуацию в стране и, что крайне важно, создает необходимые стартовые условия для </w:t>
      </w:r>
      <w:proofErr w:type="gramStart"/>
      <w:r w:rsidRPr="00E17DF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17DF4">
        <w:rPr>
          <w:rFonts w:ascii="Times New Roman" w:hAnsi="Times New Roman" w:cs="Times New Roman"/>
          <w:sz w:val="28"/>
          <w:szCs w:val="28"/>
        </w:rPr>
        <w:t xml:space="preserve"> так называ</w:t>
      </w:r>
      <w:r>
        <w:rPr>
          <w:rFonts w:ascii="Times New Roman" w:hAnsi="Times New Roman" w:cs="Times New Roman"/>
          <w:sz w:val="28"/>
          <w:szCs w:val="28"/>
        </w:rPr>
        <w:t xml:space="preserve">емого человеческого капитала". </w:t>
      </w:r>
      <w:r w:rsidRPr="00E17DF4">
        <w:rPr>
          <w:rFonts w:ascii="Times New Roman" w:hAnsi="Times New Roman" w:cs="Times New Roman"/>
          <w:sz w:val="28"/>
          <w:szCs w:val="28"/>
        </w:rPr>
        <w:br/>
        <w:t>       Приоритетный национальный проект "Образование" призван ускорить модернизацию российского образования, результатом которой станет достижение современного качества образования, адекватного меняющимся запросам общества и социально-экономическим условиям. В нацпроекте заложено два основных механизма стимулирования необходимых системных изменений в образовании. Во-первых, это выявление и приоритетная поддержка лид</w:t>
      </w:r>
      <w:r>
        <w:rPr>
          <w:rFonts w:ascii="Times New Roman" w:hAnsi="Times New Roman" w:cs="Times New Roman"/>
          <w:sz w:val="28"/>
          <w:szCs w:val="28"/>
        </w:rPr>
        <w:t>еров</w:t>
      </w:r>
      <w:r w:rsidRPr="00E17D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F4">
        <w:rPr>
          <w:rFonts w:ascii="Times New Roman" w:hAnsi="Times New Roman" w:cs="Times New Roman"/>
          <w:sz w:val="28"/>
          <w:szCs w:val="28"/>
        </w:rPr>
        <w:t>Во-вторых - внедрение в массовую практику элементов новых управленческих механизмов и подходов.</w:t>
      </w:r>
    </w:p>
    <w:p w:rsidR="00D60460" w:rsidRPr="00F90335" w:rsidRDefault="00D60460" w:rsidP="00D60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color w:val="323232"/>
          <w:sz w:val="28"/>
          <w:szCs w:val="28"/>
        </w:rPr>
        <w:t>Приоритетный национальный проект "Образование" (далее - ПНПО), реализуемый с 2006 года, направлен на решение четырех основных стратегических задач развития регионального образовательного комплекса:</w:t>
      </w:r>
    </w:p>
    <w:p w:rsidR="00D60460" w:rsidRPr="00F90335" w:rsidRDefault="00D60460" w:rsidP="00D60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color w:val="323232"/>
          <w:sz w:val="28"/>
          <w:szCs w:val="28"/>
        </w:rPr>
        <w:t>активизации инновационных процессов в региональном образовании, как важного фактора развития образования, подготовки социально-адаптивных выпускников, имеющих достаточно высокий уровень подготовки;</w:t>
      </w:r>
    </w:p>
    <w:p w:rsidR="00D60460" w:rsidRPr="00F90335" w:rsidRDefault="00D60460" w:rsidP="00D60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color w:val="323232"/>
          <w:sz w:val="28"/>
          <w:szCs w:val="28"/>
        </w:rPr>
        <w:t>придание открытости и гласности современному образовательному комплексу через создание общественно-государственной структуры управления современной школой;</w:t>
      </w:r>
    </w:p>
    <w:p w:rsidR="00D60460" w:rsidRPr="00F90335" w:rsidRDefault="00D60460" w:rsidP="00D60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color w:val="323232"/>
          <w:sz w:val="28"/>
          <w:szCs w:val="28"/>
        </w:rPr>
        <w:t>повышение имиджа современного образования, прежде всего значимости и важности профессии учителя, педагога в современном развивающемся мире;</w:t>
      </w:r>
    </w:p>
    <w:p w:rsidR="00D60460" w:rsidRPr="00F90335" w:rsidRDefault="00D60460" w:rsidP="00D60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color w:val="323232"/>
          <w:sz w:val="28"/>
          <w:szCs w:val="28"/>
        </w:rPr>
        <w:t>создание условий для достижения нового качества образования в соответствии с требованиями XXI века.</w:t>
      </w:r>
    </w:p>
    <w:p w:rsidR="00D60460" w:rsidRPr="00F90335" w:rsidRDefault="00D60460" w:rsidP="00D6046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0335">
        <w:rPr>
          <w:rFonts w:ascii="Times New Roman" w:eastAsia="Times New Roman" w:hAnsi="Times New Roman" w:cs="Times New Roman"/>
          <w:sz w:val="28"/>
          <w:szCs w:val="28"/>
        </w:rPr>
        <w:t>Начиная с 2006 года, в Нижегородской области в целях поддержки и развития региональной системы дошкольного образования в рамках реализации приоритетного национального проекта «Образование» проводится областной конкурс по отбору дошкольных образовательных учреждений, внедряющих инновационные образовательные программы, и конкурс на получение денежного поощрения лучших воспитателей образовательных учреждений Нижегородской области, реализующих основную общеобразовательную программу дошкольного образования.</w:t>
      </w:r>
      <w:proofErr w:type="gramEnd"/>
    </w:p>
    <w:p w:rsidR="00D60460" w:rsidRDefault="00D60460" w:rsidP="00D604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 городе  накоплен небольшой опыт инновационной педагогической деятельности. </w:t>
      </w:r>
    </w:p>
    <w:p w:rsidR="00D60460" w:rsidRDefault="00D60460" w:rsidP="00D604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460" w:rsidRPr="00F90335" w:rsidRDefault="00D60460" w:rsidP="00D6046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35">
        <w:rPr>
          <w:rFonts w:ascii="Times New Roman" w:hAnsi="Times New Roman" w:cs="Times New Roman"/>
          <w:b/>
          <w:sz w:val="28"/>
          <w:szCs w:val="28"/>
        </w:rPr>
        <w:t>Участие педагогических работников МДОУ</w:t>
      </w:r>
    </w:p>
    <w:p w:rsidR="00D60460" w:rsidRDefault="00D60460" w:rsidP="00D6046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35">
        <w:rPr>
          <w:rFonts w:ascii="Times New Roman" w:hAnsi="Times New Roman" w:cs="Times New Roman"/>
          <w:b/>
          <w:sz w:val="28"/>
          <w:szCs w:val="28"/>
        </w:rPr>
        <w:t>в конкурсных мероприятиях в рамках ПНПО</w:t>
      </w:r>
    </w:p>
    <w:p w:rsidR="00D60460" w:rsidRPr="00F90335" w:rsidRDefault="00D60460" w:rsidP="00D60460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2040"/>
        <w:gridCol w:w="1788"/>
        <w:gridCol w:w="1992"/>
      </w:tblGrid>
      <w:tr w:rsidR="00D60460" w:rsidRPr="00F90335" w:rsidTr="007714F9">
        <w:tc>
          <w:tcPr>
            <w:tcW w:w="1914" w:type="dxa"/>
            <w:vMerge w:val="restart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gridSpan w:val="2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 поощрение лучших воспитателей</w:t>
            </w:r>
          </w:p>
        </w:tc>
        <w:tc>
          <w:tcPr>
            <w:tcW w:w="3780" w:type="dxa"/>
            <w:gridSpan w:val="2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МДОУ, </w:t>
            </w:r>
            <w:proofErr w:type="gramStart"/>
            <w:r w:rsidRPr="00F90335">
              <w:rPr>
                <w:rFonts w:ascii="Times New Roman" w:hAnsi="Times New Roman" w:cs="Times New Roman"/>
                <w:b/>
                <w:sz w:val="28"/>
                <w:szCs w:val="28"/>
              </w:rPr>
              <w:t>внедряющих</w:t>
            </w:r>
            <w:proofErr w:type="gramEnd"/>
            <w:r w:rsidRPr="00F9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инновационные образовательные программы</w:t>
            </w:r>
          </w:p>
        </w:tc>
      </w:tr>
      <w:tr w:rsidR="00D60460" w:rsidRPr="00F90335" w:rsidTr="007714F9">
        <w:tc>
          <w:tcPr>
            <w:tcW w:w="1914" w:type="dxa"/>
            <w:vMerge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2009г.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460" w:rsidRPr="00F90335" w:rsidTr="007714F9"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914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8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D60460" w:rsidRPr="00F90335" w:rsidRDefault="00D60460" w:rsidP="007714F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0460" w:rsidRDefault="00D60460" w:rsidP="00D6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460" w:rsidRPr="00F90335" w:rsidRDefault="00D60460" w:rsidP="00D6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35">
        <w:rPr>
          <w:rFonts w:ascii="Times New Roman" w:hAnsi="Times New Roman" w:cs="Times New Roman"/>
          <w:sz w:val="28"/>
          <w:szCs w:val="28"/>
        </w:rPr>
        <w:t xml:space="preserve">Из таблицы видно, что количество участников ПНПО с каждым годом уменьшается, так как условия конкурса усложняются и недостаточно участвуют педагоги в муниципальных, региональных и Всероссийских конкурсах. </w:t>
      </w:r>
    </w:p>
    <w:p w:rsidR="00D60460" w:rsidRPr="00F90335" w:rsidRDefault="00D60460" w:rsidP="00D60460">
      <w:pPr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sz w:val="28"/>
          <w:szCs w:val="28"/>
        </w:rPr>
        <w:t xml:space="preserve">Так, за 7 лет реализации Приоритетного национального проекта «Образование»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C2C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дошкольных образовательных учреждений</w:t>
      </w:r>
      <w:r w:rsidRPr="00F90335">
        <w:rPr>
          <w:rFonts w:ascii="Times New Roman" w:eastAsia="Times New Roman" w:hAnsi="Times New Roman" w:cs="Times New Roman"/>
          <w:b/>
          <w:bCs/>
          <w:color w:val="A80000"/>
          <w:sz w:val="28"/>
          <w:szCs w:val="28"/>
        </w:rPr>
        <w:t xml:space="preserve">  </w:t>
      </w:r>
      <w:r w:rsidRPr="001C2C8B">
        <w:rPr>
          <w:rFonts w:ascii="Times New Roman" w:eastAsia="Times New Roman" w:hAnsi="Times New Roman" w:cs="Times New Roman"/>
          <w:b/>
          <w:bCs/>
          <w:sz w:val="28"/>
          <w:szCs w:val="28"/>
        </w:rPr>
        <w:t>(ДОУ № 8, 18, 23, 30, 39, 44, 45, 50, 53)</w:t>
      </w:r>
      <w:r w:rsidRPr="00F90335">
        <w:rPr>
          <w:rFonts w:ascii="Times New Roman" w:eastAsia="Times New Roman" w:hAnsi="Times New Roman" w:cs="Times New Roman"/>
          <w:b/>
          <w:bCs/>
          <w:color w:val="A80000"/>
          <w:sz w:val="28"/>
          <w:szCs w:val="28"/>
        </w:rPr>
        <w:t xml:space="preserve"> </w:t>
      </w:r>
      <w:r w:rsidRPr="00F90335">
        <w:rPr>
          <w:rFonts w:ascii="Times New Roman" w:eastAsia="Times New Roman" w:hAnsi="Times New Roman" w:cs="Times New Roman"/>
          <w:sz w:val="28"/>
          <w:szCs w:val="28"/>
        </w:rPr>
        <w:t>участвовали в конкурсе дошкольных образовательных учреждений, внедряющих инновационные образовательные программы.</w:t>
      </w:r>
      <w:r w:rsidRPr="00F90335">
        <w:rPr>
          <w:rFonts w:ascii="Times New Roman" w:eastAsia="Lucida Sans Unicode" w:hAnsi="Times New Roman" w:cs="Times New Roman"/>
          <w:sz w:val="28"/>
          <w:szCs w:val="28"/>
        </w:rPr>
        <w:t xml:space="preserve"> Однако победителем стал только в 2011г.   Детский сад с приоритетным осуществлением деятельности по познавательно-речевому направлению развития детей № 30 (заведующая </w:t>
      </w:r>
      <w:proofErr w:type="spellStart"/>
      <w:r w:rsidRPr="00F90335">
        <w:rPr>
          <w:rFonts w:ascii="Times New Roman" w:eastAsia="Lucida Sans Unicode" w:hAnsi="Times New Roman" w:cs="Times New Roman"/>
          <w:sz w:val="28"/>
          <w:szCs w:val="28"/>
        </w:rPr>
        <w:t>Щурцова</w:t>
      </w:r>
      <w:proofErr w:type="spellEnd"/>
      <w:r w:rsidRPr="00F90335">
        <w:rPr>
          <w:rFonts w:ascii="Times New Roman" w:eastAsia="Lucida Sans Unicode" w:hAnsi="Times New Roman" w:cs="Times New Roman"/>
          <w:sz w:val="28"/>
          <w:szCs w:val="28"/>
        </w:rPr>
        <w:t xml:space="preserve"> Лада Львовна).</w:t>
      </w:r>
    </w:p>
    <w:p w:rsidR="00D60460" w:rsidRPr="00F90335" w:rsidRDefault="00D60460" w:rsidP="00D60460">
      <w:pPr>
        <w:tabs>
          <w:tab w:val="left" w:pos="720"/>
        </w:tabs>
        <w:spacing w:after="0" w:line="240" w:lineRule="auto"/>
        <w:ind w:hanging="90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90335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F90335">
        <w:rPr>
          <w:rFonts w:ascii="Times New Roman" w:eastAsia="Lucida Sans Unicode" w:hAnsi="Times New Roman" w:cs="Times New Roman"/>
          <w:sz w:val="28"/>
          <w:szCs w:val="28"/>
        </w:rPr>
        <w:tab/>
        <w:t>С 2007г. по 2013г.  в конкурсе на поощрение лучших воспитателей Нижегородской области  участвовали 28 воспитателей. Из них 9 человек стали победителями: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962"/>
        <w:gridCol w:w="3367"/>
      </w:tblGrid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60460" w:rsidRPr="00F90335" w:rsidTr="007714F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2007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460" w:rsidRPr="00F90335" w:rsidRDefault="00D60460" w:rsidP="007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Надежда Александровна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Колокольцева Ольга Михайловна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8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18</w:t>
            </w: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460" w:rsidRPr="00F90335" w:rsidRDefault="00D60460" w:rsidP="007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460" w:rsidRPr="00F90335" w:rsidRDefault="00D60460" w:rsidP="007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2008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Плешакова Ирина Николаевна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44</w:t>
            </w:r>
          </w:p>
        </w:tc>
      </w:tr>
      <w:tr w:rsidR="00D60460" w:rsidRPr="00F90335" w:rsidTr="007714F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2009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rPr>
          <w:trHeight w:val="65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460" w:rsidRPr="00F90335" w:rsidRDefault="00D60460" w:rsidP="007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Нестерова Людмила Александровна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Гарасева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44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23</w:t>
            </w:r>
          </w:p>
        </w:tc>
      </w:tr>
      <w:tr w:rsidR="00D60460" w:rsidRPr="00F90335" w:rsidTr="007714F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460" w:rsidRPr="00F90335" w:rsidRDefault="00D60460" w:rsidP="007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2010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Гурлова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18</w:t>
            </w: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2011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Лобанова Елена Борисовна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Ерофеева Елена Ивановна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Елена Иосифовна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30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30</w:t>
            </w:r>
          </w:p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90335">
              <w:rPr>
                <w:rFonts w:ascii="Times New Roman" w:eastAsia="Times New Roman" w:hAnsi="Times New Roman" w:cs="Times New Roman"/>
                <w:sz w:val="28"/>
                <w:szCs w:val="28"/>
              </w:rPr>
              <w:t>/с № 8</w:t>
            </w: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60" w:rsidRPr="00F90335" w:rsidTr="007714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60" w:rsidRPr="00F90335" w:rsidRDefault="00D60460" w:rsidP="0077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460" w:rsidRPr="00F90335" w:rsidRDefault="00D60460" w:rsidP="00D6046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35">
        <w:rPr>
          <w:rFonts w:ascii="Times New Roman" w:eastAsia="Times New Roman" w:hAnsi="Times New Roman" w:cs="Times New Roman"/>
          <w:sz w:val="28"/>
          <w:szCs w:val="28"/>
        </w:rPr>
        <w:t xml:space="preserve">        В Нижегородской области в 1 318 муниципальных дошкольных образовательных учреждениях работает 11,5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Pr="00F90335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воспитателей. </w:t>
      </w:r>
    </w:p>
    <w:p w:rsidR="00D60460" w:rsidRPr="00F90335" w:rsidRDefault="00D60460" w:rsidP="00D6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F90335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В</w:t>
      </w:r>
      <w:r w:rsidRPr="00F90335">
        <w:rPr>
          <w:rFonts w:ascii="Times New Roman" w:hAnsi="Times New Roman" w:cs="Times New Roman"/>
          <w:sz w:val="28"/>
          <w:szCs w:val="28"/>
        </w:rPr>
        <w:t xml:space="preserve"> 2013 году в региональном конкурсе муниципальных дошкольных образовательных учреждений   Нижегородской области приняли участие 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r w:rsidRPr="00F90335">
        <w:rPr>
          <w:rFonts w:ascii="Times New Roman" w:hAnsi="Times New Roman" w:cs="Times New Roman"/>
          <w:sz w:val="28"/>
          <w:szCs w:val="28"/>
        </w:rPr>
        <w:t>дошкольных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335">
        <w:rPr>
          <w:rFonts w:ascii="Times New Roman" w:hAnsi="Times New Roman" w:cs="Times New Roman"/>
          <w:sz w:val="28"/>
          <w:szCs w:val="28"/>
        </w:rPr>
        <w:t xml:space="preserve">образовательных учреждений; из них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F90335">
        <w:rPr>
          <w:rFonts w:ascii="Times New Roman" w:hAnsi="Times New Roman" w:cs="Times New Roman"/>
          <w:sz w:val="28"/>
          <w:szCs w:val="28"/>
        </w:rPr>
        <w:t xml:space="preserve">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>МДОУ</w:t>
      </w:r>
      <w:r w:rsidRPr="00F90335">
        <w:rPr>
          <w:rFonts w:ascii="Times New Roman" w:hAnsi="Times New Roman" w:cs="Times New Roman"/>
          <w:sz w:val="28"/>
          <w:szCs w:val="28"/>
        </w:rPr>
        <w:t xml:space="preserve"> расположены в городских формированиях Нижегородской области,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>7 МДОУ</w:t>
      </w:r>
      <w:r w:rsidRPr="00F90335">
        <w:rPr>
          <w:rFonts w:ascii="Times New Roman" w:hAnsi="Times New Roman" w:cs="Times New Roman"/>
          <w:sz w:val="28"/>
          <w:szCs w:val="28"/>
        </w:rPr>
        <w:t xml:space="preserve"> – в  сельской   местности. Претендентами на участие в конкурсе стали муниципальные дошкольные образовательные учреждения из 15 районов и городов Нижегородской области, </w:t>
      </w:r>
      <w:r w:rsidRPr="00F90335">
        <w:rPr>
          <w:rFonts w:ascii="Times New Roman" w:hAnsi="Times New Roman" w:cs="Times New Roman"/>
          <w:color w:val="424242"/>
          <w:sz w:val="28"/>
          <w:szCs w:val="28"/>
        </w:rPr>
        <w:t xml:space="preserve">из числа которых определены 10 победителей. </w:t>
      </w:r>
      <w:r w:rsidRPr="00F90335">
        <w:rPr>
          <w:rFonts w:ascii="Times New Roman" w:hAnsi="Times New Roman" w:cs="Times New Roman"/>
          <w:sz w:val="28"/>
          <w:szCs w:val="28"/>
        </w:rPr>
        <w:t>Лидеры по числу участников конкурса МДОУ – г.Н.Новгород – 13, г</w:t>
      </w:r>
      <w:proofErr w:type="gramStart"/>
      <w:r w:rsidRPr="00F903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0335">
        <w:rPr>
          <w:rFonts w:ascii="Times New Roman" w:hAnsi="Times New Roman" w:cs="Times New Roman"/>
          <w:sz w:val="28"/>
          <w:szCs w:val="28"/>
        </w:rPr>
        <w:t xml:space="preserve">зержинск – 4, Ветлужский район – 3. </w:t>
      </w:r>
      <w:r w:rsidRPr="00F90335">
        <w:rPr>
          <w:rFonts w:ascii="Times New Roman" w:hAnsi="Times New Roman" w:cs="Times New Roman"/>
          <w:color w:val="424242"/>
          <w:sz w:val="28"/>
          <w:szCs w:val="28"/>
        </w:rPr>
        <w:t xml:space="preserve">Сумма гранта составляет 100 тысяч рублей для каждого дошкольного учреждения. </w:t>
      </w:r>
      <w:r w:rsidRPr="00F90335">
        <w:rPr>
          <w:rFonts w:ascii="Times New Roman" w:hAnsi="Times New Roman" w:cs="Times New Roman"/>
          <w:sz w:val="28"/>
          <w:szCs w:val="28"/>
        </w:rPr>
        <w:t xml:space="preserve">Из нашего города в этом году  участвовал 1 детский сад (МБДОУ </w:t>
      </w:r>
      <w:proofErr w:type="spellStart"/>
      <w:r w:rsidRPr="00F903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335">
        <w:rPr>
          <w:rFonts w:ascii="Times New Roman" w:hAnsi="Times New Roman" w:cs="Times New Roman"/>
          <w:sz w:val="28"/>
          <w:szCs w:val="28"/>
        </w:rPr>
        <w:t xml:space="preserve">/с № 18), однако в число победителей не вошёл. </w:t>
      </w:r>
    </w:p>
    <w:p w:rsidR="00D60460" w:rsidRPr="00F90335" w:rsidRDefault="00D60460" w:rsidP="00D6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35">
        <w:rPr>
          <w:rFonts w:ascii="Times New Roman" w:hAnsi="Times New Roman" w:cs="Times New Roman"/>
          <w:sz w:val="28"/>
          <w:szCs w:val="28"/>
        </w:rPr>
        <w:t xml:space="preserve">В конкурсе на получение денежного поощрения лучшими воспитателями муниципальных образовательных учреждений Нижегородской области, реализующих основную общеобразовательную программу дошкольного образования, приняли участие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>90 воспитателей</w:t>
      </w:r>
      <w:r w:rsidRPr="00F90335">
        <w:rPr>
          <w:rFonts w:ascii="Times New Roman" w:hAnsi="Times New Roman" w:cs="Times New Roman"/>
          <w:sz w:val="28"/>
          <w:szCs w:val="28"/>
        </w:rPr>
        <w:t>: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335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 xml:space="preserve">81 - </w:t>
      </w:r>
      <w:r w:rsidRPr="00F90335">
        <w:rPr>
          <w:rFonts w:ascii="Times New Roman" w:hAnsi="Times New Roman" w:cs="Times New Roman"/>
          <w:sz w:val="28"/>
          <w:szCs w:val="28"/>
        </w:rPr>
        <w:t xml:space="preserve">воспитатели городских МДОУ и </w:t>
      </w:r>
      <w:r w:rsidRPr="00F90335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F90335">
        <w:rPr>
          <w:rFonts w:ascii="Times New Roman" w:hAnsi="Times New Roman" w:cs="Times New Roman"/>
          <w:sz w:val="28"/>
          <w:szCs w:val="28"/>
        </w:rPr>
        <w:t xml:space="preserve">– сельских МДОУ,                              52% участвовали в конкурсе впервые. Участниками конкурса стали воспитатели муниципальных образовательных учреждений из 29 районов и городов Нижегородской области. Наибольшее количество участников конкурса представлено воспитателями МДОУ г.Н.Новгорода – 26, г. Кстово – 6, г.о.г. Выкса и г. Дзержинска по 5. </w:t>
      </w:r>
      <w:r w:rsidRPr="00F90335">
        <w:rPr>
          <w:rFonts w:ascii="Times New Roman" w:eastAsia="Times New Roman" w:hAnsi="Times New Roman" w:cs="Times New Roman"/>
          <w:sz w:val="28"/>
          <w:szCs w:val="28"/>
        </w:rPr>
        <w:t xml:space="preserve">Каждый воспитатель получил грант в размере 110 тысяч рублей. </w:t>
      </w:r>
      <w:r w:rsidRPr="00F90335">
        <w:rPr>
          <w:rFonts w:ascii="Times New Roman" w:hAnsi="Times New Roman" w:cs="Times New Roman"/>
          <w:sz w:val="28"/>
          <w:szCs w:val="28"/>
        </w:rPr>
        <w:t xml:space="preserve">Из нашего города в этом году  участвовали 2 воспитателя (МБДОУ </w:t>
      </w:r>
      <w:proofErr w:type="spellStart"/>
      <w:r w:rsidRPr="00F903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335">
        <w:rPr>
          <w:rFonts w:ascii="Times New Roman" w:hAnsi="Times New Roman" w:cs="Times New Roman"/>
          <w:sz w:val="28"/>
          <w:szCs w:val="28"/>
        </w:rPr>
        <w:t>/с № 36 и № 44), однако в число победителей не вошл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460" w:rsidRDefault="00D60460" w:rsidP="00D604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460" w:rsidRDefault="00D60460" w:rsidP="00D60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9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3358" w:rsidRDefault="00483358"/>
    <w:sectPr w:rsidR="00483358" w:rsidSect="0048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544F"/>
    <w:multiLevelType w:val="multilevel"/>
    <w:tmpl w:val="2ED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0460"/>
    <w:rsid w:val="000056BD"/>
    <w:rsid w:val="00005994"/>
    <w:rsid w:val="0001255D"/>
    <w:rsid w:val="00015688"/>
    <w:rsid w:val="00017440"/>
    <w:rsid w:val="00020C7C"/>
    <w:rsid w:val="00021A3E"/>
    <w:rsid w:val="000302B2"/>
    <w:rsid w:val="00031C79"/>
    <w:rsid w:val="00037F2F"/>
    <w:rsid w:val="00045745"/>
    <w:rsid w:val="00045D74"/>
    <w:rsid w:val="000507A4"/>
    <w:rsid w:val="0005421C"/>
    <w:rsid w:val="00054D9B"/>
    <w:rsid w:val="0006073E"/>
    <w:rsid w:val="00065095"/>
    <w:rsid w:val="00070B0A"/>
    <w:rsid w:val="0008054D"/>
    <w:rsid w:val="0009063D"/>
    <w:rsid w:val="0009102F"/>
    <w:rsid w:val="00091D68"/>
    <w:rsid w:val="00093A90"/>
    <w:rsid w:val="000A1828"/>
    <w:rsid w:val="000A3F6F"/>
    <w:rsid w:val="000A71B8"/>
    <w:rsid w:val="000B146C"/>
    <w:rsid w:val="000B182B"/>
    <w:rsid w:val="000B1CB2"/>
    <w:rsid w:val="000B1E4D"/>
    <w:rsid w:val="000B6BEA"/>
    <w:rsid w:val="000B7DEC"/>
    <w:rsid w:val="000B7E7D"/>
    <w:rsid w:val="000C051E"/>
    <w:rsid w:val="000C11E0"/>
    <w:rsid w:val="000D7972"/>
    <w:rsid w:val="000E034C"/>
    <w:rsid w:val="000E2D26"/>
    <w:rsid w:val="000E3CB4"/>
    <w:rsid w:val="000F102E"/>
    <w:rsid w:val="000F17BD"/>
    <w:rsid w:val="000F3790"/>
    <w:rsid w:val="000F3C37"/>
    <w:rsid w:val="000F73D1"/>
    <w:rsid w:val="000F7471"/>
    <w:rsid w:val="00101CC2"/>
    <w:rsid w:val="00105ADE"/>
    <w:rsid w:val="00112700"/>
    <w:rsid w:val="0011491F"/>
    <w:rsid w:val="00115055"/>
    <w:rsid w:val="00121D60"/>
    <w:rsid w:val="001268CE"/>
    <w:rsid w:val="00126A13"/>
    <w:rsid w:val="00135159"/>
    <w:rsid w:val="001366A0"/>
    <w:rsid w:val="001400BF"/>
    <w:rsid w:val="00142A45"/>
    <w:rsid w:val="001465BF"/>
    <w:rsid w:val="00147D52"/>
    <w:rsid w:val="00147E4C"/>
    <w:rsid w:val="00151D35"/>
    <w:rsid w:val="001655ED"/>
    <w:rsid w:val="0016571E"/>
    <w:rsid w:val="00166A1B"/>
    <w:rsid w:val="0017085B"/>
    <w:rsid w:val="00170CD6"/>
    <w:rsid w:val="00171F17"/>
    <w:rsid w:val="001767C6"/>
    <w:rsid w:val="0018099E"/>
    <w:rsid w:val="001815B3"/>
    <w:rsid w:val="00192CC6"/>
    <w:rsid w:val="001A0744"/>
    <w:rsid w:val="001A19DC"/>
    <w:rsid w:val="001A3423"/>
    <w:rsid w:val="001A729F"/>
    <w:rsid w:val="001B2DFF"/>
    <w:rsid w:val="001B3747"/>
    <w:rsid w:val="001B48E9"/>
    <w:rsid w:val="001C0CA9"/>
    <w:rsid w:val="001D087B"/>
    <w:rsid w:val="001E250B"/>
    <w:rsid w:val="001E2B75"/>
    <w:rsid w:val="001E7E5C"/>
    <w:rsid w:val="001F0192"/>
    <w:rsid w:val="001F3FE2"/>
    <w:rsid w:val="001F6133"/>
    <w:rsid w:val="00206143"/>
    <w:rsid w:val="002114DF"/>
    <w:rsid w:val="00217396"/>
    <w:rsid w:val="00223012"/>
    <w:rsid w:val="00223801"/>
    <w:rsid w:val="00224098"/>
    <w:rsid w:val="00232C5D"/>
    <w:rsid w:val="002372C3"/>
    <w:rsid w:val="0024291B"/>
    <w:rsid w:val="00250B68"/>
    <w:rsid w:val="00250E02"/>
    <w:rsid w:val="002522B4"/>
    <w:rsid w:val="002523D5"/>
    <w:rsid w:val="00253132"/>
    <w:rsid w:val="002538CE"/>
    <w:rsid w:val="00261ECE"/>
    <w:rsid w:val="00272B2F"/>
    <w:rsid w:val="00280427"/>
    <w:rsid w:val="0029053C"/>
    <w:rsid w:val="00291202"/>
    <w:rsid w:val="00293D22"/>
    <w:rsid w:val="00295101"/>
    <w:rsid w:val="002952DD"/>
    <w:rsid w:val="002A1B56"/>
    <w:rsid w:val="002A4D68"/>
    <w:rsid w:val="002A7904"/>
    <w:rsid w:val="002B2C02"/>
    <w:rsid w:val="002C3F4B"/>
    <w:rsid w:val="002D0D4D"/>
    <w:rsid w:val="002D1797"/>
    <w:rsid w:val="002D3097"/>
    <w:rsid w:val="002D3EAB"/>
    <w:rsid w:val="002E1301"/>
    <w:rsid w:val="002E1EB0"/>
    <w:rsid w:val="002E45E2"/>
    <w:rsid w:val="002E4B7E"/>
    <w:rsid w:val="002F1E63"/>
    <w:rsid w:val="002F2923"/>
    <w:rsid w:val="002F485D"/>
    <w:rsid w:val="0030181F"/>
    <w:rsid w:val="0031432E"/>
    <w:rsid w:val="003147F2"/>
    <w:rsid w:val="00315FBD"/>
    <w:rsid w:val="00321669"/>
    <w:rsid w:val="0032372A"/>
    <w:rsid w:val="00323939"/>
    <w:rsid w:val="00324837"/>
    <w:rsid w:val="00324ED3"/>
    <w:rsid w:val="00332025"/>
    <w:rsid w:val="003329CA"/>
    <w:rsid w:val="003367FE"/>
    <w:rsid w:val="00336A2F"/>
    <w:rsid w:val="00343422"/>
    <w:rsid w:val="003449BD"/>
    <w:rsid w:val="00352032"/>
    <w:rsid w:val="00356D48"/>
    <w:rsid w:val="00357B85"/>
    <w:rsid w:val="0036365C"/>
    <w:rsid w:val="003655AC"/>
    <w:rsid w:val="003662C0"/>
    <w:rsid w:val="00370291"/>
    <w:rsid w:val="00376798"/>
    <w:rsid w:val="00376FCA"/>
    <w:rsid w:val="00377B9A"/>
    <w:rsid w:val="003946C2"/>
    <w:rsid w:val="003A45D5"/>
    <w:rsid w:val="003A5307"/>
    <w:rsid w:val="003B4BF8"/>
    <w:rsid w:val="003C1C49"/>
    <w:rsid w:val="003C2601"/>
    <w:rsid w:val="003C2774"/>
    <w:rsid w:val="003C3AEB"/>
    <w:rsid w:val="003C3BB7"/>
    <w:rsid w:val="003C3FFA"/>
    <w:rsid w:val="003C58B4"/>
    <w:rsid w:val="003C5DE6"/>
    <w:rsid w:val="003D4AF0"/>
    <w:rsid w:val="003D6DEE"/>
    <w:rsid w:val="003E06DE"/>
    <w:rsid w:val="003E16BD"/>
    <w:rsid w:val="003E41EB"/>
    <w:rsid w:val="003F5D79"/>
    <w:rsid w:val="003F6650"/>
    <w:rsid w:val="0040493C"/>
    <w:rsid w:val="00407FAF"/>
    <w:rsid w:val="00414B2E"/>
    <w:rsid w:val="0041515F"/>
    <w:rsid w:val="0042264E"/>
    <w:rsid w:val="004268AB"/>
    <w:rsid w:val="00430647"/>
    <w:rsid w:val="00440BBF"/>
    <w:rsid w:val="00442D4E"/>
    <w:rsid w:val="00443071"/>
    <w:rsid w:val="004452F8"/>
    <w:rsid w:val="0044701F"/>
    <w:rsid w:val="004473B7"/>
    <w:rsid w:val="00455910"/>
    <w:rsid w:val="00456A54"/>
    <w:rsid w:val="00462891"/>
    <w:rsid w:val="00466505"/>
    <w:rsid w:val="00466A39"/>
    <w:rsid w:val="004747B9"/>
    <w:rsid w:val="00475F70"/>
    <w:rsid w:val="00483358"/>
    <w:rsid w:val="00486040"/>
    <w:rsid w:val="00490048"/>
    <w:rsid w:val="0049335F"/>
    <w:rsid w:val="004A19B3"/>
    <w:rsid w:val="004A2450"/>
    <w:rsid w:val="004A2677"/>
    <w:rsid w:val="004B7267"/>
    <w:rsid w:val="004B780E"/>
    <w:rsid w:val="004B7F09"/>
    <w:rsid w:val="004D0F84"/>
    <w:rsid w:val="004D1FA2"/>
    <w:rsid w:val="004E3A7F"/>
    <w:rsid w:val="004E427D"/>
    <w:rsid w:val="004F6A10"/>
    <w:rsid w:val="00502D96"/>
    <w:rsid w:val="00506888"/>
    <w:rsid w:val="005073EE"/>
    <w:rsid w:val="00510934"/>
    <w:rsid w:val="00515F0D"/>
    <w:rsid w:val="00517C8B"/>
    <w:rsid w:val="0052773E"/>
    <w:rsid w:val="0053012F"/>
    <w:rsid w:val="005367CE"/>
    <w:rsid w:val="005402D1"/>
    <w:rsid w:val="00541F44"/>
    <w:rsid w:val="0054432B"/>
    <w:rsid w:val="005459D5"/>
    <w:rsid w:val="00553D29"/>
    <w:rsid w:val="00554F81"/>
    <w:rsid w:val="005616B6"/>
    <w:rsid w:val="00574605"/>
    <w:rsid w:val="00574EB8"/>
    <w:rsid w:val="005803B3"/>
    <w:rsid w:val="005809DB"/>
    <w:rsid w:val="00586837"/>
    <w:rsid w:val="0058694B"/>
    <w:rsid w:val="00591BD2"/>
    <w:rsid w:val="00593967"/>
    <w:rsid w:val="00594924"/>
    <w:rsid w:val="00596E78"/>
    <w:rsid w:val="00597D39"/>
    <w:rsid w:val="005A1575"/>
    <w:rsid w:val="005A1CC0"/>
    <w:rsid w:val="005A76BB"/>
    <w:rsid w:val="005A7BAF"/>
    <w:rsid w:val="005B1E7E"/>
    <w:rsid w:val="005C183A"/>
    <w:rsid w:val="005C48DD"/>
    <w:rsid w:val="005C5339"/>
    <w:rsid w:val="005D0F90"/>
    <w:rsid w:val="005D3E67"/>
    <w:rsid w:val="005D65AD"/>
    <w:rsid w:val="005D6FA9"/>
    <w:rsid w:val="005E3A3B"/>
    <w:rsid w:val="005E4F4E"/>
    <w:rsid w:val="005E564F"/>
    <w:rsid w:val="005E75D2"/>
    <w:rsid w:val="005F767F"/>
    <w:rsid w:val="005F79E6"/>
    <w:rsid w:val="005F7FC7"/>
    <w:rsid w:val="006036BC"/>
    <w:rsid w:val="00603D74"/>
    <w:rsid w:val="00610602"/>
    <w:rsid w:val="00614581"/>
    <w:rsid w:val="00622E9C"/>
    <w:rsid w:val="00632BB2"/>
    <w:rsid w:val="00635507"/>
    <w:rsid w:val="00636A33"/>
    <w:rsid w:val="00650F0E"/>
    <w:rsid w:val="00652BCF"/>
    <w:rsid w:val="006540F5"/>
    <w:rsid w:val="00655BB8"/>
    <w:rsid w:val="0066758E"/>
    <w:rsid w:val="0069736E"/>
    <w:rsid w:val="006A5D1D"/>
    <w:rsid w:val="006A6049"/>
    <w:rsid w:val="006B3AAF"/>
    <w:rsid w:val="006B6D73"/>
    <w:rsid w:val="006C6543"/>
    <w:rsid w:val="006D358A"/>
    <w:rsid w:val="006D6150"/>
    <w:rsid w:val="006D6FBF"/>
    <w:rsid w:val="006D7EF6"/>
    <w:rsid w:val="006E10AB"/>
    <w:rsid w:val="006E4C45"/>
    <w:rsid w:val="006F05AD"/>
    <w:rsid w:val="006F30FE"/>
    <w:rsid w:val="00704FB5"/>
    <w:rsid w:val="0071021E"/>
    <w:rsid w:val="00717BFA"/>
    <w:rsid w:val="00722315"/>
    <w:rsid w:val="0072652F"/>
    <w:rsid w:val="0073052C"/>
    <w:rsid w:val="00732E99"/>
    <w:rsid w:val="00742764"/>
    <w:rsid w:val="007437A3"/>
    <w:rsid w:val="00750052"/>
    <w:rsid w:val="00750B1A"/>
    <w:rsid w:val="00753C51"/>
    <w:rsid w:val="007547F2"/>
    <w:rsid w:val="007804FF"/>
    <w:rsid w:val="00781F36"/>
    <w:rsid w:val="00783108"/>
    <w:rsid w:val="007837E9"/>
    <w:rsid w:val="00784396"/>
    <w:rsid w:val="00785DA4"/>
    <w:rsid w:val="007908FF"/>
    <w:rsid w:val="00796761"/>
    <w:rsid w:val="00797E83"/>
    <w:rsid w:val="007A038C"/>
    <w:rsid w:val="007A3BE7"/>
    <w:rsid w:val="007B2814"/>
    <w:rsid w:val="007C0273"/>
    <w:rsid w:val="007C242A"/>
    <w:rsid w:val="007D1233"/>
    <w:rsid w:val="007D27C6"/>
    <w:rsid w:val="007D4454"/>
    <w:rsid w:val="007D4C86"/>
    <w:rsid w:val="007E3DF9"/>
    <w:rsid w:val="007E665E"/>
    <w:rsid w:val="007F4829"/>
    <w:rsid w:val="00804F62"/>
    <w:rsid w:val="00805F9B"/>
    <w:rsid w:val="00824945"/>
    <w:rsid w:val="00826155"/>
    <w:rsid w:val="00832CEE"/>
    <w:rsid w:val="00836FE8"/>
    <w:rsid w:val="008376B1"/>
    <w:rsid w:val="0084662A"/>
    <w:rsid w:val="00866474"/>
    <w:rsid w:val="0087048C"/>
    <w:rsid w:val="0088232D"/>
    <w:rsid w:val="00897EEF"/>
    <w:rsid w:val="008A4A2C"/>
    <w:rsid w:val="008A53C6"/>
    <w:rsid w:val="008B678E"/>
    <w:rsid w:val="008C2AEE"/>
    <w:rsid w:val="008C61F7"/>
    <w:rsid w:val="008D1BAD"/>
    <w:rsid w:val="008E2058"/>
    <w:rsid w:val="008E5A49"/>
    <w:rsid w:val="008E62FF"/>
    <w:rsid w:val="008E786F"/>
    <w:rsid w:val="008F0FC7"/>
    <w:rsid w:val="008F0FE4"/>
    <w:rsid w:val="008F758C"/>
    <w:rsid w:val="00904B86"/>
    <w:rsid w:val="00904CAB"/>
    <w:rsid w:val="009061AA"/>
    <w:rsid w:val="009104B9"/>
    <w:rsid w:val="00917B7D"/>
    <w:rsid w:val="00920B7C"/>
    <w:rsid w:val="009237AF"/>
    <w:rsid w:val="009246A5"/>
    <w:rsid w:val="009275CD"/>
    <w:rsid w:val="009275CE"/>
    <w:rsid w:val="00945587"/>
    <w:rsid w:val="00946720"/>
    <w:rsid w:val="00947D3D"/>
    <w:rsid w:val="009516B5"/>
    <w:rsid w:val="0095646B"/>
    <w:rsid w:val="00961820"/>
    <w:rsid w:val="00965F6A"/>
    <w:rsid w:val="00967499"/>
    <w:rsid w:val="0097028E"/>
    <w:rsid w:val="00971103"/>
    <w:rsid w:val="009733E0"/>
    <w:rsid w:val="009738F5"/>
    <w:rsid w:val="00977C10"/>
    <w:rsid w:val="00980998"/>
    <w:rsid w:val="009905A2"/>
    <w:rsid w:val="00996681"/>
    <w:rsid w:val="009A6550"/>
    <w:rsid w:val="009A7BCE"/>
    <w:rsid w:val="009B099A"/>
    <w:rsid w:val="009B378B"/>
    <w:rsid w:val="009B6E19"/>
    <w:rsid w:val="009C02B8"/>
    <w:rsid w:val="009C3C02"/>
    <w:rsid w:val="009C76C4"/>
    <w:rsid w:val="009D3202"/>
    <w:rsid w:val="009D468A"/>
    <w:rsid w:val="009D4E2D"/>
    <w:rsid w:val="009D5D5D"/>
    <w:rsid w:val="009E3B56"/>
    <w:rsid w:val="009E44D8"/>
    <w:rsid w:val="009E5B2C"/>
    <w:rsid w:val="009E71BD"/>
    <w:rsid w:val="00A00E46"/>
    <w:rsid w:val="00A01A50"/>
    <w:rsid w:val="00A0741D"/>
    <w:rsid w:val="00A201AC"/>
    <w:rsid w:val="00A25CCA"/>
    <w:rsid w:val="00A311C8"/>
    <w:rsid w:val="00A362D4"/>
    <w:rsid w:val="00A433D8"/>
    <w:rsid w:val="00A46BAC"/>
    <w:rsid w:val="00A503EC"/>
    <w:rsid w:val="00A51A1D"/>
    <w:rsid w:val="00A550FF"/>
    <w:rsid w:val="00A65812"/>
    <w:rsid w:val="00A66F67"/>
    <w:rsid w:val="00A70EC8"/>
    <w:rsid w:val="00A715B2"/>
    <w:rsid w:val="00A719D1"/>
    <w:rsid w:val="00A72BC1"/>
    <w:rsid w:val="00A82C48"/>
    <w:rsid w:val="00A84AB7"/>
    <w:rsid w:val="00A852F6"/>
    <w:rsid w:val="00A8553B"/>
    <w:rsid w:val="00A85841"/>
    <w:rsid w:val="00A85A4D"/>
    <w:rsid w:val="00A9250A"/>
    <w:rsid w:val="00AA391B"/>
    <w:rsid w:val="00AA512E"/>
    <w:rsid w:val="00AB0B49"/>
    <w:rsid w:val="00AB262F"/>
    <w:rsid w:val="00AB68A3"/>
    <w:rsid w:val="00AC3927"/>
    <w:rsid w:val="00AC4167"/>
    <w:rsid w:val="00AD35B4"/>
    <w:rsid w:val="00AD5815"/>
    <w:rsid w:val="00AE539C"/>
    <w:rsid w:val="00AF69D1"/>
    <w:rsid w:val="00B036C0"/>
    <w:rsid w:val="00B0433A"/>
    <w:rsid w:val="00B060D6"/>
    <w:rsid w:val="00B10716"/>
    <w:rsid w:val="00B15446"/>
    <w:rsid w:val="00B15852"/>
    <w:rsid w:val="00B220DD"/>
    <w:rsid w:val="00B27941"/>
    <w:rsid w:val="00B53D63"/>
    <w:rsid w:val="00B55F44"/>
    <w:rsid w:val="00B566D0"/>
    <w:rsid w:val="00B6245D"/>
    <w:rsid w:val="00B65024"/>
    <w:rsid w:val="00B76B27"/>
    <w:rsid w:val="00B77516"/>
    <w:rsid w:val="00B800EC"/>
    <w:rsid w:val="00B9116C"/>
    <w:rsid w:val="00B9675E"/>
    <w:rsid w:val="00B977B8"/>
    <w:rsid w:val="00BA2F20"/>
    <w:rsid w:val="00BA5F41"/>
    <w:rsid w:val="00BB293B"/>
    <w:rsid w:val="00BB35EE"/>
    <w:rsid w:val="00BB44E5"/>
    <w:rsid w:val="00BB52BD"/>
    <w:rsid w:val="00BB57DE"/>
    <w:rsid w:val="00BB6260"/>
    <w:rsid w:val="00BC6D58"/>
    <w:rsid w:val="00BD2AFD"/>
    <w:rsid w:val="00BD2E28"/>
    <w:rsid w:val="00BD4990"/>
    <w:rsid w:val="00BD51EE"/>
    <w:rsid w:val="00BE05CB"/>
    <w:rsid w:val="00BE15EE"/>
    <w:rsid w:val="00BE181E"/>
    <w:rsid w:val="00BE259E"/>
    <w:rsid w:val="00BE3D82"/>
    <w:rsid w:val="00BE708B"/>
    <w:rsid w:val="00BF49BE"/>
    <w:rsid w:val="00C00122"/>
    <w:rsid w:val="00C0607E"/>
    <w:rsid w:val="00C0722F"/>
    <w:rsid w:val="00C10042"/>
    <w:rsid w:val="00C10490"/>
    <w:rsid w:val="00C11507"/>
    <w:rsid w:val="00C179DB"/>
    <w:rsid w:val="00C242C9"/>
    <w:rsid w:val="00C37087"/>
    <w:rsid w:val="00C414E4"/>
    <w:rsid w:val="00C415F0"/>
    <w:rsid w:val="00C42D0C"/>
    <w:rsid w:val="00C51365"/>
    <w:rsid w:val="00C51704"/>
    <w:rsid w:val="00C51FEC"/>
    <w:rsid w:val="00C55C7B"/>
    <w:rsid w:val="00C56654"/>
    <w:rsid w:val="00C61514"/>
    <w:rsid w:val="00C61963"/>
    <w:rsid w:val="00C64DE6"/>
    <w:rsid w:val="00C65E1A"/>
    <w:rsid w:val="00C93F23"/>
    <w:rsid w:val="00CA0314"/>
    <w:rsid w:val="00CA269B"/>
    <w:rsid w:val="00CA2AEF"/>
    <w:rsid w:val="00CA4DB4"/>
    <w:rsid w:val="00CB3D23"/>
    <w:rsid w:val="00CB4032"/>
    <w:rsid w:val="00CB6D8C"/>
    <w:rsid w:val="00CC33A5"/>
    <w:rsid w:val="00CC6005"/>
    <w:rsid w:val="00CD1006"/>
    <w:rsid w:val="00CE553F"/>
    <w:rsid w:val="00CF2EA9"/>
    <w:rsid w:val="00D04574"/>
    <w:rsid w:val="00D113E4"/>
    <w:rsid w:val="00D171B9"/>
    <w:rsid w:val="00D207BF"/>
    <w:rsid w:val="00D2313E"/>
    <w:rsid w:val="00D252E2"/>
    <w:rsid w:val="00D2793B"/>
    <w:rsid w:val="00D27B35"/>
    <w:rsid w:val="00D33490"/>
    <w:rsid w:val="00D41A5B"/>
    <w:rsid w:val="00D460A8"/>
    <w:rsid w:val="00D51449"/>
    <w:rsid w:val="00D52AED"/>
    <w:rsid w:val="00D53103"/>
    <w:rsid w:val="00D539AC"/>
    <w:rsid w:val="00D60460"/>
    <w:rsid w:val="00D61921"/>
    <w:rsid w:val="00D64294"/>
    <w:rsid w:val="00D72E28"/>
    <w:rsid w:val="00D74BBB"/>
    <w:rsid w:val="00D820DA"/>
    <w:rsid w:val="00D8232C"/>
    <w:rsid w:val="00D85CC0"/>
    <w:rsid w:val="00D96FBA"/>
    <w:rsid w:val="00DA60C4"/>
    <w:rsid w:val="00DB1FDD"/>
    <w:rsid w:val="00DB4786"/>
    <w:rsid w:val="00DC11B5"/>
    <w:rsid w:val="00DC1D3B"/>
    <w:rsid w:val="00DC271B"/>
    <w:rsid w:val="00DD25E9"/>
    <w:rsid w:val="00DD7CC7"/>
    <w:rsid w:val="00DE726B"/>
    <w:rsid w:val="00DF6FB7"/>
    <w:rsid w:val="00DF7B52"/>
    <w:rsid w:val="00E01875"/>
    <w:rsid w:val="00E03989"/>
    <w:rsid w:val="00E07C98"/>
    <w:rsid w:val="00E14AD6"/>
    <w:rsid w:val="00E16C0C"/>
    <w:rsid w:val="00E178B6"/>
    <w:rsid w:val="00E23EBD"/>
    <w:rsid w:val="00E26112"/>
    <w:rsid w:val="00E3094E"/>
    <w:rsid w:val="00E333D2"/>
    <w:rsid w:val="00E3370F"/>
    <w:rsid w:val="00E430EF"/>
    <w:rsid w:val="00E44C32"/>
    <w:rsid w:val="00E51224"/>
    <w:rsid w:val="00E5537A"/>
    <w:rsid w:val="00E6358D"/>
    <w:rsid w:val="00E67738"/>
    <w:rsid w:val="00E71336"/>
    <w:rsid w:val="00E721BA"/>
    <w:rsid w:val="00E80E23"/>
    <w:rsid w:val="00E95045"/>
    <w:rsid w:val="00EA1578"/>
    <w:rsid w:val="00EB1747"/>
    <w:rsid w:val="00EB270C"/>
    <w:rsid w:val="00EB2E10"/>
    <w:rsid w:val="00EB32DB"/>
    <w:rsid w:val="00EC1E95"/>
    <w:rsid w:val="00EC315B"/>
    <w:rsid w:val="00EC4AD6"/>
    <w:rsid w:val="00EE35AA"/>
    <w:rsid w:val="00EE4962"/>
    <w:rsid w:val="00EF2B47"/>
    <w:rsid w:val="00EF6693"/>
    <w:rsid w:val="00F040AD"/>
    <w:rsid w:val="00F07513"/>
    <w:rsid w:val="00F07FE5"/>
    <w:rsid w:val="00F136B2"/>
    <w:rsid w:val="00F20AF7"/>
    <w:rsid w:val="00F25E46"/>
    <w:rsid w:val="00F30CC4"/>
    <w:rsid w:val="00F34813"/>
    <w:rsid w:val="00F41C27"/>
    <w:rsid w:val="00F47EE7"/>
    <w:rsid w:val="00F52F34"/>
    <w:rsid w:val="00F5474C"/>
    <w:rsid w:val="00F57C38"/>
    <w:rsid w:val="00F6193B"/>
    <w:rsid w:val="00F66718"/>
    <w:rsid w:val="00F714F0"/>
    <w:rsid w:val="00F765EA"/>
    <w:rsid w:val="00F774E0"/>
    <w:rsid w:val="00F82F30"/>
    <w:rsid w:val="00F842C2"/>
    <w:rsid w:val="00F90270"/>
    <w:rsid w:val="00F93278"/>
    <w:rsid w:val="00F93480"/>
    <w:rsid w:val="00FA17D1"/>
    <w:rsid w:val="00FA56F9"/>
    <w:rsid w:val="00FB1ABD"/>
    <w:rsid w:val="00FB1EC0"/>
    <w:rsid w:val="00FC16AC"/>
    <w:rsid w:val="00FC2570"/>
    <w:rsid w:val="00FC4B9C"/>
    <w:rsid w:val="00FD1201"/>
    <w:rsid w:val="00FD50BC"/>
    <w:rsid w:val="00FD78DA"/>
    <w:rsid w:val="00FF282C"/>
    <w:rsid w:val="00F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2013-12-31T06:51:00Z</dcterms:created>
  <dcterms:modified xsi:type="dcterms:W3CDTF">2013-12-31T06:53:00Z</dcterms:modified>
</cp:coreProperties>
</file>