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3A" w:rsidRPr="00CE7C9B" w:rsidRDefault="002B6A3A" w:rsidP="002B6A3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7C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 – Джок терапия</w:t>
      </w:r>
      <w:r w:rsidRPr="002B6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 коррекции речевых нарушений у детей</w:t>
      </w:r>
      <w:r w:rsidRPr="00CE7C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0878D2" w:rsidRPr="000878D2" w:rsidRDefault="000878D2" w:rsidP="000878D2">
      <w:pPr>
        <w:pStyle w:val="a3"/>
        <w:spacing w:before="0" w:beforeAutospacing="0" w:after="0" w:afterAutospacing="0" w:line="300" w:lineRule="atLeast"/>
        <w:jc w:val="right"/>
        <w:rPr>
          <w:color w:val="333333"/>
        </w:rPr>
      </w:pPr>
      <w:r w:rsidRPr="000878D2">
        <w:rPr>
          <w:i/>
          <w:iCs/>
          <w:color w:val="333333"/>
        </w:rPr>
        <w:t>«Ум ребенка находится на кончиках его пальцев»</w:t>
      </w:r>
    </w:p>
    <w:p w:rsidR="000878D2" w:rsidRPr="000878D2" w:rsidRDefault="000878D2" w:rsidP="000878D2">
      <w:pPr>
        <w:pStyle w:val="a3"/>
        <w:spacing w:before="0" w:beforeAutospacing="0" w:after="0" w:afterAutospacing="0" w:line="300" w:lineRule="atLeast"/>
        <w:jc w:val="right"/>
        <w:rPr>
          <w:color w:val="333333"/>
        </w:rPr>
      </w:pPr>
      <w:r w:rsidRPr="000878D2">
        <w:rPr>
          <w:i/>
          <w:iCs/>
          <w:color w:val="333333"/>
        </w:rPr>
        <w:t>В. А. Сухомлинский.</w:t>
      </w:r>
    </w:p>
    <w:p w:rsidR="00C863B7" w:rsidRPr="00117FF5" w:rsidRDefault="00C863B7" w:rsidP="00C863B7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7F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МАДОУ «Центр развития ребенка-</w:t>
      </w:r>
    </w:p>
    <w:p w:rsidR="00C863B7" w:rsidRPr="00117FF5" w:rsidRDefault="00C863B7" w:rsidP="00C863B7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7F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детский сад №33 «Радуга»</w:t>
      </w:r>
    </w:p>
    <w:p w:rsidR="00CE7C9B" w:rsidRPr="00C863B7" w:rsidRDefault="00C863B7" w:rsidP="00C863B7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7F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воспитатель Башкатова И.А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863B7" w:rsidRDefault="000878D2" w:rsidP="000878D2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</w:p>
    <w:p w:rsidR="002B6A3A" w:rsidRPr="002B6A3A" w:rsidRDefault="000878D2" w:rsidP="000878D2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117F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 w:rsidR="002B6A3A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Одним из эффективных приемов, обеспечивающих развития позновательной, эмоционально – волевой сфер ребенка, является Су – Джок терапия. В исследованиях южно-корейского ученого профессора Пак Чже</w:t>
      </w:r>
      <w:r w:rsidR="00EE0B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B6A3A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Ву, разработавшего Су-Джок терапию, обосновывается взаимовлияние отдельных участков нашего тела по принципу подобия, сходства </w:t>
      </w:r>
      <w:r w:rsidR="00EE0B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руки стопы</w:t>
      </w:r>
      <w:r w:rsidR="002B6A3A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телом человека. Поэтому, определив нужные точки в системах соответствия можно развивать и речевую сферу ребенка.</w:t>
      </w:r>
    </w:p>
    <w:p w:rsidR="002B6A3A" w:rsidRPr="000A5441" w:rsidRDefault="000878D2" w:rsidP="00087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B6A3A" w:rsidRPr="000A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Хорошая речь</w:t>
      </w:r>
      <w:r w:rsidR="00061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A3A" w:rsidRPr="000A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 Но не все дети являются обладателями такой речи. </w:t>
      </w:r>
      <w:r w:rsidR="002B6A3A" w:rsidRPr="00CE7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B6A3A" w:rsidRPr="000A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эффективности процесса коррекции речевых нарушений у детей дошкольного возраста важным является использование в работе различных методов и приемов- как традиционных, так и не традиционных.</w:t>
      </w:r>
      <w:r w:rsidR="002B6A3A" w:rsidRPr="000A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</w:t>
      </w:r>
      <w:r w:rsidR="002B6A3A" w:rsidRPr="00CE7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B6A3A" w:rsidRPr="000A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Одной из </w:t>
      </w:r>
      <w:r w:rsidR="002B6A3A" w:rsidRPr="00CE7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B6A3A" w:rsidRPr="000A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традиционных методов коррекции в логопедии</w:t>
      </w:r>
      <w:r w:rsidR="002B6A3A" w:rsidRPr="00CE7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2B6A3A" w:rsidRPr="000A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Су-Джок терапия. Использование су-джок массажёров – массажных шариков в сочетании с упражнениями по коррекции звукопроизношения и развитию лексико-грамматических категорий способствуют повышению физической и умственной работоспособности детей, создаёт функциональную базу для сравнительно быстрого перехода на более высокий уровень сенсорного развития и возможность для оптимальной целенаправленной речевой работы с ребёнком.</w:t>
      </w:r>
    </w:p>
    <w:p w:rsidR="00250900" w:rsidRPr="00CE7C9B" w:rsidRDefault="00DF1ADA" w:rsidP="0008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 xml:space="preserve"> Главными достоинствами Су-Джок терапии являются:</w:t>
      </w:r>
    </w:p>
    <w:p w:rsidR="00DF1ADA" w:rsidRPr="00CE7C9B" w:rsidRDefault="00DF1ADA" w:rsidP="0008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>-высокая эффективность;</w:t>
      </w:r>
    </w:p>
    <w:p w:rsidR="00DF1ADA" w:rsidRPr="00CE7C9B" w:rsidRDefault="00DF1ADA" w:rsidP="0008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>-абсолютная безопасность применения;</w:t>
      </w:r>
    </w:p>
    <w:p w:rsidR="00DF1ADA" w:rsidRPr="00CE7C9B" w:rsidRDefault="00DF1ADA" w:rsidP="0008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>-универсальность метода:</w:t>
      </w:r>
    </w:p>
    <w:p w:rsidR="00DF1ADA" w:rsidRPr="00CE7C9B" w:rsidRDefault="00DF1ADA" w:rsidP="0008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>-доступность метода для каждого ребенка;</w:t>
      </w:r>
    </w:p>
    <w:p w:rsidR="00DF1ADA" w:rsidRPr="00CE7C9B" w:rsidRDefault="00DF1ADA" w:rsidP="0008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>-простота применения.</w:t>
      </w:r>
    </w:p>
    <w:p w:rsidR="00DF1ADA" w:rsidRDefault="00DF1ADA" w:rsidP="0008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 xml:space="preserve">            При правильном применении выраженный эффект часто наступает уже через несколько минут, иногда секунд. Эта лечебная система создана не человеком – он  только открыл её,- а самой природой. В этом причина её силы и безопасности. Стимуляция точек соответствия приводит к излечению. Неправильное применение никогда не наносит человеку вред – оно просто </w:t>
      </w:r>
      <w:r w:rsidR="00CE7C9B" w:rsidRPr="00CE7C9B">
        <w:rPr>
          <w:rFonts w:ascii="Times New Roman" w:hAnsi="Times New Roman" w:cs="Times New Roman"/>
          <w:sz w:val="28"/>
          <w:szCs w:val="28"/>
        </w:rPr>
        <w:t xml:space="preserve">не </w:t>
      </w:r>
      <w:r w:rsidRPr="00CE7C9B">
        <w:rPr>
          <w:rFonts w:ascii="Times New Roman" w:hAnsi="Times New Roman" w:cs="Times New Roman"/>
          <w:sz w:val="28"/>
          <w:szCs w:val="28"/>
        </w:rPr>
        <w:t>эффективно.</w:t>
      </w:r>
      <w:r w:rsidR="00CE7C9B" w:rsidRPr="00CE7C9B">
        <w:rPr>
          <w:rFonts w:ascii="Times New Roman" w:hAnsi="Times New Roman" w:cs="Times New Roman"/>
          <w:sz w:val="28"/>
          <w:szCs w:val="28"/>
        </w:rPr>
        <w:t xml:space="preserve"> С помощью Су- Джок терапии можно лечить любую часть тела, любой орган, сустав и соответственно применять в работе ДОУ, как с детьми имеющими общее недоразвитие речи и с детьми обычных групп. Метод </w:t>
      </w:r>
      <w:r w:rsidR="00CE7C9B" w:rsidRPr="00CE7C9B">
        <w:rPr>
          <w:rFonts w:ascii="Times New Roman" w:hAnsi="Times New Roman" w:cs="Times New Roman"/>
          <w:sz w:val="28"/>
          <w:szCs w:val="28"/>
        </w:rPr>
        <w:lastRenderedPageBreak/>
        <w:t>достаточно один раз понять, затем им можно пользоваться ежедневно, применяя во время занятий с детьми. Ваша рука и знания всегда с вами, это и является простатой применения Су-Джок терапии.</w:t>
      </w:r>
    </w:p>
    <w:p w:rsidR="007F1859" w:rsidRPr="000A5441" w:rsidRDefault="000878D2" w:rsidP="00087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Что же такое Су-Джок терапия?</w:t>
      </w:r>
      <w:r w:rsidR="007F1859" w:rsidRPr="000A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F1859" w:rsidRPr="000A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корейского языка Су означает кисть, Джок – стопа. Таким образом,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1859" w:rsidRPr="000A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Джок терапия - это метод лечения с использованием кистей и стоп. </w:t>
      </w:r>
      <w:r w:rsidR="007F1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кистях и стопах </w:t>
      </w:r>
      <w:r w:rsidR="00CF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7F1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высокоактивных точек соответствия всем органам и участкам тела.</w:t>
      </w:r>
      <w:r w:rsidR="00CF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стимуляция оказывает выраженное лечебное и профилактическое действие. Точки на кистях и стопах располагаются в строгом порядке, отражая в уменьшенном виде анатомическое строение организма. </w:t>
      </w:r>
      <w:r w:rsidR="007F1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859" w:rsidRPr="000A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строении кисти и стопы проявляется удивительное подобие строению человеческого тела. В теле человека можно выделить туловище и пять выступающих частей – голову с шеей и четыре конечности. Посмотрев на свою кисть, мы видим, что кисть тоже состоит из ладони и пяти выступающих частей – пальцев.</w:t>
      </w:r>
    </w:p>
    <w:p w:rsidR="007F1859" w:rsidRPr="000A5441" w:rsidRDefault="007F1859" w:rsidP="000878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палец, состоящий из двух фаланг, напоминает голову и шею. Каждая из четырёх конечностей тела состоит из трех частей. В руке выделяют плечо, предплечье и кисть; в ноге – бедро, голень и стопу. Каждый из четырёх пальцев кисти, со второго по пятый, состоит из трёх фаланг. Эти и другие признаки подобия подтверждают, что большой палец соотносится с головой, второй и пятый – с руками, а третий и четвёртый – с ногами. Среди всех частей тела стопа наиболее подобна кисти и находится на втором месте по степени подобия телу. Подобие является свидетельством глубоких внутренних связей, существующих между телом, кистью и стопой, и объясняет те большие возможности Су Джок терапии, которые испытали на себе уже тысячи людей.</w:t>
      </w:r>
      <w:r w:rsidR="00CF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ходьбе, беге, работе руками происходит естественная стимуляция точек соответствия и защита тела от болезней. Поэтому всем известно, что лучшее лекарство от болезней – движение и работа.</w:t>
      </w:r>
    </w:p>
    <w:p w:rsidR="007F1859" w:rsidRPr="000A5441" w:rsidRDefault="007F1859" w:rsidP="000878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многих исследований говорят о том, что речевая область формируется под влиянием импульсов, поступающих от пальцев рук. Именно поэтому в коррекционной работе и логопеды, и воспитатели </w:t>
      </w:r>
      <w:r w:rsidRPr="007F1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уделяют развитию мелкой моторики: пальчиковым играм, выреза</w:t>
      </w:r>
      <w:r w:rsidR="0006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 играм с мозаикой, с песком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играм с манипулированием мелкими предметами и т.п.</w:t>
      </w:r>
    </w:p>
    <w:p w:rsidR="007F1859" w:rsidRDefault="007F1859" w:rsidP="000878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случае воздействие на речевые зоны коры головного мозга заключается в использовании Су-Джок – тренажеров-шариков и иппликаторов Кузнецова.</w:t>
      </w:r>
      <w:r w:rsidR="0008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можно преобрести в любой аптеке не требуя больших затрат.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вид работы может быть</w:t>
      </w:r>
      <w:r w:rsidR="0008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 как элемент занятия (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фронтального, подгруппового или индивидуального), как пальчиковая или в самостоятельной деятельности детей, например самомассаж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режимные моменты в условиях ДОУ</w:t>
      </w:r>
      <w:r w:rsidR="0006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8BC" w:rsidRPr="00F178BC" w:rsidRDefault="00F178BC" w:rsidP="00F178B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178BC">
        <w:rPr>
          <w:color w:val="333333"/>
          <w:sz w:val="28"/>
          <w:szCs w:val="28"/>
        </w:rPr>
        <w:t xml:space="preserve">С помощью шаров – «ежиков» с колечками детям нравится массировать пальцы и ладошки, что оказывает благотворное влияние на весь организм, а </w:t>
      </w:r>
      <w:r w:rsidRPr="00F178BC">
        <w:rPr>
          <w:color w:val="333333"/>
          <w:sz w:val="28"/>
          <w:szCs w:val="28"/>
        </w:rPr>
        <w:lastRenderedPageBreak/>
        <w:t>также на развитие мелкой моторики пальцев рук, тем самым, способствуя развитию речи.</w:t>
      </w:r>
    </w:p>
    <w:p w:rsidR="00F178BC" w:rsidRPr="00F178BC" w:rsidRDefault="00F178BC" w:rsidP="00F178B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178BC">
        <w:rPr>
          <w:i/>
          <w:iCs/>
          <w:color w:val="333333"/>
          <w:sz w:val="28"/>
          <w:szCs w:val="28"/>
        </w:rPr>
        <w:t> Ручной массаж кистей и пальцев рук.</w:t>
      </w:r>
      <w:r w:rsidRPr="00F178BC">
        <w:rPr>
          <w:rStyle w:val="apple-converted-space"/>
          <w:color w:val="333333"/>
          <w:sz w:val="28"/>
          <w:szCs w:val="28"/>
        </w:rPr>
        <w:t> </w:t>
      </w:r>
      <w:r w:rsidRPr="00F178BC">
        <w:rPr>
          <w:color w:val="333333"/>
          <w:sz w:val="28"/>
          <w:szCs w:val="28"/>
        </w:rPr>
        <w:t>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оздоравливающее воздействие на весь организм. Особенно важно воздействовать на большой палец, отвечающий за голову человека.</w:t>
      </w:r>
    </w:p>
    <w:p w:rsidR="00F178BC" w:rsidRPr="00F178BC" w:rsidRDefault="00F178BC" w:rsidP="00F178B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178BC">
        <w:rPr>
          <w:color w:val="333333"/>
          <w:sz w:val="28"/>
          <w:szCs w:val="28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работа проводится перед выполнением заданий, связанных с рисованием и письмом, в течение 1 минуты.</w:t>
      </w:r>
    </w:p>
    <w:p w:rsidR="00F178BC" w:rsidRPr="00F178BC" w:rsidRDefault="00F178BC" w:rsidP="00F178B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178BC">
        <w:rPr>
          <w:i/>
          <w:iCs/>
          <w:color w:val="333333"/>
          <w:sz w:val="28"/>
          <w:szCs w:val="28"/>
        </w:rPr>
        <w:t>Массаж стоп</w:t>
      </w:r>
      <w:r w:rsidRPr="00F178BC">
        <w:rPr>
          <w:color w:val="333333"/>
          <w:sz w:val="28"/>
          <w:szCs w:val="28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F178BC" w:rsidRPr="00F178BC" w:rsidRDefault="00F178BC" w:rsidP="00F178B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178BC">
        <w:rPr>
          <w:color w:val="333333"/>
          <w:sz w:val="28"/>
          <w:szCs w:val="28"/>
        </w:rPr>
        <w:t>В логопедических целях су – джок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061E26" w:rsidRPr="00061E26" w:rsidRDefault="00061E26" w:rsidP="000878D2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061E26">
        <w:rPr>
          <w:i/>
          <w:iCs/>
          <w:color w:val="333333"/>
          <w:sz w:val="28"/>
          <w:szCs w:val="28"/>
        </w:rPr>
        <w:t>Упражнение «Один-много».</w:t>
      </w:r>
      <w:r w:rsidRPr="00061E26">
        <w:rPr>
          <w:rStyle w:val="apple-converted-space"/>
          <w:color w:val="333333"/>
          <w:sz w:val="28"/>
          <w:szCs w:val="28"/>
        </w:rPr>
        <w:t> </w:t>
      </w:r>
      <w:r w:rsidRPr="00061E26">
        <w:rPr>
          <w:color w:val="333333"/>
          <w:sz w:val="28"/>
          <w:szCs w:val="28"/>
        </w:rPr>
        <w:t>Воспитатель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061E26" w:rsidRPr="00061E26" w:rsidRDefault="000878D2" w:rsidP="000878D2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Аналогично проводятся </w:t>
      </w:r>
      <w:r w:rsidR="00061E26" w:rsidRPr="00061E26">
        <w:rPr>
          <w:i/>
          <w:iCs/>
          <w:color w:val="333333"/>
          <w:sz w:val="28"/>
          <w:szCs w:val="28"/>
        </w:rPr>
        <w:t>упражнения «Назови ласково», «Скажи наоборот»</w:t>
      </w:r>
    </w:p>
    <w:p w:rsidR="00061E26" w:rsidRPr="00061E26" w:rsidRDefault="00061E26" w:rsidP="000878D2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061E2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061E26">
        <w:rPr>
          <w:i/>
          <w:iCs/>
          <w:color w:val="333333"/>
          <w:sz w:val="28"/>
          <w:szCs w:val="28"/>
        </w:rPr>
        <w:t>Использование Су – Джок шаров для развития памяти и внимания</w:t>
      </w:r>
    </w:p>
    <w:p w:rsidR="00061E26" w:rsidRPr="00061E26" w:rsidRDefault="00061E26" w:rsidP="000878D2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061E26">
        <w:rPr>
          <w:color w:val="333333"/>
          <w:sz w:val="28"/>
          <w:szCs w:val="28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061E26" w:rsidRPr="00061E26" w:rsidRDefault="00F178BC" w:rsidP="000878D2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061E26" w:rsidRPr="00061E26">
        <w:rPr>
          <w:color w:val="333333"/>
          <w:sz w:val="28"/>
          <w:szCs w:val="28"/>
        </w:rPr>
        <w:t>Таким образом, Су - Джок терапия - это высокоэффективный, универсальный, доступный и абсолютно безопасный метод самооздоровления и самоисцеления</w:t>
      </w:r>
      <w:r w:rsidR="000878D2">
        <w:rPr>
          <w:color w:val="333333"/>
          <w:sz w:val="28"/>
          <w:szCs w:val="28"/>
        </w:rPr>
        <w:t>. П</w:t>
      </w:r>
      <w:r w:rsidR="00061E26" w:rsidRPr="00061E26">
        <w:rPr>
          <w:color w:val="333333"/>
          <w:sz w:val="28"/>
          <w:szCs w:val="28"/>
        </w:rPr>
        <w:t>уте</w:t>
      </w:r>
      <w:r w:rsidR="000878D2">
        <w:rPr>
          <w:color w:val="333333"/>
          <w:sz w:val="28"/>
          <w:szCs w:val="28"/>
        </w:rPr>
        <w:t>м воздействия на активные точки,</w:t>
      </w:r>
      <w:r w:rsidR="00061E26" w:rsidRPr="00061E26">
        <w:rPr>
          <w:color w:val="333333"/>
          <w:sz w:val="28"/>
          <w:szCs w:val="28"/>
        </w:rPr>
        <w:t xml:space="preserve">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</w:t>
      </w:r>
      <w:r w:rsidR="000878D2">
        <w:rPr>
          <w:color w:val="333333"/>
          <w:sz w:val="28"/>
          <w:szCs w:val="28"/>
        </w:rPr>
        <w:t>твенной работоспособности детей. Этот метод</w:t>
      </w:r>
      <w:r w:rsidR="00061E26" w:rsidRPr="00061E26">
        <w:rPr>
          <w:color w:val="333333"/>
          <w:sz w:val="28"/>
          <w:szCs w:val="28"/>
        </w:rPr>
        <w:t xml:space="preserve">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061E26" w:rsidRPr="00061E26" w:rsidRDefault="00061E26" w:rsidP="000878D2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061E26">
        <w:rPr>
          <w:color w:val="333333"/>
          <w:sz w:val="28"/>
          <w:szCs w:val="28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r w:rsidRPr="00061E26">
        <w:rPr>
          <w:color w:val="333333"/>
          <w:sz w:val="28"/>
          <w:szCs w:val="28"/>
        </w:rPr>
        <w:lastRenderedPageBreak/>
        <w:t>коррекционо</w:t>
      </w:r>
      <w:r w:rsidR="000878D2">
        <w:rPr>
          <w:color w:val="333333"/>
          <w:sz w:val="28"/>
          <w:szCs w:val="28"/>
        </w:rPr>
        <w:t xml:space="preserve"> </w:t>
      </w:r>
      <w:r w:rsidRPr="00061E26">
        <w:rPr>
          <w:color w:val="333333"/>
          <w:sz w:val="28"/>
          <w:szCs w:val="28"/>
        </w:rPr>
        <w:t>-</w:t>
      </w:r>
      <w:r w:rsidR="000878D2">
        <w:rPr>
          <w:color w:val="333333"/>
          <w:sz w:val="28"/>
          <w:szCs w:val="28"/>
        </w:rPr>
        <w:t xml:space="preserve"> </w:t>
      </w:r>
      <w:r w:rsidRPr="00061E26">
        <w:rPr>
          <w:color w:val="333333"/>
          <w:sz w:val="28"/>
          <w:szCs w:val="28"/>
        </w:rPr>
        <w:t>логопедической деятельности в условиях детского сада, оптимизировать выполнение речевых упражнений в домашних условиях.</w:t>
      </w:r>
    </w:p>
    <w:p w:rsidR="00061E26" w:rsidRPr="00061E26" w:rsidRDefault="00061E26" w:rsidP="000878D2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061E26">
        <w:rPr>
          <w:color w:val="333333"/>
          <w:sz w:val="28"/>
          <w:szCs w:val="28"/>
        </w:rPr>
        <w:t>Следовательно, использование Су – Джок терапии способствует коррекции речевых нарушений у детей. </w:t>
      </w:r>
    </w:p>
    <w:p w:rsidR="00061E26" w:rsidRPr="00061E26" w:rsidRDefault="00061E26" w:rsidP="000878D2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061E26">
        <w:rPr>
          <w:color w:val="333333"/>
          <w:sz w:val="28"/>
          <w:szCs w:val="28"/>
        </w:rPr>
        <w:t> </w:t>
      </w:r>
    </w:p>
    <w:p w:rsidR="00061E26" w:rsidRPr="00061E26" w:rsidRDefault="00061E26" w:rsidP="0008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1E26" w:rsidRPr="00061E26" w:rsidSect="0025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6A3A"/>
    <w:rsid w:val="00061E26"/>
    <w:rsid w:val="000878D2"/>
    <w:rsid w:val="00117FF5"/>
    <w:rsid w:val="00250900"/>
    <w:rsid w:val="002B6A3A"/>
    <w:rsid w:val="007F1859"/>
    <w:rsid w:val="00C863B7"/>
    <w:rsid w:val="00CE7C9B"/>
    <w:rsid w:val="00CF41E1"/>
    <w:rsid w:val="00D51B39"/>
    <w:rsid w:val="00DF1ADA"/>
    <w:rsid w:val="00EE0BC1"/>
    <w:rsid w:val="00F1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00"/>
  </w:style>
  <w:style w:type="paragraph" w:styleId="1">
    <w:name w:val="heading 1"/>
    <w:basedOn w:val="a"/>
    <w:link w:val="10"/>
    <w:uiPriority w:val="9"/>
    <w:qFormat/>
    <w:rsid w:val="002B6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2014-01-12T09:25:00Z</dcterms:created>
  <dcterms:modified xsi:type="dcterms:W3CDTF">2014-01-12T10:54:00Z</dcterms:modified>
</cp:coreProperties>
</file>