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DD2" w:rsidRPr="006A0DD2" w:rsidRDefault="002B6381" w:rsidP="006A0DD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Спортивный уголок </w:t>
      </w:r>
      <w:r w:rsidR="006A0DD2" w:rsidRPr="006A0DD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121B22" w:rsidRPr="002B6381" w:rsidRDefault="002B6381" w:rsidP="006A0DD2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2B6381">
        <w:rPr>
          <w:rFonts w:ascii="Times New Roman" w:hAnsi="Times New Roman" w:cs="Times New Roman"/>
          <w:sz w:val="40"/>
          <w:szCs w:val="40"/>
        </w:rPr>
        <w:t>Подготовительная «Б» группа</w:t>
      </w:r>
      <w:r w:rsidR="006A0DD2" w:rsidRPr="002B6381">
        <w:rPr>
          <w:rFonts w:ascii="Times New Roman" w:hAnsi="Times New Roman" w:cs="Times New Roman"/>
          <w:sz w:val="40"/>
          <w:szCs w:val="40"/>
        </w:rPr>
        <w:t xml:space="preserve"> «Родничок»</w:t>
      </w:r>
    </w:p>
    <w:p w:rsidR="00D456A8" w:rsidRPr="00D456A8" w:rsidRDefault="00D456A8" w:rsidP="006A0DD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D456A8">
        <w:rPr>
          <w:rFonts w:ascii="Times New Roman" w:hAnsi="Times New Roman" w:cs="Times New Roman"/>
          <w:sz w:val="48"/>
          <w:szCs w:val="48"/>
        </w:rPr>
        <w:t>Воспитатель: Иванова Л.К.</w:t>
      </w:r>
    </w:p>
    <w:p w:rsidR="006A0DD2" w:rsidRDefault="006A0DD2" w:rsidP="006A0DD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0DD2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«Чтобы сделать ребенка умным и </w:t>
      </w:r>
    </w:p>
    <w:p w:rsidR="00541305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рассудительным, сделайте его крепким и </w:t>
      </w:r>
    </w:p>
    <w:p w:rsidR="00541305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здоровым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: пусть он работает, действует, </w:t>
      </w:r>
    </w:p>
    <w:p w:rsidR="00541305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бегает, кричит,</w:t>
      </w:r>
    </w:p>
    <w:p w:rsidR="006A0DD2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пусть он находится в постоянном движении».</w:t>
      </w:r>
    </w:p>
    <w:p w:rsidR="006A0DD2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Жан Жак Руссо</w:t>
      </w:r>
    </w:p>
    <w:p w:rsidR="006A0DD2" w:rsidRDefault="006A0DD2" w:rsidP="006A0DD2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A0DD2" w:rsidRPr="00BF3D0B" w:rsidRDefault="006A0DD2" w:rsidP="00BF3D0B">
      <w:pPr>
        <w:pStyle w:val="a3"/>
        <w:spacing w:line="276" w:lineRule="auto"/>
        <w:rPr>
          <w:rFonts w:ascii="Arial" w:hAnsi="Arial" w:cs="Arial"/>
          <w:sz w:val="28"/>
          <w:szCs w:val="28"/>
        </w:rPr>
      </w:pPr>
      <w:r w:rsidRPr="006A0DD2">
        <w:rPr>
          <w:rFonts w:ascii="Times New Roman" w:hAnsi="Times New Roman" w:cs="Times New Roman"/>
          <w:b/>
          <w:sz w:val="36"/>
          <w:szCs w:val="36"/>
          <w:u w:val="single"/>
        </w:rPr>
        <w:t>Цель: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F3D0B">
        <w:rPr>
          <w:rFonts w:ascii="Arial" w:hAnsi="Arial" w:cs="Arial"/>
          <w:sz w:val="28"/>
          <w:szCs w:val="28"/>
        </w:rPr>
        <w:t>Физкультурно-оздоровительный уголок, как уголок для удовлетворения потребности дошкольника в движении и приобщению к здоровому образу жизни.</w:t>
      </w:r>
    </w:p>
    <w:p w:rsidR="006A0DD2" w:rsidRPr="006A0DD2" w:rsidRDefault="006A0DD2" w:rsidP="00BF3D0B">
      <w:pPr>
        <w:pStyle w:val="a3"/>
        <w:spacing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0DD2">
        <w:rPr>
          <w:rFonts w:ascii="Times New Roman" w:hAnsi="Times New Roman" w:cs="Times New Roman"/>
          <w:b/>
          <w:sz w:val="36"/>
          <w:szCs w:val="36"/>
          <w:u w:val="single"/>
        </w:rPr>
        <w:t>Задачи:</w:t>
      </w:r>
    </w:p>
    <w:p w:rsidR="006A0DD2" w:rsidRPr="00BF3D0B" w:rsidRDefault="006A0DD2" w:rsidP="00BF3D0B">
      <w:pPr>
        <w:pStyle w:val="a3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развитие движений и совершенствование двигательных функций;</w:t>
      </w:r>
    </w:p>
    <w:p w:rsidR="006A0DD2" w:rsidRPr="00BF3D0B" w:rsidRDefault="006A0DD2" w:rsidP="00BF3D0B">
      <w:pPr>
        <w:pStyle w:val="a3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достижение необходимой для возраста физической подготовленности;</w:t>
      </w:r>
    </w:p>
    <w:p w:rsidR="006A0DD2" w:rsidRPr="00BF3D0B" w:rsidRDefault="006A0DD2" w:rsidP="00BF3D0B">
      <w:pPr>
        <w:pStyle w:val="a3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предупреждение нарушений опорно-двигательного аппарата;</w:t>
      </w:r>
    </w:p>
    <w:p w:rsidR="006A0DD2" w:rsidRPr="00BF3D0B" w:rsidRDefault="006A0DD2" w:rsidP="00BF3D0B">
      <w:pPr>
        <w:pStyle w:val="a3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воспитание положительных нравственно-волевых черт личности, активности, самостоятельности;</w:t>
      </w:r>
    </w:p>
    <w:p w:rsidR="006A0DD2" w:rsidRPr="00BF3D0B" w:rsidRDefault="006A0DD2" w:rsidP="00BF3D0B">
      <w:pPr>
        <w:pStyle w:val="a3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создание благоприятных условий для активного отдыха, радостной содержательной деятельности в коллективных играх.</w:t>
      </w:r>
    </w:p>
    <w:p w:rsidR="006A0DD2" w:rsidRPr="006A0DD2" w:rsidRDefault="006A0DD2" w:rsidP="006A0DD2">
      <w:pPr>
        <w:pStyle w:val="a3"/>
        <w:ind w:left="36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0DD2">
        <w:rPr>
          <w:rFonts w:ascii="Times New Roman" w:hAnsi="Times New Roman" w:cs="Times New Roman"/>
          <w:b/>
          <w:sz w:val="36"/>
          <w:szCs w:val="36"/>
          <w:u w:val="single"/>
        </w:rPr>
        <w:t>Задача взрослого:</w:t>
      </w:r>
    </w:p>
    <w:p w:rsidR="006A0DD2" w:rsidRPr="00BF3D0B" w:rsidRDefault="006A0DD2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научить  детей самостоятельной двигательной активности в условиях ограниченного пространства и правильному использованию физкультурно-оздоровительного оборудования</w:t>
      </w:r>
    </w:p>
    <w:p w:rsidR="00D456A8" w:rsidRPr="00BF3D0B" w:rsidRDefault="00D456A8" w:rsidP="00BF3D0B">
      <w:pPr>
        <w:pStyle w:val="a3"/>
        <w:spacing w:line="276" w:lineRule="auto"/>
        <w:ind w:left="360"/>
        <w:jc w:val="center"/>
        <w:rPr>
          <w:rFonts w:ascii="Arial" w:hAnsi="Arial" w:cs="Arial"/>
          <w:sz w:val="28"/>
          <w:szCs w:val="28"/>
        </w:rPr>
      </w:pPr>
    </w:p>
    <w:p w:rsidR="007C0E1D" w:rsidRPr="00BF3D0B" w:rsidRDefault="007C0E1D" w:rsidP="00BF3D0B">
      <w:pPr>
        <w:pStyle w:val="a3"/>
        <w:spacing w:line="276" w:lineRule="auto"/>
        <w:ind w:firstLine="360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Старшие дошкольники овладевают сложными видами движений и способами выполнения, а также некоторыми элементами техники. Они способны получать удовлетворение в результате успешного достижения цели и преодоления трудностей. Детям этого возраста свойственен широкий круг специальных знаний, умение анализировать свои действия, изменять и перестраивать их в зависимости от ситуации.</w:t>
      </w:r>
    </w:p>
    <w:p w:rsidR="00D456A8" w:rsidRPr="00BF3D0B" w:rsidRDefault="00D456A8" w:rsidP="00BF3D0B">
      <w:pPr>
        <w:pStyle w:val="a3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BF3D0B">
        <w:rPr>
          <w:rFonts w:ascii="Arial" w:hAnsi="Arial" w:cs="Arial"/>
          <w:sz w:val="28"/>
          <w:szCs w:val="28"/>
        </w:rPr>
        <w:t xml:space="preserve">В нашей группе оформлен уголок здоровья «Мы растем </w:t>
      </w:r>
      <w:proofErr w:type="gramStart"/>
      <w:r w:rsidRPr="00BF3D0B">
        <w:rPr>
          <w:rFonts w:ascii="Arial" w:hAnsi="Arial" w:cs="Arial"/>
          <w:sz w:val="28"/>
          <w:szCs w:val="28"/>
        </w:rPr>
        <w:t>здоровыми</w:t>
      </w:r>
      <w:proofErr w:type="gramEnd"/>
      <w:r w:rsidRPr="00BF3D0B">
        <w:rPr>
          <w:rFonts w:ascii="Arial" w:hAnsi="Arial" w:cs="Arial"/>
          <w:sz w:val="28"/>
          <w:szCs w:val="28"/>
        </w:rPr>
        <w:t>». Все родители имеют возможность ознакомиться с материалами по теме ЗОЖ, проведению гимнастики дома, антр</w:t>
      </w:r>
      <w:r w:rsidR="00A5318D">
        <w:rPr>
          <w:rFonts w:ascii="Arial" w:hAnsi="Arial" w:cs="Arial"/>
          <w:sz w:val="28"/>
          <w:szCs w:val="28"/>
        </w:rPr>
        <w:t>о</w:t>
      </w:r>
      <w:r w:rsidRPr="00BF3D0B">
        <w:rPr>
          <w:rFonts w:ascii="Arial" w:hAnsi="Arial" w:cs="Arial"/>
          <w:sz w:val="28"/>
          <w:szCs w:val="28"/>
        </w:rPr>
        <w:t xml:space="preserve">пологические данные на каждого ребенка. </w:t>
      </w:r>
    </w:p>
    <w:p w:rsidR="00D456A8" w:rsidRDefault="00D456A8" w:rsidP="00BF3D0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BC3754" w:rsidRDefault="00BC3754" w:rsidP="00C8079D">
      <w:pPr>
        <w:pStyle w:val="a3"/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3495" cy="1930400"/>
            <wp:effectExtent l="19050" t="0" r="8255" b="0"/>
            <wp:docPr id="18" name="Рисунок 1" descr="D:\Люба 2\ПРОЕКТЫ ЛК\Презент спорт угол\DSC078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 2\ПРОЕКТЫ ЛК\Презент спорт угол\DSC0788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91" cy="193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79D">
        <w:rPr>
          <w:rFonts w:ascii="Arial" w:hAnsi="Arial" w:cs="Arial"/>
          <w:sz w:val="28"/>
          <w:szCs w:val="28"/>
        </w:rPr>
        <w:t xml:space="preserve">    </w:t>
      </w:r>
      <w:r w:rsidR="00C8079D" w:rsidRPr="00C807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36899" cy="1905000"/>
            <wp:effectExtent l="19050" t="0" r="0" b="0"/>
            <wp:docPr id="38" name="Рисунок 12" descr="D:\Люба 2\ПРОЕКТЫ ЛК\Презент спорт угол\DSCN63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юба 2\ПРОЕКТЫ ЛК\Презент спорт угол\DSCN635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66" cy="19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A8" w:rsidRDefault="00D456A8" w:rsidP="003D5C45">
      <w:pPr>
        <w:pStyle w:val="a3"/>
        <w:spacing w:line="276" w:lineRule="auto"/>
        <w:ind w:firstLine="708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Спортивный уголок расположен в помещении приемной группы. Создали вариативные условия для выполнения разных видов физических упражнений с использованием пособий.</w:t>
      </w:r>
    </w:p>
    <w:p w:rsidR="00D3682B" w:rsidRPr="00BF3D0B" w:rsidRDefault="00D3682B" w:rsidP="00D3682B">
      <w:pPr>
        <w:pStyle w:val="a3"/>
        <w:spacing w:line="276" w:lineRule="auto"/>
        <w:ind w:firstLine="720"/>
        <w:rPr>
          <w:rFonts w:ascii="Arial" w:hAnsi="Arial" w:cs="Arial"/>
          <w:sz w:val="28"/>
          <w:szCs w:val="28"/>
        </w:rPr>
      </w:pPr>
      <w:r w:rsidRPr="00BC5B0B">
        <w:rPr>
          <w:rFonts w:ascii="Arial" w:hAnsi="Arial" w:cs="Arial"/>
          <w:sz w:val="28"/>
          <w:szCs w:val="28"/>
        </w:rPr>
        <w:t>Для родителей оформляем тематические информации как Зимние олимпийские игры</w:t>
      </w:r>
      <w:r>
        <w:rPr>
          <w:rFonts w:ascii="Arial" w:hAnsi="Arial" w:cs="Arial"/>
          <w:sz w:val="28"/>
          <w:szCs w:val="28"/>
        </w:rPr>
        <w:t>, Здоровый Образ Жизни.</w:t>
      </w:r>
    </w:p>
    <w:p w:rsidR="007C0E1D" w:rsidRPr="00BF3D0B" w:rsidRDefault="007C0E1D" w:rsidP="00BF3D0B">
      <w:pPr>
        <w:pStyle w:val="a3"/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Оборудован</w:t>
      </w:r>
      <w:r w:rsidR="005B1E95" w:rsidRPr="00BF3D0B">
        <w:rPr>
          <w:rFonts w:ascii="Arial" w:hAnsi="Arial" w:cs="Arial"/>
          <w:sz w:val="28"/>
          <w:szCs w:val="28"/>
        </w:rPr>
        <w:t>ие для спортивных игр храним</w:t>
      </w:r>
      <w:r w:rsidRPr="00BF3D0B">
        <w:rPr>
          <w:rFonts w:ascii="Arial" w:hAnsi="Arial" w:cs="Arial"/>
          <w:sz w:val="28"/>
          <w:szCs w:val="28"/>
        </w:rPr>
        <w:t xml:space="preserve"> в секцио</w:t>
      </w:r>
      <w:r w:rsidR="005B1E95" w:rsidRPr="00BF3D0B">
        <w:rPr>
          <w:rFonts w:ascii="Arial" w:hAnsi="Arial" w:cs="Arial"/>
          <w:sz w:val="28"/>
          <w:szCs w:val="28"/>
        </w:rPr>
        <w:t>нном шкафу. Обручи, скакалки, шнуры разместили</w:t>
      </w:r>
      <w:r w:rsidRPr="00BF3D0B">
        <w:rPr>
          <w:rFonts w:ascii="Arial" w:hAnsi="Arial" w:cs="Arial"/>
          <w:sz w:val="28"/>
          <w:szCs w:val="28"/>
        </w:rPr>
        <w:t xml:space="preserve"> на крюках одной свободной стены в группе.</w:t>
      </w:r>
      <w:r w:rsidR="005B1E95" w:rsidRPr="00BF3D0B">
        <w:rPr>
          <w:rFonts w:ascii="Arial" w:hAnsi="Arial" w:cs="Arial"/>
          <w:sz w:val="28"/>
          <w:szCs w:val="28"/>
        </w:rPr>
        <w:t xml:space="preserve"> </w:t>
      </w:r>
      <w:r w:rsidRPr="00BF3D0B">
        <w:rPr>
          <w:rFonts w:ascii="Arial" w:hAnsi="Arial" w:cs="Arial"/>
          <w:sz w:val="28"/>
          <w:szCs w:val="28"/>
        </w:rPr>
        <w:t>Физкультурное обо</w:t>
      </w:r>
      <w:r w:rsidR="005B1E95" w:rsidRPr="00BF3D0B">
        <w:rPr>
          <w:rFonts w:ascii="Arial" w:hAnsi="Arial" w:cs="Arial"/>
          <w:sz w:val="28"/>
          <w:szCs w:val="28"/>
        </w:rPr>
        <w:t>рудование располагается</w:t>
      </w:r>
      <w:r w:rsidRPr="00BF3D0B">
        <w:rPr>
          <w:rFonts w:ascii="Arial" w:hAnsi="Arial" w:cs="Arial"/>
          <w:sz w:val="28"/>
          <w:szCs w:val="28"/>
        </w:rPr>
        <w:t xml:space="preserve"> так, чтобы дети могли свободно подходить к нему и пользоваться им.</w:t>
      </w:r>
    </w:p>
    <w:p w:rsidR="00D456A8" w:rsidRPr="00BF3D0B" w:rsidRDefault="00041A56" w:rsidP="00BF3D0B">
      <w:pPr>
        <w:pStyle w:val="a3"/>
        <w:spacing w:line="276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041A5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76500" cy="3200400"/>
            <wp:effectExtent l="19050" t="0" r="0" b="0"/>
            <wp:docPr id="35" name="Рисунок 17" descr="D:\Люба 2\ПРОЕКТЫ ЛК\Презент спорт угол\DSCN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юба 2\ПРОЕКТЫ ЛК\Презент спорт угол\DSCN7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59" cy="32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  <w:r w:rsidRPr="00041A56">
        <w:rPr>
          <w:rFonts w:ascii="Arial" w:hAnsi="Arial" w:cs="Arial"/>
          <w:sz w:val="28"/>
          <w:szCs w:val="28"/>
        </w:rPr>
        <w:t xml:space="preserve">  </w:t>
      </w:r>
      <w:r w:rsidRPr="00041A5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67000" cy="3181350"/>
            <wp:effectExtent l="19050" t="0" r="0" b="0"/>
            <wp:docPr id="36" name="Рисунок 18" descr="D:\Люба 2\ПРОЕКТЫ ЛК\Презент спорт угол\DSCN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юба 2\ПРОЕКТЫ ЛК\Презент спорт угол\DSCN7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83" cy="31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2B" w:rsidRDefault="00541305" w:rsidP="003D5C45">
      <w:pPr>
        <w:pStyle w:val="a3"/>
        <w:spacing w:line="276" w:lineRule="auto"/>
        <w:ind w:firstLine="708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В уголке имеются а</w:t>
      </w:r>
      <w:r w:rsidR="005B1E95" w:rsidRPr="00BF3D0B">
        <w:rPr>
          <w:rFonts w:ascii="Arial" w:hAnsi="Arial" w:cs="Arial"/>
          <w:sz w:val="28"/>
          <w:szCs w:val="28"/>
        </w:rPr>
        <w:t>трибуты из бросового материала с</w:t>
      </w:r>
      <w:r w:rsidRPr="00BF3D0B">
        <w:rPr>
          <w:rFonts w:ascii="Arial" w:hAnsi="Arial" w:cs="Arial"/>
          <w:sz w:val="28"/>
          <w:szCs w:val="28"/>
        </w:rPr>
        <w:t>амодельные деревянные катушки, из</w:t>
      </w:r>
      <w:r w:rsidR="00D456A8" w:rsidRPr="00BF3D0B">
        <w:rPr>
          <w:rFonts w:ascii="Arial" w:hAnsi="Arial" w:cs="Arial"/>
          <w:sz w:val="28"/>
          <w:szCs w:val="28"/>
        </w:rPr>
        <w:t xml:space="preserve"> пластиковых бутылок и </w:t>
      </w:r>
      <w:proofErr w:type="gramStart"/>
      <w:r w:rsidR="00D456A8" w:rsidRPr="00BF3D0B">
        <w:rPr>
          <w:rFonts w:ascii="Arial" w:hAnsi="Arial" w:cs="Arial"/>
          <w:sz w:val="28"/>
          <w:szCs w:val="28"/>
        </w:rPr>
        <w:t>киндера</w:t>
      </w:r>
      <w:proofErr w:type="gramEnd"/>
      <w:r w:rsidR="00D456A8" w:rsidRPr="00BF3D0B">
        <w:rPr>
          <w:rFonts w:ascii="Arial" w:hAnsi="Arial" w:cs="Arial"/>
          <w:sz w:val="28"/>
          <w:szCs w:val="28"/>
        </w:rPr>
        <w:t xml:space="preserve"> д</w:t>
      </w:r>
      <w:r w:rsidRPr="00BF3D0B">
        <w:rPr>
          <w:rFonts w:ascii="Arial" w:hAnsi="Arial" w:cs="Arial"/>
          <w:sz w:val="28"/>
          <w:szCs w:val="28"/>
        </w:rPr>
        <w:t>ля развития ловкости, большие счеты для профилактики плоскост</w:t>
      </w:r>
      <w:r w:rsidR="00BC5B0B">
        <w:rPr>
          <w:rFonts w:ascii="Arial" w:hAnsi="Arial" w:cs="Arial"/>
          <w:sz w:val="28"/>
          <w:szCs w:val="28"/>
        </w:rPr>
        <w:t>о</w:t>
      </w:r>
      <w:r w:rsidRPr="00BF3D0B">
        <w:rPr>
          <w:rFonts w:ascii="Arial" w:hAnsi="Arial" w:cs="Arial"/>
          <w:sz w:val="28"/>
          <w:szCs w:val="28"/>
        </w:rPr>
        <w:t xml:space="preserve">пия. </w:t>
      </w:r>
      <w:r w:rsidR="003D5C45">
        <w:rPr>
          <w:rFonts w:ascii="Arial" w:hAnsi="Arial" w:cs="Arial"/>
          <w:sz w:val="28"/>
          <w:szCs w:val="28"/>
        </w:rPr>
        <w:t>Проводим увлекательные упражнения на дыхание.</w:t>
      </w:r>
    </w:p>
    <w:p w:rsidR="00D3682B" w:rsidRPr="00BF3D0B" w:rsidRDefault="00D92359" w:rsidP="003D5C45">
      <w:pPr>
        <w:pStyle w:val="a3"/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D4B96">
        <w:rPr>
          <w:rFonts w:ascii="Arial" w:hAnsi="Arial" w:cs="Arial"/>
          <w:sz w:val="28"/>
          <w:szCs w:val="28"/>
        </w:rPr>
        <w:t xml:space="preserve">                      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D456A8" w:rsidRPr="003D5C45" w:rsidRDefault="003D5C45" w:rsidP="003D5C45">
      <w:pPr>
        <w:pStyle w:val="a3"/>
        <w:rPr>
          <w:rFonts w:ascii="Times New Roman" w:hAnsi="Times New Roman" w:cs="Times New Roman"/>
          <w:sz w:val="36"/>
          <w:szCs w:val="36"/>
        </w:rPr>
      </w:pPr>
      <w:r w:rsidRPr="003D5C45">
        <w:rPr>
          <w:rFonts w:ascii="Times New Roman" w:hAnsi="Times New Roman" w:cs="Times New Roman"/>
          <w:sz w:val="36"/>
          <w:szCs w:val="36"/>
        </w:rPr>
        <w:lastRenderedPageBreak/>
        <w:t xml:space="preserve">   </w:t>
      </w:r>
      <w:r w:rsidR="00BC375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86175" cy="2369684"/>
            <wp:effectExtent l="19050" t="0" r="9525" b="0"/>
            <wp:docPr id="19" name="Рисунок 2" descr="D:\Люба 2\ПРОЕКТЫ ЛК\Презент спорт угол\DSC0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 2\ПРОЕКТЫ ЛК\Презент спорт угол\DSC07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89" cy="23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754">
        <w:rPr>
          <w:rFonts w:ascii="Times New Roman" w:hAnsi="Times New Roman" w:cs="Times New Roman"/>
          <w:sz w:val="36"/>
          <w:szCs w:val="36"/>
        </w:rPr>
        <w:t xml:space="preserve"> </w:t>
      </w:r>
      <w:r w:rsidRPr="003D5C45">
        <w:rPr>
          <w:rFonts w:ascii="Times New Roman" w:hAnsi="Times New Roman" w:cs="Times New Roman"/>
          <w:sz w:val="36"/>
          <w:szCs w:val="36"/>
        </w:rPr>
        <w:t xml:space="preserve">   </w:t>
      </w:r>
      <w:r w:rsidR="00BC375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14550" cy="2819400"/>
            <wp:effectExtent l="19050" t="0" r="0" b="0"/>
            <wp:docPr id="20" name="Рисунок 3" descr="D:\Люба 2\ПРОЕКТЫ ЛК\Презент спорт угол\DSC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 2\ПРОЕКТЫ ЛК\Презент спорт угол\DSC07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D2" w:rsidRPr="00BF3D0B" w:rsidRDefault="00541305" w:rsidP="00BF3D0B">
      <w:pPr>
        <w:pStyle w:val="a3"/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Игры для самостоятельной деятельности: «Сажаем огород», «Кто быстрее перенесет предметы»</w:t>
      </w:r>
      <w:r w:rsidR="00C90DB4" w:rsidRPr="00BF3D0B">
        <w:rPr>
          <w:rFonts w:ascii="Arial" w:hAnsi="Arial" w:cs="Arial"/>
          <w:sz w:val="28"/>
          <w:szCs w:val="28"/>
        </w:rPr>
        <w:t xml:space="preserve">. </w:t>
      </w:r>
    </w:p>
    <w:p w:rsidR="00C90DB4" w:rsidRPr="00BF3D0B" w:rsidRDefault="00C90DB4" w:rsidP="00BF3D0B">
      <w:pPr>
        <w:pStyle w:val="a3"/>
        <w:spacing w:line="276" w:lineRule="auto"/>
        <w:rPr>
          <w:rFonts w:ascii="Arial" w:hAnsi="Arial" w:cs="Arial"/>
          <w:b/>
          <w:sz w:val="28"/>
          <w:szCs w:val="28"/>
        </w:rPr>
      </w:pPr>
      <w:r w:rsidRPr="00BF3D0B">
        <w:rPr>
          <w:rFonts w:ascii="Arial" w:hAnsi="Arial" w:cs="Arial"/>
          <w:b/>
          <w:sz w:val="28"/>
          <w:szCs w:val="28"/>
        </w:rPr>
        <w:t>Имеется теоретический материал: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картотека подвижных игр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 xml:space="preserve">картотека малоподвижных игр, 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папка по практическому материалу,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Иллюстративный материал по зимним видам спорта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иллюстративный материал по летним видам спорта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картотека физкультминуток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настольная игра «Спорт»</w:t>
      </w:r>
    </w:p>
    <w:p w:rsidR="00C90DB4" w:rsidRPr="00BF3D0B" w:rsidRDefault="00C90DB4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маски для подвижных и малоподвижных игр</w:t>
      </w:r>
    </w:p>
    <w:p w:rsidR="00BF3D0B" w:rsidRDefault="00BF3D0B" w:rsidP="00BF3D0B">
      <w:pPr>
        <w:pStyle w:val="a3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 xml:space="preserve">книги по </w:t>
      </w:r>
      <w:proofErr w:type="spellStart"/>
      <w:r w:rsidRPr="00BF3D0B">
        <w:rPr>
          <w:rFonts w:ascii="Arial" w:hAnsi="Arial" w:cs="Arial"/>
          <w:sz w:val="28"/>
          <w:szCs w:val="28"/>
        </w:rPr>
        <w:t>валеологии</w:t>
      </w:r>
      <w:proofErr w:type="spellEnd"/>
    </w:p>
    <w:p w:rsidR="00BC5B0B" w:rsidRPr="00BF3D0B" w:rsidRDefault="00BC5B0B" w:rsidP="00BC5B0B">
      <w:pPr>
        <w:pStyle w:val="a3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проведения тематических бесед проводим коллективные работы: Аппликация «Лыжники», создаем  макет «Зимние виды спорта». Оформили уголок «Зимние Олимпийские игры 2014»в Сочи</w:t>
      </w:r>
    </w:p>
    <w:p w:rsidR="00BF3D0B" w:rsidRDefault="00BC5B0B" w:rsidP="00BF3D0B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A5DD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00275" cy="2868216"/>
            <wp:effectExtent l="19050" t="0" r="9525" b="0"/>
            <wp:docPr id="21" name="Рисунок 4" descr="D:\Люба 2\ПРОЕКТЫ ЛК\Презент спорт угол\DSC0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ба 2\ПРОЕКТЫ ЛК\Презент спорт угол\DSC07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9A5DD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22" name="Рисунок 5" descr="D:\Люба 2\ПРОЕКТЫ ЛК\Презент спорт угол\DSCN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ба 2\ПРОЕКТЫ ЛК\Презент спорт угол\DSCN6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69" cy="277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C5B0B" w:rsidRDefault="00BC5B0B" w:rsidP="00BF3D0B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BC5B0B" w:rsidRDefault="00BC5B0B" w:rsidP="00BF3D0B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DB7D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23" name="Рисунок 6" descr="D:\Люба 2\ПРОЕКТЫ ЛК\Презент спорт угол\DSCN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ба 2\ПРОЕКТЫ ЛК\Презент спорт угол\DSCN6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DB7D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76550" cy="2157413"/>
            <wp:effectExtent l="19050" t="0" r="0" b="0"/>
            <wp:docPr id="24" name="Рисунок 7" descr="D:\Люба 2\ПРОЕКТЫ ЛК\Презент спорт угол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ба 2\ПРОЕКТЫ ЛК\Презент спорт угол\DSCN6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7" cy="21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9D" w:rsidRDefault="00C8079D" w:rsidP="00C90DB4">
      <w:pPr>
        <w:pStyle w:val="a3"/>
        <w:ind w:left="360"/>
        <w:rPr>
          <w:rFonts w:ascii="Arial" w:hAnsi="Arial" w:cs="Arial"/>
          <w:b/>
          <w:sz w:val="28"/>
          <w:szCs w:val="28"/>
          <w:u w:val="single"/>
        </w:rPr>
      </w:pPr>
    </w:p>
    <w:p w:rsidR="00C90DB4" w:rsidRPr="00BF3D0B" w:rsidRDefault="00C90DB4" w:rsidP="00C90DB4">
      <w:pPr>
        <w:pStyle w:val="a3"/>
        <w:ind w:left="360"/>
        <w:rPr>
          <w:rFonts w:ascii="Arial" w:hAnsi="Arial" w:cs="Arial"/>
          <w:b/>
          <w:sz w:val="28"/>
          <w:szCs w:val="28"/>
          <w:u w:val="single"/>
        </w:rPr>
      </w:pPr>
      <w:r w:rsidRPr="00BF3D0B">
        <w:rPr>
          <w:rFonts w:ascii="Arial" w:hAnsi="Arial" w:cs="Arial"/>
          <w:b/>
          <w:sz w:val="28"/>
          <w:szCs w:val="28"/>
          <w:u w:val="single"/>
        </w:rPr>
        <w:t>Для игр с бросанием, ловлей, метанием.</w:t>
      </w:r>
    </w:p>
    <w:p w:rsidR="00D456A8" w:rsidRPr="004560DE" w:rsidRDefault="00C90DB4" w:rsidP="00D456A8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4560DE">
        <w:rPr>
          <w:rFonts w:ascii="Arial" w:hAnsi="Arial" w:cs="Arial"/>
          <w:sz w:val="28"/>
          <w:szCs w:val="28"/>
        </w:rPr>
        <w:t xml:space="preserve">надувной мяч, мягкий мяч, кегли, </w:t>
      </w:r>
      <w:proofErr w:type="spellStart"/>
      <w:r w:rsidRPr="004560DE">
        <w:rPr>
          <w:rFonts w:ascii="Arial" w:hAnsi="Arial" w:cs="Arial"/>
          <w:sz w:val="28"/>
          <w:szCs w:val="28"/>
        </w:rPr>
        <w:t>кольцеброс</w:t>
      </w:r>
      <w:proofErr w:type="spellEnd"/>
      <w:r w:rsidRPr="004560DE">
        <w:rPr>
          <w:rFonts w:ascii="Arial" w:hAnsi="Arial" w:cs="Arial"/>
          <w:sz w:val="28"/>
          <w:szCs w:val="28"/>
        </w:rPr>
        <w:t>, мячи большие, средние, маленькие, мешочки с пе</w:t>
      </w:r>
      <w:r w:rsidR="004560DE" w:rsidRPr="004560DE">
        <w:rPr>
          <w:rFonts w:ascii="Arial" w:hAnsi="Arial" w:cs="Arial"/>
          <w:sz w:val="28"/>
          <w:szCs w:val="28"/>
        </w:rPr>
        <w:t>ском, тазики для игр с бросанием</w:t>
      </w:r>
    </w:p>
    <w:p w:rsidR="00C90DB4" w:rsidRPr="00BF3D0B" w:rsidRDefault="00C90DB4" w:rsidP="00C90DB4">
      <w:pPr>
        <w:pStyle w:val="a3"/>
        <w:ind w:left="360"/>
        <w:rPr>
          <w:rFonts w:ascii="Arial" w:hAnsi="Arial" w:cs="Arial"/>
          <w:b/>
          <w:sz w:val="28"/>
          <w:szCs w:val="28"/>
          <w:u w:val="single"/>
        </w:rPr>
      </w:pPr>
      <w:r w:rsidRPr="00BF3D0B">
        <w:rPr>
          <w:rFonts w:ascii="Arial" w:hAnsi="Arial" w:cs="Arial"/>
          <w:b/>
          <w:sz w:val="28"/>
          <w:szCs w:val="28"/>
          <w:u w:val="single"/>
        </w:rPr>
        <w:t>Для уголка здоровья</w:t>
      </w:r>
    </w:p>
    <w:p w:rsidR="00C90DB4" w:rsidRPr="00BF3D0B" w:rsidRDefault="00B770DA" w:rsidP="00C90DB4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proofErr w:type="gramStart"/>
      <w:r w:rsidRPr="00BF3D0B">
        <w:rPr>
          <w:rFonts w:ascii="Arial" w:hAnsi="Arial" w:cs="Arial"/>
          <w:sz w:val="28"/>
          <w:szCs w:val="28"/>
        </w:rPr>
        <w:t>ножной</w:t>
      </w:r>
      <w:proofErr w:type="gramEnd"/>
      <w:r w:rsidRPr="00BF3D0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F3D0B">
        <w:rPr>
          <w:rFonts w:ascii="Arial" w:hAnsi="Arial" w:cs="Arial"/>
          <w:sz w:val="28"/>
          <w:szCs w:val="28"/>
        </w:rPr>
        <w:t>м</w:t>
      </w:r>
      <w:r w:rsidR="00DB7DB4">
        <w:rPr>
          <w:rFonts w:ascii="Arial" w:hAnsi="Arial" w:cs="Arial"/>
          <w:sz w:val="28"/>
          <w:szCs w:val="28"/>
        </w:rPr>
        <w:t>ассажер</w:t>
      </w:r>
      <w:proofErr w:type="spellEnd"/>
      <w:r w:rsidR="00DB7DB4">
        <w:rPr>
          <w:rFonts w:ascii="Arial" w:hAnsi="Arial" w:cs="Arial"/>
          <w:sz w:val="28"/>
          <w:szCs w:val="28"/>
        </w:rPr>
        <w:t xml:space="preserve"> (старые счеты)</w:t>
      </w:r>
    </w:p>
    <w:p w:rsidR="00B770DA" w:rsidRPr="00BF3D0B" w:rsidRDefault="00B770DA" w:rsidP="00C90DB4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proofErr w:type="gramStart"/>
      <w:r w:rsidRPr="00BF3D0B">
        <w:rPr>
          <w:rFonts w:ascii="Arial" w:hAnsi="Arial" w:cs="Arial"/>
          <w:sz w:val="28"/>
          <w:szCs w:val="28"/>
        </w:rPr>
        <w:t>ножной</w:t>
      </w:r>
      <w:proofErr w:type="gramEnd"/>
      <w:r w:rsidRPr="00BF3D0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F3D0B">
        <w:rPr>
          <w:rFonts w:ascii="Arial" w:hAnsi="Arial" w:cs="Arial"/>
          <w:sz w:val="28"/>
          <w:szCs w:val="28"/>
        </w:rPr>
        <w:t>массажер</w:t>
      </w:r>
      <w:proofErr w:type="spellEnd"/>
      <w:r w:rsidRPr="00BF3D0B">
        <w:rPr>
          <w:rFonts w:ascii="Arial" w:hAnsi="Arial" w:cs="Arial"/>
          <w:sz w:val="28"/>
          <w:szCs w:val="28"/>
        </w:rPr>
        <w:t xml:space="preserve"> (с киндерами)</w:t>
      </w:r>
    </w:p>
    <w:p w:rsidR="00B770DA" w:rsidRPr="00BF3D0B" w:rsidRDefault="00B770DA" w:rsidP="00C90DB4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эспандер.</w:t>
      </w:r>
    </w:p>
    <w:p w:rsidR="00B770DA" w:rsidRPr="00BF3D0B" w:rsidRDefault="00B770DA" w:rsidP="00C90DB4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бусы разные,</w:t>
      </w:r>
    </w:p>
    <w:p w:rsidR="00D456A8" w:rsidRPr="00BF3D0B" w:rsidRDefault="00B770DA" w:rsidP="00D456A8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мячи игольчатые</w:t>
      </w:r>
    </w:p>
    <w:p w:rsidR="00B770DA" w:rsidRPr="00BF3D0B" w:rsidRDefault="00B770DA" w:rsidP="00B770DA">
      <w:pPr>
        <w:pStyle w:val="a3"/>
        <w:ind w:left="360"/>
        <w:rPr>
          <w:rFonts w:ascii="Arial" w:hAnsi="Arial" w:cs="Arial"/>
          <w:b/>
          <w:sz w:val="28"/>
          <w:szCs w:val="28"/>
          <w:u w:val="single"/>
        </w:rPr>
      </w:pPr>
      <w:r w:rsidRPr="00BF3D0B">
        <w:rPr>
          <w:rFonts w:ascii="Arial" w:hAnsi="Arial" w:cs="Arial"/>
          <w:b/>
          <w:sz w:val="28"/>
          <w:szCs w:val="28"/>
          <w:u w:val="single"/>
        </w:rPr>
        <w:t>Для профилактики плоскостопия</w:t>
      </w:r>
    </w:p>
    <w:p w:rsidR="00B770DA" w:rsidRPr="00BF3D0B" w:rsidRDefault="00B770DA" w:rsidP="00B770DA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доски ребристые,</w:t>
      </w:r>
    </w:p>
    <w:p w:rsidR="00B770DA" w:rsidRPr="00BF3D0B" w:rsidRDefault="00B770DA" w:rsidP="00B770DA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коврик резиновый</w:t>
      </w:r>
    </w:p>
    <w:p w:rsidR="00B770DA" w:rsidRPr="00BF3D0B" w:rsidRDefault="00B770DA" w:rsidP="00B770DA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 xml:space="preserve">дорожка из </w:t>
      </w:r>
      <w:proofErr w:type="spellStart"/>
      <w:r w:rsidRPr="00BF3D0B">
        <w:rPr>
          <w:rFonts w:ascii="Arial" w:hAnsi="Arial" w:cs="Arial"/>
          <w:sz w:val="28"/>
          <w:szCs w:val="28"/>
        </w:rPr>
        <w:t>линолиума</w:t>
      </w:r>
      <w:proofErr w:type="spellEnd"/>
      <w:r w:rsidRPr="00BF3D0B">
        <w:rPr>
          <w:rFonts w:ascii="Arial" w:hAnsi="Arial" w:cs="Arial"/>
          <w:sz w:val="28"/>
          <w:szCs w:val="28"/>
        </w:rPr>
        <w:t xml:space="preserve"> с пробками</w:t>
      </w:r>
    </w:p>
    <w:p w:rsidR="00F363D5" w:rsidRDefault="00F93A81" w:rsidP="00F93A8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 w:rsidR="00DB7DB4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B7D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81250" cy="2466295"/>
            <wp:effectExtent l="19050" t="0" r="0" b="0"/>
            <wp:docPr id="25" name="Рисунок 8" descr="D:\Люба 2\ПРОЕКТЫ ЛК\Презент спорт угол\DSCN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юба 2\ПРОЕКТЫ ЛК\Презент спорт угол\DSCN6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6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8A6104" w:rsidRPr="008A610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13762" cy="1981200"/>
            <wp:effectExtent l="19050" t="0" r="0" b="0"/>
            <wp:docPr id="47" name="Рисунок 19" descr="D:\Люба 2\ПРОЕКТЫ ЛК\Презент спорт угол\DSCN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юба 2\ПРОЕКТЫ ЛК\Презент спорт угол\DSCN7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81" w:rsidRDefault="00F93A81" w:rsidP="00F93A8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770DA" w:rsidRPr="00BF3D0B" w:rsidRDefault="00B770DA" w:rsidP="00F93A81">
      <w:pPr>
        <w:pStyle w:val="a3"/>
        <w:spacing w:line="276" w:lineRule="auto"/>
        <w:ind w:left="36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F3D0B">
        <w:rPr>
          <w:rFonts w:ascii="Arial" w:hAnsi="Arial" w:cs="Arial"/>
          <w:b/>
          <w:sz w:val="28"/>
          <w:szCs w:val="28"/>
          <w:u w:val="single"/>
        </w:rPr>
        <w:t>Для утренней гимнастики</w:t>
      </w:r>
    </w:p>
    <w:p w:rsidR="00B770DA" w:rsidRPr="00BF3D0B" w:rsidRDefault="00B770DA" w:rsidP="00BF3D0B">
      <w:pPr>
        <w:pStyle w:val="a3"/>
        <w:numPr>
          <w:ilvl w:val="0"/>
          <w:numId w:val="5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ленточки на кольцах,</w:t>
      </w:r>
    </w:p>
    <w:p w:rsidR="00B770DA" w:rsidRPr="00BF3D0B" w:rsidRDefault="00B770DA" w:rsidP="00BF3D0B">
      <w:pPr>
        <w:pStyle w:val="a3"/>
        <w:numPr>
          <w:ilvl w:val="0"/>
          <w:numId w:val="5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флажки разноцветные,</w:t>
      </w:r>
    </w:p>
    <w:p w:rsidR="00B770DA" w:rsidRPr="00BF3D0B" w:rsidRDefault="00B770DA" w:rsidP="00BF3D0B">
      <w:pPr>
        <w:pStyle w:val="a3"/>
        <w:numPr>
          <w:ilvl w:val="0"/>
          <w:numId w:val="5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султанчики</w:t>
      </w:r>
    </w:p>
    <w:p w:rsidR="00F363D5" w:rsidRPr="00BF3D0B" w:rsidRDefault="00F363D5" w:rsidP="00BF3D0B">
      <w:pPr>
        <w:pStyle w:val="a3"/>
        <w:numPr>
          <w:ilvl w:val="0"/>
          <w:numId w:val="5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веревочки</w:t>
      </w:r>
    </w:p>
    <w:p w:rsidR="00B770DA" w:rsidRPr="00BF3D0B" w:rsidRDefault="00B770DA" w:rsidP="00BF3D0B">
      <w:pPr>
        <w:pStyle w:val="a3"/>
        <w:spacing w:line="276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  <w:r w:rsidRPr="00BF3D0B">
        <w:rPr>
          <w:rFonts w:ascii="Arial" w:hAnsi="Arial" w:cs="Arial"/>
          <w:b/>
          <w:sz w:val="28"/>
          <w:szCs w:val="28"/>
          <w:u w:val="single"/>
        </w:rPr>
        <w:t>Для игр с прыжками</w:t>
      </w:r>
    </w:p>
    <w:p w:rsidR="00B770DA" w:rsidRPr="00BF3D0B" w:rsidRDefault="00B770DA" w:rsidP="00BF3D0B">
      <w:pPr>
        <w:pStyle w:val="a3"/>
        <w:numPr>
          <w:ilvl w:val="0"/>
          <w:numId w:val="6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lastRenderedPageBreak/>
        <w:t>скакалки,</w:t>
      </w:r>
    </w:p>
    <w:p w:rsidR="00B770DA" w:rsidRPr="00BF3D0B" w:rsidRDefault="00B770DA" w:rsidP="00BF3D0B">
      <w:pPr>
        <w:pStyle w:val="a3"/>
        <w:numPr>
          <w:ilvl w:val="0"/>
          <w:numId w:val="6"/>
        </w:numPr>
        <w:spacing w:line="276" w:lineRule="auto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шнуры</w:t>
      </w:r>
    </w:p>
    <w:p w:rsidR="00BF3D0B" w:rsidRDefault="00F363D5" w:rsidP="00BF3D0B">
      <w:pPr>
        <w:pStyle w:val="a3"/>
        <w:spacing w:line="276" w:lineRule="auto"/>
        <w:ind w:left="720"/>
        <w:rPr>
          <w:rFonts w:ascii="Arial" w:hAnsi="Arial" w:cs="Arial"/>
          <w:sz w:val="28"/>
          <w:szCs w:val="28"/>
        </w:rPr>
      </w:pPr>
      <w:r w:rsidRPr="00BF3D0B">
        <w:rPr>
          <w:rFonts w:ascii="Arial" w:hAnsi="Arial" w:cs="Arial"/>
          <w:sz w:val="28"/>
          <w:szCs w:val="28"/>
        </w:rPr>
        <w:t>В группе проводим игры с использование</w:t>
      </w:r>
      <w:r w:rsidR="00BF3D0B" w:rsidRPr="00BF3D0B">
        <w:rPr>
          <w:rFonts w:ascii="Arial" w:hAnsi="Arial" w:cs="Arial"/>
          <w:sz w:val="28"/>
          <w:szCs w:val="28"/>
        </w:rPr>
        <w:t>м оборудования из спортивного</w:t>
      </w:r>
      <w:r w:rsidRPr="00BF3D0B">
        <w:rPr>
          <w:rFonts w:ascii="Arial" w:hAnsi="Arial" w:cs="Arial"/>
          <w:sz w:val="28"/>
          <w:szCs w:val="28"/>
        </w:rPr>
        <w:t xml:space="preserve"> </w:t>
      </w:r>
      <w:r w:rsidR="00BC5B0B">
        <w:rPr>
          <w:rFonts w:ascii="Arial" w:hAnsi="Arial" w:cs="Arial"/>
          <w:sz w:val="28"/>
          <w:szCs w:val="28"/>
        </w:rPr>
        <w:t>уголка.</w:t>
      </w:r>
    </w:p>
    <w:p w:rsidR="00BC5B0B" w:rsidRDefault="00BC5B0B" w:rsidP="00BF3D0B">
      <w:pPr>
        <w:pStyle w:val="a3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F363D5" w:rsidRDefault="00DB7DB4" w:rsidP="004560DE">
      <w:pPr>
        <w:pStyle w:val="a3"/>
        <w:spacing w:line="276" w:lineRule="auto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5446" cy="2143125"/>
            <wp:effectExtent l="19050" t="0" r="6804" b="0"/>
            <wp:docPr id="27" name="Рисунок 10" descr="D:\Люба 2\ПРОЕКТЫ ЛК\Презент спорт угол\DSC0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юба 2\ПРОЕКТЫ ЛК\Презент спорт угол\DSC07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4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0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4560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9455" cy="2143125"/>
            <wp:effectExtent l="19050" t="0" r="5195" b="0"/>
            <wp:docPr id="28" name="Рисунок 11" descr="D:\Люба 2\ПРОЕКТЫ ЛК\Презент спорт угол\DSC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юба 2\ПРОЕКТЫ ЛК\Презент спорт угол\DSC07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75" cy="21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D5" w:rsidRDefault="00F363D5" w:rsidP="00F363D5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BF3D0B" w:rsidRDefault="00D3682B" w:rsidP="009E5F80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</w:t>
      </w:r>
      <w:r w:rsidR="009E5F80"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  <w:r w:rsidR="009E5F80" w:rsidRPr="00D3682B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D3682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14446" cy="1856416"/>
            <wp:effectExtent l="19050" t="0" r="4904" b="0"/>
            <wp:docPr id="39" name="Рисунок 20" descr="D:\Люба 2\ПРОЕКТЫ ЛК\Презент спорт угол\DSCN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юба 2\ПРОЕКТЫ ЛК\Презент спорт угол\DSCN7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51" cy="185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104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8A6104" w:rsidRPr="008A61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59050" cy="2047239"/>
            <wp:effectExtent l="19050" t="0" r="0" b="0"/>
            <wp:docPr id="46" name="Рисунок 9" descr="D:\Люба 2\ПРОЕКТЫ ЛК\Презент спорт угол\DSC078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юба 2\ПРОЕКТЫ ЛК\Презент спорт угол\DSC07898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03" cy="205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0B" w:rsidRDefault="00BF3D0B" w:rsidP="00BF3D0B"/>
    <w:p w:rsidR="00541305" w:rsidRPr="00BC5B0B" w:rsidRDefault="00BF3D0B" w:rsidP="00BF3D0B">
      <w:pPr>
        <w:pStyle w:val="a3"/>
        <w:rPr>
          <w:rFonts w:ascii="Arial" w:hAnsi="Arial" w:cs="Arial"/>
          <w:sz w:val="28"/>
          <w:szCs w:val="28"/>
        </w:rPr>
      </w:pPr>
      <w:r w:rsidRPr="00BC5B0B">
        <w:rPr>
          <w:rFonts w:ascii="Arial" w:hAnsi="Arial" w:cs="Arial"/>
          <w:sz w:val="28"/>
          <w:szCs w:val="28"/>
        </w:rPr>
        <w:t>В группе соблюдается график двигательной активности. Прогулки проводятся ежедневно, а если погода ветреная или дождливая, то дети находятся на веранде.</w:t>
      </w:r>
    </w:p>
    <w:p w:rsidR="004560DE" w:rsidRDefault="00F75F6B" w:rsidP="004560D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DB7D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6575" cy="2046472"/>
            <wp:effectExtent l="19050" t="0" r="0" b="0"/>
            <wp:docPr id="30" name="Рисунок 13" descr="D:\Люба 2\ПРОЕКТЫ ЛК\Презент спорт угол\Фото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юба 2\ПРОЕКТЫ ЛК\Презент спорт угол\Фото0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27" cy="20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2800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7500" cy="2015558"/>
            <wp:effectExtent l="19050" t="0" r="0" b="0"/>
            <wp:docPr id="34" name="Рисунок 16" descr="D:\Люба 2\ПРОЕКТЫ ЛК\Презент спорт угол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юба 2\ПРОЕКТЫ ЛК\Презент спорт угол\Фото0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</w:p>
    <w:p w:rsidR="004560DE" w:rsidRDefault="004560DE" w:rsidP="004560DE"/>
    <w:p w:rsidR="00BF3D0B" w:rsidRPr="004560DE" w:rsidRDefault="004560DE" w:rsidP="004560DE">
      <w:pPr>
        <w:rPr>
          <w:rFonts w:ascii="Arial" w:hAnsi="Arial" w:cs="Arial"/>
          <w:sz w:val="28"/>
          <w:szCs w:val="28"/>
        </w:rPr>
      </w:pPr>
      <w:r w:rsidRPr="004560DE">
        <w:rPr>
          <w:rFonts w:ascii="Arial" w:hAnsi="Arial" w:cs="Arial"/>
          <w:sz w:val="28"/>
          <w:szCs w:val="28"/>
        </w:rPr>
        <w:t>Родители заинтересованы в  развитии двигательных навыков в свободной деятельности. Дома  стараются создавать условия для того, чтоб ребенок  мог позаниматься с</w:t>
      </w:r>
      <w:r w:rsidR="00972ABD">
        <w:rPr>
          <w:rFonts w:ascii="Arial" w:hAnsi="Arial" w:cs="Arial"/>
          <w:sz w:val="28"/>
          <w:szCs w:val="28"/>
        </w:rPr>
        <w:t>о</w:t>
      </w:r>
      <w:r w:rsidRPr="004560DE">
        <w:rPr>
          <w:rFonts w:ascii="Arial" w:hAnsi="Arial" w:cs="Arial"/>
          <w:sz w:val="28"/>
          <w:szCs w:val="28"/>
        </w:rPr>
        <w:t xml:space="preserve"> спортивным инвентарем, создают дома спортивные уголки.</w:t>
      </w:r>
    </w:p>
    <w:p w:rsidR="00D92359" w:rsidRDefault="00012865" w:rsidP="004560DE">
      <w:r>
        <w:lastRenderedPageBreak/>
        <w:t xml:space="preserve">            </w:t>
      </w:r>
      <w:r w:rsidR="00DB7DB4">
        <w:rPr>
          <w:noProof/>
          <w:lang w:eastAsia="ru-RU"/>
        </w:rPr>
        <w:drawing>
          <wp:inline distT="0" distB="0" distL="0" distR="0">
            <wp:extent cx="2307431" cy="3076575"/>
            <wp:effectExtent l="19050" t="0" r="0" b="0"/>
            <wp:docPr id="31" name="Рисунок 14" descr="D:\Люба 2\ПРОЕКТЫ ЛК\Презент спорт угол\DSCN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юба 2\ПРОЕКТЫ ЛК\Презент спорт угол\DSCN64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B7DB4">
        <w:rPr>
          <w:noProof/>
          <w:lang w:eastAsia="ru-RU"/>
        </w:rPr>
        <w:drawing>
          <wp:inline distT="0" distB="0" distL="0" distR="0">
            <wp:extent cx="2762250" cy="3008880"/>
            <wp:effectExtent l="19050" t="0" r="0" b="0"/>
            <wp:docPr id="32" name="Рисунок 15" descr="D:\Люба 2\ПРОЕКТЫ ЛК\Презент спорт угол\Фото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юба 2\ПРОЕКТЫ ЛК\Презент спорт угол\Фото0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71" cy="30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D92359" w:rsidRDefault="00D92359" w:rsidP="00D92359"/>
    <w:p w:rsidR="008A6104" w:rsidRDefault="00D92359" w:rsidP="008A6104">
      <w:r w:rsidRPr="00D92359">
        <w:rPr>
          <w:noProof/>
          <w:lang w:eastAsia="ru-RU"/>
        </w:rPr>
        <w:drawing>
          <wp:inline distT="0" distB="0" distL="0" distR="0">
            <wp:extent cx="3595512" cy="1733550"/>
            <wp:effectExtent l="19050" t="0" r="4938" b="0"/>
            <wp:docPr id="43" name="Рисунок 23" descr="D:\Люба 2\ПРОЕКТЫ ЛК\Презент спорт угол\DSCN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Люба 2\ПРОЕКТЫ ЛК\Презент спорт угол\DSCN7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58" cy="17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104">
        <w:t xml:space="preserve">         </w:t>
      </w:r>
      <w:r w:rsidR="008A6104">
        <w:rPr>
          <w:noProof/>
          <w:lang w:eastAsia="ru-RU"/>
        </w:rPr>
        <w:drawing>
          <wp:inline distT="0" distB="0" distL="0" distR="0">
            <wp:extent cx="2095500" cy="2369911"/>
            <wp:effectExtent l="19050" t="0" r="0" b="0"/>
            <wp:docPr id="44" name="Рисунок 24" descr="D:\Люба 2\ПРОЕКТЫ ЛК\Презент спорт угол\DSCN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Люба 2\ПРОЕКТЫ ЛК\Презент спорт угол\DSCN7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04" w:rsidRPr="008A6104" w:rsidRDefault="008A6104" w:rsidP="008A6104"/>
    <w:p w:rsidR="008A6104" w:rsidRDefault="008A6104" w:rsidP="008A6104">
      <w:r w:rsidRPr="008A6104">
        <w:rPr>
          <w:noProof/>
          <w:lang w:eastAsia="ru-RU"/>
        </w:rPr>
        <w:drawing>
          <wp:inline distT="0" distB="0" distL="0" distR="0">
            <wp:extent cx="2305050" cy="2346765"/>
            <wp:effectExtent l="19050" t="0" r="0" b="0"/>
            <wp:docPr id="48" name="Рисунок 22" descr="D:\Люба 2\ПРОЕКТЫ ЛК\Презент спорт угол\DSCN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Люба 2\ПРОЕКТЫ ЛК\Презент спорт угол\DSCN7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59" cy="23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8A6104">
        <w:rPr>
          <w:noProof/>
          <w:lang w:eastAsia="ru-RU"/>
        </w:rPr>
        <w:drawing>
          <wp:inline distT="0" distB="0" distL="0" distR="0">
            <wp:extent cx="3232150" cy="2361957"/>
            <wp:effectExtent l="19050" t="0" r="6350" b="0"/>
            <wp:docPr id="49" name="Рисунок 21" descr="D:\Люба 2\ПРОЕКТЫ ЛК\Презент спорт угол\DSCN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юба 2\ПРОЕКТЫ ЛК\Презент спорт угол\DSCN76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93" cy="237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48" w:rsidRPr="00EC645A" w:rsidRDefault="008A6104" w:rsidP="00EC645A">
      <w:pPr>
        <w:pStyle w:val="a3"/>
        <w:rPr>
          <w:rFonts w:ascii="Arial" w:hAnsi="Arial" w:cs="Arial"/>
          <w:sz w:val="28"/>
          <w:szCs w:val="28"/>
        </w:rPr>
      </w:pPr>
      <w:r>
        <w:tab/>
      </w:r>
      <w:r w:rsidR="00EC645A" w:rsidRPr="00EC645A">
        <w:rPr>
          <w:rFonts w:ascii="Arial" w:hAnsi="Arial" w:cs="Arial"/>
          <w:sz w:val="28"/>
          <w:szCs w:val="28"/>
        </w:rPr>
        <w:t>Мы дружим со</w:t>
      </w:r>
      <w:r w:rsidR="002B6381">
        <w:rPr>
          <w:rFonts w:ascii="Arial" w:hAnsi="Arial" w:cs="Arial"/>
          <w:sz w:val="28"/>
          <w:szCs w:val="28"/>
        </w:rPr>
        <w:t xml:space="preserve"> спортом и хотим стать ловким,</w:t>
      </w:r>
      <w:r w:rsidR="00EC645A" w:rsidRPr="00EC645A">
        <w:rPr>
          <w:rFonts w:ascii="Arial" w:hAnsi="Arial" w:cs="Arial"/>
          <w:sz w:val="28"/>
          <w:szCs w:val="28"/>
        </w:rPr>
        <w:t>смелыми, сильными.</w:t>
      </w:r>
    </w:p>
    <w:sectPr w:rsidR="00002B48" w:rsidRPr="00EC645A" w:rsidSect="00F363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AEC"/>
    <w:multiLevelType w:val="hybridMultilevel"/>
    <w:tmpl w:val="48E006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585E40"/>
    <w:multiLevelType w:val="hybridMultilevel"/>
    <w:tmpl w:val="2AA42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53AEE"/>
    <w:multiLevelType w:val="hybridMultilevel"/>
    <w:tmpl w:val="DE6C6D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5B227A"/>
    <w:multiLevelType w:val="hybridMultilevel"/>
    <w:tmpl w:val="8F9E0D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376A25"/>
    <w:multiLevelType w:val="hybridMultilevel"/>
    <w:tmpl w:val="A79A5C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7D133C"/>
    <w:multiLevelType w:val="hybridMultilevel"/>
    <w:tmpl w:val="10642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0DD2"/>
    <w:rsid w:val="00002B48"/>
    <w:rsid w:val="00012865"/>
    <w:rsid w:val="00041A56"/>
    <w:rsid w:val="00090CC0"/>
    <w:rsid w:val="00121B22"/>
    <w:rsid w:val="001C3603"/>
    <w:rsid w:val="00265152"/>
    <w:rsid w:val="0028002E"/>
    <w:rsid w:val="002B6381"/>
    <w:rsid w:val="003D5C45"/>
    <w:rsid w:val="004264AC"/>
    <w:rsid w:val="004560DE"/>
    <w:rsid w:val="004C1B5B"/>
    <w:rsid w:val="004C2C92"/>
    <w:rsid w:val="00541305"/>
    <w:rsid w:val="005B1E95"/>
    <w:rsid w:val="006A0DD2"/>
    <w:rsid w:val="006D1BCE"/>
    <w:rsid w:val="007C0E1D"/>
    <w:rsid w:val="007E000A"/>
    <w:rsid w:val="00841A18"/>
    <w:rsid w:val="008A6104"/>
    <w:rsid w:val="00972ABD"/>
    <w:rsid w:val="009935BC"/>
    <w:rsid w:val="009A5DD4"/>
    <w:rsid w:val="009E5F80"/>
    <w:rsid w:val="009E794D"/>
    <w:rsid w:val="00A16787"/>
    <w:rsid w:val="00A5318D"/>
    <w:rsid w:val="00B770DA"/>
    <w:rsid w:val="00B86226"/>
    <w:rsid w:val="00BC3754"/>
    <w:rsid w:val="00BC5B0B"/>
    <w:rsid w:val="00BF3D0B"/>
    <w:rsid w:val="00C8079D"/>
    <w:rsid w:val="00C90DB4"/>
    <w:rsid w:val="00D3682B"/>
    <w:rsid w:val="00D456A8"/>
    <w:rsid w:val="00D92359"/>
    <w:rsid w:val="00DB7DB4"/>
    <w:rsid w:val="00E27473"/>
    <w:rsid w:val="00E6736D"/>
    <w:rsid w:val="00EC645A"/>
    <w:rsid w:val="00F363D5"/>
    <w:rsid w:val="00F75F6B"/>
    <w:rsid w:val="00F93A81"/>
    <w:rsid w:val="00FB2C7B"/>
    <w:rsid w:val="00FD4B96"/>
    <w:rsid w:val="00FE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0D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36</cp:revision>
  <dcterms:created xsi:type="dcterms:W3CDTF">2014-10-21T14:14:00Z</dcterms:created>
  <dcterms:modified xsi:type="dcterms:W3CDTF">2014-10-23T16:47:00Z</dcterms:modified>
</cp:coreProperties>
</file>