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F" w:rsidRPr="00B64348" w:rsidRDefault="0019799F" w:rsidP="0019799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199043"/>
          <w:kern w:val="36"/>
          <w:sz w:val="20"/>
          <w:szCs w:val="20"/>
          <w:lang w:eastAsia="ru-RU"/>
        </w:rPr>
        <w:t xml:space="preserve">.                     </w:t>
      </w:r>
      <w:r w:rsidRPr="00B64348"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  <w:t>Литературное чтение</w:t>
      </w:r>
    </w:p>
    <w:p w:rsidR="0019799F" w:rsidRPr="00B64348" w:rsidRDefault="0019799F" w:rsidP="0019799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</w:pPr>
      <w:r w:rsidRPr="00B64348"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  <w:t xml:space="preserve"> "И.А. Крылов. «Зеркало и Обезьяна»"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продолжить работу над формированием навыка выразительного чтения, учить учащихся вести диалог, выделять основную мысль произведения, воспитывать интерес к предмету, положительные качества в процессе работы над текстом.</w:t>
      </w:r>
    </w:p>
    <w:p w:rsidR="0019799F" w:rsidRPr="00231DE8" w:rsidRDefault="0019799F" w:rsidP="0019799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DE8">
        <w:rPr>
          <w:rFonts w:ascii="Times New Roman" w:eastAsia="Times New Roman" w:hAnsi="Times New Roman" w:cs="Times New Roman"/>
          <w:sz w:val="20"/>
          <w:szCs w:val="20"/>
          <w:lang w:eastAsia="ru-RU"/>
        </w:rPr>
        <w:t>УУД</w:t>
      </w:r>
    </w:p>
    <w:p w:rsidR="0019799F" w:rsidRPr="00231DE8" w:rsidRDefault="0019799F" w:rsidP="0019799F">
      <w:pPr>
        <w:widowControl w:val="0"/>
        <w:autoSpaceDE w:val="0"/>
        <w:snapToGri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31DE8">
        <w:rPr>
          <w:rFonts w:ascii="Times New Roman" w:eastAsia="Calibri" w:hAnsi="Times New Roman" w:cs="Times New Roman"/>
          <w:color w:val="000000"/>
          <w:sz w:val="20"/>
          <w:szCs w:val="20"/>
        </w:rPr>
        <w:t>Р.Умение контролировать свои действия по результату.</w:t>
      </w:r>
    </w:p>
    <w:p w:rsidR="0019799F" w:rsidRPr="00231DE8" w:rsidRDefault="0019799F" w:rsidP="0019799F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31DE8">
        <w:rPr>
          <w:rFonts w:ascii="Times New Roman" w:eastAsia="Calibri" w:hAnsi="Times New Roman" w:cs="Times New Roman"/>
          <w:color w:val="000000"/>
          <w:sz w:val="20"/>
          <w:szCs w:val="20"/>
        </w:rPr>
        <w:t>П.Анализ объектов с целью выделения в них существенных признаков.</w:t>
      </w:r>
    </w:p>
    <w:p w:rsidR="0019799F" w:rsidRPr="00B64348" w:rsidRDefault="0019799F" w:rsidP="0019799F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31DE8">
        <w:rPr>
          <w:rFonts w:ascii="Times New Roman" w:eastAsia="Calibri" w:hAnsi="Times New Roman" w:cs="Times New Roman"/>
          <w:color w:val="000000"/>
          <w:sz w:val="20"/>
          <w:szCs w:val="20"/>
        </w:rPr>
        <w:t>К.Планирование учебного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31DE8">
        <w:rPr>
          <w:rFonts w:ascii="Times New Roman" w:eastAsia="Calibri" w:hAnsi="Times New Roman" w:cs="Times New Roman"/>
          <w:color w:val="000000"/>
          <w:sz w:val="20"/>
          <w:szCs w:val="20"/>
        </w:rPr>
        <w:t>сотрудничества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 к уроку:</w:t>
      </w:r>
    </w:p>
    <w:p w:rsidR="0019799F" w:rsidRPr="00231DE8" w:rsidRDefault="0019799F" w:rsidP="001979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заданиями.</w:t>
      </w:r>
    </w:p>
    <w:p w:rsidR="0019799F" w:rsidRPr="00231DE8" w:rsidRDefault="0019799F" w:rsidP="001979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Аудиозапись басни «Зеркало и Обезьяна» И.А. Крылова.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Организационный момент урока.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Формулирование учащимися темы и цели урока.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Проверка домашнего задания.</w:t>
      </w:r>
    </w:p>
    <w:p w:rsidR="0019799F" w:rsidRPr="00231DE8" w:rsidRDefault="0019799F" w:rsidP="001979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басни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Послушаем, как вы подготовились к выразительному чтению этой басни.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(Ученики читают басню, желающие рассказывают ее наизусть.</w:t>
      </w:r>
      <w:proofErr w:type="gramEnd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определяют, чье чтение им понравилось и почему.)</w:t>
      </w:r>
      <w:proofErr w:type="gramEnd"/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Невежда – это необразованный человек.</w:t>
      </w:r>
    </w:p>
    <w:p w:rsidR="0019799F" w:rsidRPr="00231DE8" w:rsidRDefault="0019799F" w:rsidP="001979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Физминутка</w:t>
      </w:r>
      <w:proofErr w:type="spellEnd"/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Качание головой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улучшает мыслительную деятельность, чтение.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расслабления мышц шеи и плеч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изогнутую линию на груди по мере расслабления шеи. После этого голос звучит более уверенно.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Ленивые восьмерки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активизирует структуры, обеспечивающие запоминание, повышает устойчивость внимания.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в воздухе в горизонтальной плоскости «восьмерки» по три раза каждой рукой, а затем обеими руками.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Сова 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улучшает зрительную память, внимание, снимает напряжение, которое развивается при длительном сидении и чтении.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Ухватитесь правой рукой за левое плечо и сожмите его. Поверните голову влево так, чтобы смотреть назад через плечо. Дышите глубоко и разведите плечи назад. Теперь посмотрите через другое плечо, опять разводя плечи. Уроните подбородок на грудь и глубоко дышите, давая мышцам расслабиться. Повторите, держа плечо другой рукой.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Новая тема</w:t>
      </w:r>
    </w:p>
    <w:p w:rsidR="0019799F" w:rsidRPr="00231DE8" w:rsidRDefault="0019799F" w:rsidP="001979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Словарная работа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этом произведении, как и в других, есть трудные слова, устаревшие и непонятные. Давайте прочитаем их и подумаем, что они могут обозначать, какими словами из современного русского языка можно их заменить.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 – вид, облик.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Ужимки – гримасы.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Перечесть – посчитать.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Кума, кумушка – крестная мать по отношению к родителям крестника и крестной.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Оборотиться – посмотреть на себя.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руку </w:t>
      </w:r>
      <w:proofErr w:type="gramStart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нечист</w:t>
      </w:r>
      <w:proofErr w:type="gramEnd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нечестен, вороват.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Зная название произведения и некоторые слова из него, попытайтесь определить, о чем пойдет в нем речь.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(Выслушивает ответы тех детей, которые не читали эту басню).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Кто был прав, узнаем, прослушав произведение.</w:t>
      </w:r>
    </w:p>
    <w:p w:rsidR="0019799F" w:rsidRPr="00231DE8" w:rsidRDefault="0019799F" w:rsidP="001979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Слушание басни в аудиозаписи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Оправдались ли ваши предположения? (Ответы детей)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Определите жанр этого произведения.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Мы слушали басню.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Вспомните, что такое басня.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 1.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(читает) Басня – это небольшое произведение, написанное стихами или прозой, в которой высмеиваются пороки людей.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 2.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(читает) В баснях обычно действуют животные, в которых мы легко узнаем людей.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 3.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(читает) Басня начинается или заканчивается моралью – выводом, поучением, где объясняется смысл басни.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Как называется прием, который используют баснописцы, когда изображают животных, а имеют в виду людей?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Этот прием называется аллегория (иносказания).</w:t>
      </w:r>
    </w:p>
    <w:p w:rsidR="0019799F" w:rsidRPr="00231DE8" w:rsidRDefault="0019799F" w:rsidP="001979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Самостоятельное чтение учащимися басни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Докажите, что это басня, указав ее признаки.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(Учащиеся называют признаки басни: история, животные, мораль, авторская насмешка).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Задание: прочитайте басню, постарайтесь представить те лица, о которых идет речь. Найдите слова Обезьяны и Мишки.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Работа над содержанием басни.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Какая история описывается в басне?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герой басни?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поступки совершают герои басни?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слова Обезьяны, попытайтесь при чтении передать ее характер.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совет дал Обезьяне Мишка? Какой характер у Мишки?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чем смеется автор?</w:t>
      </w:r>
    </w:p>
    <w:p w:rsidR="0019799F" w:rsidRPr="00231DE8" w:rsidRDefault="0019799F" w:rsidP="001979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Обезьяна из басни «Зеркало и Обезьяна» похожа на Мартышки из басни «Мартышка и очки»?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Они не видят своих недостатков, но видят их в других.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Подумайте, в ком легче найти недостатки: в себе или в других?</w:t>
      </w:r>
    </w:p>
    <w:p w:rsidR="0019799F" w:rsidRPr="00231DE8" w:rsidRDefault="0019799F" w:rsidP="001979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Какова же мораль басни. Выразите ее своими словами.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Прочитайте мораль в тексте басни.</w:t>
      </w:r>
    </w:p>
    <w:p w:rsidR="0019799F" w:rsidRPr="00231DE8" w:rsidRDefault="0019799F" w:rsidP="001979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выражение басни заключает в себе главную мысль?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«Чем кумушек считать трудиться, не лучше ли на себя оборотиться?»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Да. Некоторые люди не замечают в себе даже больших недостатков, но зато видят в других даже меньшие. Как вы думаете, встречаются ли такие недостатки у людей в наше время?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Выразительное чтение басни.</w:t>
      </w:r>
    </w:p>
    <w:p w:rsidR="0019799F" w:rsidRPr="00231DE8" w:rsidRDefault="0019799F" w:rsidP="001979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Упражнения в интонировании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Произнеси эти слова и отругай Мартышку: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Сидит Мартышка на вышке,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Бросает оттуда шишки.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Похвалите Мартышку.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Прочитайте, как диктор радио.</w:t>
      </w:r>
    </w:p>
    <w:p w:rsidR="0019799F" w:rsidRPr="00231DE8" w:rsidRDefault="0019799F" w:rsidP="001979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Вычитывание басни, составление партитуры чтения с карандашом.</w:t>
      </w:r>
    </w:p>
    <w:p w:rsidR="0019799F" w:rsidRPr="00231DE8" w:rsidRDefault="0019799F" w:rsidP="001979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басни в паре, с соблюдением партитуры чтения.</w:t>
      </w:r>
    </w:p>
    <w:p w:rsidR="0019799F" w:rsidRPr="00231DE8" w:rsidRDefault="0019799F" w:rsidP="001979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Выразительное чтение басни.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Рефлексия</w:t>
      </w: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19799F" w:rsidRPr="00231DE8" w:rsidRDefault="0019799F" w:rsidP="001979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группе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Составьте пословицы из данных слов и объясните их смысл.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Время, час, потехе, делу.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суди, на себя, погляди, других.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Насмешишь, людей, поспешишь.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231D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Учащиеся составляют пословицы и объясняют их смысл).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Какая из этих пословиц подходит по смыслу к прочитанной басне?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Других не суди, на себя погляди.</w:t>
      </w:r>
    </w:p>
    <w:p w:rsidR="0019799F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пороки высмеивает в своих баснях </w:t>
      </w: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И.А.Крылов?</w:t>
      </w: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End"/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болтливость, хвастовство, лень, лесть, трусость)</w:t>
      </w:r>
    </w:p>
    <w:p w:rsidR="0019799F" w:rsidRPr="00231DE8" w:rsidRDefault="0019799F" w:rsidP="001979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Чему учат нас басни И.А.Крылова?</w:t>
      </w:r>
    </w:p>
    <w:p w:rsidR="0019799F" w:rsidRPr="00231DE8" w:rsidRDefault="0019799F" w:rsidP="001979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 вы посоветовали Обезьяне?</w:t>
      </w:r>
    </w:p>
    <w:p w:rsidR="0019799F" w:rsidRPr="00231DE8" w:rsidRDefault="0019799F" w:rsidP="0019799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надеюсь, что в вашей памяти надолго останутся слова И.А.Крылова, которые помогут стать лучше.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Домашнее задание.</w:t>
      </w:r>
    </w:p>
    <w:p w:rsidR="0019799F" w:rsidRPr="00231DE8" w:rsidRDefault="0019799F" w:rsidP="001979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Подготовить по выбору:</w:t>
      </w:r>
    </w:p>
    <w:p w:rsidR="0019799F" w:rsidRPr="00231DE8" w:rsidRDefault="0019799F" w:rsidP="001979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выразительное чтение басни;</w:t>
      </w:r>
    </w:p>
    <w:p w:rsidR="0019799F" w:rsidRPr="00231DE8" w:rsidRDefault="0019799F" w:rsidP="001979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изобразить характер героев с помощью мимики, жестов;</w:t>
      </w:r>
    </w:p>
    <w:p w:rsidR="0019799F" w:rsidRPr="00231DE8" w:rsidRDefault="0019799F" w:rsidP="0019799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1D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выучить наизусть.</w:t>
      </w:r>
    </w:p>
    <w:p w:rsidR="0019799F" w:rsidRDefault="0019799F" w:rsidP="0019799F">
      <w:pPr>
        <w:rPr>
          <w:sz w:val="20"/>
          <w:szCs w:val="20"/>
        </w:rPr>
      </w:pPr>
    </w:p>
    <w:p w:rsidR="00D17C42" w:rsidRDefault="00D17C42"/>
    <w:sectPr w:rsidR="00D17C42" w:rsidSect="00D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60A"/>
    <w:multiLevelType w:val="multilevel"/>
    <w:tmpl w:val="595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C04ED"/>
    <w:multiLevelType w:val="multilevel"/>
    <w:tmpl w:val="714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C5135"/>
    <w:multiLevelType w:val="multilevel"/>
    <w:tmpl w:val="545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51161"/>
    <w:multiLevelType w:val="multilevel"/>
    <w:tmpl w:val="C7A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F81571"/>
    <w:multiLevelType w:val="multilevel"/>
    <w:tmpl w:val="AAB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422DD"/>
    <w:multiLevelType w:val="multilevel"/>
    <w:tmpl w:val="72F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A6B76"/>
    <w:multiLevelType w:val="multilevel"/>
    <w:tmpl w:val="D7A8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A0DBE"/>
    <w:multiLevelType w:val="multilevel"/>
    <w:tmpl w:val="D44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51254"/>
    <w:multiLevelType w:val="multilevel"/>
    <w:tmpl w:val="985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B362F"/>
    <w:multiLevelType w:val="multilevel"/>
    <w:tmpl w:val="AD4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D19D7"/>
    <w:multiLevelType w:val="multilevel"/>
    <w:tmpl w:val="F60C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C6DDB"/>
    <w:multiLevelType w:val="multilevel"/>
    <w:tmpl w:val="983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D1350"/>
    <w:multiLevelType w:val="multilevel"/>
    <w:tmpl w:val="16E4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44A6B"/>
    <w:multiLevelType w:val="multilevel"/>
    <w:tmpl w:val="7DE2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9F"/>
    <w:rsid w:val="0019799F"/>
    <w:rsid w:val="00D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4806</Characters>
  <Application>Microsoft Office Word</Application>
  <DocSecurity>0</DocSecurity>
  <Lines>40</Lines>
  <Paragraphs>11</Paragraphs>
  <ScaleCrop>false</ScaleCrop>
  <Company>DreamLair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2014-04-07T08:34:00Z</dcterms:created>
  <dcterms:modified xsi:type="dcterms:W3CDTF">2014-04-07T08:34:00Z</dcterms:modified>
</cp:coreProperties>
</file>