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52" w:rsidRDefault="007052B3" w:rsidP="007052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математического развлечения «Богатырские потехи» для детей подготовительной группы</w:t>
      </w:r>
    </w:p>
    <w:p w:rsidR="007052B3" w:rsidRDefault="007052B3" w:rsidP="00705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52B3" w:rsidRDefault="007052B3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поддерживать партнёрские, сотруднические отношения во время выполнения задания;</w:t>
      </w:r>
    </w:p>
    <w:p w:rsidR="007052B3" w:rsidRDefault="007052B3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от самостоятельного выполнения увлекательных игр и упражнений математического содержания;</w:t>
      </w:r>
    </w:p>
    <w:p w:rsidR="007052B3" w:rsidRDefault="007052B3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математические способности детей;</w:t>
      </w:r>
    </w:p>
    <w:p w:rsidR="007052B3" w:rsidRDefault="007052B3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решать арифметические задачи, примеры на сложение и вычитание;</w:t>
      </w:r>
    </w:p>
    <w:p w:rsidR="007052B3" w:rsidRDefault="007052B3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закрепить знания состава чисел из двух меньших (до10);</w:t>
      </w:r>
    </w:p>
    <w:p w:rsidR="007052B3" w:rsidRPr="007052B3" w:rsidRDefault="00F45CC1" w:rsidP="007052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52B3">
        <w:rPr>
          <w:rFonts w:ascii="Times New Roman" w:hAnsi="Times New Roman" w:cs="Times New Roman"/>
          <w:sz w:val="28"/>
          <w:szCs w:val="28"/>
        </w:rPr>
        <w:t>акрепит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052B3">
        <w:rPr>
          <w:rFonts w:ascii="Times New Roman" w:hAnsi="Times New Roman" w:cs="Times New Roman"/>
          <w:sz w:val="28"/>
          <w:szCs w:val="28"/>
        </w:rPr>
        <w:t xml:space="preserve"> знания о цифрах, умение оперировать числовой и знаковой символикой, </w:t>
      </w:r>
      <w:r>
        <w:rPr>
          <w:rFonts w:ascii="Times New Roman" w:hAnsi="Times New Roman" w:cs="Times New Roman"/>
          <w:sz w:val="28"/>
          <w:szCs w:val="28"/>
        </w:rPr>
        <w:t>считать в пределах 10 в прямом и обратном порядке.</w:t>
      </w:r>
    </w:p>
    <w:p w:rsidR="007052B3" w:rsidRDefault="00F45CC1" w:rsidP="00F45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F45CC1" w:rsidRDefault="00F45CC1" w:rsidP="00F45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2 гантели на каждого мальчика,  запись песни «Богатырская сила» (музыка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Н.Добронравова), набор карточек с цифрами от 0 до 9, игра «Математическое домино»,  игра «Бусы»,  два плаката «Математический дом», ширма, 3 кукольные театральные  головы Змея Горыныча, медали по количеству детей.</w:t>
      </w:r>
    </w:p>
    <w:p w:rsidR="00F45CC1" w:rsidRDefault="00F45CC1" w:rsidP="00F45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F45CC1" w:rsidRDefault="00F45CC1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русскую народную мелодию и встают в круг.</w:t>
      </w:r>
    </w:p>
    <w:p w:rsidR="00F45CC1" w:rsidRDefault="00F45CC1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45CC1" w:rsidRDefault="00F45CC1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рекой запел соловушка,</w:t>
      </w:r>
    </w:p>
    <w:p w:rsidR="00F45CC1" w:rsidRDefault="00F45CC1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Полыхает зорька алая – </w:t>
      </w:r>
    </w:p>
    <w:p w:rsidR="00F45CC1" w:rsidRDefault="00F45CC1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краю родном наполнено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небывалою.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широкую дороженьку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Приведёт тропинка узкая.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земли прекраснее,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сторонка наша русская!</w:t>
      </w:r>
    </w:p>
    <w:p w:rsidR="005F4005" w:rsidRDefault="005F4005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всегда на страже русской земли, на страже Отечества стояли русские воины, воины-богатыри. Да не перевелись ещё богатыри на зеле русской и пусть покажут они нам свою силушку богатырскую!</w:t>
      </w:r>
    </w:p>
    <w:p w:rsidR="005F4005" w:rsidRDefault="005F4005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песня «Богатырская сила», мальчики берут детские гантели и маршируют друг за другом по кругу.</w:t>
      </w:r>
    </w:p>
    <w:p w:rsidR="005F4005" w:rsidRDefault="005F4005" w:rsidP="005F40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«Комплекс силовых упражнений»</w:t>
      </w:r>
    </w:p>
    <w:p w:rsidR="005F4005" w:rsidRDefault="005F4005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заключении мальчики маршируют по кругу на свои места.</w:t>
      </w:r>
    </w:p>
    <w:p w:rsidR="005F4005" w:rsidRDefault="005F4005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- Ой, и сильны вы, богатыри! А не хотите ли померяться смекалкой да сообразительностью богатырской? Тогда разделимся на дружины: те богатыри, у которых на эмблеме изображён щит – будут дружиной Добрыни Никитича, а те богатыри, у которых изображён меч – дружиной Алёши Поповича. А как же наши богатыри без помощи и поддержки наших красных девиц? (Заходят девочки) Возьмёте их в свои дружины?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005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испытание для дружин: «Убери цифру по заданию»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каждой  дружиной разложен набор цифр от 0 до 10. Приглашается по одному участнику от каждой дружины поочерёдно. Игроки становятся спиной друг к другу и лицом к цифрам, слушают задание: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-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Надо убрать цифру,  обозначающую число, которое я назову.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самое маленькое число       (1)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самая лучшая оценка в школе       (5)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голов у Змея Горыныча?        (3)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дней в неделе?     (7)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Число на один меньше, чем 10.          (9)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Сколько углов у круга?       (0)</w:t>
      </w:r>
    </w:p>
    <w:p w:rsidR="00BF1B78" w:rsidRP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сторон у квадрата?      (4) 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ног у насекомых?         (6)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Это число больше, чем 7, и меньше, чем 9.     (8)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 оставшуюся цифру (2)  задайте свой вопрос.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Второе испытание дружин – «Математическое домино»</w:t>
      </w:r>
    </w:p>
    <w:p w:rsidR="00BF1B78" w:rsidRDefault="00BF1B78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ребёнка по 2 карточки домино. Каждая карточка разделена на две половины: на одной изображена цифра, на другой – точки в количестве от 1 до 10. Правило: поставленная цифра должна соответствовать количеству точек на предыдущей карточке. Цифру к цифре и точки к точкам ставить нельзя. Выигрывает дружина, которая первой поставит все карточки без ошибок.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и с этим заданием справились.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CEB">
        <w:rPr>
          <w:rFonts w:ascii="Times New Roman" w:hAnsi="Times New Roman" w:cs="Times New Roman"/>
          <w:i/>
          <w:sz w:val="28"/>
          <w:szCs w:val="28"/>
        </w:rPr>
        <w:t>Третье 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Подвижная игра «Стройся по порядку»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А сейчас послушайте следующее задание…</w:t>
      </w:r>
    </w:p>
    <w:p w:rsidR="00274CEB" w:rsidRP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ширме появляются 3 головы Змея Горыныча.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Горыныч: (1-я голова) – Ха-ха-ха! Так это вы – богатыри?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голова: - Говорите: умные да сообразительные?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голова: - И много знаете да умеете?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головы вместе: - А с нашими заданиями-то и не справитесь! Ха-ха-ха!</w:t>
      </w:r>
    </w:p>
    <w:p w:rsid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- Не знаешь ты наших богатырей, Змей Горыныч. Они даже с </w:t>
      </w:r>
      <w:r w:rsidR="005057CB">
        <w:rPr>
          <w:rFonts w:ascii="Times New Roman" w:hAnsi="Times New Roman" w:cs="Times New Roman"/>
          <w:sz w:val="28"/>
          <w:szCs w:val="28"/>
        </w:rPr>
        <w:t>самыми трудными заданиями справятся!</w:t>
      </w: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Горыныч: - Ну, это мы сейчас посмотрим!</w:t>
      </w: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1-я голова: - Послушайте моё задание. Хочу посмотреть, как вы можете быстро строиться по порядку и в обратном порядке!</w:t>
      </w: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«Стройся по порядку»</w:t>
      </w: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 каждого ребёнка в руках карточка с цифрой.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бегают по залу под музыку. Когда музыка затихает, они встают по порядку цифр.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 раз – в обратном порядке).</w:t>
      </w:r>
      <w:proofErr w:type="gramEnd"/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Четвёртое испытание – игровое упражнение «Бусы»</w:t>
      </w: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7CB" w:rsidRDefault="005057C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голова: - А моё задание сложнее! Я приготовила вам бусы, да не простые, а математические:</w:t>
      </w:r>
    </w:p>
    <w:p w:rsidR="005057CB" w:rsidRDefault="005057CB" w:rsidP="005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разных цифр и знаков сделаны те бусы,</w:t>
      </w:r>
    </w:p>
    <w:p w:rsidR="005057CB" w:rsidRDefault="005057CB" w:rsidP="005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тех кружках, где знаков, цифр нет,</w:t>
      </w:r>
    </w:p>
    <w:p w:rsidR="005057CB" w:rsidRDefault="005057CB" w:rsidP="005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цифры, минусы иль плюсы,</w:t>
      </w:r>
    </w:p>
    <w:p w:rsidR="005057CB" w:rsidRDefault="005057CB" w:rsidP="005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данный получить ответ.</w:t>
      </w:r>
    </w:p>
    <w:p w:rsidR="005057CB" w:rsidRDefault="005057CB" w:rsidP="00505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7CB" w:rsidRPr="00433571" w:rsidRDefault="00F83A1F" w:rsidP="005057CB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01.95pt;margin-top:14.6pt;width:11.25pt;height:0;z-index:251667456" o:connectortype="straight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3" type="#_x0000_t32" style="position:absolute;left:0;text-align:left;margin-left:257.7pt;margin-top:14.6pt;width:12pt;height:0;z-index:251666432" o:connectortype="straight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2" type="#_x0000_t32" style="position:absolute;left:0;text-align:left;margin-left:192.45pt;margin-top:14.6pt;width:33pt;height:0;z-index:251665408" o:connectortype="straight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31" type="#_x0000_t32" style="position:absolute;left:0;text-align:left;margin-left:133.2pt;margin-top:14.6pt;width:27pt;height:.75pt;flip:x;z-index:251664384" o:connectortype="straight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9" style="position:absolute;left:0;text-align:left;margin-left:160.2pt;margin-top:1.1pt;width:32.25pt;height:29.25pt;z-index:251661312"/>
        </w:pict>
      </w:r>
      <w:r w:rsidRPr="00F83A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313.2pt;margin-top:1.1pt;width:32.25pt;height:29.25pt;z-index:251662336" filled="f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8" style="position:absolute;left:0;text-align:left;margin-left:269.7pt;margin-top:1.1pt;width:32.25pt;height:29.25pt;z-index:251660288" filled="f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7" style="position:absolute;left:0;text-align:left;margin-left:225.45pt;margin-top:1.1pt;width:32.25pt;height:29.25pt;z-index:251659264" filled="f"/>
        </w:pict>
      </w:r>
      <w:r w:rsidRPr="00F83A1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6" style="position:absolute;left:0;text-align:left;margin-left:100.95pt;margin-top:1.1pt;width:32.25pt;height:29.25pt;z-index:251663360" filled="f"/>
        </w:pict>
      </w:r>
      <w:r w:rsidR="005057CB">
        <w:rPr>
          <w:rFonts w:ascii="Times New Roman" w:hAnsi="Times New Roman" w:cs="Times New Roman"/>
          <w:i/>
          <w:sz w:val="28"/>
          <w:szCs w:val="28"/>
        </w:rPr>
        <w:t xml:space="preserve">И/у «Бусы» </w:t>
      </w:r>
      <w:r w:rsidR="004335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571">
        <w:rPr>
          <w:rFonts w:ascii="Times New Roman" w:hAnsi="Times New Roman" w:cs="Times New Roman"/>
          <w:sz w:val="44"/>
          <w:szCs w:val="44"/>
        </w:rPr>
        <w:t xml:space="preserve">4         </w:t>
      </w:r>
      <w:r w:rsidR="00433571" w:rsidRPr="00433571">
        <w:rPr>
          <w:rFonts w:ascii="Times New Roman" w:hAnsi="Times New Roman" w:cs="Times New Roman"/>
          <w:sz w:val="44"/>
          <w:szCs w:val="44"/>
        </w:rPr>
        <w:t xml:space="preserve">            1      =      5</w:t>
      </w:r>
      <w:r w:rsidR="0046079F">
        <w:rPr>
          <w:rFonts w:ascii="Times New Roman" w:hAnsi="Times New Roman" w:cs="Times New Roman"/>
          <w:sz w:val="44"/>
          <w:szCs w:val="44"/>
        </w:rPr>
        <w:t xml:space="preserve">     </w:t>
      </w:r>
      <w:r w:rsidR="0046079F" w:rsidRPr="0046079F">
        <w:rPr>
          <w:rFonts w:ascii="Times New Roman" w:hAnsi="Times New Roman" w:cs="Times New Roman"/>
          <w:sz w:val="28"/>
          <w:szCs w:val="28"/>
        </w:rPr>
        <w:t>и т.п.</w:t>
      </w:r>
    </w:p>
    <w:p w:rsidR="00274CEB" w:rsidRPr="00274CEB" w:rsidRDefault="00274CEB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005" w:rsidRDefault="00433571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Пятое испытание – Игровое упражнение «Дома»</w:t>
      </w:r>
    </w:p>
    <w:p w:rsidR="00433571" w:rsidRDefault="00433571" w:rsidP="005F40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3571" w:rsidRDefault="00433571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голова: - Ну, с моим-то заданием точно не справитесь!</w:t>
      </w:r>
      <w:r w:rsidR="0046079F">
        <w:rPr>
          <w:rFonts w:ascii="Times New Roman" w:hAnsi="Times New Roman" w:cs="Times New Roman"/>
          <w:sz w:val="28"/>
          <w:szCs w:val="28"/>
        </w:rPr>
        <w:t xml:space="preserve"> Заполните окошки так, чтобы на каждом этаже получилось число… 7.</w:t>
      </w:r>
    </w:p>
    <w:p w:rsidR="0046079F" w:rsidRDefault="00F83A1F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1F"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115.2pt;margin-top:11.6pt;width:237.75pt;height:62.25pt;z-index:251668480" filled="f"/>
        </w:pict>
      </w:r>
    </w:p>
    <w:p w:rsidR="0046079F" w:rsidRDefault="0046079F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79F" w:rsidRPr="0046079F" w:rsidRDefault="0046079F" w:rsidP="0046079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6079F">
        <w:rPr>
          <w:rFonts w:ascii="Times New Roman" w:hAnsi="Times New Roman" w:cs="Times New Roman"/>
          <w:sz w:val="44"/>
          <w:szCs w:val="44"/>
        </w:rPr>
        <w:t>7</w:t>
      </w:r>
    </w:p>
    <w:p w:rsidR="0046079F" w:rsidRPr="00433571" w:rsidRDefault="0046079F" w:rsidP="005F4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376" w:type="dxa"/>
        <w:tblLook w:val="04A0"/>
      </w:tblPr>
      <w:tblGrid>
        <w:gridCol w:w="2409"/>
        <w:gridCol w:w="2411"/>
      </w:tblGrid>
      <w:tr w:rsidR="0046079F" w:rsidTr="0046079F">
        <w:tc>
          <w:tcPr>
            <w:tcW w:w="2409" w:type="dxa"/>
          </w:tcPr>
          <w:p w:rsidR="0046079F" w:rsidRDefault="0046079F" w:rsidP="0046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9F" w:rsidTr="0046079F">
        <w:tc>
          <w:tcPr>
            <w:tcW w:w="2409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9F" w:rsidTr="0046079F">
        <w:tc>
          <w:tcPr>
            <w:tcW w:w="2409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9F" w:rsidTr="0046079F">
        <w:tc>
          <w:tcPr>
            <w:tcW w:w="2409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9F" w:rsidTr="0046079F">
        <w:tc>
          <w:tcPr>
            <w:tcW w:w="2409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9F" w:rsidTr="0046079F">
        <w:tc>
          <w:tcPr>
            <w:tcW w:w="2409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</w:tcPr>
          <w:p w:rsidR="0046079F" w:rsidRDefault="0046079F" w:rsidP="005F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079F" w:rsidRDefault="0046079F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домами  даются для обеих дружин.</w:t>
      </w:r>
    </w:p>
    <w:p w:rsidR="0046079F" w:rsidRDefault="0046079F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79F" w:rsidRDefault="0046079F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Змей Горыныч: - И, правда, богатыри сообразительные попались…</w:t>
      </w:r>
    </w:p>
    <w:p w:rsidR="0046079F" w:rsidRDefault="0046079F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- Богатыри-то наши сообразительные. А вот правду говорят, Змей Горыныч, что, если наши дружинники тебе 3 вопроса зададут, а ты на них не ответишь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46079F" w:rsidRDefault="0046079F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Змей Горыныч (перебивает): - Молчи, молчи, мне придётся навсегда отсюда исчезнуть.</w:t>
      </w:r>
    </w:p>
    <w:p w:rsidR="002B49E0" w:rsidRDefault="002B49E0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Ну, что же, слушай теперь наши задания, Змей Горыныч!</w:t>
      </w:r>
    </w:p>
    <w:p w:rsidR="002B49E0" w:rsidRDefault="002B49E0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Первое </w:t>
      </w:r>
      <w:r w:rsidR="009022F5">
        <w:rPr>
          <w:rFonts w:ascii="Times New Roman" w:hAnsi="Times New Roman" w:cs="Times New Roman"/>
          <w:sz w:val="28"/>
          <w:szCs w:val="28"/>
        </w:rPr>
        <w:t>инсценировка-</w:t>
      </w:r>
      <w:r>
        <w:rPr>
          <w:rFonts w:ascii="Times New Roman" w:hAnsi="Times New Roman" w:cs="Times New Roman"/>
          <w:sz w:val="28"/>
          <w:szCs w:val="28"/>
        </w:rPr>
        <w:t>задан</w:t>
      </w:r>
      <w:r w:rsidR="009022F5">
        <w:rPr>
          <w:rFonts w:ascii="Times New Roman" w:hAnsi="Times New Roman" w:cs="Times New Roman"/>
          <w:sz w:val="28"/>
          <w:szCs w:val="28"/>
        </w:rPr>
        <w:t>ие от дружины Добрыни Никитича (театрализованная задача).</w:t>
      </w:r>
    </w:p>
    <w:p w:rsidR="009022F5" w:rsidRDefault="009022F5" w:rsidP="00460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Pr="009022F5" w:rsidRDefault="009022F5" w:rsidP="009022F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2F5">
        <w:rPr>
          <w:rFonts w:ascii="Times New Roman" w:hAnsi="Times New Roman" w:cs="Times New Roman"/>
          <w:i/>
          <w:sz w:val="28"/>
          <w:szCs w:val="28"/>
        </w:rPr>
        <w:t>Василисы исполняют частушки-задачки: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1. Посадила бабка в печь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Пирожки с капустой печь.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Для Наташи, Кати, Вовы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Пирожки уже готовы,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2. Да еще один пирог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 xml:space="preserve">Кот под лавку </w:t>
      </w:r>
      <w:proofErr w:type="gramStart"/>
      <w:r w:rsidRPr="009022F5">
        <w:rPr>
          <w:rFonts w:ascii="Times New Roman" w:hAnsi="Times New Roman" w:cs="Times New Roman"/>
          <w:sz w:val="28"/>
          <w:szCs w:val="28"/>
        </w:rPr>
        <w:t>уволок</w:t>
      </w:r>
      <w:proofErr w:type="gramEnd"/>
      <w:r w:rsidRPr="009022F5">
        <w:rPr>
          <w:rFonts w:ascii="Times New Roman" w:hAnsi="Times New Roman" w:cs="Times New Roman"/>
          <w:sz w:val="28"/>
          <w:szCs w:val="28"/>
        </w:rPr>
        <w:t>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Да в печи - четыре штуки.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Пироги считают внуки,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Если можешь, помоги</w:t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Сосчитать все пироги.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(1-я голова отвечает неправильно и исчезает за ширмой</w:t>
      </w:r>
      <w:r>
        <w:rPr>
          <w:rFonts w:ascii="Times New Roman" w:hAnsi="Times New Roman" w:cs="Times New Roman"/>
          <w:sz w:val="28"/>
          <w:szCs w:val="28"/>
        </w:rPr>
        <w:t>, а дети отвечают</w:t>
      </w:r>
      <w:r w:rsidRPr="009022F5">
        <w:rPr>
          <w:rFonts w:ascii="Times New Roman" w:hAnsi="Times New Roman" w:cs="Times New Roman"/>
          <w:sz w:val="28"/>
          <w:szCs w:val="28"/>
        </w:rPr>
        <w:t>)</w:t>
      </w: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Второе задание от дружины Алёши Поповича. </w:t>
      </w: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– пантомима «Рыбаки»:</w:t>
      </w:r>
    </w:p>
    <w:p w:rsidR="009022F5" w:rsidRDefault="009022F5" w:rsidP="009022F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Над водой туман струится,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Тихо плещется река.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На коряге примостились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Два заядлых рыбака.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Три красавицы-плотвички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Ваня на заре поймал,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А у Пети дело плохо: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Никто даже не клевал.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Вдруг в награду за терпенье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Петя тащит</w:t>
      </w:r>
      <w:r w:rsidR="00702196">
        <w:rPr>
          <w:rFonts w:ascii="Times New Roman" w:hAnsi="Times New Roman" w:cs="Times New Roman"/>
          <w:sz w:val="28"/>
          <w:szCs w:val="28"/>
        </w:rPr>
        <w:t>,</w:t>
      </w:r>
      <w:r w:rsidRPr="009022F5">
        <w:rPr>
          <w:rFonts w:ascii="Times New Roman" w:hAnsi="Times New Roman" w:cs="Times New Roman"/>
          <w:sz w:val="28"/>
          <w:szCs w:val="28"/>
        </w:rPr>
        <w:t xml:space="preserve"> не дыша,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Позабыв про невезенье</w:t>
      </w:r>
      <w:r w:rsidR="00702196">
        <w:rPr>
          <w:rFonts w:ascii="Times New Roman" w:hAnsi="Times New Roman" w:cs="Times New Roman"/>
          <w:sz w:val="28"/>
          <w:szCs w:val="28"/>
        </w:rPr>
        <w:t>,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Серебристого леща</w:t>
      </w:r>
      <w:r w:rsidR="00702196">
        <w:rPr>
          <w:rFonts w:ascii="Times New Roman" w:hAnsi="Times New Roman" w:cs="Times New Roman"/>
          <w:sz w:val="28"/>
          <w:szCs w:val="28"/>
        </w:rPr>
        <w:t>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А затем подряд три раза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Поймал Ваня по ершу.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Сколько ж рыб всего ребята</w:t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Домой с рыбалки принесут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(2-я голова отвечает неправильно и исчезает, дети находят правильный ответ)</w:t>
      </w:r>
      <w:r w:rsidRPr="009022F5">
        <w:rPr>
          <w:rFonts w:ascii="Times New Roman" w:hAnsi="Times New Roman" w:cs="Times New Roman"/>
          <w:sz w:val="28"/>
          <w:szCs w:val="28"/>
        </w:rPr>
        <w:cr/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 Змею Горынычу.</w:t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Pr="009022F5" w:rsidRDefault="00702196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 - Вот тебе Змей Горыныч</w:t>
      </w:r>
      <w:r w:rsidR="009022F5" w:rsidRPr="009022F5">
        <w:rPr>
          <w:rFonts w:ascii="Times New Roman" w:hAnsi="Times New Roman" w:cs="Times New Roman"/>
          <w:sz w:val="28"/>
          <w:szCs w:val="28"/>
        </w:rPr>
        <w:t>, третье задание. Ты же любишь число 3. Скажи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F5" w:rsidRPr="009022F5">
        <w:rPr>
          <w:rFonts w:ascii="Times New Roman" w:hAnsi="Times New Roman" w:cs="Times New Roman"/>
          <w:sz w:val="28"/>
          <w:szCs w:val="28"/>
        </w:rPr>
        <w:t>нам 3 пословицы про число 3.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Змей Горыныч</w:t>
      </w:r>
      <w:r w:rsidR="00702196">
        <w:rPr>
          <w:rFonts w:ascii="Times New Roman" w:hAnsi="Times New Roman" w:cs="Times New Roman"/>
          <w:sz w:val="28"/>
          <w:szCs w:val="28"/>
        </w:rPr>
        <w:t>:</w:t>
      </w:r>
      <w:r w:rsidRPr="009022F5">
        <w:rPr>
          <w:rFonts w:ascii="Times New Roman" w:hAnsi="Times New Roman" w:cs="Times New Roman"/>
          <w:sz w:val="28"/>
          <w:szCs w:val="28"/>
        </w:rPr>
        <w:t xml:space="preserve"> - Пожалуйста</w:t>
      </w:r>
      <w:proofErr w:type="gramStart"/>
      <w:r w:rsidRPr="00902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22F5">
        <w:rPr>
          <w:rFonts w:ascii="Times New Roman" w:hAnsi="Times New Roman" w:cs="Times New Roman"/>
          <w:sz w:val="28"/>
          <w:szCs w:val="28"/>
        </w:rPr>
        <w:t xml:space="preserve"> «Три года скачи – не доскачешь…»</w:t>
      </w:r>
    </w:p>
    <w:p w:rsidR="009022F5" w:rsidRPr="009022F5" w:rsidRDefault="00702196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9022F5" w:rsidRPr="009022F5">
        <w:rPr>
          <w:rFonts w:ascii="Times New Roman" w:hAnsi="Times New Roman" w:cs="Times New Roman"/>
          <w:sz w:val="28"/>
          <w:szCs w:val="28"/>
        </w:rPr>
        <w:t>: - Это не совсем п</w:t>
      </w:r>
      <w:r>
        <w:rPr>
          <w:rFonts w:ascii="Times New Roman" w:hAnsi="Times New Roman" w:cs="Times New Roman"/>
          <w:sz w:val="28"/>
          <w:szCs w:val="28"/>
        </w:rPr>
        <w:t>ословица Змей Горыныч, но ладно</w:t>
      </w:r>
      <w:r w:rsidR="009022F5" w:rsidRPr="009022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ее засчитываем</w:t>
      </w:r>
      <w:r w:rsidR="009022F5" w:rsidRPr="009022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F5" w:rsidRPr="009022F5">
        <w:rPr>
          <w:rFonts w:ascii="Times New Roman" w:hAnsi="Times New Roman" w:cs="Times New Roman"/>
          <w:sz w:val="28"/>
          <w:szCs w:val="28"/>
        </w:rPr>
        <w:t>А еще две?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 xml:space="preserve">Змей Горыныч - Еще? (перебивает): </w:t>
      </w:r>
      <w:proofErr w:type="gramStart"/>
      <w:r w:rsidRPr="009022F5">
        <w:rPr>
          <w:rFonts w:ascii="Times New Roman" w:hAnsi="Times New Roman" w:cs="Times New Roman"/>
          <w:sz w:val="28"/>
          <w:szCs w:val="28"/>
        </w:rPr>
        <w:t>Семь раз отмерь… не то)</w:t>
      </w:r>
      <w:proofErr w:type="gramEnd"/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Один в поле… (тоже не 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2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022F5">
        <w:rPr>
          <w:rFonts w:ascii="Times New Roman" w:hAnsi="Times New Roman" w:cs="Times New Roman"/>
          <w:sz w:val="28"/>
          <w:szCs w:val="28"/>
        </w:rPr>
        <w:t>постепенно исчезает)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Ведущая – Вот видите, ребята</w:t>
      </w:r>
      <w:proofErr w:type="gramStart"/>
      <w:r w:rsidRPr="00902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22F5">
        <w:rPr>
          <w:rFonts w:ascii="Times New Roman" w:hAnsi="Times New Roman" w:cs="Times New Roman"/>
          <w:sz w:val="28"/>
          <w:szCs w:val="28"/>
        </w:rPr>
        <w:t xml:space="preserve"> </w:t>
      </w:r>
      <w:r w:rsidR="00702196">
        <w:rPr>
          <w:rFonts w:ascii="Times New Roman" w:hAnsi="Times New Roman" w:cs="Times New Roman"/>
          <w:sz w:val="28"/>
          <w:szCs w:val="28"/>
        </w:rPr>
        <w:t>Н</w:t>
      </w:r>
      <w:r w:rsidRPr="009022F5">
        <w:rPr>
          <w:rFonts w:ascii="Times New Roman" w:hAnsi="Times New Roman" w:cs="Times New Roman"/>
          <w:sz w:val="28"/>
          <w:szCs w:val="28"/>
        </w:rPr>
        <w:t>е справился Змей Горыныч с этим заданием. А вы</w:t>
      </w:r>
      <w:r>
        <w:rPr>
          <w:rFonts w:ascii="Times New Roman" w:hAnsi="Times New Roman" w:cs="Times New Roman"/>
          <w:sz w:val="28"/>
          <w:szCs w:val="28"/>
        </w:rPr>
        <w:t xml:space="preserve"> знаете пословицы с числом «3»?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Дети: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22F5">
        <w:rPr>
          <w:rFonts w:ascii="Times New Roman" w:hAnsi="Times New Roman" w:cs="Times New Roman"/>
          <w:sz w:val="28"/>
          <w:szCs w:val="28"/>
        </w:rPr>
        <w:t xml:space="preserve"> </w:t>
      </w:r>
      <w:r w:rsidRPr="009022F5">
        <w:rPr>
          <w:rFonts w:ascii="Times New Roman" w:hAnsi="Times New Roman" w:cs="Times New Roman"/>
          <w:i/>
          <w:sz w:val="28"/>
          <w:szCs w:val="28"/>
        </w:rPr>
        <w:t>Чтобы научиться трудолюбию, нужно 3 года, а чтобы научиться лени – только 3 дня.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2F5">
        <w:rPr>
          <w:rFonts w:ascii="Times New Roman" w:hAnsi="Times New Roman" w:cs="Times New Roman"/>
          <w:i/>
          <w:sz w:val="28"/>
          <w:szCs w:val="28"/>
        </w:rPr>
        <w:t xml:space="preserve"> - Не узнавай друга за 3 дня - узнавай за 3 года.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Ведущ</w:t>
      </w:r>
      <w:r w:rsidR="00702196">
        <w:rPr>
          <w:rFonts w:ascii="Times New Roman" w:hAnsi="Times New Roman" w:cs="Times New Roman"/>
          <w:sz w:val="28"/>
          <w:szCs w:val="28"/>
        </w:rPr>
        <w:t xml:space="preserve">ая: - Молодцы! Испытания </w:t>
      </w:r>
      <w:r w:rsidRPr="009022F5">
        <w:rPr>
          <w:rFonts w:ascii="Times New Roman" w:hAnsi="Times New Roman" w:cs="Times New Roman"/>
          <w:sz w:val="28"/>
          <w:szCs w:val="28"/>
        </w:rPr>
        <w:t>выдержали и со Змеем Горынычем</w:t>
      </w:r>
    </w:p>
    <w:p w:rsid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справились. Не посрамили с</w:t>
      </w:r>
      <w:r>
        <w:rPr>
          <w:rFonts w:ascii="Times New Roman" w:hAnsi="Times New Roman" w:cs="Times New Roman"/>
          <w:sz w:val="28"/>
          <w:szCs w:val="28"/>
        </w:rPr>
        <w:t xml:space="preserve">лавы русских богатырей! </w:t>
      </w:r>
      <w:r w:rsidR="00702196">
        <w:rPr>
          <w:rFonts w:ascii="Times New Roman" w:hAnsi="Times New Roman" w:cs="Times New Roman"/>
          <w:sz w:val="28"/>
          <w:szCs w:val="28"/>
        </w:rPr>
        <w:t>А вам, богатыри, какие задания показались самыми сложными? Какие ещё задания можно было дать Змею Горынычу?</w:t>
      </w:r>
    </w:p>
    <w:p w:rsidR="00702196" w:rsidRPr="00702196" w:rsidRDefault="00702196" w:rsidP="009022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Награждение дружинников «богатырскими» медалями.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2F5">
        <w:rPr>
          <w:rFonts w:ascii="Times New Roman" w:hAnsi="Times New Roman" w:cs="Times New Roman"/>
          <w:sz w:val="28"/>
          <w:szCs w:val="28"/>
        </w:rPr>
        <w:t>Дети под песню «Богатырская сила» выходят из зала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F5" w:rsidRPr="009022F5" w:rsidRDefault="009022F5" w:rsidP="00902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22F5" w:rsidRPr="009022F5" w:rsidSect="00A1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161"/>
    <w:multiLevelType w:val="hybridMultilevel"/>
    <w:tmpl w:val="7E8E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B3"/>
    <w:rsid w:val="00274CEB"/>
    <w:rsid w:val="002B49E0"/>
    <w:rsid w:val="00433571"/>
    <w:rsid w:val="0046079F"/>
    <w:rsid w:val="005057CB"/>
    <w:rsid w:val="005F4005"/>
    <w:rsid w:val="00702196"/>
    <w:rsid w:val="007052B3"/>
    <w:rsid w:val="0074203E"/>
    <w:rsid w:val="007A1452"/>
    <w:rsid w:val="009022F5"/>
    <w:rsid w:val="00A14E52"/>
    <w:rsid w:val="00BF1B78"/>
    <w:rsid w:val="00F06139"/>
    <w:rsid w:val="00F45CC1"/>
    <w:rsid w:val="00F8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2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2B3"/>
    <w:pPr>
      <w:ind w:left="720"/>
      <w:contextualSpacing/>
    </w:pPr>
  </w:style>
  <w:style w:type="table" w:styleId="a4">
    <w:name w:val="Table Grid"/>
    <w:basedOn w:val="a1"/>
    <w:uiPriority w:val="59"/>
    <w:rsid w:val="00460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dcterms:created xsi:type="dcterms:W3CDTF">2015-01-08T16:38:00Z</dcterms:created>
  <dcterms:modified xsi:type="dcterms:W3CDTF">2015-01-09T16:32:00Z</dcterms:modified>
</cp:coreProperties>
</file>