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92" w:rsidRPr="00672D0A" w:rsidRDefault="00684B92" w:rsidP="00672D0A">
      <w:pPr>
        <w:shd w:val="clear" w:color="auto" w:fill="FFFFFF"/>
        <w:spacing w:before="322" w:after="322" w:line="451" w:lineRule="atLeast"/>
        <w:jc w:val="right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Утверждаю</w:t>
      </w:r>
    </w:p>
    <w:p w:rsidR="00684B92" w:rsidRPr="00672D0A" w:rsidRDefault="00684B92" w:rsidP="00672D0A">
      <w:pPr>
        <w:shd w:val="clear" w:color="auto" w:fill="FFFFFF"/>
        <w:spacing w:before="322" w:after="322" w:line="451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Заведующая М</w:t>
      </w:r>
      <w:r w:rsidR="00672D0A"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БДОУ </w:t>
      </w:r>
      <w:proofErr w:type="spellStart"/>
      <w:r w:rsidR="00672D0A"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д</w:t>
      </w:r>
      <w:proofErr w:type="spellEnd"/>
      <w:r w:rsidR="00672D0A"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/с №12 «Рябин</w:t>
      </w: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ка»</w:t>
      </w:r>
    </w:p>
    <w:p w:rsidR="00684B92" w:rsidRPr="00672D0A" w:rsidRDefault="00672D0A" w:rsidP="00672D0A">
      <w:pPr>
        <w:shd w:val="clear" w:color="auto" w:fill="FFFFFF"/>
        <w:spacing w:before="322" w:after="322" w:line="451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_______________ О.В.Абросимова</w:t>
      </w:r>
    </w:p>
    <w:p w:rsidR="00684B92" w:rsidRPr="00672D0A" w:rsidRDefault="00684B92" w:rsidP="00672D0A">
      <w:pPr>
        <w:shd w:val="clear" w:color="auto" w:fill="FFFFFF"/>
        <w:spacing w:before="322" w:after="322" w:line="451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ПОЛОЖЕНИЕ</w:t>
      </w:r>
    </w:p>
    <w:p w:rsidR="00684B92" w:rsidRPr="00672D0A" w:rsidRDefault="00684B92" w:rsidP="00672D0A">
      <w:pPr>
        <w:shd w:val="clear" w:color="auto" w:fill="FFFFFF"/>
        <w:spacing w:before="322" w:after="322" w:line="451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о Неделе психологии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Настоящее Положение определяет статус, цели, задачи «Недели психологии», порядок проведения.</w:t>
      </w:r>
    </w:p>
    <w:p w:rsidR="00684B92" w:rsidRPr="00672D0A" w:rsidRDefault="00684B92" w:rsidP="0087669E">
      <w:pPr>
        <w:shd w:val="clear" w:color="auto" w:fill="FFFFFF"/>
        <w:spacing w:before="322" w:after="322" w:line="451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I. Общие положения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1.1. На основании годового плана работы ДОУ учредителем недели психологии является Совет педагогов, администрация ДОУ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1.2. Тематическое содержание Недели психологии строится вокруг проблемы психологической безопасности образовательной среды и личности.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1.3. Цели Недели: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• повысить влияние службы практической психологии образования ДОУ на социум за счет внесения в образовательную среду новых дополнительных смыслов, чувственных красок, культурных значений;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• привлечь внимание социума к проблеме психологической безопасности образовательной среды и личности силами службы практической психологии образования ДОУ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• способствовать популяризации семейного благополучия и родительской успешности;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• способствовать повышению психологической культуры всех участников образовательного процесса в направлении обеспечении комфортной образовательной среды</w:t>
      </w:r>
    </w:p>
    <w:p w:rsidR="00684B92" w:rsidRPr="00672D0A" w:rsidRDefault="00684B92" w:rsidP="0087669E">
      <w:pPr>
        <w:shd w:val="clear" w:color="auto" w:fill="FFFFFF"/>
        <w:spacing w:before="322" w:after="322" w:line="451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II. Предмет Недели психологии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2.1. Основные направления Недели психологии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• Образовательно-развивающее - способствует развитию социально-психологической компетентности в межличностном взаимодействии и общении.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• </w:t>
      </w:r>
      <w:proofErr w:type="gramStart"/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Социально-просветительское</w:t>
      </w:r>
      <w:proofErr w:type="gramEnd"/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предлагает деятельные формы массового просвещения, актуализирующие потребность в ненасильственном общении.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• Информационно</w:t>
      </w:r>
      <w:r w:rsidR="004A119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-</w:t>
      </w:r>
      <w:r w:rsidR="004A119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медийное</w:t>
      </w:r>
      <w:proofErr w:type="spellEnd"/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популяризирует нравственные идеалы, используя современные технологии и коммуникативные средства.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2.2. В рамках Недели психологии предполагается проведение локальных мероприятий на уровне образовательного учреждения.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Среди мероприятий, реализуемых на уровне образовательного учреждения, могут быть: тематические семинары, тематические беседы, тренинги, большие психологические игры, акции, конкурсы и иные формы психолого-педагогической работы, соответствующие тематике и отвечающие принципам проведения Недели психологии.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2.3. При общем планировании недели необходимо придерживаться нескольких принципов: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•неделя должна быть целостной и законченной, то есть иметь психологически очерченное начало и конец, основную идею и девиз;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• каждый день должен плавно перетекать </w:t>
      </w:r>
      <w:proofErr w:type="gramStart"/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в</w:t>
      </w:r>
      <w:proofErr w:type="gramEnd"/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следующий;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• необходимо иметь виды работы, которые делали бы каждый день неповторимым, и «сквозные» мероприятия, которые задавали бы общий настрой Неделе;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• целостность и законченность должен иметь каждый день, то есть содержать некоторое центральное мероприятие, иметь свою смысловую направленность, которая также может выражаться в девизе дня;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• события Недели должны охватывать весь детский сад — всех детей и взрослых;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• мероприятия Недели не должны по возможности вмешиваться в учебный процесс; по крайней мере, это вмешательство необходимо сделать минимальным и строго оговоренным с педагогами и администрацией.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2.4 Неделя психологии, проводимая в образовательном учреждении должна отвечать следующим основным критериям: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• Наличие общей идеи Недели, логически связывающей все мероприятия по дням.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• Соответствие содержания плана общей тематике, целям и задачам Недели.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• Разнообразие форм работы в рамках Недели.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• Охват всех категорий участников, ориентация на возрастные особенности.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• Психологическая безопасность проводимых мероприятий для субъектов образовательного процесса</w:t>
      </w:r>
    </w:p>
    <w:p w:rsidR="00672D0A" w:rsidRDefault="00672D0A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672D0A" w:rsidRDefault="00672D0A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672D0A" w:rsidRDefault="00672D0A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684B92" w:rsidRPr="00672D0A" w:rsidRDefault="00684B92" w:rsidP="0087669E">
      <w:pPr>
        <w:shd w:val="clear" w:color="auto" w:fill="FFFFFF"/>
        <w:spacing w:before="322" w:after="322" w:line="451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lastRenderedPageBreak/>
        <w:t>III. Порядок организации и сроки проведения.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3.1. Н</w:t>
      </w:r>
      <w:r w:rsid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еделя психологии проводится  в   </w:t>
      </w:r>
      <w:r w:rsidR="0087669E">
        <w:rPr>
          <w:rFonts w:ascii="Times New Roman" w:eastAsia="Times New Roman" w:hAnsi="Times New Roman" w:cs="Times New Roman"/>
          <w:color w:val="555555"/>
          <w:sz w:val="28"/>
          <w:szCs w:val="28"/>
        </w:rPr>
        <w:t>апреле  201 2</w:t>
      </w:r>
      <w:r w:rsid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г.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3.2. Педагогам сдать планы проведения старшему воспитателю до </w:t>
      </w:r>
      <w:r w:rsidR="0087669E">
        <w:rPr>
          <w:rFonts w:ascii="Times New Roman" w:eastAsia="Times New Roman" w:hAnsi="Times New Roman" w:cs="Times New Roman"/>
          <w:color w:val="555555"/>
          <w:sz w:val="28"/>
          <w:szCs w:val="28"/>
        </w:rPr>
        <w:t>4 апреля</w:t>
      </w:r>
      <w:r w:rsidR="004A119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на</w:t>
      </w:r>
      <w:r w:rsidR="004A119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утверждение</w:t>
      </w:r>
    </w:p>
    <w:p w:rsidR="00684B92" w:rsidRPr="00672D0A" w:rsidRDefault="00684B92" w:rsidP="0087669E">
      <w:pPr>
        <w:shd w:val="clear" w:color="auto" w:fill="FFFFFF"/>
        <w:spacing w:before="322" w:after="322" w:line="451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IV. Организационно-методическое обеспечение</w:t>
      </w: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4.1. Общее руководство Неделей психологии осуществляет заведующая </w:t>
      </w:r>
      <w:r w:rsidR="0087669E">
        <w:rPr>
          <w:rFonts w:ascii="Times New Roman" w:eastAsia="Times New Roman" w:hAnsi="Times New Roman" w:cs="Times New Roman"/>
          <w:color w:val="555555"/>
          <w:sz w:val="28"/>
          <w:szCs w:val="28"/>
        </w:rPr>
        <w:t>МБ</w:t>
      </w: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ДОУ, старший воспитатель и педагог-психолог ДОУ (Совет)</w:t>
      </w:r>
      <w:proofErr w:type="gramStart"/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4.2. Функции Совета: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- согласует формы и порядок проведения Недели;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-осуществляет непосредственное руководство подготовкой и проведением Недели;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- проводит анализ мероприятий по итогам Недели.</w:t>
      </w:r>
    </w:p>
    <w:p w:rsidR="00684B92" w:rsidRPr="0087669E" w:rsidRDefault="00684B92" w:rsidP="0087669E">
      <w:pPr>
        <w:shd w:val="clear" w:color="auto" w:fill="FFFFFF"/>
        <w:spacing w:before="322" w:after="322" w:line="451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87669E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V.</w:t>
      </w:r>
      <w:r w:rsidR="0087669E" w:rsidRPr="0087669E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87669E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Подведение итогов Недели психологии: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5.1. По итогам проведения городской Недели педагог-психолог ДОУ пишет аналитическую справку.</w:t>
      </w:r>
    </w:p>
    <w:p w:rsidR="00684B92" w:rsidRPr="00672D0A" w:rsidRDefault="00684B92" w:rsidP="00684B92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72D0A">
        <w:rPr>
          <w:rFonts w:ascii="Times New Roman" w:eastAsia="Times New Roman" w:hAnsi="Times New Roman" w:cs="Times New Roman"/>
          <w:color w:val="555555"/>
          <w:sz w:val="28"/>
          <w:szCs w:val="28"/>
        </w:rPr>
        <w:t>5.2. По итогам Недели психологии за активное участие воспитатели получают сертификаты участия, интересные материалы публикуются на страницах сайта ДОУ.</w:t>
      </w:r>
    </w:p>
    <w:p w:rsidR="006E1BEC" w:rsidRDefault="006E1BEC"/>
    <w:sectPr w:rsidR="006E1BEC" w:rsidSect="0038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84B92"/>
    <w:rsid w:val="001A16B0"/>
    <w:rsid w:val="00381AD8"/>
    <w:rsid w:val="004A1192"/>
    <w:rsid w:val="00672D0A"/>
    <w:rsid w:val="00684B92"/>
    <w:rsid w:val="006E1BEC"/>
    <w:rsid w:val="0087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D8"/>
  </w:style>
  <w:style w:type="paragraph" w:styleId="1">
    <w:name w:val="heading 1"/>
    <w:basedOn w:val="a"/>
    <w:link w:val="10"/>
    <w:uiPriority w:val="9"/>
    <w:qFormat/>
    <w:rsid w:val="0068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8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617</Words>
  <Characters>3523</Characters>
  <Application>Microsoft Office Word</Application>
  <DocSecurity>0</DocSecurity>
  <Lines>29</Lines>
  <Paragraphs>8</Paragraphs>
  <ScaleCrop>false</ScaleCrop>
  <Company>*Питер-Company*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7</cp:revision>
  <dcterms:created xsi:type="dcterms:W3CDTF">2013-12-09T16:28:00Z</dcterms:created>
  <dcterms:modified xsi:type="dcterms:W3CDTF">2013-12-10T18:17:00Z</dcterms:modified>
</cp:coreProperties>
</file>