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B3" w:rsidRDefault="00237B10">
      <w:pPr>
        <w:rPr>
          <w:rFonts w:asciiTheme="majorHAnsi" w:hAnsiTheme="majorHAnsi"/>
          <w:sz w:val="24"/>
          <w:szCs w:val="24"/>
        </w:rPr>
      </w:pPr>
      <w:r w:rsidRPr="0086528A">
        <w:rPr>
          <w:rFonts w:asciiTheme="majorHAnsi" w:hAnsiTheme="majorHAnsi"/>
          <w:sz w:val="24"/>
          <w:szCs w:val="24"/>
        </w:rPr>
        <w:t>КОНСУЛЬТАЦИЯ ДЛЯ РОДИТЕЛЕЙ «О ВРЕДЕ ИНОСТРАННЫХ МУЛЬТФИЛЬМОВ»</w:t>
      </w:r>
      <w:r w:rsidRPr="0086528A">
        <w:rPr>
          <w:rFonts w:asciiTheme="majorHAnsi" w:hAnsiTheme="majorHAnsi"/>
          <w:sz w:val="24"/>
          <w:szCs w:val="24"/>
        </w:rPr>
        <w:br/>
      </w:r>
    </w:p>
    <w:p w:rsidR="00E7205A" w:rsidRPr="003D28E6" w:rsidRDefault="00237B10" w:rsidP="00E7205A">
      <w:pPr>
        <w:spacing w:after="0" w:line="360" w:lineRule="atLeast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86528A">
        <w:rPr>
          <w:rFonts w:asciiTheme="majorHAnsi" w:hAnsiTheme="majorHAnsi"/>
          <w:sz w:val="24"/>
          <w:szCs w:val="24"/>
        </w:rPr>
        <w:t xml:space="preserve"> </w:t>
      </w:r>
      <w:r w:rsidRPr="005F04DB">
        <w:rPr>
          <w:rFonts w:asciiTheme="majorHAnsi" w:hAnsiTheme="majorHAnsi"/>
          <w:sz w:val="26"/>
          <w:szCs w:val="26"/>
        </w:rPr>
        <w:t xml:space="preserve">В современном обществе все большую тревогу вызывает поток хлынувших с  запада мультфильмов,  которые дурно влияют на души маленьких детей. Всем известно, что ребенок усваивает </w:t>
      </w:r>
      <w:proofErr w:type="gramStart"/>
      <w:r w:rsidRPr="005F04DB">
        <w:rPr>
          <w:rFonts w:asciiTheme="majorHAnsi" w:hAnsiTheme="majorHAnsi"/>
          <w:sz w:val="26"/>
          <w:szCs w:val="26"/>
        </w:rPr>
        <w:t>информацию</w:t>
      </w:r>
      <w:proofErr w:type="gramEnd"/>
      <w:r w:rsidRPr="005F04DB">
        <w:rPr>
          <w:rFonts w:asciiTheme="majorHAnsi" w:hAnsiTheme="majorHAnsi"/>
          <w:sz w:val="26"/>
          <w:szCs w:val="26"/>
        </w:rPr>
        <w:t xml:space="preserve"> прежде всего от своих родителей. </w:t>
      </w:r>
      <w:r w:rsidRPr="005F04DB">
        <w:rPr>
          <w:rFonts w:asciiTheme="majorHAnsi" w:hAnsiTheme="majorHAnsi"/>
          <w:sz w:val="26"/>
          <w:szCs w:val="26"/>
        </w:rPr>
        <w:br/>
        <w:t xml:space="preserve"> Дети  быстро перенимают поведение окружающих их людей, в своей речи </w:t>
      </w:r>
      <w:r w:rsidR="002035B3" w:rsidRPr="005F04DB">
        <w:rPr>
          <w:rFonts w:asciiTheme="majorHAnsi" w:hAnsiTheme="majorHAnsi"/>
          <w:sz w:val="26"/>
          <w:szCs w:val="26"/>
        </w:rPr>
        <w:t xml:space="preserve">они </w:t>
      </w:r>
      <w:r w:rsidRPr="005F04DB">
        <w:rPr>
          <w:rFonts w:asciiTheme="majorHAnsi" w:hAnsiTheme="majorHAnsi"/>
          <w:sz w:val="26"/>
          <w:szCs w:val="26"/>
        </w:rPr>
        <w:t>употребляют слова, которые</w:t>
      </w:r>
      <w:r w:rsidR="002035B3" w:rsidRPr="005F04DB">
        <w:rPr>
          <w:rFonts w:asciiTheme="majorHAnsi" w:hAnsiTheme="majorHAnsi"/>
          <w:sz w:val="26"/>
          <w:szCs w:val="26"/>
        </w:rPr>
        <w:t xml:space="preserve"> </w:t>
      </w:r>
      <w:r w:rsidRPr="005F04DB">
        <w:rPr>
          <w:rFonts w:asciiTheme="majorHAnsi" w:hAnsiTheme="majorHAnsi"/>
          <w:sz w:val="26"/>
          <w:szCs w:val="26"/>
        </w:rPr>
        <w:t xml:space="preserve"> слышат от них.  Поэтому родителям нужно внимательно </w:t>
      </w:r>
      <w:r w:rsidR="0086528A" w:rsidRPr="005F04DB">
        <w:rPr>
          <w:rFonts w:asciiTheme="majorHAnsi" w:hAnsiTheme="majorHAnsi"/>
          <w:sz w:val="26"/>
          <w:szCs w:val="26"/>
        </w:rPr>
        <w:t>выбирать мультфильмы. Хорошо, если это будет  мультфильм</w:t>
      </w:r>
      <w:r w:rsidR="002035B3" w:rsidRPr="005F04DB">
        <w:rPr>
          <w:rFonts w:asciiTheme="majorHAnsi" w:hAnsiTheme="majorHAnsi"/>
          <w:sz w:val="26"/>
          <w:szCs w:val="26"/>
        </w:rPr>
        <w:t>ы</w:t>
      </w:r>
      <w:r w:rsidR="0086528A" w:rsidRPr="005F04DB">
        <w:rPr>
          <w:rFonts w:asciiTheme="majorHAnsi" w:hAnsiTheme="majorHAnsi"/>
          <w:sz w:val="26"/>
          <w:szCs w:val="26"/>
        </w:rPr>
        <w:t>, которы</w:t>
      </w:r>
      <w:r w:rsidR="000249D8" w:rsidRPr="005F04DB">
        <w:rPr>
          <w:rFonts w:asciiTheme="majorHAnsi" w:hAnsiTheme="majorHAnsi"/>
          <w:sz w:val="26"/>
          <w:szCs w:val="26"/>
        </w:rPr>
        <w:t>е они смотрели в детстве сами и</w:t>
      </w:r>
      <w:r w:rsidR="0086528A" w:rsidRPr="005F04DB">
        <w:rPr>
          <w:rFonts w:asciiTheme="majorHAnsi" w:hAnsiTheme="majorHAnsi"/>
          <w:sz w:val="26"/>
          <w:szCs w:val="26"/>
        </w:rPr>
        <w:t xml:space="preserve"> </w:t>
      </w:r>
      <w:r w:rsidR="003E1F7B" w:rsidRPr="005F04DB">
        <w:rPr>
          <w:rFonts w:asciiTheme="majorHAnsi" w:hAnsiTheme="majorHAnsi"/>
          <w:sz w:val="26"/>
          <w:szCs w:val="26"/>
        </w:rPr>
        <w:t xml:space="preserve">к </w:t>
      </w:r>
      <w:r w:rsidR="0086528A" w:rsidRPr="005F04DB">
        <w:rPr>
          <w:rFonts w:asciiTheme="majorHAnsi" w:hAnsiTheme="majorHAnsi"/>
          <w:sz w:val="26"/>
          <w:szCs w:val="26"/>
        </w:rPr>
        <w:t>котор</w:t>
      </w:r>
      <w:r w:rsidR="000249D8" w:rsidRPr="005F04DB">
        <w:rPr>
          <w:rFonts w:asciiTheme="majorHAnsi" w:hAnsiTheme="majorHAnsi"/>
          <w:sz w:val="26"/>
          <w:szCs w:val="26"/>
        </w:rPr>
        <w:t>ы</w:t>
      </w:r>
      <w:r w:rsidR="0086528A" w:rsidRPr="005F04DB">
        <w:rPr>
          <w:rFonts w:asciiTheme="majorHAnsi" w:hAnsiTheme="majorHAnsi"/>
          <w:sz w:val="26"/>
          <w:szCs w:val="26"/>
        </w:rPr>
        <w:t xml:space="preserve">м они могут давать комментарии. </w:t>
      </w:r>
      <w:r w:rsidR="0086528A" w:rsidRPr="005F04DB">
        <w:rPr>
          <w:rFonts w:asciiTheme="majorHAnsi" w:hAnsiTheme="majorHAnsi"/>
          <w:sz w:val="26"/>
          <w:szCs w:val="26"/>
        </w:rPr>
        <w:br/>
        <w:t xml:space="preserve">Исследователи и психологи уже давно бьют тревогу по поводу зарубежных мультфильмов. Они делают выводы об интеллектуальном растлении детей. </w:t>
      </w:r>
      <w:r w:rsidR="0086528A" w:rsidRPr="005F04DB">
        <w:rPr>
          <w:rFonts w:asciiTheme="majorHAnsi" w:hAnsiTheme="majorHAnsi"/>
          <w:sz w:val="26"/>
          <w:szCs w:val="26"/>
        </w:rPr>
        <w:br/>
      </w:r>
      <w:r w:rsidR="0086528A" w:rsidRPr="005F04DB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>Идё</w:t>
      </w:r>
      <w:r w:rsidR="002035B3" w:rsidRPr="005F04DB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>т наделение ребёнка</w:t>
      </w:r>
      <w:r w:rsidR="0086528A" w:rsidRPr="003D28E6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 xml:space="preserve"> взрослым</w:t>
      </w:r>
      <w:r w:rsidR="002035B3" w:rsidRPr="005F04DB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 xml:space="preserve"> жестоким</w:t>
      </w:r>
      <w:r w:rsidR="0086528A" w:rsidRPr="003D28E6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 xml:space="preserve"> </w:t>
      </w:r>
      <w:r w:rsidR="002035B3" w:rsidRPr="005F04DB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>поведением</w:t>
      </w:r>
      <w:r w:rsidR="000249D8" w:rsidRPr="005F04DB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>, в</w:t>
      </w:r>
      <w:r w:rsidR="0086528A" w:rsidRPr="003D28E6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>ысмеиваю</w:t>
      </w:r>
      <w:r w:rsidR="002035B3" w:rsidRPr="005F04DB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>тся такие принятые для нашего</w:t>
      </w:r>
      <w:r w:rsidR="0086528A" w:rsidRPr="003D28E6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 xml:space="preserve"> общества женские качества, которые по</w:t>
      </w:r>
      <w:r w:rsidR="002035B3" w:rsidRPr="005F04DB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 xml:space="preserve">казывают наши </w:t>
      </w:r>
      <w:r w:rsidR="0086528A" w:rsidRPr="003D28E6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 xml:space="preserve"> добрые</w:t>
      </w:r>
      <w:r w:rsidR="0086528A" w:rsidRPr="005F04DB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> </w:t>
      </w:r>
      <w:r w:rsidR="0086528A" w:rsidRPr="005F04DB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  <w:lang w:eastAsia="ru-RU"/>
        </w:rPr>
        <w:t>мультики</w:t>
      </w:r>
      <w:r w:rsidR="000249D8" w:rsidRPr="005F04DB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>:</w:t>
      </w:r>
      <w:r w:rsidR="002035B3" w:rsidRPr="005F04DB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 xml:space="preserve"> </w:t>
      </w:r>
      <w:r w:rsidR="0086528A" w:rsidRPr="003D28E6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 xml:space="preserve"> целомудрие, застенчивость,  скром</w:t>
      </w:r>
      <w:r w:rsidR="002035B3" w:rsidRPr="005F04DB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>ность, доброта.</w:t>
      </w:r>
      <w:r w:rsidR="002035B3" w:rsidRPr="005F04DB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br/>
        <w:t>Во всех сказках народов мира основным обр</w:t>
      </w:r>
      <w:r w:rsidR="000249D8" w:rsidRPr="005F04DB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t>азом является образ матери. О</w:t>
      </w:r>
      <w:r w:rsidR="000249D8" w:rsidRPr="003D28E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ни наполнены трогательными, сентиментальными и очень добрыми сценами</w:t>
      </w:r>
      <w:r w:rsid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  <w:r w:rsidR="000249D8" w:rsidRPr="003D28E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В</w:t>
      </w:r>
      <w:r w:rsidR="000249D8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американских мультфильмах в</w:t>
      </w:r>
      <w:r w:rsidR="000249D8" w:rsidRPr="003D28E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ы не встретите ни одной матери  с такими качествами, а наоборот</w:t>
      </w:r>
      <w:r w:rsidR="003E1F7B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,</w:t>
      </w:r>
      <w:r w:rsidR="000249D8" w:rsidRPr="003D28E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видно как с помощью мультфил</w:t>
      </w:r>
      <w:r w:rsidR="003E1F7B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ьмов внушают детям совсем </w:t>
      </w:r>
      <w:proofErr w:type="gramStart"/>
      <w:r w:rsidR="003E1F7B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противоположное</w:t>
      </w:r>
      <w:proofErr w:type="gramEnd"/>
      <w:r w:rsidR="003E1F7B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 Героини женского пола у них далеко не скромной внешности и поведения. Глаза у них не опускаются в пол, взгляд прямой и наглый. Наши дети автоматически копируют манеру поведения.</w:t>
      </w:r>
      <w:r w:rsidR="003E1F7B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 xml:space="preserve">С точки зрения психологов такое поведение исключает уважение, любовь </w:t>
      </w:r>
      <w:r w:rsidR="00C72247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 как результат, трудность создания семьи в будущем.</w:t>
      </w:r>
      <w:r w:rsidR="002035B3" w:rsidRPr="005F04DB">
        <w:rPr>
          <w:rFonts w:asciiTheme="majorHAnsi" w:eastAsia="Times New Roman" w:hAnsiTheme="majorHAnsi" w:cs="Times New Roman"/>
          <w:color w:val="000000"/>
          <w:sz w:val="26"/>
          <w:szCs w:val="26"/>
          <w:lang w:eastAsia="ru-RU"/>
        </w:rPr>
        <w:br/>
      </w:r>
      <w:r w:rsidR="00E7205A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</w:t>
      </w:r>
      <w:r w:rsidR="00C72247" w:rsidRPr="003D28E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етские психологи </w:t>
      </w:r>
      <w:r w:rsidR="00E7205A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утверждают, что настоящим мужчиной </w:t>
      </w:r>
      <w:r w:rsidR="00E7205A" w:rsidRPr="003D28E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мальчик может стать</w:t>
      </w:r>
      <w:r w:rsidR="00E7205A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,</w:t>
      </w:r>
      <w:r w:rsidR="00E7205A" w:rsidRPr="003D28E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r w:rsidR="00E7205A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имея такие качества как скромность,</w:t>
      </w:r>
      <w:r w:rsidR="00C72247" w:rsidRPr="003D28E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романти</w:t>
      </w:r>
      <w:r w:rsidR="00E7205A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чность, кротость и таких мужчин может привлекать к себе</w:t>
      </w:r>
      <w:r w:rsidR="00C72247" w:rsidRPr="003D28E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только скромная, </w:t>
      </w:r>
      <w:r w:rsidR="00E7205A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смиренная и целомудренная девушка</w:t>
      </w:r>
      <w:r w:rsidR="00C72247" w:rsidRPr="003D28E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  <w:r w:rsidR="00E7205A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 xml:space="preserve">Именно </w:t>
      </w:r>
      <w:r w:rsidR="00E7205A" w:rsidRPr="003D28E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эт</w:t>
      </w:r>
      <w:r w:rsidR="00E7205A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</w:t>
      </w:r>
      <w:r w:rsidR="00E7205A" w:rsidRPr="003D28E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образы  должны </w:t>
      </w:r>
      <w:r w:rsidR="00E7205A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откладыва</w:t>
      </w:r>
      <w:r w:rsidR="00E7205A" w:rsidRPr="003D28E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ться в сознании ваш</w:t>
      </w:r>
      <w:r w:rsidR="00E7205A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их детей.</w:t>
      </w:r>
      <w:r w:rsidR="00E7205A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 xml:space="preserve">Родители, берегите своих детей </w:t>
      </w:r>
      <w:r w:rsidR="00167E82" w:rsidRPr="005F04D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 пагубного влияния американских мультфильмов! Смотрите вместе с детьми добрые отечественные мультфильмы и сказки:</w:t>
      </w:r>
    </w:p>
    <w:p w:rsidR="00155944" w:rsidRPr="005F04DB" w:rsidRDefault="00167E82">
      <w:pPr>
        <w:rPr>
          <w:rFonts w:asciiTheme="majorHAnsi" w:hAnsiTheme="majorHAnsi"/>
          <w:sz w:val="26"/>
          <w:szCs w:val="26"/>
        </w:rPr>
      </w:pPr>
      <w:r w:rsidRPr="005F04DB">
        <w:rPr>
          <w:rFonts w:asciiTheme="majorHAnsi" w:hAnsiTheme="majorHAnsi"/>
          <w:sz w:val="26"/>
          <w:szCs w:val="26"/>
        </w:rPr>
        <w:t>https://www.youtube.com/playlist?list=PLF901A37CA5D3ED47</w:t>
      </w:r>
      <w:bookmarkStart w:id="0" w:name="_GoBack"/>
      <w:bookmarkEnd w:id="0"/>
    </w:p>
    <w:p w:rsidR="005F04DB" w:rsidRPr="005F04DB" w:rsidRDefault="005F04DB">
      <w:pPr>
        <w:rPr>
          <w:rFonts w:asciiTheme="majorHAnsi" w:hAnsiTheme="majorHAnsi"/>
          <w:sz w:val="26"/>
          <w:szCs w:val="26"/>
        </w:rPr>
      </w:pPr>
    </w:p>
    <w:sectPr w:rsidR="005F04DB" w:rsidRPr="005F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BA"/>
    <w:rsid w:val="000249D8"/>
    <w:rsid w:val="000E150A"/>
    <w:rsid w:val="00155944"/>
    <w:rsid w:val="00167E82"/>
    <w:rsid w:val="002035B3"/>
    <w:rsid w:val="00237B10"/>
    <w:rsid w:val="00245C51"/>
    <w:rsid w:val="003E1F7B"/>
    <w:rsid w:val="005F04DB"/>
    <w:rsid w:val="00620507"/>
    <w:rsid w:val="00651298"/>
    <w:rsid w:val="00692A99"/>
    <w:rsid w:val="007F5847"/>
    <w:rsid w:val="0086528A"/>
    <w:rsid w:val="00965D39"/>
    <w:rsid w:val="009C06E8"/>
    <w:rsid w:val="00C675DA"/>
    <w:rsid w:val="00C72247"/>
    <w:rsid w:val="00CB51BA"/>
    <w:rsid w:val="00E15FBF"/>
    <w:rsid w:val="00E50281"/>
    <w:rsid w:val="00E7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2015-01-08T20:10:00Z</dcterms:created>
  <dcterms:modified xsi:type="dcterms:W3CDTF">2015-01-08T21:30:00Z</dcterms:modified>
</cp:coreProperties>
</file>