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77" w:rsidRPr="0015396A" w:rsidRDefault="00843577" w:rsidP="0015396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396A">
        <w:rPr>
          <w:rFonts w:ascii="Times New Roman" w:hAnsi="Times New Roman" w:cs="Times New Roman"/>
          <w:b/>
          <w:sz w:val="28"/>
          <w:szCs w:val="28"/>
        </w:rPr>
        <w:t>Прочитатй внимательно текст.</w:t>
      </w:r>
    </w:p>
    <w:p w:rsidR="00843577" w:rsidRDefault="00843577" w:rsidP="0084357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1027" w:rsidRPr="009A1443" w:rsidRDefault="007227FD" w:rsidP="009A14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31DE9CA5" wp14:editId="442C34B1">
            <wp:simplePos x="0" y="0"/>
            <wp:positionH relativeFrom="column">
              <wp:posOffset>5558790</wp:posOffset>
            </wp:positionH>
            <wp:positionV relativeFrom="paragraph">
              <wp:posOffset>1233805</wp:posOffset>
            </wp:positionV>
            <wp:extent cx="1104900" cy="11049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0D60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73786FF3" wp14:editId="6E6B9FCE">
            <wp:simplePos x="0" y="0"/>
            <wp:positionH relativeFrom="column">
              <wp:posOffset>-22860</wp:posOffset>
            </wp:positionH>
            <wp:positionV relativeFrom="paragraph">
              <wp:posOffset>62230</wp:posOffset>
            </wp:positionV>
            <wp:extent cx="987425" cy="1228725"/>
            <wp:effectExtent l="0" t="0" r="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74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E0D6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1B69020E" wp14:editId="26808DE8">
            <wp:simplePos x="0" y="0"/>
            <wp:positionH relativeFrom="column">
              <wp:posOffset>-22860</wp:posOffset>
            </wp:positionH>
            <wp:positionV relativeFrom="paragraph">
              <wp:posOffset>4615180</wp:posOffset>
            </wp:positionV>
            <wp:extent cx="1438275" cy="106553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065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316F" w:rsidRPr="00843577">
        <w:rPr>
          <w:rFonts w:ascii="Times New Roman" w:hAnsi="Times New Roman" w:cs="Times New Roman"/>
          <w:sz w:val="28"/>
          <w:szCs w:val="28"/>
        </w:rPr>
        <w:t>Картофель — многолетнее клубненосное травянистое растение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семейства Паслёновые.  </w:t>
      </w:r>
      <w:r w:rsidR="008A7FBD" w:rsidRPr="00843577">
        <w:rPr>
          <w:rFonts w:ascii="Times New Roman" w:hAnsi="Times New Roman" w:cs="Times New Roman"/>
          <w:sz w:val="28"/>
          <w:szCs w:val="28"/>
        </w:rPr>
        <w:t>Цветки белые, розо</w:t>
      </w:r>
      <w:r w:rsidR="00966853" w:rsidRPr="00843577">
        <w:rPr>
          <w:rFonts w:ascii="Times New Roman" w:hAnsi="Times New Roman" w:cs="Times New Roman"/>
          <w:sz w:val="28"/>
          <w:szCs w:val="28"/>
        </w:rPr>
        <w:t xml:space="preserve">вые и фиолетовые, собраны </w:t>
      </w:r>
      <w:r w:rsidR="008A7FBD" w:rsidRPr="00843577">
        <w:rPr>
          <w:rFonts w:ascii="Times New Roman" w:hAnsi="Times New Roman" w:cs="Times New Roman"/>
          <w:sz w:val="28"/>
          <w:szCs w:val="28"/>
        </w:rPr>
        <w:t xml:space="preserve"> на верхушке стебля. Плод — многосемянная, тёмно-зелёная</w:t>
      </w:r>
      <w:r w:rsidR="00966853" w:rsidRPr="00843577">
        <w:rPr>
          <w:rFonts w:ascii="Times New Roman" w:hAnsi="Times New Roman" w:cs="Times New Roman"/>
          <w:sz w:val="28"/>
          <w:szCs w:val="28"/>
        </w:rPr>
        <w:t>, ядовитая ягода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. </w:t>
      </w:r>
      <w:r w:rsidR="00966853" w:rsidRPr="00843577">
        <w:rPr>
          <w:rFonts w:ascii="Times New Roman" w:hAnsi="Times New Roman" w:cs="Times New Roman"/>
          <w:sz w:val="28"/>
          <w:szCs w:val="28"/>
        </w:rPr>
        <w:t xml:space="preserve">Клубень картофеля - это видоизмененный, укороченный подземный стебель. 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Клубни картофеля являются важным продуктом питания. </w:t>
      </w:r>
      <w:r w:rsidR="00A72E9F" w:rsidRPr="00843577">
        <w:rPr>
          <w:rFonts w:ascii="Times New Roman" w:hAnsi="Times New Roman" w:cs="Times New Roman"/>
          <w:sz w:val="28"/>
          <w:szCs w:val="28"/>
        </w:rPr>
        <w:t>Плоды</w:t>
      </w:r>
      <w:r w:rsidR="00226F8C" w:rsidRPr="00843577">
        <w:rPr>
          <w:rFonts w:ascii="Times New Roman" w:hAnsi="Times New Roman" w:cs="Times New Roman"/>
          <w:sz w:val="28"/>
          <w:szCs w:val="28"/>
        </w:rPr>
        <w:t>,</w:t>
      </w:r>
      <w:r w:rsidR="00643BFC" w:rsidRPr="00843577">
        <w:rPr>
          <w:rFonts w:ascii="Times New Roman" w:hAnsi="Times New Roman" w:cs="Times New Roman"/>
          <w:sz w:val="28"/>
          <w:szCs w:val="28"/>
        </w:rPr>
        <w:t xml:space="preserve"> наземные части </w:t>
      </w:r>
      <w:proofErr w:type="gramStart"/>
      <w:r w:rsidR="00643BFC" w:rsidRPr="00843577">
        <w:rPr>
          <w:rFonts w:ascii="Times New Roman" w:hAnsi="Times New Roman" w:cs="Times New Roman"/>
          <w:sz w:val="28"/>
          <w:szCs w:val="28"/>
        </w:rPr>
        <w:t>растения</w:t>
      </w:r>
      <w:proofErr w:type="gramEnd"/>
      <w:r w:rsidR="00643BFC" w:rsidRPr="00843577">
        <w:rPr>
          <w:rFonts w:ascii="Times New Roman" w:hAnsi="Times New Roman" w:cs="Times New Roman"/>
          <w:sz w:val="28"/>
          <w:szCs w:val="28"/>
        </w:rPr>
        <w:t xml:space="preserve"> и </w:t>
      </w:r>
      <w:r w:rsidR="00226F8C" w:rsidRPr="00843577">
        <w:rPr>
          <w:rFonts w:ascii="Times New Roman" w:hAnsi="Times New Roman" w:cs="Times New Roman"/>
          <w:sz w:val="28"/>
          <w:szCs w:val="28"/>
        </w:rPr>
        <w:t xml:space="preserve">позеленевшие </w:t>
      </w:r>
      <w:r w:rsidR="00643BFC" w:rsidRPr="00843577">
        <w:rPr>
          <w:rFonts w:ascii="Times New Roman" w:hAnsi="Times New Roman" w:cs="Times New Roman"/>
          <w:sz w:val="28"/>
          <w:szCs w:val="28"/>
        </w:rPr>
        <w:t xml:space="preserve">клубни картофеля содержат </w:t>
      </w:r>
      <w:r w:rsidR="00226F8C" w:rsidRPr="00843577">
        <w:rPr>
          <w:rFonts w:ascii="Times New Roman" w:hAnsi="Times New Roman" w:cs="Times New Roman"/>
          <w:sz w:val="28"/>
          <w:szCs w:val="28"/>
        </w:rPr>
        <w:t>ядовитое вещество -</w:t>
      </w:r>
      <w:r w:rsidR="00A72E9F" w:rsidRPr="00843577">
        <w:rPr>
          <w:rFonts w:ascii="Times New Roman" w:hAnsi="Times New Roman" w:cs="Times New Roman"/>
          <w:sz w:val="28"/>
          <w:szCs w:val="28"/>
        </w:rPr>
        <w:t xml:space="preserve"> </w:t>
      </w:r>
      <w:r w:rsidR="00643BFC" w:rsidRPr="00843577">
        <w:rPr>
          <w:rFonts w:ascii="Times New Roman" w:hAnsi="Times New Roman" w:cs="Times New Roman"/>
          <w:sz w:val="28"/>
          <w:szCs w:val="28"/>
        </w:rPr>
        <w:t>соланин, который может вызывать отравления у человека и животных.</w:t>
      </w:r>
      <w:r w:rsidR="00843577">
        <w:rPr>
          <w:rFonts w:ascii="Times New Roman" w:hAnsi="Times New Roman" w:cs="Times New Roman"/>
          <w:sz w:val="28"/>
          <w:szCs w:val="28"/>
        </w:rPr>
        <w:t xml:space="preserve"> </w:t>
      </w:r>
      <w:r w:rsidR="002028FE" w:rsidRPr="00843577">
        <w:rPr>
          <w:rFonts w:ascii="Times New Roman" w:hAnsi="Times New Roman" w:cs="Times New Roman"/>
          <w:sz w:val="28"/>
          <w:szCs w:val="28"/>
        </w:rPr>
        <w:t>Родина картофеля — Южная Америка, где до сих пор можно встретить дикорастущий картофель.</w:t>
      </w:r>
      <w:r w:rsidR="008A7FBD" w:rsidRPr="00843577">
        <w:rPr>
          <w:rFonts w:ascii="Times New Roman" w:hAnsi="Times New Roman" w:cs="Times New Roman"/>
          <w:sz w:val="28"/>
          <w:szCs w:val="28"/>
        </w:rPr>
        <w:t xml:space="preserve"> Древние индейцы </w:t>
      </w:r>
      <w:r w:rsidR="003B6076" w:rsidRPr="00843577">
        <w:rPr>
          <w:rFonts w:ascii="Times New Roman" w:hAnsi="Times New Roman" w:cs="Times New Roman"/>
          <w:sz w:val="28"/>
          <w:szCs w:val="28"/>
        </w:rPr>
        <w:t xml:space="preserve">Перу </w:t>
      </w:r>
      <w:r w:rsidR="008A7FBD" w:rsidRPr="00843577">
        <w:rPr>
          <w:rFonts w:ascii="Times New Roman" w:hAnsi="Times New Roman" w:cs="Times New Roman"/>
          <w:sz w:val="28"/>
          <w:szCs w:val="28"/>
        </w:rPr>
        <w:t xml:space="preserve">еще до возникновения земледелия использовали, как установлено археологами, в пищу клубни дикорастущего картофеля. </w:t>
      </w:r>
      <w:r w:rsidR="001E37BD" w:rsidRPr="00843577">
        <w:rPr>
          <w:rFonts w:ascii="Times New Roman" w:hAnsi="Times New Roman" w:cs="Times New Roman"/>
          <w:sz w:val="28"/>
          <w:szCs w:val="28"/>
        </w:rPr>
        <w:t>Картофель у</w:t>
      </w:r>
      <w:r w:rsidR="0055331F" w:rsidRPr="00843577">
        <w:rPr>
          <w:rFonts w:ascii="Times New Roman" w:hAnsi="Times New Roman" w:cs="Times New Roman"/>
          <w:sz w:val="28"/>
          <w:szCs w:val="28"/>
        </w:rPr>
        <w:t xml:space="preserve"> них </w:t>
      </w:r>
      <w:r w:rsidR="008A7FBD" w:rsidRPr="00843577">
        <w:rPr>
          <w:rFonts w:ascii="Times New Roman" w:hAnsi="Times New Roman" w:cs="Times New Roman"/>
          <w:sz w:val="28"/>
          <w:szCs w:val="28"/>
        </w:rPr>
        <w:t>был основным продуктом питания.</w:t>
      </w:r>
      <w:r w:rsidR="003C2C1F" w:rsidRPr="00843577">
        <w:rPr>
          <w:rFonts w:ascii="Times New Roman" w:hAnsi="Times New Roman" w:cs="Times New Roman"/>
          <w:sz w:val="28"/>
          <w:szCs w:val="28"/>
        </w:rPr>
        <w:t xml:space="preserve"> Американские индейцы не только выращивали картофель, но и поклонялись ему как богу.</w:t>
      </w:r>
      <w:r w:rsidR="00843577" w:rsidRPr="00843577">
        <w:rPr>
          <w:rFonts w:ascii="Times New Roman" w:hAnsi="Times New Roman" w:cs="Times New Roman"/>
          <w:sz w:val="28"/>
          <w:szCs w:val="28"/>
        </w:rPr>
        <w:t xml:space="preserve"> </w:t>
      </w:r>
      <w:r w:rsidR="008A7FBD" w:rsidRPr="00843577">
        <w:rPr>
          <w:rFonts w:ascii="Times New Roman" w:hAnsi="Times New Roman" w:cs="Times New Roman"/>
          <w:sz w:val="28"/>
          <w:szCs w:val="28"/>
        </w:rPr>
        <w:t>Первое зафиксированное знакомство европейцев с картофельным растением произошло в</w:t>
      </w:r>
      <w:r w:rsidR="007B52F4" w:rsidRPr="00843577">
        <w:rPr>
          <w:rFonts w:ascii="Times New Roman" w:hAnsi="Times New Roman" w:cs="Times New Roman"/>
          <w:sz w:val="28"/>
          <w:szCs w:val="28"/>
        </w:rPr>
        <w:t xml:space="preserve"> XVI веке</w:t>
      </w:r>
      <w:r w:rsidR="008A7FBD" w:rsidRPr="00843577">
        <w:rPr>
          <w:rFonts w:ascii="Times New Roman" w:hAnsi="Times New Roman" w:cs="Times New Roman"/>
          <w:sz w:val="28"/>
          <w:szCs w:val="28"/>
        </w:rPr>
        <w:t xml:space="preserve">. </w:t>
      </w:r>
      <w:r w:rsidR="002028FE" w:rsidRPr="00843577">
        <w:rPr>
          <w:rFonts w:ascii="Times New Roman" w:hAnsi="Times New Roman" w:cs="Times New Roman"/>
          <w:sz w:val="28"/>
          <w:szCs w:val="28"/>
        </w:rPr>
        <w:t>Картоф</w:t>
      </w:r>
      <w:r w:rsidR="007B52F4" w:rsidRPr="00843577">
        <w:rPr>
          <w:rFonts w:ascii="Times New Roman" w:hAnsi="Times New Roman" w:cs="Times New Roman"/>
          <w:sz w:val="28"/>
          <w:szCs w:val="28"/>
        </w:rPr>
        <w:t>ель в Европе не сразу прижился.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 Сначала картофель рассматривали как растение не пригодное в пищу. Врачи, например, серьезно считали картофель разносчиком </w:t>
      </w:r>
      <w:r w:rsidR="002028FE" w:rsidRPr="00843577">
        <w:rPr>
          <w:rFonts w:ascii="Times New Roman" w:hAnsi="Times New Roman" w:cs="Times New Roman"/>
          <w:b/>
          <w:sz w:val="28"/>
          <w:szCs w:val="28"/>
        </w:rPr>
        <w:t>проказы</w:t>
      </w:r>
      <w:r w:rsidR="005E7EF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"/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и причиной помутнения разума. Долгое время картофель был принят в Европе, как декоративное</w:t>
      </w:r>
      <w:r w:rsidR="00A72E9F" w:rsidRPr="00843577">
        <w:rPr>
          <w:rFonts w:ascii="Times New Roman" w:hAnsi="Times New Roman" w:cs="Times New Roman"/>
          <w:sz w:val="28"/>
          <w:szCs w:val="28"/>
        </w:rPr>
        <w:t xml:space="preserve"> растение. Во Франции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еще в конце XVIII века цветы картофеля носили в волосах, делали из них букеты. В Германии возделывали картофель на клумбах перед дворцами.</w:t>
      </w:r>
      <w:r w:rsidR="00707750" w:rsidRPr="00843577">
        <w:rPr>
          <w:rFonts w:ascii="Times New Roman" w:hAnsi="Times New Roman" w:cs="Times New Roman"/>
          <w:sz w:val="28"/>
          <w:szCs w:val="28"/>
        </w:rPr>
        <w:t xml:space="preserve"> </w:t>
      </w:r>
      <w:r w:rsidR="0053140B" w:rsidRPr="00843577">
        <w:rPr>
          <w:rFonts w:ascii="Times New Roman" w:hAnsi="Times New Roman" w:cs="Times New Roman"/>
          <w:sz w:val="28"/>
          <w:szCs w:val="28"/>
        </w:rPr>
        <w:t xml:space="preserve">Понимание истинной ценности картофеля пришло к французам только в 1793 году, когда картофельные клубни спасли страну от голода. После этого главному </w:t>
      </w:r>
      <w:r w:rsidR="0053140B" w:rsidRPr="00843577">
        <w:rPr>
          <w:rFonts w:ascii="Times New Roman" w:hAnsi="Times New Roman" w:cs="Times New Roman"/>
          <w:b/>
          <w:sz w:val="28"/>
          <w:szCs w:val="28"/>
        </w:rPr>
        <w:t>пропагандисту</w:t>
      </w:r>
      <w:r w:rsidR="0053140B" w:rsidRPr="00843577">
        <w:rPr>
          <w:rFonts w:ascii="Times New Roman" w:hAnsi="Times New Roman" w:cs="Times New Roman"/>
          <w:sz w:val="28"/>
          <w:szCs w:val="28"/>
        </w:rPr>
        <w:t xml:space="preserve"> картошки во Франции — Пармантье — воздвигли сразу два памятника.</w:t>
      </w:r>
      <w:r w:rsidR="00843577" w:rsidRPr="00843577">
        <w:rPr>
          <w:rFonts w:ascii="Times New Roman" w:hAnsi="Times New Roman" w:cs="Times New Roman"/>
          <w:sz w:val="28"/>
          <w:szCs w:val="28"/>
        </w:rPr>
        <w:t xml:space="preserve"> 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Появление в России картофеля связывают с Петром I, который в конце XVII века прислал в столицу мешок клубней из Голландии якобы для рассылки по губерниям для выращивания. Но тогда картофель не получил распространения в России. Крестьяне называли картофель «чёртовым яблоком» и считали большим </w:t>
      </w:r>
      <w:r w:rsidR="002028FE" w:rsidRPr="00843577">
        <w:rPr>
          <w:rFonts w:ascii="Times New Roman" w:hAnsi="Times New Roman" w:cs="Times New Roman"/>
          <w:sz w:val="28"/>
          <w:szCs w:val="28"/>
        </w:rPr>
        <w:lastRenderedPageBreak/>
        <w:t xml:space="preserve">грехом употребление его в пищу. Среди крестьян бытовало </w:t>
      </w:r>
      <w:r w:rsidR="002028FE" w:rsidRPr="00843577">
        <w:rPr>
          <w:rFonts w:ascii="Times New Roman" w:hAnsi="Times New Roman" w:cs="Times New Roman"/>
          <w:b/>
          <w:sz w:val="28"/>
          <w:szCs w:val="28"/>
        </w:rPr>
        <w:t>суеверие: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картофель родится с головой и глазами, как человек, поэтому есть его – значит, есть души человеческие. Недовольные крестьяне упорно сопротивлялись</w:t>
      </w:r>
      <w:r w:rsidR="00DF40F5" w:rsidRPr="00DF40F5">
        <w:t xml:space="preserve"> </w:t>
      </w:r>
      <w:r w:rsidR="00DF40F5" w:rsidRPr="00843577">
        <w:rPr>
          <w:rFonts w:ascii="Times New Roman" w:hAnsi="Times New Roman" w:cs="Times New Roman"/>
          <w:sz w:val="28"/>
          <w:szCs w:val="28"/>
        </w:rPr>
        <w:t>сажать картофель</w:t>
      </w:r>
      <w:r w:rsidR="002028FE" w:rsidRPr="00843577">
        <w:rPr>
          <w:rFonts w:ascii="Times New Roman" w:hAnsi="Times New Roman" w:cs="Times New Roman"/>
          <w:sz w:val="28"/>
          <w:szCs w:val="28"/>
        </w:rPr>
        <w:t>, и по стране прокатилась волна так называемых «ка</w:t>
      </w:r>
      <w:r w:rsidR="001E37BD" w:rsidRPr="00843577">
        <w:rPr>
          <w:rFonts w:ascii="Times New Roman" w:hAnsi="Times New Roman" w:cs="Times New Roman"/>
          <w:sz w:val="28"/>
          <w:szCs w:val="28"/>
        </w:rPr>
        <w:t xml:space="preserve">ртофельных» </w:t>
      </w:r>
      <w:r w:rsidR="001E37BD" w:rsidRPr="00843577">
        <w:rPr>
          <w:rFonts w:ascii="Times New Roman" w:hAnsi="Times New Roman" w:cs="Times New Roman"/>
          <w:b/>
          <w:sz w:val="28"/>
          <w:szCs w:val="28"/>
        </w:rPr>
        <w:t>бунтов</w:t>
      </w:r>
      <w:r w:rsidR="009A1443">
        <w:rPr>
          <w:rStyle w:val="ab"/>
          <w:rFonts w:ascii="Times New Roman" w:hAnsi="Times New Roman" w:cs="Times New Roman"/>
          <w:b/>
          <w:sz w:val="28"/>
          <w:szCs w:val="28"/>
        </w:rPr>
        <w:footnoteReference w:id="2"/>
      </w:r>
      <w:r w:rsidR="001E37BD" w:rsidRPr="00843577">
        <w:rPr>
          <w:rFonts w:ascii="Times New Roman" w:hAnsi="Times New Roman" w:cs="Times New Roman"/>
          <w:sz w:val="28"/>
          <w:szCs w:val="28"/>
        </w:rPr>
        <w:t xml:space="preserve">, которые подавлялись 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с особой </w:t>
      </w:r>
      <w:r w:rsidR="009E0D60">
        <w:rPr>
          <w:rFonts w:ascii="Times New Roman" w:hAnsi="Times New Roman" w:cs="Times New Roman"/>
          <w:sz w:val="28"/>
          <w:szCs w:val="28"/>
        </w:rPr>
        <w:t xml:space="preserve"> 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жестокостью. </w:t>
      </w:r>
      <w:r w:rsidR="00031CC9" w:rsidRPr="00843577">
        <w:rPr>
          <w:rFonts w:ascii="Times New Roman" w:hAnsi="Times New Roman" w:cs="Times New Roman"/>
          <w:sz w:val="28"/>
          <w:szCs w:val="28"/>
        </w:rPr>
        <w:t xml:space="preserve">Долго еще одним из основных продуктов питания для простого народа в России была репа. Но постепенно интерес к картофелю возрастал. 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Уже с конца XIX и в XX веках в России картофель </w:t>
      </w:r>
      <w:r w:rsidR="001E37BD" w:rsidRPr="00843577">
        <w:rPr>
          <w:rFonts w:ascii="Times New Roman" w:hAnsi="Times New Roman" w:cs="Times New Roman"/>
          <w:sz w:val="28"/>
          <w:szCs w:val="28"/>
        </w:rPr>
        <w:t>стали считать</w:t>
      </w:r>
      <w:r w:rsidR="002028FE" w:rsidRPr="00843577">
        <w:rPr>
          <w:rFonts w:ascii="Times New Roman" w:hAnsi="Times New Roman" w:cs="Times New Roman"/>
          <w:sz w:val="28"/>
          <w:szCs w:val="28"/>
        </w:rPr>
        <w:t xml:space="preserve"> «вторым хлебом», то есть одним из основных продуктов питания.</w:t>
      </w:r>
      <w:r w:rsidR="00C915AB">
        <w:rPr>
          <w:rFonts w:ascii="Times New Roman" w:hAnsi="Times New Roman" w:cs="Times New Roman"/>
          <w:sz w:val="28"/>
          <w:szCs w:val="28"/>
        </w:rPr>
        <w:t xml:space="preserve"> </w:t>
      </w:r>
      <w:r w:rsidR="00E61027" w:rsidRPr="00E61027">
        <w:rPr>
          <w:rFonts w:ascii="Times New Roman" w:hAnsi="Times New Roman" w:cs="Times New Roman"/>
          <w:sz w:val="28"/>
          <w:szCs w:val="28"/>
        </w:rPr>
        <w:t xml:space="preserve">Чем </w:t>
      </w:r>
      <w:r w:rsidR="009A1443">
        <w:rPr>
          <w:rFonts w:ascii="Times New Roman" w:hAnsi="Times New Roman" w:cs="Times New Roman"/>
          <w:sz w:val="28"/>
          <w:szCs w:val="28"/>
        </w:rPr>
        <w:t xml:space="preserve">же </w:t>
      </w:r>
      <w:r w:rsidR="00E61027" w:rsidRPr="00E61027">
        <w:rPr>
          <w:rFonts w:ascii="Times New Roman" w:hAnsi="Times New Roman" w:cs="Times New Roman"/>
          <w:sz w:val="28"/>
          <w:szCs w:val="28"/>
        </w:rPr>
        <w:t xml:space="preserve">полезна молодая картошка? </w:t>
      </w:r>
      <w:r w:rsidR="00E61027" w:rsidRPr="00CF7CF7">
        <w:rPr>
          <w:rFonts w:ascii="Times New Roman" w:hAnsi="Times New Roman" w:cs="Times New Roman"/>
          <w:sz w:val="28"/>
          <w:szCs w:val="28"/>
        </w:rPr>
        <w:t>Во-первых, это незаменимый источник крахмала, благодаря содержанию которого картошка является одним из главных поставщиков углеводов, а углеводы – бензин нашего организма. Во-вто</w:t>
      </w:r>
      <w:r w:rsidR="00CF7CF7">
        <w:rPr>
          <w:rFonts w:ascii="Times New Roman" w:hAnsi="Times New Roman" w:cs="Times New Roman"/>
          <w:sz w:val="28"/>
          <w:szCs w:val="28"/>
        </w:rPr>
        <w:t>рых, картошка богата витаминами и минеральными солями</w:t>
      </w:r>
      <w:r w:rsidR="00E61027" w:rsidRPr="00CF7CF7">
        <w:rPr>
          <w:rFonts w:ascii="Times New Roman" w:hAnsi="Times New Roman" w:cs="Times New Roman"/>
          <w:sz w:val="28"/>
          <w:szCs w:val="28"/>
        </w:rPr>
        <w:t>.</w:t>
      </w:r>
      <w:r w:rsidR="00E61027" w:rsidRPr="00E61027">
        <w:rPr>
          <w:rFonts w:ascii="Times New Roman" w:hAnsi="Times New Roman" w:cs="Times New Roman"/>
          <w:sz w:val="28"/>
          <w:szCs w:val="28"/>
        </w:rPr>
        <w:t xml:space="preserve"> </w:t>
      </w:r>
      <w:r w:rsidR="00E61027" w:rsidRPr="009A1443">
        <w:rPr>
          <w:rFonts w:ascii="Times New Roman" w:hAnsi="Times New Roman" w:cs="Times New Roman"/>
          <w:sz w:val="28"/>
          <w:szCs w:val="28"/>
        </w:rPr>
        <w:t xml:space="preserve">Полкило вареного картофеля обеспечит организм аскорбиновой кислотой и калием на 100 процентов суточной нормы. А еще в молодых клубнях есть белок, жиры, магний, кальций, цинк, железо, витамины группы B, D, Е, U, К, РР, каротин. </w:t>
      </w:r>
    </w:p>
    <w:p w:rsidR="002028FE" w:rsidRDefault="002028FE" w:rsidP="002028FE">
      <w:pPr>
        <w:rPr>
          <w:i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1443" w:rsidRDefault="009A1443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227FD" w:rsidRDefault="007227FD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915AB" w:rsidRDefault="00C915AB" w:rsidP="00806BC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E0D60" w:rsidRPr="0015396A" w:rsidRDefault="009E0D60" w:rsidP="006F1D59">
      <w:pPr>
        <w:spacing w:after="0" w:line="720" w:lineRule="auto"/>
        <w:rPr>
          <w:rFonts w:ascii="Times New Roman" w:hAnsi="Times New Roman" w:cs="Times New Roman"/>
          <w:b/>
          <w:sz w:val="28"/>
          <w:szCs w:val="28"/>
        </w:rPr>
      </w:pPr>
      <w:r w:rsidRPr="0015396A">
        <w:rPr>
          <w:rFonts w:ascii="Times New Roman" w:hAnsi="Times New Roman" w:cs="Times New Roman"/>
          <w:b/>
          <w:sz w:val="28"/>
          <w:szCs w:val="28"/>
        </w:rPr>
        <w:t xml:space="preserve">Ответь </w:t>
      </w:r>
      <w:r w:rsidR="00C54D1B">
        <w:rPr>
          <w:rFonts w:ascii="Times New Roman" w:hAnsi="Times New Roman" w:cs="Times New Roman"/>
          <w:b/>
          <w:sz w:val="28"/>
          <w:szCs w:val="28"/>
        </w:rPr>
        <w:t xml:space="preserve">письменно </w:t>
      </w:r>
      <w:r w:rsidRPr="0015396A">
        <w:rPr>
          <w:rFonts w:ascii="Times New Roman" w:hAnsi="Times New Roman" w:cs="Times New Roman"/>
          <w:b/>
          <w:sz w:val="28"/>
          <w:szCs w:val="28"/>
        </w:rPr>
        <w:t xml:space="preserve">на вопросы. </w:t>
      </w:r>
    </w:p>
    <w:p w:rsidR="00507C26" w:rsidRPr="00507C26" w:rsidRDefault="00507C26" w:rsidP="00C9376D">
      <w:pPr>
        <w:widowControl w:val="0"/>
        <w:pBdr>
          <w:top w:val="single" w:sz="12" w:space="1" w:color="auto"/>
        </w:pBdr>
        <w:spacing w:before="240" w:after="0" w:line="720" w:lineRule="auto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:rsidR="00B40967" w:rsidRDefault="00B40967" w:rsidP="00806BCA">
      <w:pPr>
        <w:spacing w:after="0"/>
        <w:jc w:val="both"/>
      </w:pPr>
    </w:p>
    <w:p w:rsidR="00507C26" w:rsidRPr="006F1D59" w:rsidRDefault="0035223B" w:rsidP="006F1D59">
      <w:pPr>
        <w:pStyle w:val="a3"/>
        <w:numPr>
          <w:ilvl w:val="0"/>
          <w:numId w:val="17"/>
        </w:numPr>
        <w:pBdr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  <w:lang w:eastAsia="ru-RU"/>
        </w:rPr>
        <w:pict>
          <v:rect id="_x0000_s1042" style="position:absolute;left:0;text-align:left;margin-left:535.7pt;margin-top:21.85pt;width:19.3pt;height:22.8pt;z-index:251697152;mso-position-horizontal-relative:page">
            <v:stroke dashstyle="1 1" endcap="round"/>
            <o:lock v:ext="edit" aspectratio="t"/>
            <w10:wrap anchorx="page"/>
          </v:rect>
        </w:pict>
      </w:r>
      <w:r w:rsidR="00875A3E" w:rsidRPr="006F1D59">
        <w:rPr>
          <w:rFonts w:ascii="Times New Roman" w:hAnsi="Times New Roman" w:cs="Times New Roman"/>
          <w:sz w:val="28"/>
          <w:szCs w:val="28"/>
        </w:rPr>
        <w:t xml:space="preserve">Этот овощ любили и ненавидели, о нем слагали </w:t>
      </w:r>
      <w:r w:rsidR="006F1D59" w:rsidRPr="006F1D59">
        <w:rPr>
          <w:rFonts w:ascii="Times New Roman" w:hAnsi="Times New Roman" w:cs="Times New Roman"/>
          <w:sz w:val="28"/>
          <w:szCs w:val="28"/>
        </w:rPr>
        <w:t>стихи, подавали на стол королям и беднякам. О каком овоще идёт речь?</w:t>
      </w:r>
      <w:r w:rsidR="006F1D59" w:rsidRPr="006F1D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D59" w:rsidRPr="006F1D59">
        <w:rPr>
          <w:rFonts w:ascii="Times New Roman" w:hAnsi="Times New Roman" w:cs="Times New Roman"/>
          <w:sz w:val="28"/>
          <w:szCs w:val="28"/>
        </w:rPr>
        <w:t>Запиши ответ коротко.</w:t>
      </w:r>
    </w:p>
    <w:p w:rsidR="00507C26" w:rsidRDefault="002D5399" w:rsidP="003C4B5F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5399">
        <w:rPr>
          <w:rFonts w:ascii="Times New Roman" w:hAnsi="Times New Roman" w:cs="Times New Roman"/>
          <w:sz w:val="28"/>
          <w:szCs w:val="28"/>
        </w:rPr>
        <w:t>Ответ:</w:t>
      </w:r>
      <w:r w:rsidR="00507C26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2D5399" w:rsidRPr="00507C26" w:rsidRDefault="002D5399" w:rsidP="003C4B5F">
      <w:pPr>
        <w:pBdr>
          <w:bottom w:val="single" w:sz="12" w:space="1" w:color="auto"/>
        </w:pBd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D5399" w:rsidRPr="006F1D59" w:rsidRDefault="0035223B" w:rsidP="004C4589">
      <w:pPr>
        <w:pStyle w:val="a3"/>
        <w:numPr>
          <w:ilvl w:val="0"/>
          <w:numId w:val="17"/>
        </w:numPr>
        <w:spacing w:before="240" w:line="360" w:lineRule="auto"/>
        <w:rPr>
          <w:rFonts w:ascii="Times New Roman" w:hAnsi="Times New Roman" w:cs="Times New Roman"/>
          <w:sz w:val="28"/>
          <w:szCs w:val="28"/>
        </w:rPr>
      </w:pPr>
      <w:r>
        <w:pict>
          <v:rect id="_x0000_s1043" style="position:absolute;left:0;text-align:left;margin-left:541.9pt;margin-top:14.5pt;width:19.3pt;height:22.8pt;z-index:251699200;mso-position-horizontal-relative:page">
            <v:stroke dashstyle="1 1" endcap="round"/>
            <o:lock v:ext="edit" aspectratio="t"/>
            <w10:wrap anchorx="page"/>
          </v:rect>
        </w:pict>
      </w:r>
      <w:r w:rsidR="00D1316F" w:rsidRPr="006F1D59">
        <w:rPr>
          <w:rFonts w:ascii="Times New Roman" w:hAnsi="Times New Roman" w:cs="Times New Roman"/>
          <w:sz w:val="28"/>
          <w:szCs w:val="28"/>
        </w:rPr>
        <w:t>Назови историческую родину картошки.</w:t>
      </w:r>
      <w:r w:rsidR="00507C26" w:rsidRPr="006F1D59">
        <w:rPr>
          <w:rFonts w:ascii="Times New Roman" w:hAnsi="Times New Roman" w:cs="Times New Roman"/>
          <w:sz w:val="28"/>
          <w:szCs w:val="28"/>
        </w:rPr>
        <w:t xml:space="preserve">  Запиши свой ответ коротко. </w:t>
      </w:r>
    </w:p>
    <w:p w:rsidR="002D5399" w:rsidRPr="002D5399" w:rsidRDefault="003C4B5F" w:rsidP="002D539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399" w:rsidRPr="002D5399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7C26" w:rsidRPr="002D5399">
        <w:rPr>
          <w:rFonts w:ascii="Times New Roman" w:hAnsi="Times New Roman" w:cs="Times New Roman"/>
          <w:b/>
          <w:sz w:val="28"/>
          <w:szCs w:val="28"/>
        </w:rPr>
        <w:t>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FB698F" w:rsidRPr="00507C26" w:rsidRDefault="0035223B" w:rsidP="00507C26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  <w:r>
        <w:rPr>
          <w:rFonts w:ascii="Calibri" w:eastAsia="Calibri" w:hAnsi="Calibri"/>
          <w:noProof/>
        </w:rPr>
        <w:pict>
          <v:rect id="_x0000_s1044" style="position:absolute;left:0;text-align:left;margin-left:541.9pt;margin-top:14.5pt;width:19.3pt;height:22.8pt;z-index:251701248;mso-position-horizontal-relative:page">
            <v:stroke dashstyle="1 1" endcap="round"/>
            <o:lock v:ext="edit" aspectratio="t"/>
            <w10:wrap anchorx="page"/>
          </v:rect>
        </w:pict>
      </w:r>
    </w:p>
    <w:p w:rsidR="00371E67" w:rsidRPr="00371E67" w:rsidRDefault="00371E67" w:rsidP="006F1D5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E67">
        <w:rPr>
          <w:rFonts w:ascii="Times New Roman" w:hAnsi="Times New Roman" w:cs="Times New Roman"/>
          <w:sz w:val="28"/>
          <w:szCs w:val="28"/>
        </w:rPr>
        <w:t xml:space="preserve">Отметь </w:t>
      </w:r>
      <w:r w:rsidRPr="00924629">
        <w:rPr>
          <w:rFonts w:ascii="Times New Roman" w:hAnsi="Times New Roman" w:cs="Times New Roman"/>
          <w:i/>
          <w:sz w:val="28"/>
          <w:szCs w:val="28"/>
        </w:rPr>
        <w:t>неверное</w:t>
      </w:r>
      <w:r w:rsidRPr="00371E67">
        <w:rPr>
          <w:rFonts w:ascii="Times New Roman" w:hAnsi="Times New Roman" w:cs="Times New Roman"/>
          <w:sz w:val="28"/>
          <w:szCs w:val="28"/>
        </w:rPr>
        <w:t xml:space="preserve"> утверждение:</w:t>
      </w:r>
    </w:p>
    <w:p w:rsidR="00806BCA" w:rsidRPr="00806BCA" w:rsidRDefault="00371E67" w:rsidP="00806BCA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>Первыми культиваторами картофеля считаются индейцы Перу.</w:t>
      </w:r>
    </w:p>
    <w:p w:rsidR="00806BCA" w:rsidRDefault="00371E67" w:rsidP="00371E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>Во многих странах выращивать</w:t>
      </w:r>
      <w:r w:rsidR="00806BCA">
        <w:rPr>
          <w:rFonts w:ascii="Times New Roman" w:hAnsi="Times New Roman" w:cs="Times New Roman"/>
          <w:sz w:val="28"/>
          <w:szCs w:val="28"/>
        </w:rPr>
        <w:t xml:space="preserve"> картофель заставляли насильно.</w:t>
      </w:r>
    </w:p>
    <w:p w:rsidR="00806BCA" w:rsidRDefault="00371E67" w:rsidP="00371E6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 xml:space="preserve">Картошка появилась в </w:t>
      </w:r>
      <w:proofErr w:type="gramStart"/>
      <w:r w:rsidRPr="00806BCA">
        <w:rPr>
          <w:rFonts w:ascii="Times New Roman" w:hAnsi="Times New Roman" w:cs="Times New Roman"/>
          <w:sz w:val="28"/>
          <w:szCs w:val="28"/>
        </w:rPr>
        <w:t>России</w:t>
      </w:r>
      <w:proofErr w:type="gramEnd"/>
      <w:r w:rsidRPr="00806BCA">
        <w:rPr>
          <w:rFonts w:ascii="Times New Roman" w:hAnsi="Times New Roman" w:cs="Times New Roman"/>
          <w:sz w:val="28"/>
          <w:szCs w:val="28"/>
        </w:rPr>
        <w:t xml:space="preserve"> и является исконно русским овощем. </w:t>
      </w:r>
    </w:p>
    <w:p w:rsidR="00806BCA" w:rsidRDefault="00371E67" w:rsidP="009A1443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BCA">
        <w:rPr>
          <w:rFonts w:ascii="Times New Roman" w:hAnsi="Times New Roman" w:cs="Times New Roman"/>
          <w:sz w:val="28"/>
          <w:szCs w:val="28"/>
        </w:rPr>
        <w:t>Французы долгое время выращивали к</w:t>
      </w:r>
      <w:r w:rsidR="009A1443">
        <w:rPr>
          <w:rFonts w:ascii="Times New Roman" w:hAnsi="Times New Roman" w:cs="Times New Roman"/>
          <w:sz w:val="28"/>
          <w:szCs w:val="28"/>
        </w:rPr>
        <w:t>артофель в основном ради цветов</w:t>
      </w:r>
      <w:r w:rsidRPr="00806BCA">
        <w:rPr>
          <w:rFonts w:ascii="Times New Roman" w:hAnsi="Times New Roman" w:cs="Times New Roman"/>
          <w:sz w:val="28"/>
          <w:szCs w:val="28"/>
        </w:rPr>
        <w:t>.</w:t>
      </w:r>
    </w:p>
    <w:p w:rsidR="00C9376D" w:rsidRDefault="00C9376D" w:rsidP="00C9376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3C4B5F" w:rsidRDefault="0035223B" w:rsidP="006F1D5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45" style="position:absolute;left:0;text-align:left;margin-left:547.15pt;margin-top:24.1pt;width:19.3pt;height:22.8pt;z-index:251703296;mso-position-horizontal-relative:page">
            <v:stroke dashstyle="1 1" endcap="round"/>
            <o:lock v:ext="edit" aspectratio="t"/>
            <w10:wrap anchorx="page"/>
          </v:rect>
        </w:pict>
      </w:r>
      <w:r w:rsidR="003C4B5F" w:rsidRPr="00806BCA">
        <w:rPr>
          <w:rFonts w:ascii="Times New Roman" w:hAnsi="Times New Roman" w:cs="Times New Roman"/>
          <w:sz w:val="28"/>
          <w:szCs w:val="28"/>
        </w:rPr>
        <w:t>Екатерина Великая называла картофель «земляным яблоком», а как называли этот овощ крестьяне?</w:t>
      </w:r>
      <w:r w:rsidR="003C4B5F">
        <w:rPr>
          <w:rFonts w:ascii="Times New Roman" w:hAnsi="Times New Roman" w:cs="Times New Roman"/>
          <w:sz w:val="28"/>
          <w:szCs w:val="28"/>
        </w:rPr>
        <w:t xml:space="preserve"> Запиши ответ.</w:t>
      </w:r>
    </w:p>
    <w:p w:rsidR="00507C26" w:rsidRPr="002D5399" w:rsidRDefault="003C4B5F" w:rsidP="002D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Ответ:</w:t>
      </w:r>
      <w:r w:rsidR="00507C26" w:rsidRPr="002D5399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2D5399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FB698F" w:rsidRPr="00DA25D9" w:rsidRDefault="0035223B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  <w:r>
        <w:rPr>
          <w:rFonts w:ascii="Calibri" w:eastAsia="Calibri" w:hAnsi="Calibri"/>
          <w:noProof/>
        </w:rPr>
        <w:pict>
          <v:rect id="_x0000_s1029" style="position:absolute;left:0;text-align:left;margin-left:547.15pt;margin-top:14.5pt;width:19.3pt;height:22.8pt;z-index:251670528;mso-position-horizontal-relative:page">
            <v:stroke dashstyle="1 1" endcap="round"/>
            <o:lock v:ext="edit" aspectratio="t"/>
            <w10:wrap anchorx="page"/>
          </v:rect>
        </w:pict>
      </w:r>
    </w:p>
    <w:p w:rsidR="003C4B5F" w:rsidRPr="006C2202" w:rsidRDefault="003C4B5F" w:rsidP="006F1D5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2">
        <w:rPr>
          <w:rFonts w:ascii="Times New Roman" w:hAnsi="Times New Roman" w:cs="Times New Roman"/>
          <w:sz w:val="28"/>
          <w:szCs w:val="28"/>
        </w:rPr>
        <w:t>О чём говорится в тексте? Определи его главную мысль. Запиши.</w:t>
      </w:r>
    </w:p>
    <w:p w:rsidR="00507C26" w:rsidRDefault="003C4B5F" w:rsidP="00C93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5399" w:rsidRPr="002D5399">
        <w:rPr>
          <w:rFonts w:ascii="Times New Roman" w:hAnsi="Times New Roman" w:cs="Times New Roman"/>
          <w:sz w:val="28"/>
          <w:szCs w:val="28"/>
        </w:rPr>
        <w:t>Ответ:</w:t>
      </w:r>
      <w:r w:rsidR="00507C26">
        <w:rPr>
          <w:rFonts w:ascii="Times New Roman" w:hAnsi="Times New Roman" w:cs="Times New Roman"/>
          <w:sz w:val="28"/>
          <w:szCs w:val="28"/>
        </w:rPr>
        <w:t>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C9376D" w:rsidRPr="00507C26" w:rsidRDefault="003C4B5F" w:rsidP="00C9376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____________________________________________________________</w:t>
      </w:r>
    </w:p>
    <w:p w:rsidR="00FB698F" w:rsidRPr="00DA25D9" w:rsidRDefault="0035223B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  <w:r>
        <w:rPr>
          <w:rFonts w:ascii="Calibri" w:eastAsia="Calibri" w:hAnsi="Calibri"/>
          <w:noProof/>
        </w:rPr>
        <w:pict>
          <v:rect id="_x0000_s1030" style="position:absolute;left:0;text-align:left;margin-left:547.15pt;margin-top:14.5pt;width:19.3pt;height:22.8pt;z-index:251672576;mso-position-horizontal-relative:page">
            <v:stroke dashstyle="1 1" endcap="round"/>
            <o:lock v:ext="edit" aspectratio="t"/>
            <w10:wrap anchorx="page"/>
          </v:rect>
        </w:pict>
      </w:r>
    </w:p>
    <w:p w:rsidR="00C73931" w:rsidRPr="002D5399" w:rsidRDefault="00C73931" w:rsidP="006F1D59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399">
        <w:rPr>
          <w:rFonts w:ascii="Times New Roman" w:hAnsi="Times New Roman" w:cs="Times New Roman"/>
          <w:sz w:val="28"/>
          <w:szCs w:val="28"/>
        </w:rPr>
        <w:t>Как бы ты озаглавил текст? Напиши свой вариат.</w:t>
      </w:r>
    </w:p>
    <w:p w:rsidR="002D5399" w:rsidRPr="002D5399" w:rsidRDefault="003C4B5F" w:rsidP="002D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5399" w:rsidRPr="002D5399">
        <w:rPr>
          <w:rFonts w:ascii="Times New Roman" w:hAnsi="Times New Roman" w:cs="Times New Roman"/>
          <w:sz w:val="28"/>
          <w:szCs w:val="28"/>
        </w:rPr>
        <w:t>Ответ:</w:t>
      </w:r>
      <w:r w:rsidR="002D5399">
        <w:rPr>
          <w:rFonts w:ascii="Times New Roman" w:hAnsi="Times New Roman" w:cs="Times New Roman"/>
          <w:sz w:val="28"/>
          <w:szCs w:val="28"/>
        </w:rPr>
        <w:t>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FB698F" w:rsidRDefault="0035223B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  <w:r>
        <w:rPr>
          <w:rFonts w:ascii="Calibri" w:eastAsia="Calibri" w:hAnsi="Calibri"/>
          <w:noProof/>
        </w:rPr>
        <w:lastRenderedPageBreak/>
        <w:pict>
          <v:rect id="_x0000_s1050" style="position:absolute;left:0;text-align:left;margin-left:527.85pt;margin-top:11.3pt;width:19.3pt;height:22.8pt;z-index:251711488;mso-position-horizontal-relative:page">
            <v:stroke dashstyle="1 1" endcap="round"/>
            <o:lock v:ext="edit" aspectratio="t"/>
            <w10:wrap anchorx="page"/>
          </v:rect>
        </w:pict>
      </w:r>
    </w:p>
    <w:p w:rsidR="00FB698F" w:rsidRPr="00C9376D" w:rsidRDefault="00C9376D" w:rsidP="00C93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6D">
        <w:rPr>
          <w:rFonts w:ascii="Times New Roman" w:hAnsi="Times New Roman" w:cs="Times New Roman"/>
          <w:sz w:val="28"/>
          <w:szCs w:val="28"/>
        </w:rPr>
        <w:t>Раздели текст на части. Составь и запиши план текста.</w:t>
      </w:r>
    </w:p>
    <w:p w:rsidR="002D5399" w:rsidRDefault="003C4B5F" w:rsidP="002D53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5399" w:rsidRPr="002D5399">
        <w:rPr>
          <w:rFonts w:ascii="Times New Roman" w:hAnsi="Times New Roman" w:cs="Times New Roman"/>
          <w:sz w:val="28"/>
          <w:szCs w:val="28"/>
        </w:rPr>
        <w:t>Ответ:</w:t>
      </w:r>
      <w:r w:rsidR="002D5399">
        <w:rPr>
          <w:rFonts w:ascii="Times New Roman" w:hAnsi="Times New Roman" w:cs="Times New Roman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D5399" w:rsidRDefault="002D5399">
      <w:r>
        <w:t>______________________________________________________________________________________________</w:t>
      </w:r>
    </w:p>
    <w:p w:rsidR="002D5399" w:rsidRDefault="002D5399">
      <w:r>
        <w:t>_______________________________________________________________________________________________</w:t>
      </w:r>
    </w:p>
    <w:p w:rsidR="002D5399" w:rsidRDefault="002D5399">
      <w:r>
        <w:t>_______________________________________________________________________________________________</w:t>
      </w:r>
    </w:p>
    <w:p w:rsidR="002D5399" w:rsidRDefault="002D5399">
      <w:r>
        <w:t>_______________________________________________________________________________________________</w:t>
      </w:r>
    </w:p>
    <w:p w:rsidR="002D5399" w:rsidRPr="006C2202" w:rsidRDefault="002D5399" w:rsidP="006C2202">
      <w:r>
        <w:t>_______________________________________________________________________________________________</w:t>
      </w: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3C4B5F" w:rsidRPr="006C2202" w:rsidRDefault="0035223B" w:rsidP="00C9376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47" style="position:absolute;left:0;text-align:left;margin-left:535.9pt;margin-top:57.95pt;width:19.3pt;height:22.8pt;z-index:251705344;mso-position-horizontal-relative:page">
            <v:stroke dashstyle="1 1" endcap="round"/>
            <o:lock v:ext="edit" aspectratio="t"/>
            <w10:wrap anchorx="page"/>
          </v:rect>
        </w:pict>
      </w:r>
      <w:r w:rsidR="003C4B5F" w:rsidRPr="006C2202">
        <w:rPr>
          <w:rFonts w:ascii="Times New Roman" w:hAnsi="Times New Roman" w:cs="Times New Roman"/>
          <w:sz w:val="28"/>
          <w:szCs w:val="28"/>
        </w:rPr>
        <w:t>Серьезным препятствием распространения картофеля в России были многочисленные отравления крестьян. Можно ли картофелем отравиться? Докажи свою точку зрения и запиши её.</w:t>
      </w:r>
    </w:p>
    <w:p w:rsidR="00FB698F" w:rsidRDefault="00FB698F" w:rsidP="00FB698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5F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C4B5F" w:rsidRDefault="003C4B5F" w:rsidP="003C4B5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FB698F" w:rsidRPr="006C2202" w:rsidRDefault="0035223B" w:rsidP="00C9376D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34" style="position:absolute;left:0;text-align:left;margin-left:535.9pt;margin-top:74.5pt;width:19.3pt;height:22.8pt;z-index:251680768;mso-position-horizontal-relative:page">
            <v:stroke dashstyle="1 1" endcap="round"/>
            <o:lock v:ext="edit" aspectratio="t"/>
            <w10:wrap anchorx="page"/>
          </v:rect>
        </w:pict>
      </w:r>
      <w:r w:rsidR="003C4B5F" w:rsidRPr="006C2202">
        <w:rPr>
          <w:rFonts w:ascii="Times New Roman" w:hAnsi="Times New Roman" w:cs="Times New Roman"/>
          <w:sz w:val="28"/>
          <w:szCs w:val="28"/>
        </w:rPr>
        <w:t xml:space="preserve">Семейство </w:t>
      </w:r>
      <w:proofErr w:type="gramStart"/>
      <w:r w:rsidR="003C4B5F" w:rsidRPr="006C2202">
        <w:rPr>
          <w:rFonts w:ascii="Times New Roman" w:hAnsi="Times New Roman" w:cs="Times New Roman"/>
          <w:i/>
          <w:sz w:val="28"/>
          <w:szCs w:val="28"/>
        </w:rPr>
        <w:t>Пасленовые</w:t>
      </w:r>
      <w:proofErr w:type="gramEnd"/>
      <w:r w:rsidR="003C4B5F" w:rsidRPr="006C2202">
        <w:rPr>
          <w:rFonts w:ascii="Times New Roman" w:hAnsi="Times New Roman" w:cs="Times New Roman"/>
          <w:sz w:val="28"/>
          <w:szCs w:val="28"/>
        </w:rPr>
        <w:t xml:space="preserve"> является одним из самых больших семейств современных растений. Многих его представителей вы хорошо знаете. Это томаты, перец, баклажаны, табак, петуния. Можно ли картофель назвать родственником помидора? Объясни свою точку зрения и запиши её.</w:t>
      </w:r>
    </w:p>
    <w:p w:rsidR="0053140B" w:rsidRDefault="006C2202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6C2202" w:rsidRDefault="006C2202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2202" w:rsidRDefault="006C2202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6C2202" w:rsidRDefault="006C2202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9376D" w:rsidRDefault="00C9376D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9376D" w:rsidRDefault="00C9376D" w:rsidP="006C2202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6C2202" w:rsidRDefault="0035223B" w:rsidP="00C93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48" style="position:absolute;left:0;text-align:left;margin-left:537.6pt;margin-top:45.1pt;width:19.3pt;height:22.8pt;z-index:251707392;mso-position-horizontal-relative:page">
            <v:stroke dashstyle="1 1" endcap="round"/>
            <o:lock v:ext="edit" aspectratio="t"/>
            <w10:wrap anchorx="page"/>
          </v:rect>
        </w:pict>
      </w:r>
      <w:r w:rsidR="002F5B0B">
        <w:rPr>
          <w:rFonts w:ascii="Times New Roman" w:hAnsi="Times New Roman" w:cs="Times New Roman"/>
          <w:sz w:val="28"/>
          <w:szCs w:val="28"/>
        </w:rPr>
        <w:t xml:space="preserve"> </w:t>
      </w:r>
      <w:r w:rsidR="006C2202" w:rsidRPr="007B52F4">
        <w:rPr>
          <w:rFonts w:ascii="Times New Roman" w:hAnsi="Times New Roman" w:cs="Times New Roman"/>
          <w:sz w:val="28"/>
          <w:szCs w:val="28"/>
        </w:rPr>
        <w:t xml:space="preserve">В историю </w:t>
      </w:r>
      <w:r w:rsidR="006C2202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C2202" w:rsidRPr="007B52F4">
        <w:rPr>
          <w:rFonts w:ascii="Times New Roman" w:hAnsi="Times New Roman" w:cs="Times New Roman"/>
          <w:sz w:val="28"/>
          <w:szCs w:val="28"/>
        </w:rPr>
        <w:t>вошли массовые волнения крестьян под названием «картофельные бунты».</w:t>
      </w:r>
      <w:r w:rsidR="006C2202">
        <w:rPr>
          <w:rFonts w:ascii="Times New Roman" w:hAnsi="Times New Roman" w:cs="Times New Roman"/>
          <w:sz w:val="28"/>
          <w:szCs w:val="28"/>
        </w:rPr>
        <w:t xml:space="preserve"> Чем они были вызваны? Запиши свою точку зрения полным ответом.</w:t>
      </w:r>
    </w:p>
    <w:p w:rsidR="006C2202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B698F" w:rsidRPr="00FB698F" w:rsidRDefault="006C2202" w:rsidP="006C2202">
      <w:pPr>
        <w:pStyle w:val="a3"/>
        <w:spacing w:before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</w:t>
      </w: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6C2202" w:rsidRPr="006C2202" w:rsidRDefault="0035223B" w:rsidP="00C93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35" style="position:absolute;left:0;text-align:left;margin-left:547.15pt;margin-top:21.05pt;width:19.3pt;height:22.8pt;z-index:251682816;mso-position-horizontal-relative:page">
            <v:stroke dashstyle="1 1" endcap="round"/>
            <o:lock v:ext="edit" aspectratio="t"/>
            <w10:wrap anchorx="page"/>
          </v:rect>
        </w:pict>
      </w:r>
      <w:r w:rsidR="002F5B0B">
        <w:rPr>
          <w:rFonts w:ascii="Times New Roman" w:hAnsi="Times New Roman" w:cs="Times New Roman"/>
          <w:sz w:val="28"/>
          <w:szCs w:val="28"/>
        </w:rPr>
        <w:t xml:space="preserve"> </w:t>
      </w:r>
      <w:r w:rsidR="006C2202" w:rsidRPr="006C2202">
        <w:rPr>
          <w:rFonts w:ascii="Times New Roman" w:hAnsi="Times New Roman" w:cs="Times New Roman"/>
          <w:sz w:val="28"/>
          <w:szCs w:val="28"/>
        </w:rPr>
        <w:t>Какому овощу русские крестьяне отдавали предпочтение до появления картофеля? Докажи свой ответ текстом.</w:t>
      </w:r>
    </w:p>
    <w:p w:rsidR="006C2202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202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B698F" w:rsidRPr="00FB698F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FB698F" w:rsidRPr="00DA25D9" w:rsidRDefault="0035223B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  <w:r>
        <w:rPr>
          <w:rFonts w:ascii="Calibri" w:eastAsia="Calibri" w:hAnsi="Calibri"/>
          <w:noProof/>
        </w:rPr>
        <w:pict>
          <v:rect id="_x0000_s1036" style="position:absolute;left:0;text-align:left;margin-left:547.15pt;margin-top:14.5pt;width:19.3pt;height:22.8pt;z-index:251684864;mso-position-horizontal-relative:page">
            <v:stroke dashstyle="1 1" endcap="round"/>
            <o:lock v:ext="edit" aspectratio="t"/>
            <w10:wrap anchorx="page"/>
          </v:rect>
        </w:pict>
      </w:r>
    </w:p>
    <w:p w:rsidR="006C2202" w:rsidRDefault="006C2202" w:rsidP="00C93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2202">
        <w:rPr>
          <w:rFonts w:ascii="Times New Roman" w:hAnsi="Times New Roman" w:cs="Times New Roman"/>
          <w:sz w:val="28"/>
          <w:szCs w:val="28"/>
        </w:rPr>
        <w:t xml:space="preserve">Объясни и коротко запиши лексические значения </w:t>
      </w:r>
      <w:r w:rsidR="00924629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C2202">
        <w:rPr>
          <w:rFonts w:ascii="Times New Roman" w:hAnsi="Times New Roman" w:cs="Times New Roman"/>
          <w:sz w:val="28"/>
          <w:szCs w:val="28"/>
        </w:rPr>
        <w:t>выделенных слов.</w:t>
      </w:r>
    </w:p>
    <w:p w:rsidR="006C2202" w:rsidRPr="00C9376D" w:rsidRDefault="00C9376D" w:rsidP="00C937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C2202" w:rsidRPr="00C9376D">
        <w:rPr>
          <w:rFonts w:ascii="Times New Roman" w:hAnsi="Times New Roman" w:cs="Times New Roman"/>
          <w:sz w:val="28"/>
          <w:szCs w:val="28"/>
        </w:rPr>
        <w:t>Ответ:___________________________________________________________</w:t>
      </w:r>
    </w:p>
    <w:p w:rsidR="006C2202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C2202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FB698F" w:rsidRPr="00FB698F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B698F" w:rsidRPr="00DA25D9" w:rsidRDefault="00FB698F" w:rsidP="00FB698F">
      <w:pPr>
        <w:pStyle w:val="a3"/>
        <w:widowControl w:val="0"/>
        <w:pBdr>
          <w:top w:val="single" w:sz="12" w:space="1" w:color="auto"/>
        </w:pBdr>
        <w:spacing w:before="240"/>
        <w:ind w:left="454" w:hanging="454"/>
        <w:contextualSpacing w:val="0"/>
        <w:jc w:val="both"/>
        <w:rPr>
          <w:rFonts w:eastAsia="Calibri"/>
          <w:b/>
          <w:sz w:val="6"/>
          <w:szCs w:val="6"/>
        </w:rPr>
      </w:pPr>
    </w:p>
    <w:p w:rsidR="006C2202" w:rsidRPr="006C2202" w:rsidRDefault="0035223B" w:rsidP="00C937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/>
          <w:noProof/>
        </w:rPr>
        <w:pict>
          <v:rect id="_x0000_s1037" style="position:absolute;left:0;text-align:left;margin-left:543pt;margin-top:22.95pt;width:19.3pt;height:22.8pt;z-index:251686912;mso-position-horizontal-relative:page">
            <v:stroke dashstyle="1 1" endcap="round"/>
            <o:lock v:ext="edit" aspectratio="t"/>
            <w10:wrap anchorx="page"/>
          </v:rect>
        </w:pict>
      </w:r>
      <w:r w:rsidR="006C2202" w:rsidRPr="006C2202">
        <w:rPr>
          <w:rFonts w:ascii="Times New Roman" w:hAnsi="Times New Roman" w:cs="Times New Roman"/>
          <w:sz w:val="28"/>
          <w:szCs w:val="28"/>
        </w:rPr>
        <w:t xml:space="preserve">С какими интересными </w:t>
      </w:r>
      <w:proofErr w:type="gramStart"/>
      <w:r w:rsidR="006C2202" w:rsidRPr="006C2202">
        <w:rPr>
          <w:rFonts w:ascii="Times New Roman" w:hAnsi="Times New Roman" w:cs="Times New Roman"/>
          <w:sz w:val="28"/>
          <w:szCs w:val="28"/>
        </w:rPr>
        <w:t>фактами о картофеле</w:t>
      </w:r>
      <w:proofErr w:type="gramEnd"/>
      <w:r w:rsidR="006C2202" w:rsidRPr="006C2202">
        <w:rPr>
          <w:rFonts w:ascii="Times New Roman" w:hAnsi="Times New Roman" w:cs="Times New Roman"/>
          <w:sz w:val="28"/>
          <w:szCs w:val="28"/>
        </w:rPr>
        <w:t xml:space="preserve"> ты познакомился, прочитав текст? Запиши</w:t>
      </w:r>
      <w:r w:rsidR="00B950C3">
        <w:rPr>
          <w:rFonts w:ascii="Times New Roman" w:hAnsi="Times New Roman" w:cs="Times New Roman"/>
          <w:sz w:val="28"/>
          <w:szCs w:val="28"/>
        </w:rPr>
        <w:t xml:space="preserve"> три самых интересных на твой взгляд  факта</w:t>
      </w:r>
      <w:r w:rsidR="006C2202" w:rsidRPr="006C2202">
        <w:rPr>
          <w:rFonts w:ascii="Times New Roman" w:hAnsi="Times New Roman" w:cs="Times New Roman"/>
          <w:sz w:val="28"/>
          <w:szCs w:val="28"/>
        </w:rPr>
        <w:t>.</w:t>
      </w:r>
    </w:p>
    <w:p w:rsidR="00FB698F" w:rsidRDefault="006C2202" w:rsidP="006C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C2202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6C2202" w:rsidRDefault="006C2202" w:rsidP="006C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C2202" w:rsidRDefault="006C2202" w:rsidP="006C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6C2202" w:rsidRPr="00FB698F" w:rsidRDefault="006C2202" w:rsidP="006C22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</w:p>
    <w:p w:rsidR="00FB698F" w:rsidRPr="00FB698F" w:rsidRDefault="00FB698F" w:rsidP="00FB698F">
      <w:pPr>
        <w:widowControl w:val="0"/>
        <w:pBdr>
          <w:top w:val="single" w:sz="12" w:space="1" w:color="auto"/>
        </w:pBdr>
        <w:spacing w:before="240" w:after="0" w:line="240" w:lineRule="auto"/>
        <w:ind w:left="454" w:hanging="454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:rsidR="006C2202" w:rsidRDefault="0035223B" w:rsidP="00C9376D">
      <w:pPr>
        <w:pStyle w:val="a3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_x0000_s1038" style="position:absolute;left:0;text-align:left;margin-left:547.15pt;margin-top:48.3pt;width:19.3pt;height:22.8pt;z-index:251688960;mso-position-horizontal-relative:page">
            <v:stroke dashstyle="1 1" endcap="round"/>
            <o:lock v:ext="edit" aspectratio="t"/>
            <w10:wrap anchorx="page"/>
          </v:rect>
        </w:pict>
      </w:r>
      <w:r w:rsidR="006C2202" w:rsidRPr="007227FD">
        <w:rPr>
          <w:rFonts w:ascii="Times New Roman" w:hAnsi="Times New Roman" w:cs="Times New Roman"/>
          <w:sz w:val="28"/>
          <w:szCs w:val="28"/>
        </w:rPr>
        <w:t>Почему картофель стали считать «вторым хлебом», то есть одним из основных продуктов питания? Полезно ли есть этот овощ? Составь небольшой текс, основываясь на данных таблицы. Сделай вывод.</w:t>
      </w:r>
    </w:p>
    <w:p w:rsidR="006C2202" w:rsidRPr="007227FD" w:rsidRDefault="006C2202" w:rsidP="006C220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720" w:type="dxa"/>
        <w:tblLook w:val="04A0" w:firstRow="1" w:lastRow="0" w:firstColumn="1" w:lastColumn="0" w:noHBand="0" w:noVBand="1"/>
      </w:tblPr>
      <w:tblGrid>
        <w:gridCol w:w="2655"/>
        <w:gridCol w:w="3537"/>
        <w:gridCol w:w="2659"/>
      </w:tblGrid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100 г продукта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чипсы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Минеральные соли: калий, магний, фосфор, кальций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CC">
              <w:rPr>
                <w:rFonts w:ascii="Times New Roman" w:hAnsi="Times New Roman" w:cs="Times New Roman"/>
                <w:sz w:val="28"/>
                <w:szCs w:val="28"/>
              </w:rPr>
              <w:t xml:space="preserve">калий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-568 мг </w:t>
            </w:r>
          </w:p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фосфор-50 мг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Витамины: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6,В1,В2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 С-20 мг</w:t>
            </w:r>
          </w:p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Витамины группы В-0,3 мг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5CC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г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жиры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 4 г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 г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углеводы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г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 г</w:t>
            </w:r>
          </w:p>
        </w:tc>
      </w:tr>
      <w:tr w:rsidR="006C2202" w:rsidTr="00F66625">
        <w:tc>
          <w:tcPr>
            <w:tcW w:w="2655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калорийность</w:t>
            </w:r>
          </w:p>
        </w:tc>
        <w:tc>
          <w:tcPr>
            <w:tcW w:w="3537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 ккал</w:t>
            </w:r>
          </w:p>
        </w:tc>
        <w:tc>
          <w:tcPr>
            <w:tcW w:w="2659" w:type="dxa"/>
          </w:tcPr>
          <w:p w:rsidR="006C2202" w:rsidRDefault="006C2202" w:rsidP="00F66625">
            <w:pPr>
              <w:pStyle w:val="a3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 ккал</w:t>
            </w:r>
          </w:p>
        </w:tc>
      </w:tr>
    </w:tbl>
    <w:p w:rsidR="00E4662D" w:rsidRDefault="00E4662D" w:rsidP="006C22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C2202" w:rsidRDefault="00E4662D" w:rsidP="006C2202">
      <w:pPr>
        <w:rPr>
          <w:rFonts w:ascii="Times New Roman" w:hAnsi="Times New Roman" w:cs="Times New Roman"/>
          <w:sz w:val="28"/>
          <w:szCs w:val="28"/>
        </w:rPr>
      </w:pPr>
      <w:r w:rsidRPr="00E4662D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B698F" w:rsidRDefault="00E4662D" w:rsidP="00C063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698F" w:rsidRDefault="00C063E2" w:rsidP="00FB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9376D">
        <w:rPr>
          <w:rFonts w:ascii="Times New Roman" w:hAnsi="Times New Roman" w:cs="Times New Roman"/>
          <w:sz w:val="28"/>
          <w:szCs w:val="28"/>
        </w:rPr>
        <w:t>______________________</w:t>
      </w:r>
    </w:p>
    <w:p w:rsidR="00C9376D" w:rsidRPr="00C063E2" w:rsidRDefault="00C9376D" w:rsidP="00FB69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FB698F" w:rsidRPr="00FB698F" w:rsidRDefault="00FB698F" w:rsidP="00FB698F">
      <w:pPr>
        <w:widowControl w:val="0"/>
        <w:pBdr>
          <w:top w:val="single" w:sz="12" w:space="1" w:color="auto"/>
        </w:pBdr>
        <w:spacing w:before="240" w:after="0" w:line="240" w:lineRule="auto"/>
        <w:ind w:left="454" w:hanging="454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:rsidR="00FB698F" w:rsidRPr="00C063E2" w:rsidRDefault="0035223B" w:rsidP="00C9376D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lang w:eastAsia="ru-RU"/>
        </w:rPr>
        <w:pict>
          <v:rect id="_x0000_s1041" style="position:absolute;left:0;text-align:left;margin-left:538.9pt;margin-top:5pt;width:19.3pt;height:22.8pt;z-index:251695104;mso-position-horizontal-relative:page">
            <v:stroke dashstyle="1 1" endcap="round"/>
            <o:lock v:ext="edit" aspectratio="t"/>
            <w10:wrap anchorx="page"/>
          </v:rect>
        </w:pict>
      </w:r>
      <w:r w:rsidR="00C063E2" w:rsidRPr="00C063E2">
        <w:rPr>
          <w:rFonts w:ascii="Times New Roman" w:eastAsia="Calibri" w:hAnsi="Times New Roman" w:cs="Times New Roman"/>
          <w:sz w:val="28"/>
          <w:szCs w:val="28"/>
        </w:rPr>
        <w:t>Напиши свою загадку о</w:t>
      </w:r>
      <w:r w:rsidR="00C063E2" w:rsidRPr="00C063E2">
        <w:rPr>
          <w:rFonts w:ascii="Times New Roman" w:eastAsia="Calibri" w:hAnsi="Times New Roman" w:cs="Times New Roman"/>
          <w:b/>
          <w:i/>
          <w:sz w:val="28"/>
          <w:szCs w:val="28"/>
        </w:rPr>
        <w:t>картофеле</w:t>
      </w:r>
      <w:r w:rsidR="00C063E2" w:rsidRPr="00C063E2">
        <w:rPr>
          <w:rFonts w:ascii="Times New Roman" w:eastAsia="Calibri" w:hAnsi="Times New Roman" w:cs="Times New Roman"/>
          <w:sz w:val="28"/>
          <w:szCs w:val="28"/>
        </w:rPr>
        <w:t>, указав три признака этого растения. (Загадку в стихах писать не нужно).</w:t>
      </w:r>
    </w:p>
    <w:p w:rsidR="001D6DE9" w:rsidRPr="001D6DE9" w:rsidRDefault="00C063E2" w:rsidP="001D6DE9">
      <w:pPr>
        <w:widowControl w:val="0"/>
        <w:ind w:left="454" w:hanging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708416" behindDoc="0" locked="0" layoutInCell="1" allowOverlap="1" wp14:anchorId="57CB3EB3" wp14:editId="2B31466D">
            <wp:simplePos x="0" y="0"/>
            <wp:positionH relativeFrom="column">
              <wp:posOffset>3810000</wp:posOffset>
            </wp:positionH>
            <wp:positionV relativeFrom="paragraph">
              <wp:posOffset>41275</wp:posOffset>
            </wp:positionV>
            <wp:extent cx="2558415" cy="22860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841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6DE9" w:rsidRPr="001D6DE9" w:rsidRDefault="001D6DE9" w:rsidP="001D6DE9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6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6DE9" w:rsidRPr="001D6DE9" w:rsidRDefault="001D6DE9" w:rsidP="001D6DE9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6DE9" w:rsidRPr="001D6DE9" w:rsidRDefault="001D6DE9" w:rsidP="001D6DE9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1D6DE9" w:rsidRDefault="001D6DE9" w:rsidP="001D6DE9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1D6DE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C063E2" w:rsidRDefault="00C063E2" w:rsidP="001D6DE9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C063E2" w:rsidRDefault="00C063E2" w:rsidP="00DC5EA1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063E2" w:rsidRPr="001D6DE9" w:rsidRDefault="00C063E2" w:rsidP="00DC5EA1">
      <w:pPr>
        <w:widowControl w:val="0"/>
        <w:tabs>
          <w:tab w:val="left" w:pos="794"/>
          <w:tab w:val="left" w:pos="2665"/>
          <w:tab w:val="left" w:pos="3005"/>
          <w:tab w:val="left" w:pos="4876"/>
          <w:tab w:val="left" w:pos="5216"/>
          <w:tab w:val="left" w:pos="7088"/>
          <w:tab w:val="left" w:pos="7428"/>
          <w:tab w:val="left" w:pos="9356"/>
        </w:tabs>
        <w:spacing w:before="120" w:after="0" w:line="240" w:lineRule="auto"/>
        <w:ind w:left="794" w:hanging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B81875" w:rsidRPr="00C063E2" w:rsidRDefault="00B81875" w:rsidP="00DC5EA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4978" w:rsidRPr="00DC5EA1" w:rsidRDefault="0035223B" w:rsidP="00C9376D">
      <w:pPr>
        <w:pStyle w:val="a3"/>
        <w:widowControl w:val="0"/>
        <w:numPr>
          <w:ilvl w:val="0"/>
          <w:numId w:val="17"/>
        </w:numPr>
        <w:pBdr>
          <w:top w:val="single" w:sz="12" w:space="1" w:color="auto"/>
        </w:pBdr>
        <w:spacing w:before="240" w:after="120"/>
        <w:contextualSpacing w:val="0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049" style="position:absolute;left:0;text-align:left;margin-left:530.15pt;margin-top:29.55pt;width:19.3pt;height:22.8pt;z-index:251709440;mso-position-horizontal-relative:page">
            <v:stroke dashstyle="1 1" endcap="round"/>
            <o:lock v:ext="edit" aspectratio="t"/>
            <w10:wrap anchorx="page"/>
          </v:rect>
        </w:pict>
      </w:r>
      <w:r w:rsidR="00214978">
        <w:rPr>
          <w:rFonts w:ascii="Times New Roman" w:hAnsi="Times New Roman" w:cs="Times New Roman"/>
          <w:sz w:val="28"/>
          <w:szCs w:val="28"/>
        </w:rPr>
        <w:t xml:space="preserve"> </w:t>
      </w:r>
      <w:r w:rsidR="00214978" w:rsidRPr="00214978">
        <w:rPr>
          <w:rFonts w:ascii="Times New Roman" w:eastAsia="Calibri" w:hAnsi="Times New Roman" w:cs="Times New Roman"/>
          <w:sz w:val="28"/>
        </w:rPr>
        <w:t xml:space="preserve">Установи </w:t>
      </w:r>
      <w:r w:rsidR="00214978" w:rsidRPr="0021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="00214978" w:rsidRPr="00214978">
        <w:rPr>
          <w:rFonts w:ascii="Times New Roman" w:eastAsia="Calibri" w:hAnsi="Times New Roman" w:cs="Times New Roman"/>
          <w:sz w:val="28"/>
        </w:rPr>
        <w:t xml:space="preserve"> между датами и событиями. Для каждой даты подбери историческое событие.</w:t>
      </w:r>
    </w:p>
    <w:tbl>
      <w:tblPr>
        <w:tblW w:w="8930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2445"/>
        <w:gridCol w:w="673"/>
        <w:gridCol w:w="5812"/>
      </w:tblGrid>
      <w:tr w:rsidR="00214978" w:rsidRPr="00214978" w:rsidTr="009769D1">
        <w:tc>
          <w:tcPr>
            <w:tcW w:w="2445" w:type="dxa"/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673" w:type="dxa"/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4"/>
              </w:rPr>
              <w:t>Событие</w:t>
            </w:r>
          </w:p>
        </w:tc>
      </w:tr>
      <w:tr w:rsidR="00214978" w:rsidRPr="00214978" w:rsidTr="009769D1">
        <w:tc>
          <w:tcPr>
            <w:tcW w:w="2445" w:type="dxa"/>
            <w:tcBorders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</w:t>
            </w:r>
            <w:r>
              <w:t xml:space="preserve"> </w:t>
            </w:r>
            <w:r w:rsidRPr="0021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XVI век 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numPr>
                <w:ilvl w:val="0"/>
                <w:numId w:val="10"/>
              </w:numPr>
              <w:spacing w:before="60" w:after="6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149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России картофель стали считать «вторым хлебом»</w:t>
            </w: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Б)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XVII век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8"/>
              </w:rPr>
              <w:t>Первое зафиксированное знакомство евро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пейцев с картофелем.</w:t>
            </w: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4"/>
              </w:rPr>
              <w:t xml:space="preserve">В) </w:t>
            </w:r>
            <w:r>
              <w:rPr>
                <w:rFonts w:ascii="Times New Roman" w:eastAsia="Calibri" w:hAnsi="Times New Roman" w:cs="Times New Roman"/>
                <w:sz w:val="28"/>
                <w:szCs w:val="24"/>
              </w:rPr>
              <w:t>XIX - XX века</w:t>
            </w:r>
          </w:p>
        </w:tc>
        <w:tc>
          <w:tcPr>
            <w:tcW w:w="6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14978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ервое п</w:t>
            </w:r>
            <w:r w:rsidRPr="00214978">
              <w:rPr>
                <w:rFonts w:ascii="Times New Roman" w:eastAsia="Calibri" w:hAnsi="Times New Roman" w:cs="Times New Roman"/>
                <w:sz w:val="28"/>
                <w:szCs w:val="28"/>
              </w:rPr>
              <w:t>оявление картофеля в России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1497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14978" w:rsidRPr="00214978" w:rsidTr="009769D1">
        <w:tc>
          <w:tcPr>
            <w:tcW w:w="2445" w:type="dxa"/>
            <w:tcBorders>
              <w:top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673" w:type="dxa"/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</w:tc>
      </w:tr>
    </w:tbl>
    <w:p w:rsidR="00214978" w:rsidRPr="00214978" w:rsidRDefault="00214978" w:rsidP="0021497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12"/>
        </w:rPr>
      </w:pPr>
    </w:p>
    <w:p w:rsidR="00214978" w:rsidRPr="00214978" w:rsidRDefault="00214978" w:rsidP="00214978">
      <w:pPr>
        <w:widowControl w:val="0"/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978">
        <w:rPr>
          <w:rFonts w:ascii="Times New Roman" w:eastAsia="Calibri" w:hAnsi="Times New Roman" w:cs="Times New Roman"/>
          <w:sz w:val="28"/>
          <w:szCs w:val="28"/>
        </w:rPr>
        <w:t>Запиши в ответ выбранные цифры рядом с соответствующими буквами.</w:t>
      </w:r>
    </w:p>
    <w:p w:rsidR="00DE023B" w:rsidRDefault="00214978" w:rsidP="00DE023B">
      <w:pPr>
        <w:widowControl w:val="0"/>
        <w:tabs>
          <w:tab w:val="left" w:pos="9356"/>
        </w:tabs>
        <w:spacing w:before="240" w:after="0" w:line="240" w:lineRule="auto"/>
        <w:ind w:left="454"/>
        <w:jc w:val="both"/>
        <w:rPr>
          <w:rFonts w:ascii="Times New Roman" w:eastAsia="Calibri" w:hAnsi="Times New Roman" w:cs="Times New Roman"/>
          <w:sz w:val="28"/>
        </w:rPr>
      </w:pPr>
      <w:r w:rsidRPr="00214978">
        <w:rPr>
          <w:rFonts w:ascii="Times New Roman" w:eastAsia="Calibri" w:hAnsi="Times New Roman" w:cs="Times New Roman"/>
          <w:sz w:val="28"/>
        </w:rPr>
        <w:t>Ответ: А – _____, Б – _____, В – _____.</w:t>
      </w:r>
    </w:p>
    <w:p w:rsidR="004D78E5" w:rsidRPr="00FB698F" w:rsidRDefault="004D78E5" w:rsidP="004D78E5">
      <w:pPr>
        <w:widowControl w:val="0"/>
        <w:pBdr>
          <w:top w:val="single" w:sz="12" w:space="1" w:color="auto"/>
        </w:pBdr>
        <w:spacing w:before="240" w:after="0" w:line="240" w:lineRule="auto"/>
        <w:ind w:left="454" w:hanging="454"/>
        <w:jc w:val="both"/>
        <w:rPr>
          <w:rFonts w:ascii="Times New Roman" w:eastAsia="Calibri" w:hAnsi="Times New Roman" w:cs="Times New Roman"/>
          <w:b/>
          <w:sz w:val="6"/>
          <w:szCs w:val="6"/>
        </w:rPr>
      </w:pPr>
    </w:p>
    <w:p w:rsidR="007462F5" w:rsidRPr="00DE023B" w:rsidRDefault="0035223B" w:rsidP="004D78E5">
      <w:pPr>
        <w:widowControl w:val="0"/>
        <w:tabs>
          <w:tab w:val="left" w:pos="9356"/>
        </w:tabs>
        <w:spacing w:before="240"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>
        <w:rPr>
          <w:noProof/>
          <w:szCs w:val="28"/>
          <w:lang w:eastAsia="ru-RU"/>
        </w:rPr>
        <w:pict>
          <v:rect id="_x0000_s1052" style="position:absolute;left:0;text-align:left;margin-left:538.9pt;margin-top:46.8pt;width:19.3pt;height:22.8pt;z-index:251712512;mso-position-horizontal-relative:page">
            <v:stroke dashstyle="1 1" endcap="round"/>
            <o:lock v:ext="edit" aspectratio="t"/>
            <w10:wrap anchorx="page"/>
          </v:rect>
        </w:pict>
      </w:r>
      <w:r w:rsidR="004D78E5">
        <w:rPr>
          <w:rFonts w:ascii="Times New Roman" w:eastAsia="Calibri" w:hAnsi="Times New Roman" w:cs="Times New Roman"/>
          <w:sz w:val="28"/>
        </w:rPr>
        <w:t xml:space="preserve">      </w:t>
      </w:r>
      <w:r w:rsidR="00DE023B">
        <w:rPr>
          <w:rFonts w:ascii="Times New Roman" w:eastAsia="Calibri" w:hAnsi="Times New Roman" w:cs="Times New Roman"/>
          <w:sz w:val="28"/>
        </w:rPr>
        <w:t xml:space="preserve">17. </w:t>
      </w:r>
      <w:r w:rsidR="007462F5">
        <w:rPr>
          <w:rFonts w:ascii="Times New Roman" w:hAnsi="Times New Roman" w:cs="Times New Roman"/>
          <w:sz w:val="28"/>
          <w:szCs w:val="28"/>
        </w:rPr>
        <w:t xml:space="preserve">Куст картофеля видел каждый. </w:t>
      </w:r>
      <w:r w:rsidR="007462F5" w:rsidRPr="007462F5">
        <w:rPr>
          <w:rFonts w:ascii="Times New Roman" w:hAnsi="Times New Roman" w:cs="Times New Roman"/>
          <w:sz w:val="28"/>
          <w:szCs w:val="28"/>
        </w:rPr>
        <w:t xml:space="preserve">Ниже приведен перечень свойств этого </w:t>
      </w:r>
      <w:r w:rsidR="004D78E5">
        <w:rPr>
          <w:rFonts w:ascii="Times New Roman" w:hAnsi="Times New Roman" w:cs="Times New Roman"/>
          <w:sz w:val="28"/>
          <w:szCs w:val="28"/>
        </w:rPr>
        <w:t xml:space="preserve">   </w:t>
      </w:r>
      <w:r w:rsidR="007462F5" w:rsidRPr="007462F5">
        <w:rPr>
          <w:rFonts w:ascii="Times New Roman" w:hAnsi="Times New Roman" w:cs="Times New Roman"/>
          <w:sz w:val="28"/>
          <w:szCs w:val="28"/>
        </w:rPr>
        <w:t xml:space="preserve">растения. Выбери из них те, которые относятся к </w:t>
      </w:r>
      <w:r w:rsidR="007462F5" w:rsidRPr="007462F5">
        <w:rPr>
          <w:rFonts w:ascii="Times New Roman" w:hAnsi="Times New Roman" w:cs="Times New Roman"/>
          <w:b/>
          <w:sz w:val="28"/>
          <w:szCs w:val="28"/>
          <w:u w:val="single"/>
        </w:rPr>
        <w:t>внешнему виду</w:t>
      </w:r>
      <w:r w:rsidR="007462F5" w:rsidRPr="007462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62F5">
        <w:rPr>
          <w:rFonts w:ascii="Times New Roman" w:hAnsi="Times New Roman" w:cs="Times New Roman"/>
          <w:sz w:val="28"/>
          <w:szCs w:val="28"/>
        </w:rPr>
        <w:t>картофеля</w:t>
      </w:r>
      <w:r w:rsidR="007462F5" w:rsidRPr="007462F5">
        <w:rPr>
          <w:rFonts w:ascii="Times New Roman" w:hAnsi="Times New Roman" w:cs="Times New Roman"/>
          <w:sz w:val="28"/>
          <w:szCs w:val="28"/>
        </w:rPr>
        <w:t xml:space="preserve">. Обведи буквы </w:t>
      </w:r>
      <w:r w:rsidR="007462F5" w:rsidRPr="007462F5">
        <w:rPr>
          <w:rFonts w:ascii="Times New Roman" w:hAnsi="Times New Roman" w:cs="Times New Roman"/>
          <w:b/>
          <w:sz w:val="28"/>
          <w:szCs w:val="28"/>
        </w:rPr>
        <w:t>всех</w:t>
      </w:r>
      <w:r w:rsidR="007462F5" w:rsidRPr="007462F5">
        <w:rPr>
          <w:rFonts w:ascii="Times New Roman" w:hAnsi="Times New Roman" w:cs="Times New Roman"/>
          <w:sz w:val="28"/>
          <w:szCs w:val="28"/>
        </w:rPr>
        <w:t xml:space="preserve"> верных утверждений.</w:t>
      </w:r>
    </w:p>
    <w:p w:rsidR="004D78E5" w:rsidRDefault="004D78E5" w:rsidP="004D78E5">
      <w:pPr>
        <w:pStyle w:val="af1"/>
        <w:spacing w:before="0"/>
        <w:rPr>
          <w:szCs w:val="28"/>
          <w:lang w:val="ru-RU"/>
        </w:rPr>
      </w:pPr>
    </w:p>
    <w:p w:rsidR="007462F5" w:rsidRPr="007462F5" w:rsidRDefault="007462F5" w:rsidP="004D78E5">
      <w:pPr>
        <w:pStyle w:val="af1"/>
        <w:spacing w:before="0"/>
        <w:rPr>
          <w:szCs w:val="28"/>
        </w:rPr>
      </w:pPr>
      <w:r w:rsidRPr="007462F5">
        <w:rPr>
          <w:szCs w:val="28"/>
        </w:rPr>
        <w:t xml:space="preserve">А. Цветки </w:t>
      </w:r>
      <w:r w:rsidR="00DE023B">
        <w:rPr>
          <w:szCs w:val="28"/>
          <w:lang w:val="ru-RU"/>
        </w:rPr>
        <w:t xml:space="preserve">картофеля белого, розового, фиолетового </w:t>
      </w:r>
      <w:r w:rsidRPr="007462F5">
        <w:rPr>
          <w:szCs w:val="28"/>
        </w:rPr>
        <w:t>цвета.</w:t>
      </w:r>
    </w:p>
    <w:p w:rsidR="007462F5" w:rsidRPr="007462F5" w:rsidRDefault="007462F5" w:rsidP="004D78E5">
      <w:pPr>
        <w:pStyle w:val="af1"/>
        <w:spacing w:before="0"/>
        <w:rPr>
          <w:szCs w:val="28"/>
        </w:rPr>
      </w:pPr>
      <w:r w:rsidRPr="007462F5">
        <w:rPr>
          <w:szCs w:val="28"/>
        </w:rPr>
        <w:t xml:space="preserve">Б. Цветет </w:t>
      </w:r>
      <w:r w:rsidR="00DE023B">
        <w:rPr>
          <w:szCs w:val="28"/>
          <w:lang w:val="ru-RU"/>
        </w:rPr>
        <w:t xml:space="preserve">картофель </w:t>
      </w:r>
      <w:r w:rsidR="00DE023B">
        <w:rPr>
          <w:szCs w:val="28"/>
        </w:rPr>
        <w:t xml:space="preserve">обычно в </w:t>
      </w:r>
      <w:r w:rsidR="00DE023B">
        <w:rPr>
          <w:szCs w:val="28"/>
          <w:lang w:val="ru-RU"/>
        </w:rPr>
        <w:t>июле</w:t>
      </w:r>
      <w:r w:rsidRPr="007462F5">
        <w:rPr>
          <w:szCs w:val="28"/>
        </w:rPr>
        <w:t xml:space="preserve">. </w:t>
      </w:r>
    </w:p>
    <w:p w:rsidR="007462F5" w:rsidRPr="007462F5" w:rsidRDefault="007462F5" w:rsidP="004D78E5">
      <w:pPr>
        <w:pStyle w:val="af1"/>
        <w:spacing w:before="0"/>
        <w:rPr>
          <w:szCs w:val="28"/>
        </w:rPr>
      </w:pPr>
      <w:r w:rsidRPr="007462F5">
        <w:rPr>
          <w:szCs w:val="28"/>
        </w:rPr>
        <w:t>В.</w:t>
      </w:r>
      <w:r w:rsidR="00DE023B">
        <w:rPr>
          <w:szCs w:val="28"/>
          <w:lang w:val="ru-RU"/>
        </w:rPr>
        <w:t xml:space="preserve"> </w:t>
      </w:r>
      <w:r w:rsidR="00DE023B" w:rsidRPr="00DE023B">
        <w:rPr>
          <w:szCs w:val="28"/>
          <w:lang w:val="ru-RU"/>
        </w:rPr>
        <w:t>Клубни картофеля являются важным продуктом питания</w:t>
      </w:r>
      <w:r w:rsidR="00DE023B">
        <w:rPr>
          <w:szCs w:val="28"/>
          <w:lang w:val="ru-RU"/>
        </w:rPr>
        <w:t>.</w:t>
      </w:r>
    </w:p>
    <w:p w:rsidR="007462F5" w:rsidRPr="007462F5" w:rsidRDefault="007462F5" w:rsidP="004D78E5">
      <w:pPr>
        <w:pStyle w:val="af1"/>
        <w:spacing w:before="0"/>
        <w:rPr>
          <w:szCs w:val="28"/>
        </w:rPr>
      </w:pPr>
      <w:r w:rsidRPr="007462F5">
        <w:rPr>
          <w:szCs w:val="28"/>
        </w:rPr>
        <w:t xml:space="preserve">Г.  </w:t>
      </w:r>
      <w:r w:rsidR="00DE023B" w:rsidRPr="00DE023B">
        <w:rPr>
          <w:szCs w:val="28"/>
        </w:rPr>
        <w:t>Родина картофеля — Южная Америка</w:t>
      </w:r>
    </w:p>
    <w:p w:rsidR="007462F5" w:rsidRPr="007462F5" w:rsidRDefault="007462F5" w:rsidP="004D78E5">
      <w:pPr>
        <w:pStyle w:val="af1"/>
        <w:spacing w:before="0"/>
        <w:rPr>
          <w:szCs w:val="28"/>
        </w:rPr>
      </w:pPr>
      <w:r w:rsidRPr="007462F5">
        <w:rPr>
          <w:szCs w:val="28"/>
        </w:rPr>
        <w:t>Д.</w:t>
      </w:r>
      <w:r w:rsidR="00DE023B">
        <w:rPr>
          <w:szCs w:val="28"/>
        </w:rPr>
        <w:t xml:space="preserve"> </w:t>
      </w:r>
      <w:r w:rsidRPr="007462F5">
        <w:rPr>
          <w:szCs w:val="28"/>
        </w:rPr>
        <w:t xml:space="preserve"> </w:t>
      </w:r>
      <w:r w:rsidR="00DE023B" w:rsidRPr="00DE023B">
        <w:rPr>
          <w:szCs w:val="28"/>
        </w:rPr>
        <w:t>Лист картофеля тёмно-зелёный.</w:t>
      </w:r>
    </w:p>
    <w:p w:rsidR="007462F5" w:rsidRPr="00DE023B" w:rsidRDefault="00DE023B" w:rsidP="004D78E5">
      <w:pPr>
        <w:widowControl w:val="0"/>
        <w:tabs>
          <w:tab w:val="left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</w:t>
      </w:r>
      <w:r w:rsidR="004D78E5">
        <w:rPr>
          <w:rFonts w:ascii="Times New Roman" w:hAnsi="Times New Roman" w:cs="Times New Roman"/>
          <w:sz w:val="28"/>
          <w:szCs w:val="28"/>
        </w:rPr>
        <w:t xml:space="preserve">    </w:t>
      </w:r>
      <w:r w:rsidR="007462F5" w:rsidRPr="00DE023B">
        <w:rPr>
          <w:rFonts w:ascii="Times New Roman" w:hAnsi="Times New Roman" w:cs="Times New Roman"/>
          <w:sz w:val="28"/>
          <w:szCs w:val="28"/>
        </w:rPr>
        <w:t xml:space="preserve">Е. </w:t>
      </w:r>
      <w:r>
        <w:rPr>
          <w:rFonts w:ascii="Times New Roman" w:hAnsi="Times New Roman" w:cs="Times New Roman"/>
          <w:sz w:val="28"/>
          <w:szCs w:val="28"/>
        </w:rPr>
        <w:t xml:space="preserve">Картофель </w:t>
      </w:r>
      <w:r w:rsidR="007462F5" w:rsidRPr="00DE023B">
        <w:rPr>
          <w:rFonts w:ascii="Times New Roman" w:hAnsi="Times New Roman" w:cs="Times New Roman"/>
          <w:sz w:val="28"/>
          <w:szCs w:val="28"/>
        </w:rPr>
        <w:t>– многолетнее растение.</w:t>
      </w:r>
    </w:p>
    <w:p w:rsidR="00214978" w:rsidRPr="007462F5" w:rsidRDefault="00214978" w:rsidP="004D78E5">
      <w:pPr>
        <w:widowControl w:val="0"/>
        <w:spacing w:after="0" w:line="240" w:lineRule="auto"/>
        <w:ind w:left="454" w:hanging="454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1875" w:rsidRPr="007462F5" w:rsidRDefault="00B81875" w:rsidP="007227FD">
      <w:pPr>
        <w:rPr>
          <w:rFonts w:ascii="Times New Roman" w:hAnsi="Times New Roman" w:cs="Times New Roman"/>
          <w:sz w:val="28"/>
          <w:szCs w:val="28"/>
        </w:rPr>
      </w:pPr>
    </w:p>
    <w:p w:rsidR="00AE45E2" w:rsidRPr="0021168C" w:rsidRDefault="00214978" w:rsidP="0022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168C">
        <w:rPr>
          <w:rFonts w:ascii="Times New Roman" w:hAnsi="Times New Roman" w:cs="Times New Roman"/>
          <w:b/>
          <w:sz w:val="28"/>
          <w:szCs w:val="28"/>
        </w:rPr>
        <w:t>Рекомендации по проверке и оценке выполнения заданий работы</w:t>
      </w: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419"/>
      </w:tblGrid>
      <w:tr w:rsidR="00214978" w:rsidRPr="00214978" w:rsidTr="00924629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Номер задания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Правильный ответ (решение)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Максимальный балл за выполнение задания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CD4125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CD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D41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картофель</w:t>
            </w:r>
          </w:p>
          <w:p w:rsidR="00CD4125" w:rsidRDefault="00214978" w:rsidP="00CD4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балл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CD4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правильный ответ </w:t>
            </w:r>
          </w:p>
          <w:p w:rsidR="00214978" w:rsidRPr="00214978" w:rsidRDefault="00214978" w:rsidP="00CD412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 баллов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CD4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CD4125" w:rsidRDefault="00214978" w:rsidP="00CD41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CD41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CD4125" w:rsidRPr="00CD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Родина картофеля — Южная Америка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  <w:p w:rsidR="00214978" w:rsidRPr="00214978" w:rsidRDefault="00214978" w:rsidP="00214978">
            <w:pPr>
              <w:widowControl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баллов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napToGrid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CD4125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CD4125" w:rsidRPr="00CD4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Картошка появилась в </w:t>
            </w:r>
            <w:proofErr w:type="gramStart"/>
            <w:r w:rsidR="00CD4125" w:rsidRPr="00CD4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России</w:t>
            </w:r>
            <w:proofErr w:type="gramEnd"/>
            <w:r w:rsidR="00CD4125" w:rsidRPr="00CD41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является исконно русским овощем.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D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баллов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CD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4125" w:rsidRPr="00CD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Крестьяне называли картофель «чёртовым яблоком»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CD41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выбран правильный вариант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баллов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CD4125">
              <w:rPr>
                <w:rFonts w:ascii="Times New Roman" w:eastAsia="Calibri" w:hAnsi="Times New Roman" w:cs="Times New Roman"/>
                <w:sz w:val="24"/>
                <w:szCs w:val="24"/>
              </w:rPr>
              <w:t>ис</w:t>
            </w:r>
            <w:r w:rsidR="00B44619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="00CD4125">
              <w:rPr>
                <w:rFonts w:ascii="Times New Roman" w:eastAsia="Calibri" w:hAnsi="Times New Roman" w:cs="Times New Roman"/>
                <w:sz w:val="24"/>
                <w:szCs w:val="24"/>
              </w:rPr>
              <w:t>ория картофеля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="002D79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ответ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0 баллов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trHeight w:val="2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978" w:rsidRPr="00EA22A6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Ответ:</w:t>
            </w:r>
            <w:r w:rsidR="0019693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 балл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EA22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заголовок соответствует теме и главной мысли текста</w:t>
            </w:r>
          </w:p>
          <w:p w:rsidR="00214978" w:rsidRPr="00214978" w:rsidRDefault="00214978" w:rsidP="00EA22A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 баллов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EA22A6" w:rsidRPr="00EA22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заголовок </w:t>
            </w:r>
            <w:r w:rsidR="00EA22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не </w:t>
            </w:r>
            <w:r w:rsidR="00EA22A6" w:rsidRPr="00EA22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соответствует теме и главной мысли текста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4978" w:rsidRPr="00214978" w:rsidRDefault="00B65FBA" w:rsidP="00214978">
            <w:pPr>
              <w:widowControl w:val="0"/>
              <w:spacing w:after="0" w:line="240" w:lineRule="auto"/>
              <w:ind w:firstLine="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931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</w:p>
          <w:p w:rsidR="00214978" w:rsidRPr="00196931" w:rsidRDefault="00196931" w:rsidP="0019693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6931">
              <w:rPr>
                <w:rFonts w:ascii="Times New Roman" w:eastAsia="Calibri" w:hAnsi="Times New Roman" w:cs="Times New Roman"/>
                <w:sz w:val="24"/>
                <w:szCs w:val="24"/>
              </w:rPr>
              <w:t>Биологические особенности</w:t>
            </w:r>
            <w:r w:rsidR="002F5B0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картофеля</w:t>
            </w:r>
            <w:r w:rsidRPr="0019693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196931" w:rsidRDefault="00196931" w:rsidP="0019693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Родина картофеля.</w:t>
            </w:r>
          </w:p>
          <w:p w:rsidR="00196931" w:rsidRDefault="00196931" w:rsidP="0019693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Покорение Европы</w:t>
            </w:r>
          </w:p>
          <w:p w:rsidR="00196931" w:rsidRDefault="00B65FBA" w:rsidP="0019693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Распространение картофеля в России.</w:t>
            </w:r>
          </w:p>
          <w:p w:rsidR="00B65FBA" w:rsidRPr="00196931" w:rsidRDefault="00B65FBA" w:rsidP="00196931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Полезные свойства картошки</w:t>
            </w:r>
          </w:p>
          <w:p w:rsidR="00214978" w:rsidRPr="00B65FBA" w:rsidRDefault="00B65FBA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2 балла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разбит на 5 частей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65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допущен один недочёт</w:t>
            </w:r>
          </w:p>
          <w:p w:rsidR="00214978" w:rsidRPr="00214978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баллов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B65FBA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B65FBA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B65FBA" w:rsidRP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Плоды, наземные части </w:t>
            </w:r>
            <w:proofErr w:type="gramStart"/>
            <w:r w:rsidR="00B65FBA" w:rsidRP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растения</w:t>
            </w:r>
            <w:proofErr w:type="gramEnd"/>
            <w:r w:rsidR="00B65FBA" w:rsidRP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позеленевшие клубни картофеля содержат ядовитое вещество - соланин, который может вызывать отравления у человека и животных</w:t>
            </w:r>
            <w:r w:rsid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B65FBA" w:rsidRP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Поэтому картофелем можно отравиться.</w:t>
            </w:r>
          </w:p>
          <w:p w:rsidR="00214978" w:rsidRPr="00B65FBA" w:rsidRDefault="00B65FBA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 балла 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дан полный ответ </w:t>
            </w:r>
            <w:r w:rsidR="00695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ссылкой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на текст.</w:t>
            </w:r>
          </w:p>
          <w:p w:rsidR="00B65FBA" w:rsidRDefault="00214978" w:rsidP="00B65F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 балл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дан правильный ответ</w:t>
            </w:r>
            <w:r w:rsidR="0069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но</w:t>
            </w:r>
            <w:r w:rsidR="00B65F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без объяснения.</w:t>
            </w:r>
          </w:p>
          <w:p w:rsidR="00214978" w:rsidRPr="00214978" w:rsidRDefault="00214978" w:rsidP="00B65F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 баллов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неверный ответ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B65FBA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537D06" w:rsidRDefault="00214978" w:rsidP="006959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537D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53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</w:t>
            </w:r>
            <w:r w:rsidR="00537D06" w:rsidRPr="0053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артофель </w:t>
            </w:r>
            <w:r w:rsidR="0053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можно </w:t>
            </w:r>
            <w:r w:rsidR="00537D06" w:rsidRPr="0053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назвать родственником помидора</w:t>
            </w:r>
            <w:r w:rsidR="00537D0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потому что и картофель, и помидор</w:t>
            </w:r>
            <w:r w:rsidR="0069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</w:t>
            </w:r>
            <w:r w:rsidR="006959BD" w:rsidRPr="0069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</w:t>
            </w:r>
            <w:r w:rsidR="0069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тения</w:t>
            </w:r>
            <w:r w:rsidR="006959BD" w:rsidRPr="006959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семейства Паслёновые.</w:t>
            </w:r>
          </w:p>
          <w:p w:rsidR="00214978" w:rsidRPr="00214978" w:rsidRDefault="00214978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 балла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6959BD" w:rsidRPr="00695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полный ответ ссылкой на текст.</w:t>
            </w:r>
          </w:p>
          <w:p w:rsidR="00214978" w:rsidRPr="00214978" w:rsidRDefault="00214978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 балл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</w:t>
            </w:r>
            <w:r w:rsid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6959BD" w:rsidRPr="00695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правильный ответ</w:t>
            </w:r>
            <w:r w:rsidR="00695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но</w:t>
            </w:r>
            <w:r w:rsidR="006959BD" w:rsidRPr="006959B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без объяснения.</w:t>
            </w:r>
          </w:p>
          <w:p w:rsidR="00214978" w:rsidRPr="00214978" w:rsidRDefault="00214978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0 баллов – 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B65FBA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6B1E8A" w:rsidRDefault="00214978" w:rsidP="006B1E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CE1E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6B1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CE1EBE" w:rsidRPr="006B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Среди крестьян бытовало суеверие: картофель родится с головой и глазами, как человек, поэтому есть его – значит, есть души человеческие</w:t>
            </w:r>
            <w:r w:rsidR="006B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  <w:r w:rsidR="00CE1EBE" w:rsidRPr="006B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  <w:r w:rsidR="002F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Кроме этого были случаи отравления ягодами </w:t>
            </w:r>
            <w:r w:rsidR="002F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картофеля. </w:t>
            </w:r>
            <w:r w:rsidR="006B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Поэтому н</w:t>
            </w:r>
            <w:r w:rsidR="00CE1EBE" w:rsidRPr="006B1E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едовольные крестьяне упорно </w:t>
            </w:r>
            <w:r w:rsidR="002F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сопротивлялись сажать картофель. Целая волна «картофельных бунтов» прокатилась по стране.</w:t>
            </w:r>
          </w:p>
          <w:p w:rsidR="00214978" w:rsidRPr="00214978" w:rsidRDefault="00214978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 балла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2F5B0B" w:rsidRP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полный ответ ссылкой на текст.</w:t>
            </w:r>
          </w:p>
          <w:p w:rsidR="002F5B0B" w:rsidRPr="002F5B0B" w:rsidRDefault="00214978" w:rsidP="002F5B0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1 балл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</w:t>
            </w:r>
            <w:r w:rsidR="002F5B0B" w:rsidRP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дан правильный ответ, но без </w:t>
            </w:r>
            <w:r w:rsidR="00347BD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подробного </w:t>
            </w:r>
            <w:r w:rsidR="002F5B0B" w:rsidRP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объяснения.</w:t>
            </w:r>
          </w:p>
          <w:p w:rsidR="00214978" w:rsidRPr="00214978" w:rsidRDefault="00214978" w:rsidP="0021497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0 баллов 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– 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F5B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="002F5B0B" w:rsidRP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Долго еще одним из основных продуктов питания для простого народа в России была репа</w:t>
            </w:r>
            <w:r w:rsidR="002F5B0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F5B0B" w:rsidRPr="00214978" w:rsidRDefault="002F5B0B" w:rsidP="002F5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выбран правильный ответ</w:t>
            </w:r>
          </w:p>
          <w:p w:rsidR="00214978" w:rsidRPr="00214978" w:rsidRDefault="002F5B0B" w:rsidP="002F5B0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0 баллов</w:t>
            </w: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9041BE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2F5B0B" w:rsidRPr="002F5B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проказ</w:t>
            </w:r>
            <w:proofErr w:type="gramStart"/>
            <w:r w:rsidR="002F5B0B" w:rsidRPr="002F5B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ы</w:t>
            </w:r>
            <w:r w:rsidR="002F5B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-</w:t>
            </w:r>
            <w:proofErr w:type="gramEnd"/>
            <w:r w:rsidR="002F5B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2F5B0B" w:rsidRPr="002F5B0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</w:t>
            </w:r>
            <w:r w:rsidR="002F5B0B" w:rsidRPr="002F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рони</w:t>
            </w:r>
            <w:r w:rsidR="002F5B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ческое инфекционное заболевание; </w:t>
            </w:r>
            <w:r w:rsid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904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суеверие -</w:t>
            </w:r>
            <w:r w:rsidR="009041BE">
              <w:t xml:space="preserve"> </w:t>
            </w:r>
            <w:r w:rsid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r w:rsidR="009041BE" w:rsidRP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редрассудок, поверие, предубеждение</w:t>
            </w:r>
            <w:r w:rsidR="00904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; бунт-</w:t>
            </w:r>
            <w:r w:rsidR="009041BE">
              <w:t xml:space="preserve"> </w:t>
            </w:r>
            <w:r w:rsidR="009041BE" w:rsidRP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восстание, мятеж, возмущение</w:t>
            </w:r>
            <w:r w:rsid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; </w:t>
            </w:r>
            <w:r w:rsidR="009041BE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пропагандист -</w:t>
            </w:r>
            <w:r w:rsidR="009041BE">
              <w:t xml:space="preserve"> </w:t>
            </w:r>
            <w:r w:rsid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</w:t>
            </w:r>
            <w:r w:rsidR="009041BE" w:rsidRP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ицо, занимающееся пропагандой чего-н</w:t>
            </w:r>
            <w:r w:rsidR="009041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ибудь.</w:t>
            </w:r>
          </w:p>
          <w:p w:rsidR="009041BE" w:rsidRDefault="009041BE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2 балла -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5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приведено</w:t>
            </w:r>
            <w:r w:rsidR="00B950C3"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95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правильное толкование  всех слов</w:t>
            </w:r>
          </w:p>
          <w:p w:rsidR="00B950C3" w:rsidRDefault="009041BE" w:rsidP="00B95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1 балл </w:t>
            </w:r>
            <w:r w:rsidR="00B950C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B95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приведены толкования слов со сносками</w:t>
            </w:r>
            <w:r w:rsidR="00B950C3"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214978" w:rsidRPr="00214978" w:rsidRDefault="00214978" w:rsidP="00B950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50C3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 баллов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B950C3" w:rsidRPr="00B950C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B950C3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B950C3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</w:p>
          <w:p w:rsidR="00B950C3" w:rsidRDefault="00B950C3" w:rsidP="00B950C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2 балла - 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 ответе правильно указаны три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факта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proofErr w:type="gramEnd"/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B950C3" w:rsidRPr="00214978" w:rsidRDefault="00B950C3" w:rsidP="00B950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1 балл - 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допущена одна ошибка или приведено только два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факта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214978" w:rsidRPr="00B950C3" w:rsidRDefault="00B950C3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0 баллов</w:t>
            </w: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B950C3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left="-57" w:right="-57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Default="00214978" w:rsidP="0021497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Ответ: </w:t>
            </w:r>
            <w:r w:rsidR="002D79B0"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Вывод считается сделанным верно в соответствии с </w:t>
            </w:r>
            <w:r w:rsidR="002D7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таблицей и текстом.</w:t>
            </w:r>
          </w:p>
          <w:p w:rsidR="002D79B0" w:rsidRPr="002D79B0" w:rsidRDefault="002D79B0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2 балла -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79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 полный ответ ссылкой на текст.</w:t>
            </w:r>
          </w:p>
          <w:p w:rsidR="002D79B0" w:rsidRDefault="002F5B0B" w:rsidP="002F5B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балл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</w:t>
            </w:r>
            <w:r w:rsid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79B0" w:rsidRP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дан правильный ответ, но без подробного объяснения.</w:t>
            </w:r>
          </w:p>
          <w:p w:rsidR="00214978" w:rsidRPr="002D79B0" w:rsidRDefault="002F5B0B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 баллов</w:t>
            </w:r>
            <w:r w:rsidRPr="002149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</w:t>
            </w:r>
            <w:r w:rsid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D79B0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79B0" w:rsidRDefault="00214978" w:rsidP="002D79B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</w:p>
          <w:p w:rsidR="002D79B0" w:rsidRPr="002D79B0" w:rsidRDefault="002D79B0" w:rsidP="002D7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Признаки: красивые белые, синие, розовые цветы; ядовитые ягоды; полезные вкусные клубни.</w:t>
            </w:r>
          </w:p>
          <w:p w:rsidR="002D79B0" w:rsidRPr="002D79B0" w:rsidRDefault="00214978" w:rsidP="002D7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2D79B0" w:rsidRPr="002D79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2 балла</w:t>
            </w:r>
            <w:r w:rsidR="002D79B0" w:rsidRP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 ответе правильно указаны три признака растения.</w:t>
            </w:r>
          </w:p>
          <w:p w:rsidR="002D79B0" w:rsidRPr="002D79B0" w:rsidRDefault="002D79B0" w:rsidP="002D79B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79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1 балл</w:t>
            </w:r>
            <w:r w:rsidRP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допущена одна ошибка или приведено только два признака.</w:t>
            </w:r>
          </w:p>
          <w:p w:rsidR="00214978" w:rsidRPr="00214978" w:rsidRDefault="002D79B0" w:rsidP="002D79B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D79B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0 баллов</w:t>
            </w:r>
            <w:r w:rsidRPr="002D79B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D79B0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</w:p>
          <w:p w:rsidR="009512E4" w:rsidRPr="009512E4" w:rsidRDefault="008B4F49" w:rsidP="00951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Б3</w:t>
            </w:r>
            <w:r w:rsidR="009512E4" w:rsidRPr="009512E4">
              <w:rPr>
                <w:rFonts w:ascii="Times New Roman" w:eastAsia="Calibri" w:hAnsi="Times New Roman" w:cs="Times New Roman"/>
                <w:sz w:val="24"/>
                <w:szCs w:val="24"/>
              </w:rPr>
              <w:t>, В1</w:t>
            </w:r>
          </w:p>
          <w:p w:rsidR="009512E4" w:rsidRPr="009512E4" w:rsidRDefault="009512E4" w:rsidP="00951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512E4">
              <w:rPr>
                <w:rFonts w:ascii="Times New Roman" w:eastAsia="Calibri" w:hAnsi="Times New Roman" w:cs="Times New Roman"/>
                <w:sz w:val="24"/>
                <w:szCs w:val="24"/>
              </w:rPr>
              <w:t>1 балл – приведены все элементы верного ответа</w:t>
            </w:r>
          </w:p>
          <w:p w:rsidR="00214978" w:rsidRPr="00214978" w:rsidRDefault="009512E4" w:rsidP="009512E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512E4">
              <w:rPr>
                <w:rFonts w:ascii="Times New Roman" w:eastAsia="Calibri" w:hAnsi="Times New Roman" w:cs="Times New Roman"/>
                <w:sz w:val="24"/>
                <w:szCs w:val="24"/>
              </w:rPr>
              <w:t>0 баллов – неверный ответ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1497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DE023B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149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Ответ:</w:t>
            </w:r>
            <w:r w:rsidR="00DE02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E02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</w:t>
            </w:r>
          </w:p>
          <w:p w:rsidR="00DE023B" w:rsidRPr="00DE023B" w:rsidRDefault="00DE023B" w:rsidP="00DE0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А.</w:t>
            </w:r>
            <w:r>
              <w:t xml:space="preserve"> </w:t>
            </w: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Цветки картофеля белого, розового, фиолетового цвета.</w:t>
            </w:r>
          </w:p>
          <w:p w:rsidR="00DE023B" w:rsidRPr="00DE023B" w:rsidRDefault="00DE023B" w:rsidP="00DE0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Лист картофеля тёмно-зелёный.</w:t>
            </w:r>
          </w:p>
          <w:p w:rsidR="00DE023B" w:rsidRPr="00DE023B" w:rsidRDefault="00DE023B" w:rsidP="00DE0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 балла – приведено два верных элемента ответа и других элементов ответа не приведено.</w:t>
            </w:r>
          </w:p>
          <w:p w:rsidR="00DE023B" w:rsidRPr="00DE023B" w:rsidRDefault="00DE023B" w:rsidP="00DE0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 балл – приведен только один элемент верного ответа.</w:t>
            </w:r>
          </w:p>
          <w:p w:rsidR="00214978" w:rsidRPr="00214978" w:rsidRDefault="00DE023B" w:rsidP="00DE023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023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0 баллов – в остальных случаях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DE023B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14978" w:rsidRPr="00214978" w:rsidTr="0092462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214978" w:rsidRDefault="00214978" w:rsidP="002149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978" w:rsidRPr="00214978" w:rsidRDefault="00214978" w:rsidP="00214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978" w:rsidRPr="00214978" w:rsidRDefault="004A0CDA" w:rsidP="00214978">
            <w:pPr>
              <w:widowControl w:val="0"/>
              <w:spacing w:after="0" w:line="240" w:lineRule="auto"/>
              <w:ind w:left="-331" w:firstLine="33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4D78E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:rsidR="00233887" w:rsidRDefault="00233887" w:rsidP="0055331F"/>
    <w:p w:rsidR="004A0CDA" w:rsidRDefault="004A0CDA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4A0CDA">
        <w:rPr>
          <w:rFonts w:ascii="Times New Roman CYR" w:eastAsia="Times New Roman" w:hAnsi="Times New Roman CYR" w:cs="Times New Roman CYR"/>
          <w:bCs/>
          <w:sz w:val="28"/>
          <w:szCs w:val="28"/>
          <w:lang w:val="x-none" w:eastAsia="ru-RU"/>
        </w:rPr>
        <w:lastRenderedPageBreak/>
        <w:t xml:space="preserve">В период введения новых стандартов принято считать, что учащийся </w:t>
      </w:r>
      <w:r w:rsidRPr="004A0CDA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x-none" w:eastAsia="ru-RU"/>
        </w:rPr>
        <w:t>достиг уровня базовой подготовки</w:t>
      </w:r>
      <w:r w:rsidRPr="004A0CDA">
        <w:rPr>
          <w:rFonts w:ascii="Times New Roman CYR" w:eastAsia="Times New Roman" w:hAnsi="Times New Roman CYR" w:cs="Times New Roman CYR"/>
          <w:bCs/>
          <w:sz w:val="28"/>
          <w:szCs w:val="28"/>
          <w:lang w:val="x-none" w:eastAsia="ru-RU"/>
        </w:rPr>
        <w:t xml:space="preserve">, если он выполнил верно около </w:t>
      </w:r>
      <w:r w:rsidRPr="004A0CDA">
        <w:rPr>
          <w:rFonts w:ascii="Times New Roman CYR" w:eastAsia="Times New Roman" w:hAnsi="Times New Roman CYR" w:cs="Times New Roman CYR"/>
          <w:bCs/>
          <w:sz w:val="28"/>
          <w:szCs w:val="28"/>
          <w:u w:val="single"/>
          <w:lang w:val="x-none" w:eastAsia="ru-RU"/>
        </w:rPr>
        <w:t>65% заданий базового уровня</w:t>
      </w:r>
      <w:r w:rsidRPr="004A0CDA">
        <w:rPr>
          <w:rFonts w:ascii="Times New Roman CYR" w:eastAsia="Times New Roman" w:hAnsi="Times New Roman CYR" w:cs="Times New Roman CYR"/>
          <w:b/>
          <w:bCs/>
          <w:sz w:val="28"/>
          <w:szCs w:val="28"/>
          <w:lang w:val="x-none" w:eastAsia="ru-RU"/>
        </w:rPr>
        <w:t xml:space="preserve">. </w:t>
      </w:r>
    </w:p>
    <w:p w:rsidR="004A0CDA" w:rsidRDefault="004A0CDA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0-12 баллов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о% - 48%) – низкий уровень</w:t>
      </w:r>
    </w:p>
    <w:p w:rsidR="004A0CDA" w:rsidRDefault="004A0CDA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13-15 баллов (52% - 60%) – средний уровень</w:t>
      </w:r>
    </w:p>
    <w:p w:rsidR="004A0CDA" w:rsidRDefault="00427EF2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16 -17 баллов (64% - 68 %</w:t>
      </w:r>
      <w:r w:rsidR="004A0CD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– достаточный уровень</w:t>
      </w:r>
    </w:p>
    <w:p w:rsidR="004A0CDA" w:rsidRDefault="004A0CDA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18 – 23 баллов (</w:t>
      </w:r>
      <w:r w:rsidR="00427E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72% - 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92%</w:t>
      </w:r>
      <w:r w:rsidR="00427EF2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) – выше среднего</w:t>
      </w:r>
    </w:p>
    <w:p w:rsidR="00427EF2" w:rsidRPr="004A0CDA" w:rsidRDefault="00427EF2" w:rsidP="004A0CDA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24 – 25 баллов (96% - 100 %) – высокий уровень</w:t>
      </w:r>
    </w:p>
    <w:p w:rsidR="004A0CDA" w:rsidRPr="004A0CDA" w:rsidRDefault="004A0CDA" w:rsidP="004A0CD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69A1" w:rsidRPr="004A0CDA" w:rsidRDefault="00BF69A1" w:rsidP="00233887">
      <w:pPr>
        <w:rPr>
          <w:lang w:val="x-none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7EF2" w:rsidRP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7E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ИНСТРУКЦИЯ для УЧАЩИХСЯ</w:t>
      </w:r>
    </w:p>
    <w:p w:rsidR="00427EF2" w:rsidRPr="00427EF2" w:rsidRDefault="00427EF2" w:rsidP="00427EF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На выполнение работы отводится 45 минут.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В работе тебе встретятся разные задания. В некоторых заданиях нужно будет выбрать один ответ из четырех предложенных. Обведи цифру, которая стоит рядом с ответом, который ты считаешь верным.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В некоторых заданиях потребуется выбрать несколько верных ответов. Внимательно читай текст заданий.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В работе будут задания, ответ на которые необходимо записать в указанном месте.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попробовать выполнить пропущенные задания.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7EF2">
        <w:rPr>
          <w:rFonts w:ascii="Times New Roman" w:eastAsia="Calibri" w:hAnsi="Times New Roman" w:cs="Times New Roman"/>
          <w:sz w:val="28"/>
          <w:szCs w:val="28"/>
        </w:rPr>
        <w:t>Желаем успеха!</w:t>
      </w:r>
    </w:p>
    <w:p w:rsidR="00427EF2" w:rsidRPr="00427EF2" w:rsidRDefault="00427EF2" w:rsidP="00427EF2">
      <w:pPr>
        <w:widowControl w:val="0"/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3140B" w:rsidRDefault="0053140B"/>
    <w:sectPr w:rsidR="0053140B" w:rsidSect="007227FD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64E" w:rsidRDefault="002A764E" w:rsidP="00843577">
      <w:pPr>
        <w:spacing w:after="0" w:line="240" w:lineRule="auto"/>
      </w:pPr>
      <w:r>
        <w:separator/>
      </w:r>
    </w:p>
  </w:endnote>
  <w:endnote w:type="continuationSeparator" w:id="0">
    <w:p w:rsidR="002A764E" w:rsidRDefault="002A764E" w:rsidP="00843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5759471"/>
      <w:docPartObj>
        <w:docPartGallery w:val="Page Numbers (Bottom of Page)"/>
        <w:docPartUnique/>
      </w:docPartObj>
    </w:sdtPr>
    <w:sdtEndPr/>
    <w:sdtContent>
      <w:p w:rsidR="003C4B5F" w:rsidRDefault="003C4B5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223B">
          <w:rPr>
            <w:noProof/>
          </w:rPr>
          <w:t>1</w:t>
        </w:r>
        <w:r>
          <w:fldChar w:fldCharType="end"/>
        </w:r>
      </w:p>
    </w:sdtContent>
  </w:sdt>
  <w:p w:rsidR="003C4B5F" w:rsidRDefault="003C4B5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64E" w:rsidRDefault="002A764E" w:rsidP="00843577">
      <w:pPr>
        <w:spacing w:after="0" w:line="240" w:lineRule="auto"/>
      </w:pPr>
      <w:r>
        <w:separator/>
      </w:r>
    </w:p>
  </w:footnote>
  <w:footnote w:type="continuationSeparator" w:id="0">
    <w:p w:rsidR="002A764E" w:rsidRDefault="002A764E" w:rsidP="00843577">
      <w:pPr>
        <w:spacing w:after="0" w:line="240" w:lineRule="auto"/>
      </w:pPr>
      <w:r>
        <w:continuationSeparator/>
      </w:r>
    </w:p>
  </w:footnote>
  <w:footnote w:id="1">
    <w:p w:rsidR="00C54D1B" w:rsidRDefault="00C54D1B">
      <w:pPr>
        <w:pStyle w:val="a9"/>
      </w:pPr>
      <w:r>
        <w:rPr>
          <w:rStyle w:val="ab"/>
        </w:rPr>
        <w:footnoteRef/>
      </w:r>
      <w:r>
        <w:t xml:space="preserve"> </w:t>
      </w:r>
      <w:r w:rsidRPr="005E7EF3">
        <w:t>хроническое инфекционное заболевание, поражающее кожу, нервную систему, верхние дыхательные пути, а также конечности</w:t>
      </w:r>
    </w:p>
  </w:footnote>
  <w:footnote w:id="2">
    <w:p w:rsidR="00C54D1B" w:rsidRDefault="00C54D1B">
      <w:pPr>
        <w:pStyle w:val="a9"/>
      </w:pPr>
      <w:r>
        <w:rPr>
          <w:rStyle w:val="ab"/>
        </w:rPr>
        <w:footnoteRef/>
      </w:r>
      <w:r>
        <w:t xml:space="preserve"> </w:t>
      </w:r>
      <w:r w:rsidRPr="009A1443">
        <w:t>восстание, мятеж, возмущение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5pt;visibility:visible;mso-wrap-style:square" o:bullet="t">
        <v:imagedata r:id="rId1" o:title=""/>
      </v:shape>
    </w:pict>
  </w:numPicBullet>
  <w:abstractNum w:abstractNumId="0">
    <w:nsid w:val="07AF7064"/>
    <w:multiLevelType w:val="hybridMultilevel"/>
    <w:tmpl w:val="4BB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523C1"/>
    <w:multiLevelType w:val="hybridMultilevel"/>
    <w:tmpl w:val="A486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A56B5"/>
    <w:multiLevelType w:val="hybridMultilevel"/>
    <w:tmpl w:val="4BB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D7025"/>
    <w:multiLevelType w:val="hybridMultilevel"/>
    <w:tmpl w:val="4BBA7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6612D"/>
    <w:multiLevelType w:val="hybridMultilevel"/>
    <w:tmpl w:val="BE2A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6C442F"/>
    <w:multiLevelType w:val="hybridMultilevel"/>
    <w:tmpl w:val="BE2AC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246F0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C747EE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C0CCB"/>
    <w:multiLevelType w:val="hybridMultilevel"/>
    <w:tmpl w:val="D8C833C4"/>
    <w:lvl w:ilvl="0" w:tplc="444C7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CC46B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927F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D6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D873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3849D7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5EFF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A48D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C81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42FF01CA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47517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51588"/>
    <w:multiLevelType w:val="hybridMultilevel"/>
    <w:tmpl w:val="5470B4DE"/>
    <w:lvl w:ilvl="0" w:tplc="2E1EA0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A8B0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8DA8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06EFA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29A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E227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B07C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42E4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CAE1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477D5C5F"/>
    <w:multiLevelType w:val="hybridMultilevel"/>
    <w:tmpl w:val="B47EE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2449A"/>
    <w:multiLevelType w:val="hybridMultilevel"/>
    <w:tmpl w:val="A64C2EEA"/>
    <w:lvl w:ilvl="0" w:tplc="A58EEC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>
    <w:nsid w:val="568E4F80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D228D2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4D91CDF"/>
    <w:multiLevelType w:val="hybridMultilevel"/>
    <w:tmpl w:val="80D28C3E"/>
    <w:lvl w:ilvl="0" w:tplc="B670701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D815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0668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10C9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FA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18BF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2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A83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1F66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68A72A73"/>
    <w:multiLevelType w:val="hybridMultilevel"/>
    <w:tmpl w:val="471C73DE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97E1F"/>
    <w:multiLevelType w:val="hybridMultilevel"/>
    <w:tmpl w:val="A404B88C"/>
    <w:lvl w:ilvl="0" w:tplc="71983C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4854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E29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59E9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835A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D6B3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6C28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8AC9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8C96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78577E70"/>
    <w:multiLevelType w:val="hybridMultilevel"/>
    <w:tmpl w:val="232A6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AC2F3B"/>
    <w:multiLevelType w:val="hybridMultilevel"/>
    <w:tmpl w:val="D990163A"/>
    <w:lvl w:ilvl="0" w:tplc="FF6433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4"/>
  </w:num>
  <w:num w:numId="4">
    <w:abstractNumId w:val="1"/>
  </w:num>
  <w:num w:numId="5">
    <w:abstractNumId w:val="13"/>
  </w:num>
  <w:num w:numId="6">
    <w:abstractNumId w:val="18"/>
  </w:num>
  <w:num w:numId="7">
    <w:abstractNumId w:val="8"/>
  </w:num>
  <w:num w:numId="8">
    <w:abstractNumId w:val="11"/>
  </w:num>
  <w:num w:numId="9">
    <w:abstractNumId w:val="16"/>
  </w:num>
  <w:num w:numId="10">
    <w:abstractNumId w:val="12"/>
  </w:num>
  <w:num w:numId="11">
    <w:abstractNumId w:val="14"/>
  </w:num>
  <w:num w:numId="12">
    <w:abstractNumId w:val="10"/>
  </w:num>
  <w:num w:numId="13">
    <w:abstractNumId w:val="15"/>
  </w:num>
  <w:num w:numId="14">
    <w:abstractNumId w:val="9"/>
  </w:num>
  <w:num w:numId="15">
    <w:abstractNumId w:val="6"/>
  </w:num>
  <w:num w:numId="16">
    <w:abstractNumId w:val="7"/>
  </w:num>
  <w:num w:numId="17">
    <w:abstractNumId w:val="2"/>
  </w:num>
  <w:num w:numId="18">
    <w:abstractNumId w:val="0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28FE"/>
    <w:rsid w:val="0000430B"/>
    <w:rsid w:val="00031CC9"/>
    <w:rsid w:val="00066D40"/>
    <w:rsid w:val="00095246"/>
    <w:rsid w:val="000E6CDF"/>
    <w:rsid w:val="0015396A"/>
    <w:rsid w:val="0015727A"/>
    <w:rsid w:val="00194CD6"/>
    <w:rsid w:val="00196931"/>
    <w:rsid w:val="001D52D2"/>
    <w:rsid w:val="001D6DE9"/>
    <w:rsid w:val="001E37BD"/>
    <w:rsid w:val="002028FE"/>
    <w:rsid w:val="00204C3C"/>
    <w:rsid w:val="0021168C"/>
    <w:rsid w:val="00214978"/>
    <w:rsid w:val="00224C85"/>
    <w:rsid w:val="00226F8C"/>
    <w:rsid w:val="00233887"/>
    <w:rsid w:val="002641AD"/>
    <w:rsid w:val="0028329C"/>
    <w:rsid w:val="00296F2B"/>
    <w:rsid w:val="002A764E"/>
    <w:rsid w:val="002C5CCA"/>
    <w:rsid w:val="002D5399"/>
    <w:rsid w:val="002D79B0"/>
    <w:rsid w:val="002F5B0B"/>
    <w:rsid w:val="00331888"/>
    <w:rsid w:val="00347BD2"/>
    <w:rsid w:val="0035223B"/>
    <w:rsid w:val="00352407"/>
    <w:rsid w:val="00371E67"/>
    <w:rsid w:val="00395CDD"/>
    <w:rsid w:val="003B6076"/>
    <w:rsid w:val="003C2C1F"/>
    <w:rsid w:val="003C4B5F"/>
    <w:rsid w:val="00427EF2"/>
    <w:rsid w:val="00497855"/>
    <w:rsid w:val="004A0CDA"/>
    <w:rsid w:val="004C4589"/>
    <w:rsid w:val="004C473A"/>
    <w:rsid w:val="004D78E5"/>
    <w:rsid w:val="004E4AB3"/>
    <w:rsid w:val="00507C26"/>
    <w:rsid w:val="0053140B"/>
    <w:rsid w:val="00537D06"/>
    <w:rsid w:val="0055331F"/>
    <w:rsid w:val="005B00FC"/>
    <w:rsid w:val="005C6FB7"/>
    <w:rsid w:val="005E7EF3"/>
    <w:rsid w:val="00643BFC"/>
    <w:rsid w:val="006830DE"/>
    <w:rsid w:val="006959BD"/>
    <w:rsid w:val="006B1E8A"/>
    <w:rsid w:val="006C2202"/>
    <w:rsid w:val="006F1D59"/>
    <w:rsid w:val="007011BC"/>
    <w:rsid w:val="00707750"/>
    <w:rsid w:val="007227FD"/>
    <w:rsid w:val="007462F5"/>
    <w:rsid w:val="007B52F4"/>
    <w:rsid w:val="007D6EC5"/>
    <w:rsid w:val="00806BCA"/>
    <w:rsid w:val="008366E9"/>
    <w:rsid w:val="00843577"/>
    <w:rsid w:val="00861961"/>
    <w:rsid w:val="00875A3E"/>
    <w:rsid w:val="00886E6C"/>
    <w:rsid w:val="00891DE8"/>
    <w:rsid w:val="00894785"/>
    <w:rsid w:val="008A7FBD"/>
    <w:rsid w:val="008B4F49"/>
    <w:rsid w:val="008D4354"/>
    <w:rsid w:val="009041BE"/>
    <w:rsid w:val="00924629"/>
    <w:rsid w:val="00943D95"/>
    <w:rsid w:val="009512E4"/>
    <w:rsid w:val="00966853"/>
    <w:rsid w:val="00984527"/>
    <w:rsid w:val="009A1443"/>
    <w:rsid w:val="009D127A"/>
    <w:rsid w:val="009E0D60"/>
    <w:rsid w:val="00A2545F"/>
    <w:rsid w:val="00A72E9F"/>
    <w:rsid w:val="00AA2B19"/>
    <w:rsid w:val="00AE45E2"/>
    <w:rsid w:val="00B21797"/>
    <w:rsid w:val="00B40967"/>
    <w:rsid w:val="00B44619"/>
    <w:rsid w:val="00B57D6B"/>
    <w:rsid w:val="00B65FBA"/>
    <w:rsid w:val="00B81875"/>
    <w:rsid w:val="00B950C3"/>
    <w:rsid w:val="00BC7375"/>
    <w:rsid w:val="00BF69A1"/>
    <w:rsid w:val="00C063E2"/>
    <w:rsid w:val="00C54D1B"/>
    <w:rsid w:val="00C65585"/>
    <w:rsid w:val="00C73931"/>
    <w:rsid w:val="00C915AB"/>
    <w:rsid w:val="00C9376D"/>
    <w:rsid w:val="00CD4125"/>
    <w:rsid w:val="00CE1EBE"/>
    <w:rsid w:val="00CF7CF7"/>
    <w:rsid w:val="00D1316F"/>
    <w:rsid w:val="00DA15CC"/>
    <w:rsid w:val="00DC5EA1"/>
    <w:rsid w:val="00DE023B"/>
    <w:rsid w:val="00DF38F5"/>
    <w:rsid w:val="00DF40F5"/>
    <w:rsid w:val="00E4662D"/>
    <w:rsid w:val="00E61027"/>
    <w:rsid w:val="00EA22A6"/>
    <w:rsid w:val="00F95138"/>
    <w:rsid w:val="00FB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4:discardImageEditingData/>
  <w14:defaultImageDpi w14:val="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E5"/>
  </w:style>
  <w:style w:type="paragraph" w:styleId="1">
    <w:name w:val="heading 1"/>
    <w:basedOn w:val="a"/>
    <w:next w:val="a"/>
    <w:link w:val="10"/>
    <w:qFormat/>
    <w:rsid w:val="007462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8F5"/>
    <w:rPr>
      <w:rFonts w:ascii="Tahoma" w:hAnsi="Tahoma" w:cs="Tahoma"/>
      <w:sz w:val="16"/>
      <w:szCs w:val="16"/>
    </w:rPr>
  </w:style>
  <w:style w:type="paragraph" w:styleId="a6">
    <w:name w:val="endnote text"/>
    <w:basedOn w:val="a"/>
    <w:link w:val="a7"/>
    <w:uiPriority w:val="99"/>
    <w:semiHidden/>
    <w:unhideWhenUsed/>
    <w:rsid w:val="00843577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43577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4357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5E7EF3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E7EF3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E7EF3"/>
    <w:rPr>
      <w:vertAlign w:val="superscript"/>
    </w:rPr>
  </w:style>
  <w:style w:type="table" w:styleId="ac">
    <w:name w:val="Table Grid"/>
    <w:basedOn w:val="a1"/>
    <w:uiPriority w:val="59"/>
    <w:rsid w:val="00395C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C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C4B5F"/>
  </w:style>
  <w:style w:type="paragraph" w:styleId="af">
    <w:name w:val="footer"/>
    <w:basedOn w:val="a"/>
    <w:link w:val="af0"/>
    <w:uiPriority w:val="99"/>
    <w:unhideWhenUsed/>
    <w:rsid w:val="003C4B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C4B5F"/>
  </w:style>
  <w:style w:type="character" w:customStyle="1" w:styleId="10">
    <w:name w:val="Заголовок 1 Знак"/>
    <w:basedOn w:val="a0"/>
    <w:link w:val="1"/>
    <w:rsid w:val="007462F5"/>
    <w:rPr>
      <w:rFonts w:ascii="Times New Roman" w:eastAsia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af1">
    <w:name w:val="Ответ"/>
    <w:basedOn w:val="a"/>
    <w:link w:val="af2"/>
    <w:rsid w:val="007462F5"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 w:after="0" w:line="240" w:lineRule="auto"/>
      <w:ind w:left="794" w:hanging="340"/>
      <w:jc w:val="both"/>
    </w:pPr>
    <w:rPr>
      <w:rFonts w:ascii="Times New Roman" w:eastAsia="Calibri" w:hAnsi="Times New Roman" w:cs="Times New Roman"/>
      <w:sz w:val="28"/>
      <w:lang w:val="x-none"/>
    </w:rPr>
  </w:style>
  <w:style w:type="character" w:customStyle="1" w:styleId="af2">
    <w:name w:val="Ответ Знак"/>
    <w:link w:val="af1"/>
    <w:rsid w:val="007462F5"/>
    <w:rPr>
      <w:rFonts w:ascii="Times New Roman" w:eastAsia="Calibri" w:hAnsi="Times New Roman" w:cs="Times New Roman"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CC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8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64EEA-4F73-4AF3-87E0-5B50AFB90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11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47</cp:revision>
  <dcterms:created xsi:type="dcterms:W3CDTF">2013-03-28T16:02:00Z</dcterms:created>
  <dcterms:modified xsi:type="dcterms:W3CDTF">2014-04-05T18:26:00Z</dcterms:modified>
</cp:coreProperties>
</file>