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9" w:rsidRDefault="00016F69" w:rsidP="00016F69">
      <w:pPr>
        <w:spacing w:line="360" w:lineRule="auto"/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методической работы по повышению профессиональной  компетентности педагогов в социально-личностном  развитии детей дошкольного возраста.</w:t>
      </w:r>
    </w:p>
    <w:p w:rsidR="00016F69" w:rsidRDefault="00016F69" w:rsidP="00016F69">
      <w:pPr>
        <w:spacing w:line="360" w:lineRule="auto"/>
        <w:ind w:firstLine="709"/>
        <w:jc w:val="both"/>
        <w:rPr>
          <w:sz w:val="28"/>
          <w:szCs w:val="28"/>
        </w:rPr>
      </w:pPr>
    </w:p>
    <w:p w:rsidR="00016F69" w:rsidRDefault="00016F69" w:rsidP="00016F69">
      <w:pPr>
        <w:spacing w:line="360" w:lineRule="auto"/>
        <w:ind w:firstLine="709"/>
        <w:jc w:val="both"/>
        <w:rPr>
          <w:sz w:val="28"/>
          <w:szCs w:val="28"/>
        </w:rPr>
      </w:pPr>
    </w:p>
    <w:p w:rsidR="00016F69" w:rsidRDefault="00016F69" w:rsidP="00016F69">
      <w:pPr>
        <w:spacing w:line="360" w:lineRule="auto"/>
        <w:ind w:firstLine="709"/>
        <w:jc w:val="both"/>
        <w:rPr>
          <w:sz w:val="28"/>
          <w:szCs w:val="28"/>
        </w:rPr>
      </w:pPr>
    </w:p>
    <w:p w:rsidR="00016F69" w:rsidRDefault="00016F69" w:rsidP="00016F69">
      <w:pPr>
        <w:spacing w:line="360" w:lineRule="auto"/>
        <w:jc w:val="both"/>
        <w:rPr>
          <w:sz w:val="28"/>
          <w:szCs w:val="28"/>
        </w:rPr>
      </w:pPr>
    </w:p>
    <w:p w:rsidR="00016F69" w:rsidRDefault="00016F69" w:rsidP="00016F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Социально-личностное развитие ребенка является одним из наиболее сложных и значимых направлений для проектирования педагогического процесса современного дошкольного учреждения. </w:t>
      </w:r>
    </w:p>
    <w:p w:rsidR="00016F69" w:rsidRDefault="00016F69" w:rsidP="00016F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социально - личностного становления дошкольников изучалась в различных  направлениях. Вопросы общения и межличностного взаимодействия  детей в социуме рассматривались  под руководством Т. А. Репиной (работы Т. В. Антоновой, Р. А. Иванковой, А. А. </w:t>
      </w:r>
      <w:proofErr w:type="spellStart"/>
      <w:r>
        <w:rPr>
          <w:sz w:val="28"/>
          <w:szCs w:val="28"/>
        </w:rPr>
        <w:t>Рояк</w:t>
      </w:r>
      <w:proofErr w:type="spellEnd"/>
      <w:r>
        <w:rPr>
          <w:sz w:val="28"/>
          <w:szCs w:val="28"/>
        </w:rPr>
        <w:t xml:space="preserve">, Р. Б.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). Развитие потребностей и мотивов  общения представлено в трудах </w:t>
      </w:r>
      <w:proofErr w:type="spellStart"/>
      <w:r>
        <w:rPr>
          <w:sz w:val="28"/>
          <w:szCs w:val="28"/>
        </w:rPr>
        <w:t>М.И.Лисиной</w:t>
      </w:r>
      <w:proofErr w:type="spellEnd"/>
      <w:r>
        <w:rPr>
          <w:sz w:val="28"/>
          <w:szCs w:val="28"/>
        </w:rPr>
        <w:t xml:space="preserve"> и ее сотрудников (А. В. Рузская, Е. О. Смирнова, Д. Б. </w:t>
      </w:r>
      <w:proofErr w:type="spellStart"/>
      <w:r>
        <w:rPr>
          <w:sz w:val="28"/>
          <w:szCs w:val="28"/>
        </w:rPr>
        <w:t>Годовикова</w:t>
      </w:r>
      <w:proofErr w:type="spellEnd"/>
      <w:r>
        <w:rPr>
          <w:sz w:val="28"/>
          <w:szCs w:val="28"/>
        </w:rPr>
        <w:t xml:space="preserve">). В работах исследователей показаны условия возникновения социальных мотивов поведения у детей дошкольного возраста (А. В. Запорожца, Я. З. </w:t>
      </w:r>
      <w:proofErr w:type="spellStart"/>
      <w:r>
        <w:rPr>
          <w:sz w:val="28"/>
          <w:szCs w:val="28"/>
        </w:rPr>
        <w:t>Неверович</w:t>
      </w:r>
      <w:proofErr w:type="spellEnd"/>
      <w:r>
        <w:rPr>
          <w:sz w:val="28"/>
          <w:szCs w:val="28"/>
        </w:rPr>
        <w:t>), ценностных ориентации (</w:t>
      </w:r>
      <w:proofErr w:type="spellStart"/>
      <w:r>
        <w:rPr>
          <w:sz w:val="28"/>
          <w:szCs w:val="28"/>
        </w:rPr>
        <w:t>Е.Е.Кравцова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В.С.Мухина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Н.И.Непомнящая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Н.Ежкова</w:t>
      </w:r>
      <w:proofErr w:type="spellEnd"/>
      <w:r>
        <w:rPr>
          <w:sz w:val="28"/>
          <w:szCs w:val="28"/>
        </w:rPr>
        <w:t xml:space="preserve">). В отечественной науке имеется достаточное число теоретических разработок, концепций, программ                            (Козлова С. А., О. Князева, Л. В. Коломийченко) социально-личностного развития дошкольника. 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психолого-педагогической и научно-методической литературы, позволил выявить противоречия между: требованиями общества к оперативному решению вопросов защиты детства и существующим реальным уровнем подготовки педагогов к осуществлению осознанного и полноценного социально-личностного развития ребенка в период детства; наличием научных разработок по реализации социально-личностного развития ребенка дошкольного возраста и недостаточностью  их </w:t>
      </w:r>
      <w:r>
        <w:rPr>
          <w:sz w:val="28"/>
          <w:szCs w:val="28"/>
        </w:rPr>
        <w:lastRenderedPageBreak/>
        <w:t>практической реализации; необходимостью педагогической работы по  социально-личностному развитию ребенка и недостаточной обоснованностью условий, способствующих успешности  осуществления социально-личностного развития в дошкольном образовательном учреждении.</w:t>
      </w:r>
    </w:p>
    <w:p w:rsidR="00016F69" w:rsidRDefault="00016F69" w:rsidP="00016F6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необходимых для реализации задач социально-личностного развития дошкольника профессиональных знаний, умений, навыков педагогов можно в условиях организации системы методической работы, построенной на диагностической основе.</w:t>
      </w:r>
    </w:p>
    <w:p w:rsidR="00016F69" w:rsidRDefault="00016F69" w:rsidP="00016F6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выяснения состояния проблемы в ДОУ было предпринято комплексное изучение компетентности педагогов в вопросах социально-личностного развития  дошкольника в процессе наблюдений, анкетирования, самоанализа собственной деятельности, анализа календарных планов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работы.</w:t>
      </w:r>
    </w:p>
    <w:p w:rsidR="00016F69" w:rsidRDefault="00016F69" w:rsidP="00016F69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обследования  компетентности педагогов  по проблеме социально-личностного развития детей дошкольного возраста выявили ограниченность понимания сущности данной работы с детьми, недостаточность владения методами и приемами осуществления социально-личностного развития: приоритет отдается репродуктивным методам, способствующим наращиванию знаний детей и  не формирующим навыки использования этих знаний в ситуациях взаимодействия с социумом.  </w:t>
      </w:r>
    </w:p>
    <w:p w:rsidR="00016F69" w:rsidRDefault="00016F69" w:rsidP="00016F69">
      <w:pPr>
        <w:shd w:val="clear" w:color="auto" w:fill="FFFFFF"/>
        <w:spacing w:line="360" w:lineRule="auto"/>
        <w:ind w:right="1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Личностно-ориентированный подход к взаимодействию с дошкольниками является одним  из важных условий социально-личностного развития дошкольников. Однако анализ взаимодействия педагогов с детьми свидетельствует об авторитарных подходах  некоторых  из них. Отмечаются сложности установления личностно-ориентированного взаимодействия: недостаточный учет индивидуальных особенностей, редкая возможность самостоятельного выбора детьми занятий по интересам, </w:t>
      </w:r>
      <w:r>
        <w:rPr>
          <w:spacing w:val="-2"/>
          <w:sz w:val="28"/>
          <w:szCs w:val="28"/>
        </w:rPr>
        <w:t xml:space="preserve"> ограничение детской активности и инициативы, порицания, запрещения, доминирование педагога над детьми и т.д.</w:t>
      </w:r>
    </w:p>
    <w:p w:rsidR="00016F69" w:rsidRDefault="00016F69" w:rsidP="00016F69">
      <w:pPr>
        <w:shd w:val="clear" w:color="auto" w:fill="FFFFFF"/>
        <w:spacing w:line="360" w:lineRule="auto"/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календарных планов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показал, что ориентация на отдельные парциальные программы, технологии в процессе социально-личностного развития дошкольников (Козлова С.А. «</w:t>
      </w:r>
      <w:r>
        <w:rPr>
          <w:bCs/>
          <w:iCs/>
          <w:sz w:val="28"/>
          <w:szCs w:val="28"/>
        </w:rPr>
        <w:t>Теория и методика ознакомления дошкольников  с социальной действительностью» и др.</w:t>
      </w:r>
      <w:r>
        <w:rPr>
          <w:sz w:val="28"/>
          <w:szCs w:val="28"/>
        </w:rPr>
        <w:t>)  зачастую приводит к перегрузке содержания, к усложнению воспитательных задач. Отсутствие элементов региональной культуры в некоторых из программ приводит к  ограничению краеведческого материала,  делает содержание работы с детьми отстраненным от конкретных ценностей ближайшего окружения, нарушает принцип доступности и близости информации социальному опыту ребенка.</w:t>
      </w:r>
    </w:p>
    <w:p w:rsidR="00016F69" w:rsidRDefault="00016F69" w:rsidP="00016F69">
      <w:pPr>
        <w:shd w:val="clear" w:color="auto" w:fill="FFFFFF"/>
        <w:spacing w:line="360" w:lineRule="auto"/>
        <w:ind w:right="1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комплексного изучения деятельности педагогов выявили несовершенство процедуры отслеживания результатов социально-личностного  развития. Поскольку в стандартах дошкольного образования содержание этого раздела рассредоточено по разным видам деятельности, в практике работы обнаруживается несостоятельность воспитателей в определении целей и задач, показателей, критериев оценки, уровней социально-личностного развития. </w:t>
      </w:r>
    </w:p>
    <w:p w:rsidR="00016F69" w:rsidRDefault="00016F69" w:rsidP="00016F69">
      <w:pPr>
        <w:spacing w:line="360" w:lineRule="auto"/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социально-личностного развития детей, осуществляемая в процессе бесед, наблюдений за характером общения дошкольников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 показала преобладание когнитивной сферы, т.е. знания у детей сформированы, однако в ситуациях взаимодействия с социумом дошкольники руководствуются ими не всегда. Данное обстоятельство свидетельствует о недостаточности использования педагогами методов, средств, форм организации, способствующих активизации чувств, эмоций, поведения детей в различных видах деятельности и жизненных ситуациях.</w:t>
      </w:r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в результате  изучения состояния проблемы  социально-личностного развития детей дошкольного возраста в нашем ДОУ нами выявлены ряд проблем: - низкий уровень компетентности педагогов в теории и методике социально-личностного развития дошкольников; - </w:t>
      </w:r>
      <w:r>
        <w:rPr>
          <w:sz w:val="28"/>
          <w:szCs w:val="28"/>
        </w:rPr>
        <w:lastRenderedPageBreak/>
        <w:t>преобладание когнитивной сферы  у детей дошкольного возраста; -</w:t>
      </w:r>
      <w:r>
        <w:rPr>
          <w:spacing w:val="-4"/>
          <w:sz w:val="28"/>
          <w:szCs w:val="28"/>
        </w:rPr>
        <w:t xml:space="preserve"> отсутствие  системы взаимодействия ДОУ с семьями воспитанников по вопросам  социально-личностного развития дошкольников</w:t>
      </w:r>
      <w:r>
        <w:rPr>
          <w:sz w:val="28"/>
          <w:szCs w:val="28"/>
        </w:rPr>
        <w:t>.</w:t>
      </w:r>
      <w:proofErr w:type="gramEnd"/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необходимость разработки системы методической работы по повышению профессиональной  компетентности педагогов в социально-личностном развитии детей в нашем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ДОУ, обусловлена актуальностью данной проблемы, недостаточным уровнем ориентации педагогов в вопросах теории и методики осуществления социально-личностного развития детей дошкольного возраста.</w:t>
      </w:r>
      <w:r>
        <w:rPr>
          <w:b/>
          <w:sz w:val="28"/>
          <w:szCs w:val="28"/>
        </w:rPr>
        <w:t xml:space="preserve"> </w:t>
      </w:r>
      <w:proofErr w:type="gramEnd"/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выявленных проблем система методической работы  осуществлялась в  следующих направлениях:</w:t>
      </w:r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1.Повышение психолого-педагогической компетентности педагогов в вопросах социально-личностного развития дошкольников. </w:t>
      </w:r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условий обеспечивающего целенаправленность педагогического процесса по реализации задач социально-личностного развития ребенка дошкольного возраста.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одержание методических форм работы</w:t>
      </w:r>
      <w:r>
        <w:rPr>
          <w:sz w:val="28"/>
          <w:szCs w:val="28"/>
        </w:rPr>
        <w:t xml:space="preserve"> с педагогами  с целью совершенствования знаний в области теории и методики социально-личностного развития направлялась на конкретизацию понятий «социально-личностное развитие ребенка», «социально-личностная компетентность ребенка старшего дошкольного возраста», «педагогическое сопровождение социально-личностного развития ребенка», выделение критериев и показателей социально-личностного развития ребенка в период детства, определение оптимальных путей и условий  его реализации. </w:t>
      </w:r>
      <w:proofErr w:type="gramEnd"/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Разработанная нами система методической работы реализовывалась  трёх взаимосвязанных блоках: мотивационный блок; когнитивный блок; практический блок, что раскрывает сущность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образовании и позволяет влиять на качество управления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-образовательным  процессом.</w:t>
      </w:r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мотивационный блок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включалась  работа, направленная на осознание воспитателями  необходимости пересмотра содержания, методов, приемов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с детьми по социально-личностному развитию с учетом уровня развития, личностных особенностей ребенка; анализа собственных трудностей в организации  взаимодействия с детьми и семьями воспитанников,  формирование установки на реализацию принципов личностно-ориентированного подхода. Данная цель решалась  через такие формы методической работы как самоанализ педагогами ДОУ работы по социально-личностному развитию (работа с детьми, родителями, система планирования), самоанализ взаимодействия с детьми в образовательном процессе.  </w:t>
      </w:r>
    </w:p>
    <w:p w:rsidR="00016F69" w:rsidRDefault="00016F69" w:rsidP="00016F69">
      <w:pPr>
        <w:spacing w:line="360" w:lineRule="auto"/>
        <w:ind w:right="12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с педагогами ДОУ  была проведена  лекция – диалог «Сущность социально-личностного развития ребенка в современных условиях развития общества», где рассматривалась актуальность данной проблемы, направления работы  по социально-личностному развитию в условиях ДОУ.  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когнитивного блока являлось формирование у педагогов дошкольного учреждения системы знаний о специфике работы с детьми по социально-личностному, социально-эмоциональному развитию, специфике  взаимодействия общественного и семейного воспитания в данном  процессе. 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 реализовывалась в ходе проблемного семинара по теме: «Современный подход к развитию социально-личностных представлений у детей дошкольного возраста», где рассматривались формы и методы, психолого-педагогические основы формирования  социально-личностных представлений у детей дошкольного возраста.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круглого стола педагогами осуществлялся обзор и анализ современных программ  социально-личностного развития дошкольников. В результате, педагоги ДОУ сошлись во мнении, что программа С. В. Алешиной «Ознакомление с окружающим и социальной действительностью» наиболее соответствует условиям, целям, задачам работы ДОУ. Данная </w:t>
      </w:r>
      <w:r>
        <w:rPr>
          <w:sz w:val="28"/>
          <w:szCs w:val="28"/>
        </w:rPr>
        <w:lastRenderedPageBreak/>
        <w:t xml:space="preserve">технология легко интегрируется с содержанием комплексной программой «Радуга»                              Т.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 xml:space="preserve">, при этом не требуется  выделения в сетке  отдельного занятия по данному разделу. Все осуществляется в рамках работы по ознакомлению с окружающим. 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педагогов ДОУ организовывались консультации по темам:  «Создание предметно-развивающей среды в ДОУ в соответствии с  целями и задачами социально-личностного развития детей дошкольного возраста», «Гуманистический личностно-ориентированный подход к организации общения с ребенком». В рамках консультации по теме «Гуманистический личностно-ориентированный подход к организации общения с ребенком» осуществлялась активизация знаний педагогов по проблеме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педагогического общения, обсуждалась проблема поиска новых путей и подходов к воспитанию и обучению дошкольников. Высказывались   мысли  о том, что существующий подход  ребенку, как к объекту педагогических воздействий в настоящий момент не дает позитивных сдвигов в развитии и  только общение «на равных» способствует формированию инициативности, самостоятельности, свободы в выражении своих мыслей, что является важным условием эффективности социально-личностного развития воспитанников.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блок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включал  в себя работу, направленную на овладение воспитателями практическими умениями и навыками изучения особенностей и  уровня социально-личностного развития воспитанников; организации педагогически целесообразного общения с воспитанниками, овладение технологией реализации задач социально-личностного развития; навыка планирования и прогнозирования своей деятельности.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на данном этапе задач методической работы осуществлялась в процессе практикума по теме: «Диагностика уровня социально-личностного развития детей дошкольного возраста», где рассматривались показатели социально-личностного развития воспитанников по возрастным группам, обсуждались методики диагностики. В результате </w:t>
      </w:r>
      <w:r>
        <w:rPr>
          <w:sz w:val="28"/>
          <w:szCs w:val="28"/>
        </w:rPr>
        <w:lastRenderedPageBreak/>
        <w:t>педагогами ДОУ были разработаны  диагностические карты по социально-личностному развитию воспитанников.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организации 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в рамках проблемы социально-личностного развития дошкольников педагогами ДОУ осуществлялось практическое освоение методов и приемов  работы с детьми в данном направлении. 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мастер-класса воспитатели обменялись практическими наработками по организации уголков социально-личностного развития, разработке конспектов занятий, дидактических игр по социально-личностному развитию детей. </w:t>
      </w:r>
      <w:proofErr w:type="gramStart"/>
      <w:r>
        <w:rPr>
          <w:sz w:val="28"/>
          <w:szCs w:val="28"/>
        </w:rPr>
        <w:t xml:space="preserve">Педагогами ДОУ был представлен опыт работы по проблеме формирования ценностных ориентаций у детей дошкольного возраста,  по гражданскому воспитанию по теме «Роль сказки в формировании нравственно-патриотических представлений у детей дошкольного возраста»; разработан методический материал (перспективный план, конспекты занятий, дидактические игры) по проблеме </w:t>
      </w:r>
      <w:proofErr w:type="spellStart"/>
      <w:r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 xml:space="preserve"> развития детей старшего дошкольного возраста, формирования образа «Я» дошкольника.</w:t>
      </w:r>
      <w:proofErr w:type="gramEnd"/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проблемной  группы рассматривался вопрос                      «Оптимизация взаимодействия ДОУ с семьей по социально-личностному развитию дошкольников», обсуждалась вариативность форм организации работы с семьей, разрабатывались сценарии родительских клубов. Результатами  работы проблемной группы  явилось  издание газеты  для родителей «Ребенок в мире социальных отношений», реализация совместно с родителями проектов  «Мир моих увлечений», «История семейного альбома».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методической работы, направленной на  повышение профессиональной  компетентности педагогов в социально-личностном  развитии детей дошкольного возраста выступают следующие показатели: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повышение уровня развития профессиональной компетентности педагогов по освоению способов социально-личностного развития воспитанников;</w:t>
      </w:r>
      <w:proofErr w:type="gramEnd"/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в методическом кабинете информационной </w:t>
      </w:r>
      <w:proofErr w:type="gramStart"/>
      <w:r>
        <w:rPr>
          <w:sz w:val="28"/>
          <w:szCs w:val="28"/>
        </w:rPr>
        <w:t>базы о методиках осуществления мониторинга деятельности педагогов</w:t>
      </w:r>
      <w:proofErr w:type="gramEnd"/>
      <w:r>
        <w:rPr>
          <w:sz w:val="28"/>
          <w:szCs w:val="28"/>
        </w:rPr>
        <w:t xml:space="preserve"> по реализации социально-личностного развития дошкольников (анкеты, вопросы к самоанализу, карты наблюдений) и разработка методических рекомендаций по организации педагогической деятельности  по основным направлениям и разделам социально-личностного развития воспитанников;</w:t>
      </w:r>
    </w:p>
    <w:p w:rsidR="00016F69" w:rsidRDefault="00016F69" w:rsidP="00016F69">
      <w:pPr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методического и диагностического материала по социально-личностному развитию воспитанников (диагностические методики, перспективные планы, конспекты занятий, дидактические игры и наглядные пособия).</w:t>
      </w:r>
    </w:p>
    <w:p w:rsidR="008A5FDE" w:rsidRDefault="00016F69" w:rsidP="00016F69">
      <w:pPr>
        <w:spacing w:line="360" w:lineRule="auto"/>
        <w:ind w:right="12" w:firstLine="720"/>
        <w:jc w:val="both"/>
      </w:pPr>
      <w:bookmarkStart w:id="0" w:name="_GoBack"/>
      <w:bookmarkEnd w:id="0"/>
      <w:r>
        <w:rPr>
          <w:sz w:val="28"/>
          <w:szCs w:val="28"/>
        </w:rPr>
        <w:t>Таким образом, методическая работа, направленная на обучение педагогов современным подходам к осуществлению социально-личностного развития воспитанников способствовала повышению уровня социально-личностного развития воспитанников, смещению акцентов с когнитивной сферы на поведенческую, актуализировала потребность педагогов  в профессиональном росте и саморазвитии.</w:t>
      </w:r>
    </w:p>
    <w:sectPr w:rsidR="008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4"/>
    <w:rsid w:val="00016F69"/>
    <w:rsid w:val="008A5FDE"/>
    <w:rsid w:val="00A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радуга7</dc:creator>
  <cp:keywords/>
  <dc:description/>
  <cp:lastModifiedBy>радуга7</cp:lastModifiedBy>
  <cp:revision>2</cp:revision>
  <dcterms:created xsi:type="dcterms:W3CDTF">2014-01-11T12:10:00Z</dcterms:created>
  <dcterms:modified xsi:type="dcterms:W3CDTF">2014-01-11T12:10:00Z</dcterms:modified>
</cp:coreProperties>
</file>