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27" w:rsidRPr="003D4DBA" w:rsidRDefault="007721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DBA">
        <w:rPr>
          <w:rFonts w:ascii="Times New Roman" w:hAnsi="Times New Roman" w:cs="Times New Roman"/>
          <w:b/>
          <w:sz w:val="28"/>
          <w:szCs w:val="28"/>
        </w:rPr>
        <w:t>Рождесвенский</w:t>
      </w:r>
      <w:proofErr w:type="spellEnd"/>
      <w:r w:rsidRPr="003D4D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DBA">
        <w:rPr>
          <w:rFonts w:ascii="Times New Roman" w:hAnsi="Times New Roman" w:cs="Times New Roman"/>
          <w:b/>
          <w:sz w:val="28"/>
          <w:szCs w:val="28"/>
        </w:rPr>
        <w:t>празник</w:t>
      </w:r>
      <w:proofErr w:type="spellEnd"/>
      <w:r w:rsidRPr="003D4DBA">
        <w:rPr>
          <w:rFonts w:ascii="Times New Roman" w:hAnsi="Times New Roman" w:cs="Times New Roman"/>
          <w:b/>
          <w:sz w:val="28"/>
          <w:szCs w:val="28"/>
        </w:rPr>
        <w:t>.</w:t>
      </w:r>
    </w:p>
    <w:p w:rsidR="00D80A93" w:rsidRPr="003D4DBA" w:rsidRDefault="003D4DBA" w:rsidP="00D80A93">
      <w:pPr>
        <w:rPr>
          <w:rFonts w:ascii="Times New Roman" w:hAnsi="Times New Roman" w:cs="Times New Roman"/>
          <w:sz w:val="28"/>
          <w:szCs w:val="28"/>
        </w:rPr>
      </w:pPr>
      <w:r w:rsidRPr="003D4DBA">
        <w:rPr>
          <w:rFonts w:ascii="Times New Roman" w:hAnsi="Times New Roman" w:cs="Times New Roman"/>
          <w:sz w:val="28"/>
          <w:szCs w:val="28"/>
        </w:rPr>
        <w:t>Музыкальный</w:t>
      </w:r>
      <w:r w:rsidR="00D80A93" w:rsidRPr="003D4DBA">
        <w:rPr>
          <w:rFonts w:ascii="Times New Roman" w:hAnsi="Times New Roman" w:cs="Times New Roman"/>
          <w:sz w:val="28"/>
          <w:szCs w:val="28"/>
        </w:rPr>
        <w:t xml:space="preserve">  праздник  для старших групп.</w:t>
      </w:r>
    </w:p>
    <w:p w:rsidR="00D80A93" w:rsidRPr="003D4DBA" w:rsidRDefault="00D80A93" w:rsidP="00D80A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DBA">
        <w:rPr>
          <w:rFonts w:ascii="Times New Roman" w:hAnsi="Times New Roman" w:cs="Times New Roman"/>
          <w:sz w:val="28"/>
          <w:szCs w:val="28"/>
        </w:rPr>
        <w:t>Бибишева</w:t>
      </w:r>
      <w:proofErr w:type="spellEnd"/>
      <w:r w:rsidRPr="003D4DBA">
        <w:rPr>
          <w:rFonts w:ascii="Times New Roman" w:hAnsi="Times New Roman" w:cs="Times New Roman"/>
          <w:sz w:val="28"/>
          <w:szCs w:val="28"/>
        </w:rPr>
        <w:t xml:space="preserve"> Марина Алексеевна, музыкальный  руководитель, МКДОУ «ЦРР-д/с №6», </w:t>
      </w:r>
      <w:proofErr w:type="spellStart"/>
      <w:r w:rsidRPr="003D4DB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3D4DBA">
        <w:rPr>
          <w:rFonts w:ascii="Times New Roman" w:hAnsi="Times New Roman" w:cs="Times New Roman"/>
          <w:sz w:val="28"/>
          <w:szCs w:val="28"/>
        </w:rPr>
        <w:t>. Анна Воронежская область.</w:t>
      </w:r>
    </w:p>
    <w:p w:rsidR="00D80A93" w:rsidRPr="003D4DBA" w:rsidRDefault="00D80A93" w:rsidP="00D80A93">
      <w:pPr>
        <w:rPr>
          <w:rFonts w:ascii="Times New Roman" w:hAnsi="Times New Roman" w:cs="Times New Roman"/>
          <w:sz w:val="28"/>
          <w:szCs w:val="28"/>
        </w:rPr>
      </w:pPr>
      <w:r w:rsidRPr="003D4DBA"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у ребёнка отношения к </w:t>
      </w:r>
      <w:proofErr w:type="spellStart"/>
      <w:r w:rsidRPr="003D4DBA">
        <w:rPr>
          <w:rFonts w:ascii="Times New Roman" w:hAnsi="Times New Roman" w:cs="Times New Roman"/>
          <w:sz w:val="28"/>
          <w:szCs w:val="28"/>
        </w:rPr>
        <w:t>празлнику</w:t>
      </w:r>
      <w:proofErr w:type="spellEnd"/>
      <w:r w:rsidRPr="003D4DBA">
        <w:rPr>
          <w:rFonts w:ascii="Times New Roman" w:hAnsi="Times New Roman" w:cs="Times New Roman"/>
          <w:sz w:val="28"/>
          <w:szCs w:val="28"/>
        </w:rPr>
        <w:t xml:space="preserve"> как к чудесному, радостному событию, приобщение детей к культуре праздников.</w:t>
      </w:r>
    </w:p>
    <w:p w:rsidR="00D80A93" w:rsidRPr="003D4DBA" w:rsidRDefault="00D80A93" w:rsidP="00D80A93">
      <w:pPr>
        <w:rPr>
          <w:rFonts w:ascii="Times New Roman" w:hAnsi="Times New Roman" w:cs="Times New Roman"/>
          <w:sz w:val="28"/>
          <w:szCs w:val="28"/>
        </w:rPr>
      </w:pPr>
      <w:r w:rsidRPr="003D4DBA">
        <w:rPr>
          <w:rFonts w:ascii="Times New Roman" w:hAnsi="Times New Roman" w:cs="Times New Roman"/>
          <w:sz w:val="28"/>
          <w:szCs w:val="28"/>
        </w:rPr>
        <w:t>Задачи:</w:t>
      </w:r>
    </w:p>
    <w:p w:rsidR="00D80A93" w:rsidRPr="003D4DBA" w:rsidRDefault="00D80A93" w:rsidP="00D80A93">
      <w:pPr>
        <w:rPr>
          <w:rFonts w:ascii="Times New Roman" w:hAnsi="Times New Roman" w:cs="Times New Roman"/>
          <w:sz w:val="28"/>
          <w:szCs w:val="28"/>
        </w:rPr>
      </w:pPr>
      <w:r w:rsidRPr="003D4DBA">
        <w:rPr>
          <w:rFonts w:ascii="Times New Roman" w:hAnsi="Times New Roman" w:cs="Times New Roman"/>
          <w:sz w:val="28"/>
          <w:szCs w:val="28"/>
        </w:rPr>
        <w:t>*вызывать  желание участвовать в празднике;</w:t>
      </w:r>
    </w:p>
    <w:p w:rsidR="00D80A93" w:rsidRPr="003D4DBA" w:rsidRDefault="00D80A93" w:rsidP="00D80A93">
      <w:pPr>
        <w:rPr>
          <w:rFonts w:ascii="Times New Roman" w:hAnsi="Times New Roman" w:cs="Times New Roman"/>
          <w:sz w:val="28"/>
          <w:szCs w:val="28"/>
        </w:rPr>
      </w:pPr>
      <w:r w:rsidRPr="003D4DBA">
        <w:rPr>
          <w:rFonts w:ascii="Times New Roman" w:hAnsi="Times New Roman" w:cs="Times New Roman"/>
          <w:sz w:val="28"/>
          <w:szCs w:val="28"/>
        </w:rPr>
        <w:t>*совершенствовать умение петь, танцевать, читать стихи.</w:t>
      </w:r>
    </w:p>
    <w:p w:rsidR="00D80A93" w:rsidRPr="003D4DBA" w:rsidRDefault="00D80A93">
      <w:pPr>
        <w:rPr>
          <w:rFonts w:ascii="Times New Roman" w:hAnsi="Times New Roman" w:cs="Times New Roman"/>
          <w:b/>
          <w:sz w:val="28"/>
          <w:szCs w:val="28"/>
        </w:rPr>
      </w:pPr>
    </w:p>
    <w:p w:rsidR="00772100" w:rsidRPr="003D4DBA" w:rsidRDefault="00772100">
      <w:pPr>
        <w:rPr>
          <w:rFonts w:ascii="Times New Roman" w:hAnsi="Times New Roman" w:cs="Times New Roman"/>
          <w:sz w:val="28"/>
          <w:szCs w:val="28"/>
        </w:rPr>
      </w:pPr>
      <w:r w:rsidRPr="003D4DBA">
        <w:rPr>
          <w:rFonts w:ascii="Times New Roman" w:hAnsi="Times New Roman" w:cs="Times New Roman"/>
          <w:sz w:val="28"/>
          <w:szCs w:val="28"/>
        </w:rPr>
        <w:t>Под аудиозапись песни «Рождество» дети проходят в зал и садятся на стульчики.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1ребёнок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.Рады взрослые и дети -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лучший на планете: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Рождество приходит в дом,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счастье было в нем.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сказки и подарки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конкурсов всем жарко.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елка, снег, друзья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ты и я.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гости, серпантин,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Фейерверк, и не один.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мы встретим Рождество,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оно еще пришло! </w:t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Наталья Фалева</w:t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песенка  «Рождество»</w:t>
      </w:r>
    </w:p>
    <w:p w:rsidR="0026348B" w:rsidRPr="003D4DBA" w:rsidRDefault="0026348B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 батюшки …………….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2.Очень ждал  я Рождество -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праздник сказочный.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встречаю я его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елкой красочной!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здоровье принесет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светлый праздник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метелью заметет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Беды снег-проказник!   </w:t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Курцева</w:t>
      </w:r>
      <w:proofErr w:type="spell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</w:t>
      </w:r>
    </w:p>
    <w:p w:rsidR="00772100" w:rsidRPr="003D4DBA" w:rsidRDefault="00D80A93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 </w:t>
      </w:r>
      <w:proofErr w:type="spell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ст.гр</w:t>
      </w:r>
      <w:proofErr w:type="spell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исполняют  танец «Зимушка»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3ребёнок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Наступило рождество,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Заглянуло к нам в окно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снежком припорошило,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что серым, грустным было!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любят дети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огромном белом свете!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Иисуса день рождения!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Дай, Господь, благословение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Мне, тебе и всем на свете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большим, и малым детям!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счастливы мы были,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Боженьку любили! </w:t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Колесник Ольга</w:t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песенка  «Рождество»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ребёнок.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Улыбнулся нам Иисус, -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Звездочка взошла,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Счастье, радость и удачу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принесла!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Принесла она надежду,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благую весть, -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 Господа сыночек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Драгоценный есть!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жить на благо людям,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Крохотный малыш,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пока еще в кроватке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Беззаботно спишь! </w:t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Автор: Колесник Ольга</w:t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голубей»</w:t>
      </w:r>
    </w:p>
    <w:p w:rsidR="00772100" w:rsidRPr="003D4DBA" w:rsidRDefault="00477F54" w:rsidP="007721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4DB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D4DBA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3D4DBA">
        <w:rPr>
          <w:rFonts w:ascii="Times New Roman" w:hAnsi="Times New Roman" w:cs="Times New Roman"/>
          <w:sz w:val="28"/>
          <w:szCs w:val="28"/>
        </w:rPr>
        <w:t>.</w:t>
      </w:r>
      <w:r w:rsidR="00772100" w:rsidRPr="003D4D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72100" w:rsidRPr="003D4DBA">
        <w:rPr>
          <w:rFonts w:ascii="Times New Roman" w:hAnsi="Times New Roman" w:cs="Times New Roman"/>
          <w:sz w:val="28"/>
          <w:szCs w:val="28"/>
        </w:rPr>
        <w:t xml:space="preserve"> просторном светлом зале </w:t>
      </w:r>
      <w:r w:rsidR="00772100" w:rsidRPr="003D4DBA">
        <w:rPr>
          <w:rFonts w:ascii="Times New Roman" w:hAnsi="Times New Roman" w:cs="Times New Roman"/>
          <w:sz w:val="28"/>
          <w:szCs w:val="28"/>
        </w:rPr>
        <w:br/>
        <w:t xml:space="preserve">Мы елочку убрали. </w:t>
      </w:r>
      <w:r w:rsidR="00772100" w:rsidRPr="003D4DBA">
        <w:rPr>
          <w:rFonts w:ascii="Times New Roman" w:hAnsi="Times New Roman" w:cs="Times New Roman"/>
          <w:sz w:val="28"/>
          <w:szCs w:val="28"/>
        </w:rPr>
        <w:br/>
        <w:t xml:space="preserve">Приветливо и ярко </w:t>
      </w:r>
      <w:r w:rsidR="00772100" w:rsidRPr="003D4DBA">
        <w:rPr>
          <w:rFonts w:ascii="Times New Roman" w:hAnsi="Times New Roman" w:cs="Times New Roman"/>
          <w:sz w:val="28"/>
          <w:szCs w:val="28"/>
        </w:rPr>
        <w:br/>
        <w:t xml:space="preserve">Огни на ней горят. </w:t>
      </w:r>
      <w:r w:rsidR="00772100" w:rsidRPr="003D4DBA">
        <w:rPr>
          <w:rFonts w:ascii="Times New Roman" w:hAnsi="Times New Roman" w:cs="Times New Roman"/>
          <w:sz w:val="28"/>
          <w:szCs w:val="28"/>
        </w:rPr>
        <w:br/>
      </w:r>
      <w:r w:rsidR="00772100" w:rsidRPr="003D4DBA">
        <w:rPr>
          <w:rFonts w:ascii="Times New Roman" w:hAnsi="Times New Roman" w:cs="Times New Roman"/>
          <w:sz w:val="28"/>
          <w:szCs w:val="28"/>
        </w:rPr>
        <w:br/>
        <w:t xml:space="preserve">Мы Рождество  встречаем, </w:t>
      </w:r>
      <w:r w:rsidR="00772100" w:rsidRPr="003D4DBA">
        <w:rPr>
          <w:rFonts w:ascii="Times New Roman" w:hAnsi="Times New Roman" w:cs="Times New Roman"/>
          <w:sz w:val="28"/>
          <w:szCs w:val="28"/>
        </w:rPr>
        <w:br/>
        <w:t xml:space="preserve">Танцуем и играем, </w:t>
      </w:r>
      <w:r w:rsidR="00772100" w:rsidRPr="003D4DBA">
        <w:rPr>
          <w:rFonts w:ascii="Times New Roman" w:hAnsi="Times New Roman" w:cs="Times New Roman"/>
          <w:sz w:val="28"/>
          <w:szCs w:val="28"/>
        </w:rPr>
        <w:br/>
        <w:t>И елочки нарядной</w:t>
      </w:r>
      <w:proofErr w:type="gramStart"/>
      <w:r w:rsidR="00772100" w:rsidRPr="003D4DBA">
        <w:rPr>
          <w:rFonts w:ascii="Times New Roman" w:hAnsi="Times New Roman" w:cs="Times New Roman"/>
          <w:sz w:val="28"/>
          <w:szCs w:val="28"/>
        </w:rPr>
        <w:t xml:space="preserve"> </w:t>
      </w:r>
      <w:r w:rsidR="00772100" w:rsidRPr="003D4DB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772100" w:rsidRPr="003D4DBA">
        <w:rPr>
          <w:rFonts w:ascii="Times New Roman" w:hAnsi="Times New Roman" w:cs="Times New Roman"/>
          <w:sz w:val="28"/>
          <w:szCs w:val="28"/>
        </w:rPr>
        <w:t>венит веселый смех.</w:t>
      </w:r>
      <w:r w:rsidR="00772100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spell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сольную песенку «Ёлочка»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ребёнок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.Придет Христово Рождество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счастьем воздух вмиг наполнит.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Всплеск фейерверков, свет и волшебство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 царит, и каждый это помнит.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праздник мир весь обойдет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к тебе опять вернется.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Рождество и этот хоровод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Улыбкой детскою щеки твоей коснется. </w:t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Ольга </w:t>
      </w:r>
      <w:proofErr w:type="spell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Капитова</w:t>
      </w:r>
      <w:proofErr w:type="spellEnd"/>
    </w:p>
    <w:p w:rsidR="00772100" w:rsidRPr="003D4DBA" w:rsidRDefault="00D80A93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общий х</w:t>
      </w:r>
      <w:r w:rsidR="00772100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 «Вот какая ёлочка»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ребёнок.</w:t>
      </w:r>
    </w:p>
    <w:p w:rsidR="00772100" w:rsidRPr="003D4DBA" w:rsidRDefault="00772100" w:rsidP="007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Открою я тебе большой секрет –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Конца у сказок в нашей жизни нет.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наступает Рождество,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нам дарит сказок торжество!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них ты в сердце дверцу отвори,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навстречу счастью и любви,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Рождественские свечи зажигай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радость скромно приглашай! </w:t>
      </w:r>
    </w:p>
    <w:p w:rsidR="00772100" w:rsidRPr="003D4DBA" w:rsidRDefault="00772100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Ольга Теплякова</w:t>
      </w:r>
    </w:p>
    <w:p w:rsidR="0026348B" w:rsidRPr="003D4DBA" w:rsidRDefault="0026348B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детей  воскресной школы.</w:t>
      </w:r>
    </w:p>
    <w:p w:rsidR="00216B1E" w:rsidRPr="003D4DBA" w:rsidRDefault="00216B1E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Ведущий. На праздник рождества принято дарить подарки, вот и наши дети приготовили музыкальные подарки: песни, танцы.</w:t>
      </w:r>
    </w:p>
    <w:p w:rsidR="00772100" w:rsidRPr="003D4DBA" w:rsidRDefault="00216B1E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номера </w:t>
      </w:r>
      <w:r w:rsidR="00772100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групп.</w:t>
      </w:r>
    </w:p>
    <w:p w:rsidR="0026348B" w:rsidRPr="003D4DBA" w:rsidRDefault="0026348B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«Снеговиков» </w:t>
      </w:r>
      <w:r w:rsidR="00B0391E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91E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ср.гр</w:t>
      </w:r>
      <w:proofErr w:type="spellEnd"/>
      <w:r w:rsidR="00B0391E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48B" w:rsidRPr="003D4DBA" w:rsidRDefault="0026348B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2.Танец «</w:t>
      </w:r>
      <w:proofErr w:type="spell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Якутяночка</w:t>
      </w:r>
      <w:proofErr w:type="spell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ср. гр.</w:t>
      </w:r>
    </w:p>
    <w:p w:rsidR="0026348B" w:rsidRPr="003D4DBA" w:rsidRDefault="0026348B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3.Танец </w:t>
      </w:r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Ледяные мальчики»</w:t>
      </w:r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ст.гр</w:t>
      </w:r>
      <w:proofErr w:type="spellEnd"/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48B" w:rsidRPr="003D4DBA" w:rsidRDefault="0026348B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 «</w:t>
      </w:r>
      <w:proofErr w:type="spellStart"/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Циковые</w:t>
      </w:r>
      <w:proofErr w:type="spellEnd"/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лошадки» под гр.</w:t>
      </w:r>
    </w:p>
    <w:p w:rsidR="00477F54" w:rsidRPr="003D4DBA" w:rsidRDefault="00477F54" w:rsidP="007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Танец «Жонглёры».</w:t>
      </w:r>
    </w:p>
    <w:p w:rsidR="00477F54" w:rsidRPr="003D4DBA" w:rsidRDefault="00477F54" w:rsidP="00477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Рождество приходит к вам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Удача, счастье и везенье.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дом наполнится теплом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ярким настроенье.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Успехов, радости, любви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крепкого и силы.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ваши сбудутся мечты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каждый день счастливым.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беды, горести и зло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стречаются не часто в жизни.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сердце пусть живет добро,</w:t>
      </w: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Теплом </w:t>
      </w:r>
      <w:proofErr w:type="gram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</w:t>
      </w:r>
      <w:proofErr w:type="gramEnd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близких. </w:t>
      </w:r>
    </w:p>
    <w:p w:rsidR="00477F54" w:rsidRPr="003D4DBA" w:rsidRDefault="00477F54" w:rsidP="004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Анна </w:t>
      </w:r>
      <w:proofErr w:type="spellStart"/>
      <w:r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Ярчевская</w:t>
      </w:r>
      <w:proofErr w:type="spellEnd"/>
    </w:p>
    <w:p w:rsidR="00477F54" w:rsidRPr="003D4DBA" w:rsidRDefault="004C6727" w:rsidP="004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о</w:t>
      </w:r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танец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звёздочками </w:t>
      </w:r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477F54" w:rsidRP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18B1" w:rsidRPr="003D4DBA" w:rsidRDefault="00F818B1" w:rsidP="00F81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18B1" w:rsidRPr="003D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3"/>
    <w:rsid w:val="00216B1E"/>
    <w:rsid w:val="0026348B"/>
    <w:rsid w:val="003D4DBA"/>
    <w:rsid w:val="00477F54"/>
    <w:rsid w:val="004A6227"/>
    <w:rsid w:val="004C6727"/>
    <w:rsid w:val="00735BD0"/>
    <w:rsid w:val="00772100"/>
    <w:rsid w:val="00950743"/>
    <w:rsid w:val="00B0391E"/>
    <w:rsid w:val="00D80A93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2014-12-28T11:41:00Z</dcterms:created>
  <dcterms:modified xsi:type="dcterms:W3CDTF">2015-01-11T14:08:00Z</dcterms:modified>
</cp:coreProperties>
</file>