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27" w:rsidRPr="003D4DBA" w:rsidRDefault="007721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DBA">
        <w:rPr>
          <w:rFonts w:ascii="Times New Roman" w:hAnsi="Times New Roman" w:cs="Times New Roman"/>
          <w:b/>
          <w:sz w:val="28"/>
          <w:szCs w:val="28"/>
        </w:rPr>
        <w:t>Рождесвенский</w:t>
      </w:r>
      <w:proofErr w:type="spellEnd"/>
      <w:r w:rsidRPr="003D4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DBA">
        <w:rPr>
          <w:rFonts w:ascii="Times New Roman" w:hAnsi="Times New Roman" w:cs="Times New Roman"/>
          <w:b/>
          <w:sz w:val="28"/>
          <w:szCs w:val="28"/>
        </w:rPr>
        <w:t>празник</w:t>
      </w:r>
      <w:proofErr w:type="spellEnd"/>
      <w:r w:rsidRPr="003D4DBA">
        <w:rPr>
          <w:rFonts w:ascii="Times New Roman" w:hAnsi="Times New Roman" w:cs="Times New Roman"/>
          <w:b/>
          <w:sz w:val="28"/>
          <w:szCs w:val="28"/>
        </w:rPr>
        <w:t>.</w:t>
      </w:r>
    </w:p>
    <w:p w:rsidR="00D80A93" w:rsidRPr="003D4DBA" w:rsidRDefault="003D4DBA" w:rsidP="00D80A93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>Музыкальный</w:t>
      </w:r>
      <w:r w:rsidR="00D80A93" w:rsidRPr="003D4DBA">
        <w:rPr>
          <w:rFonts w:ascii="Times New Roman" w:hAnsi="Times New Roman" w:cs="Times New Roman"/>
          <w:sz w:val="28"/>
          <w:szCs w:val="28"/>
        </w:rPr>
        <w:t xml:space="preserve">  праздник  для старших групп.</w:t>
      </w:r>
    </w:p>
    <w:p w:rsidR="00D80A93" w:rsidRPr="003D4DBA" w:rsidRDefault="00D80A93" w:rsidP="00D80A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Бибишева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 xml:space="preserve"> Марина Алексеевна, музыкальный  руководитель, МКДОУ «ЦРР-д/с №6»,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>. Анна Воронежская область.</w:t>
      </w:r>
    </w:p>
    <w:p w:rsidR="00D80A93" w:rsidRPr="003D4DBA" w:rsidRDefault="00D80A93" w:rsidP="00D80A93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у ребёнка отношения к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празлнику</w:t>
      </w:r>
      <w:proofErr w:type="spellEnd"/>
      <w:r w:rsidRPr="003D4DBA">
        <w:rPr>
          <w:rFonts w:ascii="Times New Roman" w:hAnsi="Times New Roman" w:cs="Times New Roman"/>
          <w:sz w:val="28"/>
          <w:szCs w:val="28"/>
        </w:rPr>
        <w:t xml:space="preserve"> как к чудесному, радостному событию, приобщение детей к культуре праздников.</w:t>
      </w:r>
    </w:p>
    <w:p w:rsidR="00D80A93" w:rsidRPr="003D4DBA" w:rsidRDefault="00D80A93" w:rsidP="00D80A93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>Задачи:</w:t>
      </w:r>
    </w:p>
    <w:p w:rsidR="00D80A93" w:rsidRPr="003D4DBA" w:rsidRDefault="00D80A93" w:rsidP="00D80A93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>*вызывать  желание участвовать в празднике;</w:t>
      </w:r>
    </w:p>
    <w:p w:rsidR="00D80A93" w:rsidRPr="003D4DBA" w:rsidRDefault="00D80A93" w:rsidP="00D80A93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>*совершенствовать умение петь, танцевать, читать стихи.</w:t>
      </w:r>
    </w:p>
    <w:p w:rsidR="00D80A93" w:rsidRPr="003D4DBA" w:rsidRDefault="00D80A93">
      <w:pPr>
        <w:rPr>
          <w:rFonts w:ascii="Times New Roman" w:hAnsi="Times New Roman" w:cs="Times New Roman"/>
          <w:b/>
          <w:sz w:val="28"/>
          <w:szCs w:val="28"/>
        </w:rPr>
      </w:pPr>
    </w:p>
    <w:p w:rsidR="00772100" w:rsidRPr="003D4DBA" w:rsidRDefault="00772100">
      <w:pPr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>Под аудиозапись песни «Рождество» дети проходят в зал и садятся на стульчики.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1ребёнок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.Рады взрослые и дети -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лучший на планете: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приходит в дом,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счастье было в нем.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сказки и подарки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конкурсов всем жарко.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елка, снег, друзья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ты и я.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гости, серпантин,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Фейерверк, и не один.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мы встретим Рождество,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оно еще пришло!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Наталья Фалева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песенка  «Рождество»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батюшки …………….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2.Очень ждал  я Рождество -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сказочный.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встречаю я его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елкой красочной!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здоровье принесет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светлый праздник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метелью заметет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Беды снег-проказник!  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Курцева</w:t>
      </w:r>
      <w:proofErr w:type="spell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</w:t>
      </w:r>
    </w:p>
    <w:p w:rsidR="00772100" w:rsidRPr="003D4DBA" w:rsidRDefault="00D80A93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ст.гр</w:t>
      </w:r>
      <w:proofErr w:type="spell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исполняют  танец «Зимушка»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3ребёнок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Наступило рождество,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Заглянуло к нам в окно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снежком припорошило,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серым, грустным было!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любят дети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огромном белом свете!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Иисуса день рождения!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Господь, благословение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Мне, тебе и всем на свете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большим, и малым детям!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счастливы мы были,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Боженьку любили!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Колесник Ольга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песенка  «Рождество»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ребёнок.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 нам Иисус, -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Звездочка взошла,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Счастье, радость и удачу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принесла!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 она надежду,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благую весть, -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Господа сыночек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Драгоценный есть!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жить на благо людям,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Крохотный малыш,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пока еще в кроватке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Беззаботно спишь!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Автор: Колесник Ольга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«Танец голубей»</w:t>
      </w:r>
    </w:p>
    <w:p w:rsidR="00772100" w:rsidRPr="003D4DBA" w:rsidRDefault="00477F54" w:rsidP="007721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4DB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D4DBA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3D4DBA">
        <w:rPr>
          <w:rFonts w:ascii="Times New Roman" w:hAnsi="Times New Roman" w:cs="Times New Roman"/>
          <w:sz w:val="28"/>
          <w:szCs w:val="28"/>
        </w:rPr>
        <w:t>.</w:t>
      </w:r>
      <w:r w:rsidR="00772100" w:rsidRPr="003D4D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72100" w:rsidRPr="003D4DBA">
        <w:rPr>
          <w:rFonts w:ascii="Times New Roman" w:hAnsi="Times New Roman" w:cs="Times New Roman"/>
          <w:sz w:val="28"/>
          <w:szCs w:val="28"/>
        </w:rPr>
        <w:t xml:space="preserve"> просторном светлом зале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 xml:space="preserve">Мы елочку убрали.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 xml:space="preserve">Приветливо и ярко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 xml:space="preserve">Огни на ней горят.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 xml:space="preserve">Мы Рождество  встречаем,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 xml:space="preserve">Танцуем и играем,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>И елочки нарядной</w:t>
      </w:r>
      <w:proofErr w:type="gramStart"/>
      <w:r w:rsidR="00772100" w:rsidRPr="003D4DBA">
        <w:rPr>
          <w:rFonts w:ascii="Times New Roman" w:hAnsi="Times New Roman" w:cs="Times New Roman"/>
          <w:sz w:val="28"/>
          <w:szCs w:val="28"/>
        </w:rPr>
        <w:t xml:space="preserve"> </w:t>
      </w:r>
      <w:r w:rsidR="00772100" w:rsidRPr="003D4DB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772100" w:rsidRPr="003D4DBA">
        <w:rPr>
          <w:rFonts w:ascii="Times New Roman" w:hAnsi="Times New Roman" w:cs="Times New Roman"/>
          <w:sz w:val="28"/>
          <w:szCs w:val="28"/>
        </w:rPr>
        <w:t>венит веселый смех.</w:t>
      </w:r>
      <w:r w:rsidR="00772100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 сольную песенку «Ёлочка»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ребёнок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.Придет Христово Рождество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счастьем воздух вмиг наполнит.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Всплеск фейерверков, свет и волшебство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езде царит, и каждый это помнит.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праздник мир весь обойдет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к тебе опять вернется.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Рождество и этот хоровод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Улыбкой детскою щеки твоей коснется.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Ольга 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Капитова</w:t>
      </w:r>
      <w:proofErr w:type="spellEnd"/>
    </w:p>
    <w:p w:rsidR="00772100" w:rsidRPr="003D4DBA" w:rsidRDefault="00D80A93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общий х</w:t>
      </w:r>
      <w:r w:rsidR="00772100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 «Вот какая ёлочка»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ребёнок.</w:t>
      </w:r>
    </w:p>
    <w:p w:rsidR="00772100" w:rsidRPr="003D4DBA" w:rsidRDefault="00772100" w:rsidP="0077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Открою я тебе большой секрет –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Конца у сказок в нашей жизни нет.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наступает Рождество,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нам дарит сказок торжество!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них ты в сердце дверцу отвори,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навстречу счастью и любви,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Рождественские свечи зажигай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радость скромно приглашай! </w:t>
      </w:r>
    </w:p>
    <w:p w:rsidR="00772100" w:rsidRPr="003D4DBA" w:rsidRDefault="00772100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Ольга Теплякова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детей  воскресной школы.</w:t>
      </w:r>
    </w:p>
    <w:p w:rsidR="00216B1E" w:rsidRPr="003D4DBA" w:rsidRDefault="00216B1E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Ведущий. На праздник рождества принято дарить подарки, вот и наши дети приготовили музыкальные подарки: песни, танцы.</w:t>
      </w:r>
    </w:p>
    <w:p w:rsidR="00772100" w:rsidRPr="003D4DBA" w:rsidRDefault="00216B1E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номера </w:t>
      </w:r>
      <w:r w:rsidR="00772100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групп.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«Снеговиков» </w:t>
      </w:r>
      <w:r w:rsidR="00B0391E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391E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ср.гр</w:t>
      </w:r>
      <w:proofErr w:type="spellEnd"/>
      <w:r w:rsidR="00B0391E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2.Танец «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Якутяночка</w:t>
      </w:r>
      <w:proofErr w:type="spell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ср. гр.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3.Танец 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Ледяные мальчики»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ст.гр</w:t>
      </w:r>
      <w:proofErr w:type="spellEnd"/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48B" w:rsidRPr="003D4DBA" w:rsidRDefault="0026348B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 «</w:t>
      </w:r>
      <w:proofErr w:type="spellStart"/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Циковые</w:t>
      </w:r>
      <w:proofErr w:type="spellEnd"/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лошадки» под гр.</w:t>
      </w:r>
    </w:p>
    <w:p w:rsidR="00477F54" w:rsidRPr="003D4DBA" w:rsidRDefault="00477F54" w:rsidP="0077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Танец «Жонглёры».</w:t>
      </w:r>
    </w:p>
    <w:p w:rsidR="00477F54" w:rsidRPr="003D4DBA" w:rsidRDefault="00477F54" w:rsidP="00477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Рождество приходит к вам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Удача, счастье и везенье.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дом наполнится теплом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ярким настроенье.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Успехов, радости, любви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крепкого и силы.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ваши сбудутся мечты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каждый день счастливым.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беды, горести и зло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стречаются не часто в жизни.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сердце пусть живет добро,</w:t>
      </w: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Теплом </w:t>
      </w:r>
      <w:proofErr w:type="gram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согрет</w:t>
      </w:r>
      <w:proofErr w:type="gramEnd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близких. </w:t>
      </w:r>
    </w:p>
    <w:p w:rsidR="00477F54" w:rsidRPr="003D4DBA" w:rsidRDefault="00477F54" w:rsidP="004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Анна </w:t>
      </w:r>
      <w:proofErr w:type="spellStart"/>
      <w:r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Ярчевская</w:t>
      </w:r>
      <w:proofErr w:type="spellEnd"/>
    </w:p>
    <w:p w:rsidR="00477F54" w:rsidRPr="003D4DBA" w:rsidRDefault="004C6727" w:rsidP="00477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 о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танец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звёздочками </w:t>
      </w:r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477F54" w:rsidRPr="003D4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18B1" w:rsidRPr="003D4DBA" w:rsidRDefault="00F818B1" w:rsidP="00F8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18B1" w:rsidRPr="003D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3"/>
    <w:rsid w:val="00216B1E"/>
    <w:rsid w:val="0026348B"/>
    <w:rsid w:val="003D4DBA"/>
    <w:rsid w:val="00477F54"/>
    <w:rsid w:val="004A6227"/>
    <w:rsid w:val="004C6727"/>
    <w:rsid w:val="00735BD0"/>
    <w:rsid w:val="00772100"/>
    <w:rsid w:val="00950743"/>
    <w:rsid w:val="00B0391E"/>
    <w:rsid w:val="00D80A93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2014-12-28T11:41:00Z</dcterms:created>
  <dcterms:modified xsi:type="dcterms:W3CDTF">2015-01-11T14:08:00Z</dcterms:modified>
</cp:coreProperties>
</file>