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F0" w:rsidRDefault="00964FF0" w:rsidP="00964FF0">
      <w:pPr>
        <w:jc w:val="center"/>
        <w:rPr>
          <w:rFonts w:ascii="Times New Roman" w:hAnsi="Times New Roman" w:cs="Times New Roman"/>
          <w:sz w:val="32"/>
          <w:szCs w:val="32"/>
        </w:rPr>
      </w:pPr>
      <w:r w:rsidRPr="00964FF0">
        <w:rPr>
          <w:rFonts w:ascii="Times New Roman" w:hAnsi="Times New Roman" w:cs="Times New Roman"/>
          <w:sz w:val="32"/>
          <w:szCs w:val="32"/>
        </w:rPr>
        <w:t>Муниципальное общеобразовательное бюджетное учреждение</w:t>
      </w:r>
    </w:p>
    <w:p w:rsidR="00964FF0" w:rsidRPr="00964FF0" w:rsidRDefault="00964FF0" w:rsidP="00964FF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964FF0">
        <w:rPr>
          <w:rFonts w:ascii="Times New Roman" w:hAnsi="Times New Roman" w:cs="Times New Roman"/>
          <w:sz w:val="32"/>
          <w:szCs w:val="32"/>
        </w:rPr>
        <w:t>Акжарская</w:t>
      </w:r>
      <w:proofErr w:type="spellEnd"/>
      <w:r w:rsidRPr="00964FF0">
        <w:rPr>
          <w:rFonts w:ascii="Times New Roman" w:hAnsi="Times New Roman" w:cs="Times New Roman"/>
          <w:sz w:val="32"/>
          <w:szCs w:val="32"/>
        </w:rPr>
        <w:t xml:space="preserve"> основная общеобразовательная школа»</w:t>
      </w:r>
    </w:p>
    <w:p w:rsidR="00964FF0" w:rsidRPr="00964FF0" w:rsidRDefault="00964FF0" w:rsidP="00EE5D86">
      <w:pPr>
        <w:jc w:val="center"/>
        <w:rPr>
          <w:rFonts w:ascii="Times New Roman" w:hAnsi="Times New Roman" w:cs="Times New Roman"/>
          <w:sz w:val="32"/>
          <w:szCs w:val="32"/>
        </w:rPr>
      </w:pPr>
      <w:r w:rsidRPr="00964FF0">
        <w:rPr>
          <w:rFonts w:ascii="Times New Roman" w:hAnsi="Times New Roman" w:cs="Times New Roman"/>
          <w:sz w:val="32"/>
          <w:szCs w:val="32"/>
        </w:rPr>
        <w:t>Урок по литературному чтению 1 класс УМК «Школа России»</w:t>
      </w:r>
    </w:p>
    <w:p w:rsidR="00964FF0" w:rsidRPr="00964FF0" w:rsidRDefault="00964FF0" w:rsidP="00964FF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Pr="00964FF0">
        <w:rPr>
          <w:rFonts w:ascii="Times New Roman" w:hAnsi="Times New Roman" w:cs="Times New Roman"/>
          <w:sz w:val="32"/>
          <w:szCs w:val="32"/>
        </w:rPr>
        <w:t xml:space="preserve">азработала учитель начальных классов </w:t>
      </w:r>
      <w:proofErr w:type="spellStart"/>
      <w:r w:rsidRPr="00964FF0">
        <w:rPr>
          <w:rFonts w:ascii="Times New Roman" w:hAnsi="Times New Roman" w:cs="Times New Roman"/>
          <w:sz w:val="32"/>
          <w:szCs w:val="32"/>
        </w:rPr>
        <w:t>Дужасарова</w:t>
      </w:r>
      <w:proofErr w:type="spellEnd"/>
      <w:r w:rsidRPr="00964F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64FF0">
        <w:rPr>
          <w:rFonts w:ascii="Times New Roman" w:hAnsi="Times New Roman" w:cs="Times New Roman"/>
          <w:sz w:val="32"/>
          <w:szCs w:val="32"/>
        </w:rPr>
        <w:t>Айнагуль</w:t>
      </w:r>
      <w:proofErr w:type="spellEnd"/>
      <w:r w:rsidRPr="00964F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64FF0">
        <w:rPr>
          <w:rFonts w:ascii="Times New Roman" w:hAnsi="Times New Roman" w:cs="Times New Roman"/>
          <w:sz w:val="32"/>
          <w:szCs w:val="32"/>
        </w:rPr>
        <w:t>Лаековна</w:t>
      </w:r>
      <w:proofErr w:type="spellEnd"/>
    </w:p>
    <w:p w:rsidR="00193E5E" w:rsidRPr="00F22BC5" w:rsidRDefault="00964FF0" w:rsidP="00EE5D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="00EE5D86" w:rsidRPr="00F22BC5">
        <w:rPr>
          <w:rFonts w:ascii="Times New Roman" w:hAnsi="Times New Roman" w:cs="Times New Roman"/>
          <w:b/>
          <w:sz w:val="32"/>
          <w:szCs w:val="32"/>
        </w:rPr>
        <w:t xml:space="preserve">Г. Сапгир «Про медведя», М. </w:t>
      </w:r>
      <w:proofErr w:type="spellStart"/>
      <w:r w:rsidR="00EE5D86" w:rsidRPr="00F22BC5">
        <w:rPr>
          <w:rFonts w:ascii="Times New Roman" w:hAnsi="Times New Roman" w:cs="Times New Roman"/>
          <w:b/>
          <w:sz w:val="32"/>
          <w:szCs w:val="32"/>
        </w:rPr>
        <w:t>Бородицкая</w:t>
      </w:r>
      <w:proofErr w:type="spellEnd"/>
      <w:r w:rsidR="00EE5D86" w:rsidRPr="00F22BC5">
        <w:rPr>
          <w:rFonts w:ascii="Times New Roman" w:hAnsi="Times New Roman" w:cs="Times New Roman"/>
          <w:b/>
          <w:sz w:val="32"/>
          <w:szCs w:val="32"/>
        </w:rPr>
        <w:t xml:space="preserve"> «Разговор с пчелой»</w:t>
      </w:r>
    </w:p>
    <w:p w:rsidR="00EE5D86" w:rsidRDefault="00EE5D86" w:rsidP="00EE5D8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(технологическая карта)</w:t>
      </w:r>
    </w:p>
    <w:p w:rsidR="00786FEE" w:rsidRDefault="00786FEE" w:rsidP="00786FEE">
      <w:pPr>
        <w:rPr>
          <w:rFonts w:ascii="Times New Roman" w:hAnsi="Times New Roman" w:cs="Times New Roman"/>
          <w:sz w:val="28"/>
          <w:szCs w:val="28"/>
        </w:rPr>
      </w:pPr>
      <w:r w:rsidRPr="00F22BC5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: создать условия для развития интереса к чтению, фонематического слуха, воображения, творческих способностей; научить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выразительно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читать;</w:t>
      </w:r>
    </w:p>
    <w:p w:rsidR="00786FEE" w:rsidRPr="00F22BC5" w:rsidRDefault="00786FEE" w:rsidP="00786F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2BC5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786FEE" w:rsidRDefault="00786FEE" w:rsidP="00786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BC5">
        <w:rPr>
          <w:rFonts w:ascii="Times New Roman" w:hAnsi="Times New Roman" w:cs="Times New Roman"/>
          <w:b/>
          <w:i/>
          <w:sz w:val="28"/>
          <w:szCs w:val="28"/>
        </w:rPr>
        <w:t>Регулятивные</w:t>
      </w:r>
      <w:r>
        <w:rPr>
          <w:rFonts w:ascii="Times New Roman" w:hAnsi="Times New Roman" w:cs="Times New Roman"/>
          <w:sz w:val="28"/>
          <w:szCs w:val="28"/>
        </w:rPr>
        <w:t xml:space="preserve"> – умение выполнять учебные действия в устной и письменной форме в соответствии с установкой учителя и ориентиром на правильность их выполнения;</w:t>
      </w:r>
    </w:p>
    <w:p w:rsidR="00786FEE" w:rsidRDefault="00786FEE" w:rsidP="00786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BC5">
        <w:rPr>
          <w:rFonts w:ascii="Times New Roman" w:hAnsi="Times New Roman" w:cs="Times New Roman"/>
          <w:b/>
          <w:i/>
          <w:sz w:val="28"/>
          <w:szCs w:val="28"/>
        </w:rPr>
        <w:t>Познавательные</w:t>
      </w:r>
      <w:r w:rsidRPr="00F22B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умение выделять существенную информацию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текста, понимать и правильно употреблять понятие «интонация»;</w:t>
      </w:r>
    </w:p>
    <w:p w:rsidR="00786FEE" w:rsidRDefault="00786FEE" w:rsidP="00786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BC5">
        <w:rPr>
          <w:rFonts w:ascii="Times New Roman" w:hAnsi="Times New Roman" w:cs="Times New Roman"/>
          <w:b/>
          <w:i/>
          <w:sz w:val="28"/>
          <w:szCs w:val="28"/>
        </w:rPr>
        <w:t>Коммуникативные</w:t>
      </w:r>
      <w:r w:rsidRPr="00F22B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умение задавать вопросы по тексту произведения, формулировать собственное мнение и понимать мнение других людей, отличное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собственного;</w:t>
      </w:r>
    </w:p>
    <w:p w:rsidR="00786FEE" w:rsidRDefault="00786FEE" w:rsidP="00786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22BC5">
        <w:rPr>
          <w:rFonts w:ascii="Times New Roman" w:hAnsi="Times New Roman" w:cs="Times New Roman"/>
          <w:b/>
          <w:i/>
          <w:sz w:val="28"/>
          <w:szCs w:val="28"/>
        </w:rPr>
        <w:t>Личностные</w:t>
      </w:r>
      <w:proofErr w:type="gramEnd"/>
      <w:r w:rsidR="00F22B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2BC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умение ориентироваться в нравственном содержании своих поступков</w:t>
      </w:r>
      <w:r w:rsidR="00F22BC5">
        <w:rPr>
          <w:rFonts w:ascii="Times New Roman" w:hAnsi="Times New Roman" w:cs="Times New Roman"/>
          <w:sz w:val="28"/>
          <w:szCs w:val="28"/>
        </w:rPr>
        <w:t xml:space="preserve"> через оценку поступков литературных героев;</w:t>
      </w:r>
    </w:p>
    <w:p w:rsidR="00C811EE" w:rsidRDefault="00C811EE" w:rsidP="00786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1EE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комбинированный</w:t>
      </w:r>
    </w:p>
    <w:p w:rsidR="00964FF0" w:rsidRDefault="00964FF0" w:rsidP="00F22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FF0" w:rsidRPr="00D624A9" w:rsidRDefault="00D624A9" w:rsidP="00D62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карточки с пунктуационными знаками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!.?; </w:t>
      </w:r>
      <w:proofErr w:type="gramEnd"/>
      <w:r>
        <w:rPr>
          <w:rFonts w:ascii="Times New Roman" w:hAnsi="Times New Roman" w:cs="Times New Roman"/>
          <w:sz w:val="28"/>
          <w:szCs w:val="28"/>
        </w:rPr>
        <w:t>карточки с изображением предметов; словари по русскому языку; иллюстрации к произведениям; портреты поэтов и писателей.</w:t>
      </w:r>
    </w:p>
    <w:p w:rsidR="00964FF0" w:rsidRDefault="00964FF0" w:rsidP="00F22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FF0" w:rsidRDefault="00964FF0" w:rsidP="00F22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FF0" w:rsidRDefault="00964FF0" w:rsidP="00F22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BC5" w:rsidRPr="00F22BC5" w:rsidRDefault="00F22BC5" w:rsidP="00F22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BC5">
        <w:rPr>
          <w:rFonts w:ascii="Times New Roman" w:hAnsi="Times New Roman" w:cs="Times New Roman"/>
          <w:b/>
          <w:sz w:val="28"/>
          <w:szCs w:val="28"/>
        </w:rPr>
        <w:t>Сценарий урока</w:t>
      </w:r>
    </w:p>
    <w:tbl>
      <w:tblPr>
        <w:tblStyle w:val="a3"/>
        <w:tblW w:w="15258" w:type="dxa"/>
        <w:tblLayout w:type="fixed"/>
        <w:tblLook w:val="04A0"/>
      </w:tblPr>
      <w:tblGrid>
        <w:gridCol w:w="2257"/>
        <w:gridCol w:w="1893"/>
        <w:gridCol w:w="6023"/>
        <w:gridCol w:w="2268"/>
        <w:gridCol w:w="1701"/>
        <w:gridCol w:w="1116"/>
      </w:tblGrid>
      <w:tr w:rsidR="00F22BC5" w:rsidTr="00C811EE">
        <w:trPr>
          <w:trHeight w:val="390"/>
        </w:trPr>
        <w:tc>
          <w:tcPr>
            <w:tcW w:w="2257" w:type="dxa"/>
            <w:vMerge w:val="restart"/>
          </w:tcPr>
          <w:p w:rsidR="00F22BC5" w:rsidRPr="00F22BC5" w:rsidRDefault="00F22BC5" w:rsidP="00F2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BC5">
              <w:rPr>
                <w:rFonts w:ascii="Times New Roman" w:hAnsi="Times New Roman" w:cs="Times New Roman"/>
                <w:sz w:val="24"/>
                <w:szCs w:val="24"/>
              </w:rPr>
              <w:t>Этап урока, цель</w:t>
            </w:r>
          </w:p>
        </w:tc>
        <w:tc>
          <w:tcPr>
            <w:tcW w:w="1893" w:type="dxa"/>
            <w:vMerge w:val="restart"/>
          </w:tcPr>
          <w:p w:rsidR="00F22BC5" w:rsidRPr="00F22BC5" w:rsidRDefault="00F22BC5" w:rsidP="00F2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 и развивающие компоненты, задания и упражнения</w:t>
            </w:r>
          </w:p>
        </w:tc>
        <w:tc>
          <w:tcPr>
            <w:tcW w:w="6023" w:type="dxa"/>
            <w:vMerge w:val="restart"/>
          </w:tcPr>
          <w:p w:rsidR="00F22BC5" w:rsidRPr="00F22BC5" w:rsidRDefault="00F22BC5" w:rsidP="00EE5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969" w:type="dxa"/>
            <w:gridSpan w:val="2"/>
          </w:tcPr>
          <w:p w:rsidR="00F22BC5" w:rsidRPr="00F22BC5" w:rsidRDefault="00F22BC5" w:rsidP="00F22BC5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C5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116" w:type="dxa"/>
            <w:vMerge w:val="restart"/>
          </w:tcPr>
          <w:p w:rsidR="00F22BC5" w:rsidRPr="00F22BC5" w:rsidRDefault="00F22BC5" w:rsidP="00EE5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F22BC5" w:rsidTr="009C37B4">
        <w:trPr>
          <w:trHeight w:val="705"/>
        </w:trPr>
        <w:tc>
          <w:tcPr>
            <w:tcW w:w="2257" w:type="dxa"/>
            <w:vMerge/>
          </w:tcPr>
          <w:p w:rsidR="00F22BC5" w:rsidRPr="00F22BC5" w:rsidRDefault="00F22BC5" w:rsidP="00F2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Merge/>
          </w:tcPr>
          <w:p w:rsidR="00F22BC5" w:rsidRDefault="00F22BC5" w:rsidP="00EE5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3" w:type="dxa"/>
            <w:vMerge/>
          </w:tcPr>
          <w:p w:rsidR="00F22BC5" w:rsidRDefault="00F22BC5" w:rsidP="00EE5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2BC5" w:rsidRPr="00F22BC5" w:rsidRDefault="00F22BC5" w:rsidP="00F22BC5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1701" w:type="dxa"/>
          </w:tcPr>
          <w:p w:rsidR="00F22BC5" w:rsidRPr="00F22BC5" w:rsidRDefault="00F22BC5" w:rsidP="00F22BC5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умения</w:t>
            </w:r>
          </w:p>
        </w:tc>
        <w:tc>
          <w:tcPr>
            <w:tcW w:w="1116" w:type="dxa"/>
            <w:vMerge/>
          </w:tcPr>
          <w:p w:rsidR="00F22BC5" w:rsidRDefault="00F22BC5" w:rsidP="00EE5D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2BC5" w:rsidTr="009C37B4">
        <w:tc>
          <w:tcPr>
            <w:tcW w:w="2257" w:type="dxa"/>
          </w:tcPr>
          <w:p w:rsidR="00F22BC5" w:rsidRPr="003B1727" w:rsidRDefault="00F22BC5" w:rsidP="00F22B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72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1893" w:type="dxa"/>
          </w:tcPr>
          <w:p w:rsidR="00F22BC5" w:rsidRPr="00F22BC5" w:rsidRDefault="00F22BC5" w:rsidP="00F2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Эмоциональная, мотивационная подготовка учащихся к усвоению изучаемого материала</w:t>
            </w:r>
          </w:p>
        </w:tc>
        <w:tc>
          <w:tcPr>
            <w:tcW w:w="6023" w:type="dxa"/>
          </w:tcPr>
          <w:p w:rsidR="00F22BC5" w:rsidRPr="00F22BC5" w:rsidRDefault="00F22BC5" w:rsidP="00F2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Приветствует учащихся, проверяет готовность к уроку, фиксирует отсутствующих</w:t>
            </w:r>
          </w:p>
        </w:tc>
        <w:tc>
          <w:tcPr>
            <w:tcW w:w="2268" w:type="dxa"/>
          </w:tcPr>
          <w:p w:rsidR="00F22BC5" w:rsidRPr="00F22BC5" w:rsidRDefault="00F22BC5" w:rsidP="00F2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отвечают на вопросы, организуют своё рабочее место, проверяют наличие учебных принадлежностей</w:t>
            </w:r>
          </w:p>
        </w:tc>
        <w:tc>
          <w:tcPr>
            <w:tcW w:w="1701" w:type="dxa"/>
          </w:tcPr>
          <w:p w:rsidR="00F22BC5" w:rsidRPr="00F22BC5" w:rsidRDefault="00F22BC5" w:rsidP="00F2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BC5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речь педагога; планировать своё действие в соответствии с поставленной задачей</w:t>
            </w:r>
          </w:p>
        </w:tc>
        <w:tc>
          <w:tcPr>
            <w:tcW w:w="1116" w:type="dxa"/>
          </w:tcPr>
          <w:p w:rsidR="00F22BC5" w:rsidRPr="003B1727" w:rsidRDefault="00FB35AD" w:rsidP="003B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="003B1727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F22BC5" w:rsidTr="009C37B4">
        <w:tc>
          <w:tcPr>
            <w:tcW w:w="2257" w:type="dxa"/>
          </w:tcPr>
          <w:p w:rsidR="00F22BC5" w:rsidRPr="003B1727" w:rsidRDefault="003B1727" w:rsidP="003B1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727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</w:tc>
        <w:tc>
          <w:tcPr>
            <w:tcW w:w="1893" w:type="dxa"/>
          </w:tcPr>
          <w:p w:rsidR="00F22BC5" w:rsidRPr="003B1727" w:rsidRDefault="003B1727" w:rsidP="003B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урока </w:t>
            </w:r>
          </w:p>
        </w:tc>
        <w:tc>
          <w:tcPr>
            <w:tcW w:w="6023" w:type="dxa"/>
          </w:tcPr>
          <w:p w:rsidR="00F22BC5" w:rsidRPr="003B1727" w:rsidRDefault="003B1727" w:rsidP="003B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о волшебных буквах русского алфавита</w:t>
            </w:r>
          </w:p>
        </w:tc>
        <w:tc>
          <w:tcPr>
            <w:tcW w:w="2268" w:type="dxa"/>
          </w:tcPr>
          <w:p w:rsidR="00F22BC5" w:rsidRPr="003B1727" w:rsidRDefault="003B1727" w:rsidP="003B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свои рисунки о буквах, выполненные дома. Читают стихотворения о буквах. </w:t>
            </w:r>
          </w:p>
        </w:tc>
        <w:tc>
          <w:tcPr>
            <w:tcW w:w="1701" w:type="dxa"/>
          </w:tcPr>
          <w:p w:rsidR="00F22BC5" w:rsidRPr="003B1727" w:rsidRDefault="003B1727" w:rsidP="003B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воспринимать оценку учителя и одноклассников. </w:t>
            </w:r>
          </w:p>
        </w:tc>
        <w:tc>
          <w:tcPr>
            <w:tcW w:w="1116" w:type="dxa"/>
          </w:tcPr>
          <w:p w:rsidR="00F22BC5" w:rsidRDefault="00F22BC5" w:rsidP="00EE5D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2BC5" w:rsidTr="009C37B4">
        <w:tc>
          <w:tcPr>
            <w:tcW w:w="2257" w:type="dxa"/>
          </w:tcPr>
          <w:p w:rsidR="00F22BC5" w:rsidRDefault="00F22BC5" w:rsidP="00EE5D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3" w:type="dxa"/>
          </w:tcPr>
          <w:p w:rsidR="00F22BC5" w:rsidRPr="003B1727" w:rsidRDefault="003B1727" w:rsidP="003B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момент (загадка)</w:t>
            </w:r>
          </w:p>
        </w:tc>
        <w:tc>
          <w:tcPr>
            <w:tcW w:w="6023" w:type="dxa"/>
          </w:tcPr>
          <w:p w:rsidR="00F22BC5" w:rsidRDefault="003B1727" w:rsidP="003B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Отгадайте загадки:</w:t>
            </w:r>
          </w:p>
          <w:p w:rsidR="003B1727" w:rsidRDefault="003B1727" w:rsidP="003B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Вечно думая над смыслом, </w:t>
            </w:r>
          </w:p>
          <w:p w:rsidR="003B1727" w:rsidRDefault="003B1727" w:rsidP="003B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изогнулся коромыслом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опросительный знак)</w:t>
            </w:r>
          </w:p>
          <w:p w:rsidR="003B1727" w:rsidRDefault="003B1727" w:rsidP="003B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Бурным чувствам нет конца,</w:t>
            </w:r>
          </w:p>
          <w:p w:rsidR="003B1727" w:rsidRDefault="003B1727" w:rsidP="003B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Пылкий нрав у молодца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осклицательный знак)</w:t>
            </w:r>
          </w:p>
          <w:p w:rsidR="003B1727" w:rsidRDefault="003B1727" w:rsidP="003B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Загораживает путь,</w:t>
            </w:r>
          </w:p>
          <w:p w:rsidR="003B1727" w:rsidRPr="003B1727" w:rsidRDefault="003B1727" w:rsidP="003B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Предлагает отдохнуть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очка)</w:t>
            </w:r>
          </w:p>
        </w:tc>
        <w:tc>
          <w:tcPr>
            <w:tcW w:w="2268" w:type="dxa"/>
          </w:tcPr>
          <w:p w:rsidR="00F22BC5" w:rsidRPr="003B1727" w:rsidRDefault="003B1727" w:rsidP="003B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загадки.</w:t>
            </w:r>
          </w:p>
        </w:tc>
        <w:tc>
          <w:tcPr>
            <w:tcW w:w="1701" w:type="dxa"/>
          </w:tcPr>
          <w:p w:rsidR="00F22BC5" w:rsidRDefault="003B1727" w:rsidP="003B17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смысл загадки и смысл текста.</w:t>
            </w:r>
          </w:p>
        </w:tc>
        <w:tc>
          <w:tcPr>
            <w:tcW w:w="1116" w:type="dxa"/>
          </w:tcPr>
          <w:p w:rsidR="00F22BC5" w:rsidRPr="003B1727" w:rsidRDefault="003B1727" w:rsidP="003B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</w:t>
            </w:r>
          </w:p>
        </w:tc>
      </w:tr>
      <w:tr w:rsidR="00F22BC5" w:rsidTr="009C37B4">
        <w:tc>
          <w:tcPr>
            <w:tcW w:w="2257" w:type="dxa"/>
          </w:tcPr>
          <w:p w:rsidR="00F22BC5" w:rsidRDefault="00F22BC5" w:rsidP="00EE5D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3" w:type="dxa"/>
          </w:tcPr>
          <w:p w:rsidR="00F22BC5" w:rsidRPr="003B1727" w:rsidRDefault="003B1727" w:rsidP="003B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цели урока</w:t>
            </w:r>
          </w:p>
        </w:tc>
        <w:tc>
          <w:tcPr>
            <w:tcW w:w="6023" w:type="dxa"/>
          </w:tcPr>
          <w:p w:rsidR="00F22BC5" w:rsidRDefault="003B1727" w:rsidP="003B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Открывает на доске карточки с изображением знаков препинания и спрашивает у учащихся, какую 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эти знаки письменной и устной речи. Просит прочитать предложения, предавая голосом различную интонацию в соответствии со знаками препинания.</w:t>
            </w:r>
          </w:p>
          <w:p w:rsidR="003B1727" w:rsidRPr="00FB35AD" w:rsidRDefault="00FB35AD" w:rsidP="003B17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35AD">
              <w:rPr>
                <w:rFonts w:ascii="Times New Roman" w:hAnsi="Times New Roman" w:cs="Times New Roman"/>
                <w:i/>
                <w:sz w:val="24"/>
                <w:szCs w:val="24"/>
              </w:rPr>
              <w:t>Я умею читать.</w:t>
            </w:r>
          </w:p>
          <w:p w:rsidR="00FB35AD" w:rsidRPr="00FB35AD" w:rsidRDefault="00FB35AD" w:rsidP="00FB35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35AD">
              <w:rPr>
                <w:rFonts w:ascii="Times New Roman" w:hAnsi="Times New Roman" w:cs="Times New Roman"/>
                <w:i/>
                <w:sz w:val="24"/>
                <w:szCs w:val="24"/>
              </w:rPr>
              <w:t>Я умею читать!</w:t>
            </w:r>
          </w:p>
          <w:p w:rsidR="00FB35AD" w:rsidRDefault="00FB35AD" w:rsidP="00FB35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35AD">
              <w:rPr>
                <w:rFonts w:ascii="Times New Roman" w:hAnsi="Times New Roman" w:cs="Times New Roman"/>
                <w:i/>
                <w:sz w:val="24"/>
                <w:szCs w:val="24"/>
              </w:rPr>
              <w:t>Я умею читать?</w:t>
            </w:r>
          </w:p>
          <w:p w:rsidR="00FB35AD" w:rsidRDefault="00FB35AD" w:rsidP="00FB35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35AD" w:rsidRDefault="00FB35AD" w:rsidP="00FB3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5AD" w:rsidRDefault="00FB35AD" w:rsidP="003B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Чему будет посвящён наш сегодняшний урок?</w:t>
            </w:r>
          </w:p>
          <w:p w:rsidR="00FB35AD" w:rsidRPr="003B1727" w:rsidRDefault="00FB35AD" w:rsidP="003B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AD">
              <w:rPr>
                <w:rFonts w:ascii="Times New Roman" w:hAnsi="Times New Roman" w:cs="Times New Roman"/>
                <w:b/>
                <w:sz w:val="24"/>
                <w:szCs w:val="24"/>
              </w:rPr>
              <w:t>Интонация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тон, манера произношения, отражающие какие-либо чувства говорящего.</w:t>
            </w:r>
          </w:p>
        </w:tc>
        <w:tc>
          <w:tcPr>
            <w:tcW w:w="2268" w:type="dxa"/>
          </w:tcPr>
          <w:p w:rsidR="00F22BC5" w:rsidRDefault="00F22BC5" w:rsidP="00EE5D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B35AD" w:rsidRDefault="00FB35AD" w:rsidP="00EE5D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B35AD" w:rsidRDefault="00FB35AD" w:rsidP="00EE5D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B35AD" w:rsidRDefault="00FB35AD" w:rsidP="00EE5D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B35AD" w:rsidRDefault="00FB35AD" w:rsidP="00EE5D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B35AD" w:rsidRDefault="00FB35AD" w:rsidP="00FB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предложения с различной интонацией</w:t>
            </w:r>
          </w:p>
          <w:p w:rsidR="00FB35AD" w:rsidRDefault="00FB35AD" w:rsidP="00FB3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5AD" w:rsidRDefault="00FB35AD" w:rsidP="00FB3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5AD" w:rsidRPr="00FB35AD" w:rsidRDefault="00FB35AD" w:rsidP="00FB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(Учиться передавать голосом различную интонацию)</w:t>
            </w:r>
          </w:p>
        </w:tc>
        <w:tc>
          <w:tcPr>
            <w:tcW w:w="1701" w:type="dxa"/>
          </w:tcPr>
          <w:p w:rsidR="00F22BC5" w:rsidRDefault="00FB35AD" w:rsidP="00FB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Осознанно строить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высказывание.</w:t>
            </w:r>
          </w:p>
          <w:p w:rsidR="00FB35AD" w:rsidRDefault="00FB35AD" w:rsidP="00FB3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5AD" w:rsidRDefault="00FB35AD" w:rsidP="00FB3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5AD" w:rsidRDefault="00FB35AD" w:rsidP="00FB3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5AD" w:rsidRDefault="00FB35AD" w:rsidP="00FB3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5AD" w:rsidRDefault="00FB35AD" w:rsidP="00FB3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5AD" w:rsidRPr="00FB35AD" w:rsidRDefault="00FB35AD" w:rsidP="00FB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 существенной информации (из рассказа учителя)</w:t>
            </w:r>
          </w:p>
        </w:tc>
        <w:tc>
          <w:tcPr>
            <w:tcW w:w="1116" w:type="dxa"/>
          </w:tcPr>
          <w:p w:rsidR="00F22BC5" w:rsidRDefault="00FB35AD" w:rsidP="00FB35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</w:t>
            </w:r>
          </w:p>
        </w:tc>
      </w:tr>
      <w:tr w:rsidR="00F22BC5" w:rsidTr="009C37B4">
        <w:tc>
          <w:tcPr>
            <w:tcW w:w="2257" w:type="dxa"/>
          </w:tcPr>
          <w:p w:rsidR="00F22BC5" w:rsidRPr="00FB35AD" w:rsidRDefault="00FB35AD" w:rsidP="00FB35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5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Изучение нового материала</w:t>
            </w:r>
          </w:p>
        </w:tc>
        <w:tc>
          <w:tcPr>
            <w:tcW w:w="1893" w:type="dxa"/>
          </w:tcPr>
          <w:p w:rsidR="00F22BC5" w:rsidRPr="00FB35AD" w:rsidRDefault="00FB35AD" w:rsidP="00FB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скороговорки</w:t>
            </w:r>
          </w:p>
        </w:tc>
        <w:tc>
          <w:tcPr>
            <w:tcW w:w="6023" w:type="dxa"/>
          </w:tcPr>
          <w:p w:rsidR="00F22BC5" w:rsidRDefault="00FB35AD" w:rsidP="00FB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Сначала прочитайте скороговорку медленно, чётко произнося слова, затем в быстром темпе:</w:t>
            </w:r>
          </w:p>
          <w:p w:rsidR="00FB35AD" w:rsidRDefault="00FB35AD" w:rsidP="00FB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Стала утка на пруду</w:t>
            </w:r>
          </w:p>
          <w:p w:rsidR="00FB35AD" w:rsidRDefault="00FB35AD" w:rsidP="00FB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своих утят.</w:t>
            </w:r>
          </w:p>
          <w:p w:rsidR="00FB35AD" w:rsidRDefault="00FB35AD" w:rsidP="00FB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Утята плавать на виду </w:t>
            </w:r>
          </w:p>
          <w:p w:rsidR="00FB35AD" w:rsidRDefault="00FB35AD" w:rsidP="00FB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мамы не хотят.</w:t>
            </w:r>
          </w:p>
          <w:p w:rsidR="00750227" w:rsidRDefault="00750227" w:rsidP="00FB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Ужасно утка мучится:</w:t>
            </w:r>
          </w:p>
          <w:p w:rsidR="00750227" w:rsidRDefault="00750227" w:rsidP="00FB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«Ну что из них получится?»   В. Лунин</w:t>
            </w:r>
          </w:p>
          <w:p w:rsidR="00750227" w:rsidRPr="00FB35AD" w:rsidRDefault="00750227" w:rsidP="00FB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какой интонацией надо читать слова утки?</w:t>
            </w:r>
          </w:p>
        </w:tc>
        <w:tc>
          <w:tcPr>
            <w:tcW w:w="2268" w:type="dxa"/>
          </w:tcPr>
          <w:p w:rsidR="00F22BC5" w:rsidRPr="00750227" w:rsidRDefault="00750227" w:rsidP="0075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скороговорку</w:t>
            </w:r>
          </w:p>
        </w:tc>
        <w:tc>
          <w:tcPr>
            <w:tcW w:w="1701" w:type="dxa"/>
          </w:tcPr>
          <w:p w:rsidR="00F22BC5" w:rsidRPr="00750227" w:rsidRDefault="00750227" w:rsidP="0075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</w:p>
        </w:tc>
        <w:tc>
          <w:tcPr>
            <w:tcW w:w="1116" w:type="dxa"/>
          </w:tcPr>
          <w:p w:rsidR="00F22BC5" w:rsidRDefault="00750227" w:rsidP="00964F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учителя</w:t>
            </w:r>
            <w:r w:rsidR="00964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2BC5" w:rsidTr="009C37B4">
        <w:tc>
          <w:tcPr>
            <w:tcW w:w="2257" w:type="dxa"/>
          </w:tcPr>
          <w:p w:rsidR="00F22BC5" w:rsidRPr="00750227" w:rsidRDefault="00F22BC5" w:rsidP="00750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F22BC5" w:rsidRPr="00750227" w:rsidRDefault="00750227" w:rsidP="0075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карточками</w:t>
            </w:r>
          </w:p>
        </w:tc>
        <w:tc>
          <w:tcPr>
            <w:tcW w:w="6023" w:type="dxa"/>
          </w:tcPr>
          <w:p w:rsidR="00F22BC5" w:rsidRDefault="00750227" w:rsidP="0075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 карточки с картинками и предлагает выполнить задание:</w:t>
            </w:r>
          </w:p>
          <w:p w:rsidR="00750227" w:rsidRDefault="00750227" w:rsidP="0075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-назовите предметы, изображённые на карточках.</w:t>
            </w:r>
          </w:p>
          <w:p w:rsidR="00750227" w:rsidRDefault="00750227" w:rsidP="0075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-разложите карточки парами, выбрав предметы, названия которых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звучат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похоже, т.е. рифмуются?</w:t>
            </w:r>
          </w:p>
          <w:p w:rsidR="00750227" w:rsidRPr="00750227" w:rsidRDefault="00750227" w:rsidP="0075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(санки-банки, жук-лук, шишка-мишка)</w:t>
            </w:r>
          </w:p>
        </w:tc>
        <w:tc>
          <w:tcPr>
            <w:tcW w:w="2268" w:type="dxa"/>
          </w:tcPr>
          <w:p w:rsidR="00F22BC5" w:rsidRPr="00750227" w:rsidRDefault="00750227" w:rsidP="0075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выполняют задание </w:t>
            </w:r>
          </w:p>
        </w:tc>
        <w:tc>
          <w:tcPr>
            <w:tcW w:w="1701" w:type="dxa"/>
          </w:tcPr>
          <w:p w:rsidR="00F22BC5" w:rsidRPr="00750227" w:rsidRDefault="00750227" w:rsidP="0075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на разнообразные способы решения задач</w:t>
            </w:r>
          </w:p>
        </w:tc>
        <w:tc>
          <w:tcPr>
            <w:tcW w:w="1116" w:type="dxa"/>
          </w:tcPr>
          <w:p w:rsidR="00F22BC5" w:rsidRDefault="00964FF0" w:rsidP="00964F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учителя</w:t>
            </w:r>
          </w:p>
        </w:tc>
      </w:tr>
      <w:tr w:rsidR="00F22BC5" w:rsidTr="009C37B4">
        <w:tc>
          <w:tcPr>
            <w:tcW w:w="2257" w:type="dxa"/>
          </w:tcPr>
          <w:p w:rsidR="00F22BC5" w:rsidRDefault="00F22BC5" w:rsidP="00EE5D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3" w:type="dxa"/>
          </w:tcPr>
          <w:p w:rsidR="00F22BC5" w:rsidRPr="00750227" w:rsidRDefault="00750227" w:rsidP="0075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стих-я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Г.Сапгира «Про медведя»</w:t>
            </w:r>
          </w:p>
        </w:tc>
        <w:tc>
          <w:tcPr>
            <w:tcW w:w="6023" w:type="dxa"/>
          </w:tcPr>
          <w:p w:rsidR="00F22BC5" w:rsidRDefault="00C811EE" w:rsidP="00C81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рассмотреть иллюстрации на с.14 (часть 1) учебника и ответить на вопросы:</w:t>
            </w:r>
          </w:p>
          <w:p w:rsidR="00C811EE" w:rsidRDefault="00C811EE" w:rsidP="00C81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автор стихотворения?</w:t>
            </w:r>
          </w:p>
          <w:p w:rsidR="00C811EE" w:rsidRDefault="00C811EE" w:rsidP="00C81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-Как называется произведение?</w:t>
            </w:r>
          </w:p>
          <w:p w:rsidR="00C811EE" w:rsidRPr="00C811EE" w:rsidRDefault="00C811EE" w:rsidP="00C81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вы думаете, о ком это стихотворение?</w:t>
            </w:r>
          </w:p>
        </w:tc>
        <w:tc>
          <w:tcPr>
            <w:tcW w:w="2268" w:type="dxa"/>
          </w:tcPr>
          <w:p w:rsidR="00F22BC5" w:rsidRPr="00891CBD" w:rsidRDefault="00891CBD" w:rsidP="0089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читают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стих-е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отвечают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1701" w:type="dxa"/>
          </w:tcPr>
          <w:p w:rsidR="00F22BC5" w:rsidRPr="00891CBD" w:rsidRDefault="00891CBD" w:rsidP="0089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Владеть навыком смыслового </w:t>
            </w:r>
            <w:r w:rsidRPr="00891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 художественных текстов</w:t>
            </w:r>
          </w:p>
        </w:tc>
        <w:tc>
          <w:tcPr>
            <w:tcW w:w="1116" w:type="dxa"/>
          </w:tcPr>
          <w:p w:rsidR="00F22BC5" w:rsidRDefault="00964FF0" w:rsidP="00EE5D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 учителя</w:t>
            </w:r>
          </w:p>
        </w:tc>
      </w:tr>
      <w:tr w:rsidR="00F22BC5" w:rsidTr="009C37B4">
        <w:tc>
          <w:tcPr>
            <w:tcW w:w="2257" w:type="dxa"/>
          </w:tcPr>
          <w:p w:rsidR="00F22BC5" w:rsidRDefault="00F22BC5" w:rsidP="00EE5D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3" w:type="dxa"/>
          </w:tcPr>
          <w:p w:rsidR="00F22BC5" w:rsidRPr="00C811EE" w:rsidRDefault="00C811EE" w:rsidP="00C81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 и анализ прочитанного произведения</w:t>
            </w:r>
          </w:p>
        </w:tc>
        <w:tc>
          <w:tcPr>
            <w:tcW w:w="6023" w:type="dxa"/>
          </w:tcPr>
          <w:p w:rsidR="00F22BC5" w:rsidRDefault="00C811EE" w:rsidP="00C81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EE">
              <w:rPr>
                <w:rFonts w:ascii="Times New Roman" w:hAnsi="Times New Roman" w:cs="Times New Roman"/>
                <w:b/>
                <w:sz w:val="24"/>
                <w:szCs w:val="24"/>
              </w:rPr>
              <w:t>Приятель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друг</w:t>
            </w:r>
          </w:p>
          <w:p w:rsidR="00C811EE" w:rsidRDefault="00C811EE" w:rsidP="00C81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EE">
              <w:rPr>
                <w:rFonts w:ascii="Times New Roman" w:hAnsi="Times New Roman" w:cs="Times New Roman"/>
                <w:b/>
                <w:sz w:val="24"/>
                <w:szCs w:val="24"/>
              </w:rPr>
              <w:t>Восторг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радость</w:t>
            </w:r>
          </w:p>
          <w:p w:rsidR="00C811EE" w:rsidRDefault="00C811EE" w:rsidP="00C81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EE">
              <w:rPr>
                <w:rFonts w:ascii="Times New Roman" w:hAnsi="Times New Roman" w:cs="Times New Roman"/>
                <w:b/>
                <w:sz w:val="24"/>
                <w:szCs w:val="24"/>
              </w:rPr>
              <w:t>Нацарапай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напиши</w:t>
            </w:r>
          </w:p>
          <w:p w:rsidR="00C811EE" w:rsidRDefault="00C811EE" w:rsidP="00C81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выражал свои чувства медведь?</w:t>
            </w:r>
          </w:p>
          <w:p w:rsidR="00C811EE" w:rsidRDefault="00C811EE" w:rsidP="00C81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звуки он произносил? Что выражал звуками?</w:t>
            </w:r>
          </w:p>
          <w:p w:rsidR="00C811EE" w:rsidRDefault="00C811EE" w:rsidP="00C81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звуки не могут передать рёв медведя?</w:t>
            </w:r>
          </w:p>
          <w:p w:rsidR="00C811EE" w:rsidRDefault="00C811EE" w:rsidP="00C81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-произнесите звуки, которые издавал медведь.</w:t>
            </w:r>
          </w:p>
          <w:p w:rsidR="00C811EE" w:rsidRDefault="00C811EE" w:rsidP="00C81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-найдите и зачитайте строки, в которых говорится о том, что ответил медведь на предложение автора «…нам письмо ты нацарапай».</w:t>
            </w:r>
          </w:p>
          <w:p w:rsidR="00C811EE" w:rsidRDefault="00891CBD" w:rsidP="00C81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Можно ли, зная лишь звуки о, э,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у, а, произнести слово, выразить свою мысль? Почему?</w:t>
            </w:r>
          </w:p>
          <w:p w:rsidR="00891CBD" w:rsidRDefault="00891CBD" w:rsidP="00C81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Прочтите пословицы:</w:t>
            </w:r>
          </w:p>
          <w:p w:rsidR="00891CBD" w:rsidRPr="00891CBD" w:rsidRDefault="00891CBD" w:rsidP="00C811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CBD">
              <w:rPr>
                <w:rFonts w:ascii="Times New Roman" w:hAnsi="Times New Roman" w:cs="Times New Roman"/>
                <w:i/>
                <w:sz w:val="24"/>
                <w:szCs w:val="24"/>
              </w:rPr>
              <w:t>Слово-серебро, молчание-золото.</w:t>
            </w:r>
          </w:p>
          <w:p w:rsidR="00891CBD" w:rsidRPr="00891CBD" w:rsidRDefault="00891CBD" w:rsidP="00C811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CBD">
              <w:rPr>
                <w:rFonts w:ascii="Times New Roman" w:hAnsi="Times New Roman" w:cs="Times New Roman"/>
                <w:i/>
                <w:sz w:val="24"/>
                <w:szCs w:val="24"/>
              </w:rPr>
              <w:t>Слово дано человеку, а животному – немота.</w:t>
            </w:r>
          </w:p>
          <w:p w:rsidR="00891CBD" w:rsidRDefault="00891CBD" w:rsidP="00C81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-Какая пословица отражает идею стихотворения?</w:t>
            </w:r>
          </w:p>
          <w:p w:rsidR="00891CBD" w:rsidRDefault="00891CBD" w:rsidP="00C81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-Объясните смысл этой пословицы.</w:t>
            </w:r>
          </w:p>
          <w:p w:rsidR="00891CBD" w:rsidRDefault="00891CBD" w:rsidP="00C81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-Объясните значение пословиц на с.15 (часть 1) учебника.</w:t>
            </w:r>
          </w:p>
          <w:p w:rsidR="00891CBD" w:rsidRDefault="00891CBD" w:rsidP="00C81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звуки медведь произносит с восторгом, с удивлением, нежно?</w:t>
            </w:r>
          </w:p>
          <w:p w:rsidR="00891CBD" w:rsidRDefault="00891CBD" w:rsidP="00C81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«О-о-о!» (удивлённо)</w:t>
            </w:r>
          </w:p>
          <w:p w:rsidR="00C811EE" w:rsidRPr="00C811EE" w:rsidRDefault="00C811EE" w:rsidP="00C81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2BC5" w:rsidRDefault="00F22BC5" w:rsidP="00EE5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CBD" w:rsidRDefault="00891CBD" w:rsidP="00EE5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CBD" w:rsidRDefault="00891CBD" w:rsidP="00EE5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CBD" w:rsidRDefault="00891CBD" w:rsidP="00EE5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CBD" w:rsidRDefault="00891CBD" w:rsidP="00EE5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CBD" w:rsidRDefault="00891CBD" w:rsidP="00EE5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CBD" w:rsidRDefault="00891CBD" w:rsidP="00EE5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CBD" w:rsidRDefault="00891CBD" w:rsidP="00EE5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CBD" w:rsidRDefault="00891CBD" w:rsidP="0089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и зачитывают ответ медведя</w:t>
            </w:r>
          </w:p>
          <w:p w:rsidR="00891CBD" w:rsidRDefault="00891CBD" w:rsidP="00891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CBD" w:rsidRDefault="00891CBD" w:rsidP="00891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CBD" w:rsidRDefault="00891CBD" w:rsidP="0089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пословицы и объясняют значение.</w:t>
            </w:r>
          </w:p>
          <w:p w:rsidR="009C37B4" w:rsidRDefault="009C37B4" w:rsidP="00891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7B4" w:rsidRDefault="009C37B4" w:rsidP="00891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7B4" w:rsidRDefault="009C37B4" w:rsidP="0089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с различной интонацией восклицания:</w:t>
            </w:r>
          </w:p>
          <w:p w:rsidR="009C37B4" w:rsidRDefault="009C37B4" w:rsidP="0089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«Э-э-э!» (важно)</w:t>
            </w:r>
          </w:p>
          <w:p w:rsidR="009C37B4" w:rsidRDefault="009C37B4" w:rsidP="0089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«У-у-у!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обиженно)</w:t>
            </w:r>
          </w:p>
          <w:p w:rsidR="009C37B4" w:rsidRPr="00891CBD" w:rsidRDefault="009C37B4" w:rsidP="0089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«А-а-а!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нежно)</w:t>
            </w:r>
          </w:p>
        </w:tc>
        <w:tc>
          <w:tcPr>
            <w:tcW w:w="1701" w:type="dxa"/>
          </w:tcPr>
          <w:p w:rsidR="00F22BC5" w:rsidRDefault="00F22BC5" w:rsidP="00EE5D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C37B4" w:rsidRDefault="009C37B4" w:rsidP="00EE5D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C37B4" w:rsidRDefault="009C37B4" w:rsidP="00EE5D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C37B4" w:rsidRDefault="009C37B4" w:rsidP="00EE5D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C37B4" w:rsidRDefault="009C37B4" w:rsidP="00EE5D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C37B4" w:rsidRDefault="009C37B4" w:rsidP="00EE5D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C37B4" w:rsidRDefault="009C37B4" w:rsidP="00EE5D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C37B4" w:rsidRDefault="009C37B4" w:rsidP="00EE5D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C37B4" w:rsidRDefault="009C37B4" w:rsidP="00EE5D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C37B4" w:rsidRDefault="009C37B4" w:rsidP="00EE5D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C37B4" w:rsidRDefault="009C37B4" w:rsidP="00EE5D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C37B4" w:rsidRDefault="009C37B4" w:rsidP="00EE5D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C37B4" w:rsidRDefault="009C37B4" w:rsidP="00EE5D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C37B4" w:rsidRPr="009C37B4" w:rsidRDefault="009C37B4" w:rsidP="00EE5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B4">
              <w:rPr>
                <w:rFonts w:ascii="Times New Roman" w:hAnsi="Times New Roman" w:cs="Times New Roman"/>
                <w:sz w:val="24"/>
                <w:szCs w:val="24"/>
              </w:rPr>
              <w:t>Сохранять поставленную задачу</w:t>
            </w:r>
          </w:p>
        </w:tc>
        <w:tc>
          <w:tcPr>
            <w:tcW w:w="1116" w:type="dxa"/>
          </w:tcPr>
          <w:p w:rsidR="00F22BC5" w:rsidRPr="00964FF0" w:rsidRDefault="00964FF0" w:rsidP="00EE5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ответы</w:t>
            </w:r>
          </w:p>
        </w:tc>
      </w:tr>
      <w:tr w:rsidR="00F22BC5" w:rsidTr="009C37B4">
        <w:tc>
          <w:tcPr>
            <w:tcW w:w="2257" w:type="dxa"/>
          </w:tcPr>
          <w:p w:rsidR="00F22BC5" w:rsidRDefault="00F22BC5" w:rsidP="00EE5D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3" w:type="dxa"/>
          </w:tcPr>
          <w:p w:rsidR="00F22BC5" w:rsidRPr="009C37B4" w:rsidRDefault="009C37B4" w:rsidP="00EE5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6023" w:type="dxa"/>
          </w:tcPr>
          <w:p w:rsidR="00F22BC5" w:rsidRDefault="00964FF0" w:rsidP="00EE5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</w:t>
            </w:r>
          </w:p>
          <w:p w:rsidR="00964FF0" w:rsidRDefault="00964FF0" w:rsidP="00EE5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Сидит белка на тележке,</w:t>
            </w:r>
          </w:p>
          <w:p w:rsidR="00964FF0" w:rsidRDefault="00964FF0" w:rsidP="00EE5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Продаёт она орешки:</w:t>
            </w:r>
          </w:p>
          <w:p w:rsidR="00964FF0" w:rsidRDefault="00964FF0" w:rsidP="00EE5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Лисичке-сестричке,</w:t>
            </w:r>
          </w:p>
          <w:p w:rsidR="00964FF0" w:rsidRDefault="00964FF0" w:rsidP="00EE5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Воробью, синичке,</w:t>
            </w:r>
          </w:p>
          <w:p w:rsidR="00964FF0" w:rsidRDefault="00964FF0" w:rsidP="00EE5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Мишке толстопятому, </w:t>
            </w:r>
          </w:p>
          <w:p w:rsidR="00964FF0" w:rsidRDefault="00964FF0" w:rsidP="00EE5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Заиньке усатому,</w:t>
            </w:r>
          </w:p>
          <w:p w:rsidR="00964FF0" w:rsidRDefault="00964FF0" w:rsidP="00EE5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Кому в платок, кому в зубок, </w:t>
            </w:r>
          </w:p>
          <w:p w:rsidR="00964FF0" w:rsidRPr="00964FF0" w:rsidRDefault="00964FF0" w:rsidP="00EE5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 в лапочку.</w:t>
            </w:r>
          </w:p>
        </w:tc>
        <w:tc>
          <w:tcPr>
            <w:tcW w:w="2268" w:type="dxa"/>
          </w:tcPr>
          <w:p w:rsidR="00F22BC5" w:rsidRPr="00964FF0" w:rsidRDefault="00964FF0" w:rsidP="00EE5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движения</w:t>
            </w:r>
          </w:p>
        </w:tc>
        <w:tc>
          <w:tcPr>
            <w:tcW w:w="1701" w:type="dxa"/>
          </w:tcPr>
          <w:p w:rsidR="00F22BC5" w:rsidRDefault="00F22BC5" w:rsidP="00EE5D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6" w:type="dxa"/>
          </w:tcPr>
          <w:p w:rsidR="00F22BC5" w:rsidRDefault="00964FF0" w:rsidP="00EE5D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учителя</w:t>
            </w:r>
          </w:p>
        </w:tc>
      </w:tr>
      <w:tr w:rsidR="00F22BC5" w:rsidTr="009C37B4">
        <w:tc>
          <w:tcPr>
            <w:tcW w:w="2257" w:type="dxa"/>
          </w:tcPr>
          <w:p w:rsidR="00F22BC5" w:rsidRDefault="00F22BC5" w:rsidP="00EE5D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3" w:type="dxa"/>
          </w:tcPr>
          <w:p w:rsidR="00F22BC5" w:rsidRPr="009C37B4" w:rsidRDefault="009C37B4" w:rsidP="009C3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7B4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 w:rsidRPr="009C37B4">
              <w:rPr>
                <w:rFonts w:ascii="Times New Roman" w:hAnsi="Times New Roman" w:cs="Times New Roman"/>
                <w:sz w:val="24"/>
                <w:szCs w:val="24"/>
              </w:rPr>
              <w:t>М.Бородицкой</w:t>
            </w:r>
            <w:proofErr w:type="spellEnd"/>
            <w:r w:rsidRPr="009C37B4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с пчелой»</w:t>
            </w:r>
          </w:p>
        </w:tc>
        <w:tc>
          <w:tcPr>
            <w:tcW w:w="6023" w:type="dxa"/>
          </w:tcPr>
          <w:p w:rsidR="00F22BC5" w:rsidRDefault="009C37B4" w:rsidP="009C3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-Прочитайте фамилию автора, название стихотворения.</w:t>
            </w:r>
          </w:p>
          <w:p w:rsidR="009C37B4" w:rsidRDefault="009C37B4" w:rsidP="009C3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называется стихотворение?</w:t>
            </w:r>
          </w:p>
          <w:p w:rsidR="009C37B4" w:rsidRDefault="009C37B4" w:rsidP="009C3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вы думаете, о чём это стихотворение?</w:t>
            </w:r>
          </w:p>
          <w:p w:rsidR="009C37B4" w:rsidRDefault="009C37B4" w:rsidP="009C3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участвует в разговоре? (мальчик и пчела)</w:t>
            </w:r>
          </w:p>
          <w:p w:rsidR="009C37B4" w:rsidRDefault="009C37B4" w:rsidP="009C3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 какой интонацией надо прочитать слова мальчика? (возмущённо)</w:t>
            </w:r>
          </w:p>
          <w:p w:rsidR="009C37B4" w:rsidRDefault="009C37B4" w:rsidP="009C3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надо прочитать слова пчелы? (сердито)</w:t>
            </w:r>
          </w:p>
          <w:p w:rsidR="009C37B4" w:rsidRDefault="009C37B4" w:rsidP="009C3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-Почему поссорились мальчик и пчела?</w:t>
            </w:r>
          </w:p>
          <w:p w:rsidR="009C37B4" w:rsidRPr="009C37B4" w:rsidRDefault="009C37B4" w:rsidP="009C3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звуки в словах нужно произнести протяжно?</w:t>
            </w:r>
          </w:p>
        </w:tc>
        <w:tc>
          <w:tcPr>
            <w:tcW w:w="2268" w:type="dxa"/>
          </w:tcPr>
          <w:p w:rsidR="00F22BC5" w:rsidRDefault="00F22BC5" w:rsidP="00EE5D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C37B4" w:rsidRDefault="009C37B4" w:rsidP="00EE5D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C37B4" w:rsidRDefault="009C37B4" w:rsidP="00EE5D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C37B4" w:rsidRDefault="009C37B4" w:rsidP="00EE5D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C37B4" w:rsidRDefault="009C37B4" w:rsidP="009C3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Уж-жасно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нуж-жен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уж-жин</w:t>
            </w:r>
            <w:proofErr w:type="spellEnd"/>
          </w:p>
          <w:p w:rsidR="009C37B4" w:rsidRPr="009C37B4" w:rsidRDefault="009C37B4" w:rsidP="009C3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Зачитывают только слова пчелы, показывая голосом, что она рассердилась.</w:t>
            </w:r>
          </w:p>
        </w:tc>
        <w:tc>
          <w:tcPr>
            <w:tcW w:w="1701" w:type="dxa"/>
          </w:tcPr>
          <w:p w:rsidR="00F22BC5" w:rsidRDefault="00F22BC5" w:rsidP="00EE5D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6" w:type="dxa"/>
          </w:tcPr>
          <w:p w:rsidR="00F22BC5" w:rsidRDefault="00964FF0" w:rsidP="00EE5D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учителя</w:t>
            </w:r>
          </w:p>
        </w:tc>
      </w:tr>
      <w:tr w:rsidR="00F22BC5" w:rsidTr="009C37B4">
        <w:tc>
          <w:tcPr>
            <w:tcW w:w="2257" w:type="dxa"/>
          </w:tcPr>
          <w:p w:rsidR="00F22BC5" w:rsidRPr="009C65E8" w:rsidRDefault="009C65E8" w:rsidP="009C6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знаний и способов действий</w:t>
            </w:r>
          </w:p>
        </w:tc>
        <w:tc>
          <w:tcPr>
            <w:tcW w:w="1893" w:type="dxa"/>
          </w:tcPr>
          <w:p w:rsidR="00F22BC5" w:rsidRPr="009C65E8" w:rsidRDefault="009C65E8" w:rsidP="00EE5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«Продолжи рифму»</w:t>
            </w:r>
          </w:p>
        </w:tc>
        <w:tc>
          <w:tcPr>
            <w:tcW w:w="6023" w:type="dxa"/>
          </w:tcPr>
          <w:p w:rsidR="00F22BC5" w:rsidRPr="009C65E8" w:rsidRDefault="009C65E8" w:rsidP="009C65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65E8">
              <w:rPr>
                <w:rFonts w:ascii="Times New Roman" w:hAnsi="Times New Roman" w:cs="Times New Roman"/>
                <w:sz w:val="24"/>
                <w:szCs w:val="24"/>
              </w:rPr>
              <w:t>Дедушку зовут Лука,</w:t>
            </w:r>
          </w:p>
          <w:p w:rsidR="009C65E8" w:rsidRDefault="009C65E8" w:rsidP="009C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него болит  (рука)</w:t>
            </w:r>
          </w:p>
          <w:p w:rsidR="009C65E8" w:rsidRPr="009C65E8" w:rsidRDefault="009C65E8" w:rsidP="009C65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65E8">
              <w:rPr>
                <w:rFonts w:ascii="Times New Roman" w:hAnsi="Times New Roman" w:cs="Times New Roman"/>
                <w:sz w:val="24"/>
                <w:szCs w:val="24"/>
              </w:rPr>
              <w:t xml:space="preserve">Друг позвал меня на пир, </w:t>
            </w:r>
          </w:p>
          <w:p w:rsidR="009C65E8" w:rsidRDefault="009C65E8" w:rsidP="009C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 я торт и чай я (пил)</w:t>
            </w:r>
          </w:p>
          <w:p w:rsidR="009C65E8" w:rsidRDefault="009C65E8" w:rsidP="009C65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столе – с картошкой плошка</w:t>
            </w:r>
          </w:p>
          <w:p w:rsidR="009C65E8" w:rsidRDefault="009C65E8" w:rsidP="009C65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столом – голодный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C65E8" w:rsidRDefault="009C65E8" w:rsidP="009C65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 танцует Ваня</w:t>
            </w:r>
          </w:p>
          <w:p w:rsidR="009C65E8" w:rsidRDefault="009C65E8" w:rsidP="009C65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его сестрёнка (Таня)</w:t>
            </w:r>
          </w:p>
          <w:p w:rsidR="009C65E8" w:rsidRDefault="009C65E8" w:rsidP="009C65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Собирал модели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65E8" w:rsidRPr="009C65E8" w:rsidRDefault="009C65E8" w:rsidP="009C65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Помогал братишке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F22BC5" w:rsidRPr="009C65E8" w:rsidRDefault="009C65E8" w:rsidP="00EE5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Заканчивают вторую строчку словом, подходящим по смыслу и звучанию.</w:t>
            </w:r>
          </w:p>
        </w:tc>
        <w:tc>
          <w:tcPr>
            <w:tcW w:w="1701" w:type="dxa"/>
          </w:tcPr>
          <w:p w:rsidR="00F22BC5" w:rsidRPr="009C65E8" w:rsidRDefault="009C65E8" w:rsidP="00EE5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Учитывать ориентиры действия, предложенные учителем</w:t>
            </w:r>
          </w:p>
        </w:tc>
        <w:tc>
          <w:tcPr>
            <w:tcW w:w="1116" w:type="dxa"/>
          </w:tcPr>
          <w:p w:rsidR="00F22BC5" w:rsidRPr="009C65E8" w:rsidRDefault="009C65E8" w:rsidP="00EE5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ответ</w:t>
            </w:r>
          </w:p>
        </w:tc>
      </w:tr>
      <w:tr w:rsidR="00891CBD" w:rsidTr="009C37B4">
        <w:tc>
          <w:tcPr>
            <w:tcW w:w="2257" w:type="dxa"/>
          </w:tcPr>
          <w:p w:rsidR="00891CBD" w:rsidRPr="009C65E8" w:rsidRDefault="009C65E8" w:rsidP="009C6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5E8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</w:p>
        </w:tc>
        <w:tc>
          <w:tcPr>
            <w:tcW w:w="1893" w:type="dxa"/>
          </w:tcPr>
          <w:p w:rsidR="00891CBD" w:rsidRPr="009C65E8" w:rsidRDefault="009C65E8" w:rsidP="009C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полученных на уроке сведений и знаний</w:t>
            </w:r>
          </w:p>
        </w:tc>
        <w:tc>
          <w:tcPr>
            <w:tcW w:w="6023" w:type="dxa"/>
          </w:tcPr>
          <w:p w:rsidR="00891CBD" w:rsidRDefault="009C65E8" w:rsidP="009C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каких авторов мы познакомились?</w:t>
            </w:r>
          </w:p>
          <w:p w:rsidR="009C65E8" w:rsidRDefault="009C65E8" w:rsidP="009C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объединяет эти произведения?</w:t>
            </w:r>
          </w:p>
          <w:p w:rsidR="009C65E8" w:rsidRDefault="00964FF0" w:rsidP="009C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65E8">
              <w:rPr>
                <w:rFonts w:ascii="Times New Roman" w:hAnsi="Times New Roman" w:cs="Times New Roman"/>
                <w:sz w:val="24"/>
                <w:szCs w:val="24"/>
              </w:rPr>
              <w:t>Как можно передать чувства говорящего?</w:t>
            </w:r>
          </w:p>
          <w:p w:rsidR="009C65E8" w:rsidRPr="009C65E8" w:rsidRDefault="009C65E8" w:rsidP="009C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-Какое стихотворение понравилось больше всего?</w:t>
            </w:r>
          </w:p>
        </w:tc>
        <w:tc>
          <w:tcPr>
            <w:tcW w:w="2268" w:type="dxa"/>
          </w:tcPr>
          <w:p w:rsidR="00891CBD" w:rsidRPr="00964FF0" w:rsidRDefault="00964FF0" w:rsidP="0096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Размышляют и отвечают на вопросы. Определяют своё эмоциональное состояние на уроке.</w:t>
            </w:r>
          </w:p>
        </w:tc>
        <w:tc>
          <w:tcPr>
            <w:tcW w:w="1701" w:type="dxa"/>
          </w:tcPr>
          <w:p w:rsidR="00891CBD" w:rsidRDefault="00891CBD" w:rsidP="00EE5D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6" w:type="dxa"/>
          </w:tcPr>
          <w:p w:rsidR="00891CBD" w:rsidRDefault="00891CBD" w:rsidP="00EE5D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E5D86" w:rsidRPr="00EE5D86" w:rsidRDefault="00EE5D86" w:rsidP="00EE5D8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EE5D86" w:rsidRPr="00EE5D86" w:rsidSect="00EE5D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04F5B"/>
    <w:multiLevelType w:val="hybridMultilevel"/>
    <w:tmpl w:val="2C2A8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5D86"/>
    <w:rsid w:val="00193E5E"/>
    <w:rsid w:val="003B1727"/>
    <w:rsid w:val="00750227"/>
    <w:rsid w:val="00786FEE"/>
    <w:rsid w:val="00891CBD"/>
    <w:rsid w:val="00964FF0"/>
    <w:rsid w:val="00972F87"/>
    <w:rsid w:val="009C37B4"/>
    <w:rsid w:val="009C65E8"/>
    <w:rsid w:val="00C811EE"/>
    <w:rsid w:val="00D624A9"/>
    <w:rsid w:val="00E0094E"/>
    <w:rsid w:val="00EE5D86"/>
    <w:rsid w:val="00F22BC5"/>
    <w:rsid w:val="00FB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65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Айнагуль</dc:creator>
  <cp:lastModifiedBy>Айнагуль</cp:lastModifiedBy>
  <cp:revision>4</cp:revision>
  <dcterms:created xsi:type="dcterms:W3CDTF">2014-04-03T10:53:00Z</dcterms:created>
  <dcterms:modified xsi:type="dcterms:W3CDTF">2014-04-03T14:42:00Z</dcterms:modified>
</cp:coreProperties>
</file>