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A4" w:rsidRPr="006141FE" w:rsidRDefault="00087BC5" w:rsidP="00087BC5">
      <w:pPr>
        <w:ind w:right="-45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</w:t>
      </w:r>
      <w:r w:rsidR="00ED1CA4" w:rsidRPr="006141FE">
        <w:rPr>
          <w:rFonts w:ascii="Times New Roman" w:hAnsi="Times New Roman"/>
          <w:sz w:val="32"/>
          <w:szCs w:val="32"/>
        </w:rPr>
        <w:t xml:space="preserve">Утверждён на педагогическом </w:t>
      </w:r>
    </w:p>
    <w:p w:rsidR="00ED1CA4" w:rsidRPr="006141FE" w:rsidRDefault="00087BC5" w:rsidP="00087BC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="00ED1CA4" w:rsidRPr="006141FE">
        <w:rPr>
          <w:rFonts w:ascii="Times New Roman" w:hAnsi="Times New Roman"/>
          <w:sz w:val="32"/>
          <w:szCs w:val="32"/>
        </w:rPr>
        <w:t xml:space="preserve"> </w:t>
      </w:r>
      <w:r w:rsidR="00521FD0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="00ED1CA4" w:rsidRPr="006141FE">
        <w:rPr>
          <w:rFonts w:ascii="Times New Roman" w:hAnsi="Times New Roman"/>
          <w:sz w:val="32"/>
          <w:szCs w:val="32"/>
        </w:rPr>
        <w:t>совете</w:t>
      </w:r>
      <w:proofErr w:type="gramEnd"/>
      <w:r w:rsidR="00ED1CA4" w:rsidRPr="006141FE">
        <w:rPr>
          <w:rFonts w:ascii="Times New Roman" w:hAnsi="Times New Roman"/>
          <w:sz w:val="32"/>
          <w:szCs w:val="32"/>
        </w:rPr>
        <w:t xml:space="preserve"> коллективом МБДОУ </w:t>
      </w:r>
    </w:p>
    <w:p w:rsidR="00ED1CA4" w:rsidRPr="00087BC5" w:rsidRDefault="00087BC5" w:rsidP="00087BC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ED1CA4" w:rsidRPr="006141FE">
        <w:rPr>
          <w:rFonts w:ascii="Times New Roman" w:hAnsi="Times New Roman"/>
          <w:sz w:val="32"/>
          <w:szCs w:val="32"/>
        </w:rPr>
        <w:t xml:space="preserve">Детского сада №10 «Теремок»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87BC5" w:rsidRPr="00087BC5" w:rsidRDefault="00087BC5" w:rsidP="00087BC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о</w:t>
      </w:r>
      <w:r w:rsidRPr="006141FE">
        <w:rPr>
          <w:rFonts w:ascii="Times New Roman" w:hAnsi="Times New Roman"/>
          <w:sz w:val="32"/>
          <w:szCs w:val="32"/>
        </w:rPr>
        <w:t>т________________________</w:t>
      </w:r>
    </w:p>
    <w:p w:rsidR="00ED1CA4" w:rsidRPr="0032583A" w:rsidRDefault="00087BC5" w:rsidP="00ED1CA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ED1CA4" w:rsidRPr="0032583A" w:rsidRDefault="00ED1CA4" w:rsidP="00ED1C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1CA4" w:rsidRPr="00FA6F16" w:rsidRDefault="00ED1CA4" w:rsidP="00ED1CA4">
      <w:pPr>
        <w:ind w:right="4252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CA4358" w:rsidRPr="00FA6F16" w:rsidRDefault="00CA4358" w:rsidP="006141F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ED1CA4" w:rsidRPr="0032583A" w:rsidRDefault="00ED1CA4" w:rsidP="00B261E8">
      <w:pPr>
        <w:rPr>
          <w:rFonts w:ascii="Times New Roman" w:hAnsi="Times New Roman"/>
          <w:b/>
          <w:color w:val="0000FF"/>
          <w:sz w:val="32"/>
          <w:szCs w:val="32"/>
        </w:rPr>
      </w:pPr>
    </w:p>
    <w:p w:rsidR="00ED1CA4" w:rsidRPr="006141FE" w:rsidRDefault="00ED1CA4" w:rsidP="00ED1CA4">
      <w:pPr>
        <w:jc w:val="center"/>
        <w:rPr>
          <w:rFonts w:ascii="Times New Roman" w:hAnsi="Times New Roman"/>
          <w:b/>
          <w:sz w:val="44"/>
          <w:szCs w:val="44"/>
        </w:rPr>
      </w:pPr>
      <w:r w:rsidRPr="006141FE">
        <w:rPr>
          <w:rFonts w:ascii="Times New Roman" w:hAnsi="Times New Roman"/>
          <w:b/>
          <w:sz w:val="44"/>
          <w:szCs w:val="44"/>
        </w:rPr>
        <w:t>ПЛАН</w:t>
      </w:r>
    </w:p>
    <w:p w:rsidR="00ED1CA4" w:rsidRPr="006141FE" w:rsidRDefault="00ED1CA4" w:rsidP="00ED1CA4">
      <w:pPr>
        <w:jc w:val="center"/>
        <w:rPr>
          <w:rFonts w:ascii="Times New Roman" w:hAnsi="Times New Roman"/>
          <w:sz w:val="44"/>
          <w:szCs w:val="44"/>
        </w:rPr>
      </w:pPr>
      <w:r w:rsidRPr="006141FE">
        <w:rPr>
          <w:rFonts w:ascii="Times New Roman" w:hAnsi="Times New Roman"/>
          <w:sz w:val="44"/>
          <w:szCs w:val="44"/>
        </w:rPr>
        <w:t>работы педагога-психолога Шваревой О.А.</w:t>
      </w:r>
    </w:p>
    <w:p w:rsidR="00ED1CA4" w:rsidRPr="006141FE" w:rsidRDefault="00087BC5" w:rsidP="00ED1CA4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2013 – 2014</w:t>
      </w:r>
      <w:r w:rsidR="00ED1CA4" w:rsidRPr="006141FE">
        <w:rPr>
          <w:rFonts w:ascii="Times New Roman" w:hAnsi="Times New Roman"/>
          <w:sz w:val="44"/>
          <w:szCs w:val="44"/>
        </w:rPr>
        <w:t xml:space="preserve"> учебный год</w:t>
      </w:r>
    </w:p>
    <w:p w:rsidR="00ED1CA4" w:rsidRPr="006141FE" w:rsidRDefault="00ED1CA4" w:rsidP="00ED1CA4">
      <w:pPr>
        <w:jc w:val="center"/>
        <w:rPr>
          <w:rFonts w:ascii="Times New Roman" w:hAnsi="Times New Roman"/>
          <w:sz w:val="44"/>
          <w:szCs w:val="44"/>
        </w:rPr>
      </w:pPr>
      <w:r w:rsidRPr="006141FE">
        <w:rPr>
          <w:rFonts w:ascii="Times New Roman" w:hAnsi="Times New Roman"/>
          <w:sz w:val="44"/>
          <w:szCs w:val="44"/>
        </w:rPr>
        <w:t>МБДОУ Детский сад №10 «Теремок»</w:t>
      </w:r>
    </w:p>
    <w:p w:rsidR="00ED1CA4" w:rsidRPr="0032583A" w:rsidRDefault="00ED1CA4" w:rsidP="00ED1CA4">
      <w:pPr>
        <w:jc w:val="center"/>
        <w:rPr>
          <w:rFonts w:ascii="Times New Roman" w:hAnsi="Times New Roman"/>
          <w:sz w:val="28"/>
          <w:szCs w:val="28"/>
        </w:rPr>
      </w:pPr>
    </w:p>
    <w:p w:rsidR="00ED1CA4" w:rsidRPr="0032583A" w:rsidRDefault="00ED1CA4" w:rsidP="00ED1CA4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ED1CA4" w:rsidRPr="0032583A" w:rsidRDefault="00ED1CA4" w:rsidP="00ED1CA4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ED1CA4" w:rsidRPr="0032583A" w:rsidRDefault="00ED1CA4" w:rsidP="00ED1CA4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ED1CA4" w:rsidRPr="0032583A" w:rsidRDefault="00ED1CA4" w:rsidP="00ED1CA4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ED1CA4" w:rsidRPr="0032583A" w:rsidRDefault="00ED1CA4" w:rsidP="00ED1CA4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ED1CA4" w:rsidRPr="0032583A" w:rsidRDefault="00ED1CA4" w:rsidP="00ED1CA4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ED1CA4" w:rsidRPr="00FA6F16" w:rsidRDefault="00ED1CA4" w:rsidP="00ED1CA4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ED1CA4" w:rsidRPr="00FA6F16" w:rsidRDefault="00ED1CA4" w:rsidP="00ED1CA4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32583A" w:rsidRDefault="0032583A" w:rsidP="00B261E8">
      <w:pPr>
        <w:rPr>
          <w:rFonts w:ascii="Times New Roman" w:hAnsi="Times New Roman"/>
          <w:b/>
          <w:sz w:val="28"/>
          <w:szCs w:val="28"/>
        </w:rPr>
      </w:pPr>
    </w:p>
    <w:p w:rsidR="0032583A" w:rsidRPr="006141FE" w:rsidRDefault="0032583A" w:rsidP="00ED1C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B261E8" w:rsidRDefault="00087BC5" w:rsidP="006141F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2013</w:t>
      </w:r>
      <w:r w:rsidR="00ED1CA4" w:rsidRPr="006141FE">
        <w:rPr>
          <w:rFonts w:ascii="Times New Roman" w:hAnsi="Times New Roman"/>
          <w:b/>
          <w:sz w:val="36"/>
          <w:szCs w:val="36"/>
        </w:rPr>
        <w:t xml:space="preserve"> г</w:t>
      </w:r>
      <w:r w:rsidR="006141FE" w:rsidRPr="006141FE">
        <w:rPr>
          <w:rFonts w:ascii="Times New Roman" w:hAnsi="Times New Roman"/>
          <w:b/>
          <w:sz w:val="36"/>
          <w:szCs w:val="36"/>
        </w:rPr>
        <w:t>.</w:t>
      </w:r>
    </w:p>
    <w:p w:rsidR="006141FE" w:rsidRPr="006141FE" w:rsidRDefault="006141FE" w:rsidP="006141FE">
      <w:pPr>
        <w:jc w:val="center"/>
        <w:rPr>
          <w:rFonts w:ascii="Times New Roman" w:hAnsi="Times New Roman"/>
          <w:b/>
          <w:sz w:val="36"/>
          <w:szCs w:val="36"/>
        </w:rPr>
      </w:pPr>
    </w:p>
    <w:p w:rsidR="00702053" w:rsidRPr="00492FFF" w:rsidRDefault="00702053" w:rsidP="00702053">
      <w:pPr>
        <w:pStyle w:val="a5"/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502253">
        <w:rPr>
          <w:rFonts w:eastAsia="Calibri"/>
          <w:b/>
          <w:bCs/>
          <w:iCs/>
          <w:sz w:val="28"/>
          <w:szCs w:val="28"/>
        </w:rPr>
        <w:lastRenderedPageBreak/>
        <w:t>Тема:</w:t>
      </w:r>
      <w:r w:rsidRPr="00492FFF">
        <w:rPr>
          <w:rFonts w:eastAsia="Calibri"/>
          <w:bCs/>
          <w:iCs/>
          <w:sz w:val="28"/>
          <w:szCs w:val="28"/>
        </w:rPr>
        <w:t xml:space="preserve"> </w:t>
      </w:r>
      <w:r>
        <w:rPr>
          <w:rFonts w:eastAsia="Calibri"/>
          <w:bCs/>
          <w:iCs/>
          <w:sz w:val="28"/>
          <w:szCs w:val="28"/>
        </w:rPr>
        <w:t>«</w:t>
      </w:r>
      <w:r>
        <w:rPr>
          <w:rFonts w:eastAsia="Calibri"/>
          <w:b/>
          <w:bCs/>
          <w:kern w:val="24"/>
          <w:sz w:val="28"/>
          <w:szCs w:val="28"/>
        </w:rPr>
        <w:t>Дошкольники в системе</w:t>
      </w:r>
      <w:r w:rsidRPr="00492FFF">
        <w:rPr>
          <w:rFonts w:eastAsia="Calibri"/>
          <w:b/>
          <w:bCs/>
          <w:kern w:val="24"/>
          <w:sz w:val="28"/>
          <w:szCs w:val="28"/>
        </w:rPr>
        <w:t xml:space="preserve"> социальных отношений</w:t>
      </w:r>
      <w:r>
        <w:rPr>
          <w:rFonts w:eastAsia="Calibri"/>
          <w:b/>
          <w:bCs/>
          <w:kern w:val="24"/>
          <w:sz w:val="28"/>
          <w:szCs w:val="28"/>
        </w:rPr>
        <w:t>»</w:t>
      </w:r>
      <w:r w:rsidRPr="00492FFF">
        <w:rPr>
          <w:rFonts w:eastAsia="Calibri"/>
          <w:b/>
          <w:bCs/>
          <w:kern w:val="24"/>
          <w:sz w:val="28"/>
          <w:szCs w:val="28"/>
        </w:rPr>
        <w:t>.</w:t>
      </w:r>
    </w:p>
    <w:p w:rsidR="00702053" w:rsidRDefault="00702053" w:rsidP="00702053">
      <w:pPr>
        <w:suppressAutoHyphens/>
        <w:spacing w:after="120"/>
        <w:rPr>
          <w:rFonts w:ascii="Times New Roman" w:hAnsi="Times New Roman"/>
          <w:bCs/>
          <w:iCs/>
          <w:sz w:val="28"/>
          <w:szCs w:val="28"/>
        </w:rPr>
      </w:pPr>
    </w:p>
    <w:p w:rsidR="00702053" w:rsidRPr="00502253" w:rsidRDefault="00702053" w:rsidP="00702053">
      <w:pPr>
        <w:pStyle w:val="a5"/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502253">
        <w:rPr>
          <w:rFonts w:eastAsia="Calibri"/>
          <w:b/>
          <w:bCs/>
          <w:i/>
          <w:iCs/>
          <w:sz w:val="28"/>
          <w:szCs w:val="28"/>
        </w:rPr>
        <w:t>Цель:</w:t>
      </w:r>
      <w:r w:rsidRPr="00492FFF">
        <w:rPr>
          <w:rFonts w:eastAsia="Calibri"/>
          <w:b/>
          <w:bCs/>
          <w:color w:val="FFFF00"/>
          <w:kern w:val="24"/>
          <w:sz w:val="48"/>
          <w:szCs w:val="48"/>
        </w:rPr>
        <w:t xml:space="preserve"> </w:t>
      </w:r>
      <w:r w:rsidRPr="00502253">
        <w:rPr>
          <w:rFonts w:eastAsia="Calibri"/>
          <w:bCs/>
          <w:kern w:val="24"/>
          <w:sz w:val="28"/>
          <w:szCs w:val="28"/>
        </w:rPr>
        <w:t>Выстроить систему работы по образовательной области «Социализация» через интеграцию с другими видами деятельности</w:t>
      </w:r>
    </w:p>
    <w:p w:rsidR="00702053" w:rsidRPr="00502253" w:rsidRDefault="00702053" w:rsidP="00702053">
      <w:pPr>
        <w:suppressAutoHyphens/>
        <w:spacing w:after="12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02053" w:rsidRPr="00502253" w:rsidRDefault="00702053" w:rsidP="00702053">
      <w:pPr>
        <w:suppressAutoHyphens/>
        <w:spacing w:after="1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02253">
        <w:rPr>
          <w:rFonts w:ascii="Times New Roman" w:hAnsi="Times New Roman"/>
          <w:b/>
          <w:bCs/>
          <w:i/>
          <w:iCs/>
          <w:sz w:val="28"/>
          <w:szCs w:val="28"/>
        </w:rPr>
        <w:tab/>
        <w:t>Задачи:</w:t>
      </w:r>
    </w:p>
    <w:p w:rsidR="00702053" w:rsidRPr="00502253" w:rsidRDefault="00702053" w:rsidP="00702053">
      <w:pPr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2253">
        <w:rPr>
          <w:rFonts w:ascii="Times New Roman" w:eastAsiaTheme="minorEastAsia" w:hAnsi="Times New Roman"/>
          <w:bCs/>
          <w:kern w:val="24"/>
          <w:sz w:val="28"/>
          <w:szCs w:val="28"/>
          <w:lang w:val="en-US" w:eastAsia="ru-RU"/>
        </w:rPr>
        <w:t>I</w:t>
      </w:r>
      <w:r w:rsidRPr="00502253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. Совершенствовать в ДОУ психолого-педагогическую работу по освоению образовательной области «СОЦИАЛИЗАЦИЯ».</w:t>
      </w:r>
      <w:proofErr w:type="gramEnd"/>
      <w:r w:rsidRPr="00502253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 </w:t>
      </w:r>
    </w:p>
    <w:p w:rsidR="00702053" w:rsidRDefault="00702053" w:rsidP="00702053">
      <w:pPr>
        <w:spacing w:after="0"/>
        <w:textAlignment w:val="baseline"/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</w:pPr>
      <w:r w:rsidRPr="00502253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Освоение первоначальных представлений социального характера и включение детей  в систему социальных отнош</w:t>
      </w:r>
      <w:r w:rsidR="000C1AA1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ений через игровую деятельность</w:t>
      </w:r>
      <w:r w:rsidRPr="00502253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.</w:t>
      </w:r>
    </w:p>
    <w:p w:rsidR="00702053" w:rsidRPr="00502253" w:rsidRDefault="00702053" w:rsidP="00702053">
      <w:pPr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053" w:rsidRPr="00502253" w:rsidRDefault="00702053" w:rsidP="00702053">
      <w:pPr>
        <w:spacing w:after="0"/>
        <w:textAlignment w:val="baseline"/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</w:pPr>
      <w:r w:rsidRPr="00502253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2. Создание организационно-методических условий для реализации Федеральных Государственных Образовательных Стандартов, посредством наработки планирующей и регламентирующей документации, лежащей в основе осуществления воспитательно-образовательного процесса в ДОУ.  </w:t>
      </w:r>
    </w:p>
    <w:p w:rsidR="00702053" w:rsidRPr="00502253" w:rsidRDefault="00702053" w:rsidP="00702053">
      <w:pPr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053" w:rsidRPr="00502253" w:rsidRDefault="00702053" w:rsidP="00702053">
      <w:pPr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253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3. Формирование у детей представления о здоровом образе жизни и основах безопасности жизнедеятельности</w:t>
      </w:r>
    </w:p>
    <w:p w:rsidR="00F12D05" w:rsidRDefault="00F12D05" w:rsidP="00ED1CA4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02053" w:rsidRDefault="00702053" w:rsidP="0032583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02053" w:rsidRDefault="00702053" w:rsidP="0032583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02053" w:rsidRDefault="00702053" w:rsidP="0032583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02053" w:rsidRDefault="00702053" w:rsidP="0032583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02053" w:rsidRDefault="00702053" w:rsidP="0032583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02053" w:rsidRDefault="00702053" w:rsidP="0032583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02053" w:rsidRDefault="00702053" w:rsidP="0032583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228C8" w:rsidRDefault="00FA6F16" w:rsidP="0032583A">
      <w:pPr>
        <w:spacing w:line="360" w:lineRule="auto"/>
      </w:pPr>
      <w:r w:rsidRPr="0032583A">
        <w:rPr>
          <w:rFonts w:ascii="Times New Roman" w:hAnsi="Times New Roman"/>
          <w:b/>
          <w:sz w:val="28"/>
          <w:szCs w:val="28"/>
        </w:rPr>
        <w:lastRenderedPageBreak/>
        <w:t>Цель работы педагога психолога:</w:t>
      </w:r>
      <w:r w:rsidR="00ED7119">
        <w:rPr>
          <w:rFonts w:ascii="Times New Roman" w:hAnsi="Times New Roman"/>
          <w:sz w:val="28"/>
          <w:szCs w:val="28"/>
        </w:rPr>
        <w:t xml:space="preserve"> </w:t>
      </w:r>
      <w:r w:rsidR="004228C8" w:rsidRPr="004228C8">
        <w:rPr>
          <w:rFonts w:ascii="Times New Roman" w:hAnsi="Times New Roman"/>
          <w:sz w:val="28"/>
          <w:szCs w:val="28"/>
        </w:rPr>
        <w:t>создание благоприятных социально-психологических условий для успешного воспитания, обучения и психологического развития ребенка в рамках образовательной среды.</w:t>
      </w:r>
    </w:p>
    <w:p w:rsidR="00ED7119" w:rsidRPr="0032583A" w:rsidRDefault="00ED7119" w:rsidP="00B53D72">
      <w:pPr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 w:rsidRPr="0032583A">
        <w:rPr>
          <w:rFonts w:ascii="Times New Roman" w:hAnsi="Times New Roman"/>
          <w:b/>
          <w:sz w:val="28"/>
          <w:szCs w:val="28"/>
        </w:rPr>
        <w:t>Задачи:</w:t>
      </w:r>
    </w:p>
    <w:p w:rsidR="002E1639" w:rsidRPr="00F63CEF" w:rsidRDefault="00B75DF4" w:rsidP="00F63CEF">
      <w:pPr>
        <w:pStyle w:val="a4"/>
        <w:numPr>
          <w:ilvl w:val="0"/>
          <w:numId w:val="3"/>
        </w:numPr>
        <w:spacing w:before="0"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E945B4">
        <w:rPr>
          <w:rFonts w:ascii="Times New Roman" w:hAnsi="Times New Roman"/>
          <w:sz w:val="28"/>
          <w:szCs w:val="28"/>
        </w:rPr>
        <w:t>Способствовать сохранению психического здоровья детей при  переходе из домашней среды в условия детского сада, через осуществление адаптационных мероприятий.</w:t>
      </w:r>
    </w:p>
    <w:p w:rsidR="00B53D72" w:rsidRPr="00F63CEF" w:rsidRDefault="00B75DF4" w:rsidP="00F63CEF">
      <w:pPr>
        <w:pStyle w:val="a4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E945B4">
        <w:rPr>
          <w:rFonts w:ascii="Times New Roman" w:hAnsi="Times New Roman"/>
          <w:sz w:val="28"/>
          <w:szCs w:val="28"/>
        </w:rPr>
        <w:t xml:space="preserve">Содействовать полноценному познавательному и личностному развитию детей старшего дошкольного возраста через комплекс </w:t>
      </w:r>
      <w:proofErr w:type="spellStart"/>
      <w:r w:rsidRPr="00E945B4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E945B4">
        <w:rPr>
          <w:rFonts w:ascii="Times New Roman" w:hAnsi="Times New Roman"/>
          <w:sz w:val="28"/>
          <w:szCs w:val="28"/>
        </w:rPr>
        <w:t xml:space="preserve"> - развивающих мероприятий.</w:t>
      </w:r>
    </w:p>
    <w:p w:rsidR="00B53D72" w:rsidRPr="00F63CEF" w:rsidRDefault="00B53D72" w:rsidP="00B53D72">
      <w:pPr>
        <w:pStyle w:val="a4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B53D72">
        <w:rPr>
          <w:rFonts w:ascii="Times New Roman" w:hAnsi="Times New Roman"/>
          <w:sz w:val="28"/>
          <w:szCs w:val="28"/>
        </w:rPr>
        <w:t xml:space="preserve">Повышение психолого-педагогической компетентности педагогов в вопросах развития и воспитания, </w:t>
      </w:r>
      <w:r w:rsidR="00520771">
        <w:rPr>
          <w:rFonts w:ascii="Times New Roman" w:hAnsi="Times New Roman"/>
          <w:sz w:val="28"/>
          <w:szCs w:val="28"/>
        </w:rPr>
        <w:t>с целью формирования потребности в психологических знаниях, желания использовать их в интересах ребенка и собственного развития</w:t>
      </w:r>
      <w:r w:rsidR="00F63CEF">
        <w:rPr>
          <w:rFonts w:ascii="Times New Roman" w:hAnsi="Times New Roman"/>
          <w:sz w:val="28"/>
          <w:szCs w:val="28"/>
        </w:rPr>
        <w:t>.</w:t>
      </w:r>
    </w:p>
    <w:p w:rsidR="0032583A" w:rsidRPr="0032583A" w:rsidRDefault="006306BF" w:rsidP="00B53D72">
      <w:pPr>
        <w:pStyle w:val="a4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личностному саморазвитию и самореализации родителей</w:t>
      </w:r>
      <w:r w:rsidR="0042060B">
        <w:rPr>
          <w:rFonts w:ascii="Times New Roman" w:hAnsi="Times New Roman"/>
          <w:sz w:val="28"/>
          <w:szCs w:val="28"/>
        </w:rPr>
        <w:t xml:space="preserve"> (законных представителей) в вопросах развития и воспитания детей,</w:t>
      </w:r>
      <w:r>
        <w:rPr>
          <w:rFonts w:ascii="Times New Roman" w:hAnsi="Times New Roman"/>
          <w:sz w:val="28"/>
          <w:szCs w:val="28"/>
        </w:rPr>
        <w:t xml:space="preserve"> через различные формы психологического просвещения.</w:t>
      </w:r>
    </w:p>
    <w:p w:rsidR="0032583A" w:rsidRPr="00F63CEF" w:rsidRDefault="00F63CEF" w:rsidP="00F63CE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C5205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вать</w:t>
      </w:r>
      <w:r w:rsidR="00C02B2A">
        <w:rPr>
          <w:rFonts w:ascii="Times New Roman" w:hAnsi="Times New Roman"/>
          <w:sz w:val="28"/>
          <w:szCs w:val="28"/>
        </w:rPr>
        <w:t xml:space="preserve"> творческие</w:t>
      </w:r>
      <w:r w:rsidRPr="00AC5205">
        <w:rPr>
          <w:rFonts w:ascii="Times New Roman" w:hAnsi="Times New Roman"/>
          <w:sz w:val="28"/>
          <w:szCs w:val="28"/>
        </w:rPr>
        <w:t xml:space="preserve"> мыслительн</w:t>
      </w:r>
      <w:r w:rsidR="00C02B2A">
        <w:rPr>
          <w:rFonts w:ascii="Times New Roman" w:hAnsi="Times New Roman"/>
          <w:sz w:val="28"/>
          <w:szCs w:val="28"/>
        </w:rPr>
        <w:t xml:space="preserve">ые </w:t>
      </w:r>
      <w:r w:rsidRPr="00AC5205">
        <w:rPr>
          <w:rFonts w:ascii="Times New Roman" w:hAnsi="Times New Roman"/>
          <w:sz w:val="28"/>
          <w:szCs w:val="28"/>
        </w:rPr>
        <w:t>способност</w:t>
      </w:r>
      <w:r w:rsidR="00C02B2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детей</w:t>
      </w:r>
      <w:r w:rsidR="00C02B2A">
        <w:rPr>
          <w:rFonts w:ascii="Times New Roman" w:hAnsi="Times New Roman"/>
          <w:sz w:val="28"/>
          <w:szCs w:val="28"/>
        </w:rPr>
        <w:t>.</w:t>
      </w:r>
    </w:p>
    <w:p w:rsidR="0032583A" w:rsidRPr="0032583A" w:rsidRDefault="004F3E99" w:rsidP="0032583A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32583A">
        <w:rPr>
          <w:rFonts w:ascii="Times New Roman" w:hAnsi="Times New Roman"/>
          <w:b/>
          <w:sz w:val="28"/>
          <w:szCs w:val="28"/>
        </w:rPr>
        <w:t>Приоритетные</w:t>
      </w:r>
      <w:r w:rsidR="004B4245" w:rsidRPr="0032583A">
        <w:rPr>
          <w:rFonts w:ascii="Times New Roman" w:hAnsi="Times New Roman"/>
          <w:b/>
          <w:sz w:val="28"/>
          <w:szCs w:val="28"/>
        </w:rPr>
        <w:t xml:space="preserve"> н</w:t>
      </w:r>
      <w:r w:rsidRPr="0032583A">
        <w:rPr>
          <w:rFonts w:ascii="Times New Roman" w:hAnsi="Times New Roman"/>
          <w:b/>
          <w:sz w:val="28"/>
          <w:szCs w:val="28"/>
        </w:rPr>
        <w:t>аправления работы:</w:t>
      </w:r>
    </w:p>
    <w:p w:rsidR="004F3E99" w:rsidRDefault="004F3E99" w:rsidP="0032583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безопасность образовательной среды</w:t>
      </w:r>
      <w:r w:rsidR="0032583A">
        <w:rPr>
          <w:rFonts w:ascii="Times New Roman" w:hAnsi="Times New Roman"/>
          <w:sz w:val="28"/>
          <w:szCs w:val="28"/>
        </w:rPr>
        <w:t>.</w:t>
      </w:r>
    </w:p>
    <w:p w:rsidR="004F3E99" w:rsidRDefault="004F3E99" w:rsidP="0032583A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детей к обучени</w:t>
      </w:r>
      <w:r w:rsidR="004228C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в школе на основе ведущих видов деятельности дошкольников.</w:t>
      </w:r>
    </w:p>
    <w:p w:rsidR="002E1639" w:rsidRDefault="004F3E99" w:rsidP="002E163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восприятия и эмоциональной сферы дошкольников в условиях </w:t>
      </w:r>
      <w:r w:rsidR="004228C8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:rsidR="00C02B2A" w:rsidRDefault="00100E89" w:rsidP="002E163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сопровождение одаренных детей.</w:t>
      </w:r>
    </w:p>
    <w:p w:rsidR="00C02B2A" w:rsidRDefault="00C02B2A" w:rsidP="00C02B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2B2A" w:rsidRDefault="00C02B2A" w:rsidP="00C02B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02B2A" w:rsidRPr="00C02B2A" w:rsidRDefault="00C02B2A" w:rsidP="00C02B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F0468" w:rsidRPr="000F0468" w:rsidRDefault="00B75DF4" w:rsidP="00276EEE">
      <w:pPr>
        <w:pStyle w:val="a4"/>
        <w:numPr>
          <w:ilvl w:val="0"/>
          <w:numId w:val="5"/>
        </w:numPr>
        <w:tabs>
          <w:tab w:val="left" w:pos="-567"/>
          <w:tab w:val="left" w:pos="426"/>
        </w:tabs>
        <w:spacing w:before="0"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Способствовать сохранению</w:t>
      </w:r>
      <w:r w:rsidR="000F0468" w:rsidRPr="000F0468">
        <w:rPr>
          <w:rFonts w:ascii="Times New Roman" w:hAnsi="Times New Roman"/>
          <w:b/>
          <w:sz w:val="28"/>
          <w:szCs w:val="28"/>
        </w:rPr>
        <w:t xml:space="preserve"> психического здоровья детей при  переходе из домашней среды в условия детского сада, через осуществление адаптационных мероприятий.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3475"/>
        <w:gridCol w:w="2138"/>
        <w:gridCol w:w="2352"/>
        <w:gridCol w:w="3870"/>
        <w:gridCol w:w="2768"/>
      </w:tblGrid>
      <w:tr w:rsidR="00710C0A" w:rsidRPr="000F0468" w:rsidTr="00520771">
        <w:tc>
          <w:tcPr>
            <w:tcW w:w="531" w:type="dxa"/>
          </w:tcPr>
          <w:p w:rsidR="000F0468" w:rsidRPr="00520771" w:rsidRDefault="000F0468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75" w:type="dxa"/>
          </w:tcPr>
          <w:p w:rsidR="000F0468" w:rsidRPr="00520771" w:rsidRDefault="009001D1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М</w:t>
            </w:r>
            <w:r w:rsidR="000F0468" w:rsidRPr="00520771">
              <w:rPr>
                <w:rFonts w:ascii="Times New Roman" w:hAnsi="Times New Roman"/>
                <w:sz w:val="28"/>
                <w:szCs w:val="28"/>
              </w:rPr>
              <w:t>ероприятия</w:t>
            </w:r>
          </w:p>
        </w:tc>
        <w:tc>
          <w:tcPr>
            <w:tcW w:w="2138" w:type="dxa"/>
          </w:tcPr>
          <w:p w:rsidR="000F0468" w:rsidRPr="00520771" w:rsidRDefault="009001D1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С</w:t>
            </w:r>
            <w:r w:rsidR="000F0468" w:rsidRPr="00520771">
              <w:rPr>
                <w:rFonts w:ascii="Times New Roman" w:hAnsi="Times New Roman"/>
                <w:sz w:val="28"/>
                <w:szCs w:val="28"/>
              </w:rPr>
              <w:t>роки</w:t>
            </w:r>
          </w:p>
        </w:tc>
        <w:tc>
          <w:tcPr>
            <w:tcW w:w="2352" w:type="dxa"/>
          </w:tcPr>
          <w:p w:rsidR="000F0468" w:rsidRPr="00520771" w:rsidRDefault="009001D1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К</w:t>
            </w:r>
            <w:r w:rsidR="000F0468" w:rsidRPr="00520771">
              <w:rPr>
                <w:rFonts w:ascii="Times New Roman" w:hAnsi="Times New Roman"/>
                <w:sz w:val="28"/>
                <w:szCs w:val="28"/>
              </w:rPr>
              <w:t>атегория</w:t>
            </w:r>
          </w:p>
        </w:tc>
        <w:tc>
          <w:tcPr>
            <w:tcW w:w="3870" w:type="dxa"/>
          </w:tcPr>
          <w:p w:rsidR="000F0468" w:rsidRPr="00520771" w:rsidRDefault="000F0468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768" w:type="dxa"/>
          </w:tcPr>
          <w:p w:rsidR="000F0468" w:rsidRPr="00520771" w:rsidRDefault="000F0468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Продукт деятельности</w:t>
            </w:r>
          </w:p>
        </w:tc>
      </w:tr>
      <w:tr w:rsidR="00AB70F8" w:rsidRPr="000F0468" w:rsidTr="00520771">
        <w:tc>
          <w:tcPr>
            <w:tcW w:w="15134" w:type="dxa"/>
            <w:gridSpan w:val="6"/>
          </w:tcPr>
          <w:p w:rsidR="00AB70F8" w:rsidRPr="00AB70F8" w:rsidRDefault="006C316D" w:rsidP="00B53D7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Мониторинг </w:t>
            </w:r>
          </w:p>
        </w:tc>
      </w:tr>
      <w:tr w:rsidR="000F0468" w:rsidRPr="000F0468" w:rsidTr="00520771">
        <w:tc>
          <w:tcPr>
            <w:tcW w:w="531" w:type="dxa"/>
          </w:tcPr>
          <w:p w:rsid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>Наблюдение за детьми в период адаптации.</w:t>
            </w:r>
          </w:p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0F0468" w:rsidRPr="000F0468" w:rsidRDefault="000F0468" w:rsidP="00B53D7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>Сентябрь-</w:t>
            </w:r>
            <w:r w:rsidR="00710C0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0F0468" w:rsidRPr="000F0468" w:rsidRDefault="000F0468" w:rsidP="00B53D7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B53D72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  <w:p w:rsidR="00B53D72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1-ой и 2-ой</w:t>
            </w:r>
          </w:p>
          <w:p w:rsidR="000F0468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младшей группы</w:t>
            </w:r>
          </w:p>
          <w:p w:rsidR="000F0468" w:rsidRPr="000F0468" w:rsidRDefault="000F0468" w:rsidP="00B53D7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>Определение индивидуального режима для детей в период адаптации. Оказание помощи педагогам в период адаптации детей.</w:t>
            </w:r>
          </w:p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0F0468" w:rsidRPr="000F0468" w:rsidRDefault="009001D1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Адаптационные листы</w:t>
            </w:r>
          </w:p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0F8" w:rsidRPr="000F0468" w:rsidTr="00520771">
        <w:tc>
          <w:tcPr>
            <w:tcW w:w="15134" w:type="dxa"/>
            <w:gridSpan w:val="6"/>
          </w:tcPr>
          <w:p w:rsidR="00AB70F8" w:rsidRDefault="00AB70F8" w:rsidP="00B53D7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Профилактика и просвещение</w:t>
            </w:r>
          </w:p>
        </w:tc>
      </w:tr>
      <w:tr w:rsidR="00710C0A" w:rsidRPr="000F0468" w:rsidTr="00520771">
        <w:tc>
          <w:tcPr>
            <w:tcW w:w="531" w:type="dxa"/>
          </w:tcPr>
          <w:p w:rsidR="00710C0A" w:rsidRDefault="00AB70F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710C0A" w:rsidRPr="000F0468" w:rsidRDefault="00710C0A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Сопровождение педагогов в адаптационный период детей к условиям детского сада</w:t>
            </w:r>
          </w:p>
        </w:tc>
        <w:tc>
          <w:tcPr>
            <w:tcW w:w="2138" w:type="dxa"/>
          </w:tcPr>
          <w:p w:rsidR="00710C0A" w:rsidRPr="000F0468" w:rsidRDefault="00710C0A" w:rsidP="00B53D7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адаптационного периода </w:t>
            </w:r>
          </w:p>
        </w:tc>
        <w:tc>
          <w:tcPr>
            <w:tcW w:w="2352" w:type="dxa"/>
          </w:tcPr>
          <w:p w:rsidR="00B53D72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B53D72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1-ой и 2-ой</w:t>
            </w:r>
          </w:p>
          <w:p w:rsidR="00710C0A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младшей группы</w:t>
            </w:r>
          </w:p>
        </w:tc>
        <w:tc>
          <w:tcPr>
            <w:tcW w:w="3870" w:type="dxa"/>
          </w:tcPr>
          <w:p w:rsidR="00710C0A" w:rsidRPr="000F0468" w:rsidRDefault="00710C0A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Правильная организация построения работы с детьми</w:t>
            </w:r>
          </w:p>
        </w:tc>
        <w:tc>
          <w:tcPr>
            <w:tcW w:w="2768" w:type="dxa"/>
          </w:tcPr>
          <w:p w:rsidR="00710C0A" w:rsidRPr="000F0468" w:rsidRDefault="00710C0A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Рекомендации, методические разработки</w:t>
            </w:r>
          </w:p>
        </w:tc>
      </w:tr>
      <w:tr w:rsidR="00AB70F8" w:rsidRPr="000F0468" w:rsidTr="00520771">
        <w:tc>
          <w:tcPr>
            <w:tcW w:w="15134" w:type="dxa"/>
            <w:gridSpan w:val="6"/>
          </w:tcPr>
          <w:p w:rsidR="00AB70F8" w:rsidRPr="00AB70F8" w:rsidRDefault="00AB70F8" w:rsidP="00B53D72">
            <w:pPr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Организацонно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методическая работа</w:t>
            </w:r>
          </w:p>
        </w:tc>
      </w:tr>
      <w:tr w:rsidR="000F0468" w:rsidRPr="000F0468" w:rsidTr="00520771">
        <w:tc>
          <w:tcPr>
            <w:tcW w:w="531" w:type="dxa"/>
          </w:tcPr>
          <w:p w:rsidR="000F0468" w:rsidRDefault="00AB70F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0F0468" w:rsidRPr="000F0468" w:rsidRDefault="00710C0A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обработке</w:t>
            </w:r>
            <w:r w:rsidR="000F0468" w:rsidRPr="000F0468">
              <w:rPr>
                <w:rFonts w:ascii="Times New Roman" w:hAnsi="Times New Roman"/>
                <w:sz w:val="28"/>
                <w:szCs w:val="28"/>
              </w:rPr>
              <w:t xml:space="preserve"> адаптационных листов.</w:t>
            </w:r>
          </w:p>
        </w:tc>
        <w:tc>
          <w:tcPr>
            <w:tcW w:w="2138" w:type="dxa"/>
          </w:tcPr>
          <w:p w:rsidR="000F0468" w:rsidRPr="000F0468" w:rsidRDefault="00710C0A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адаптационного периода</w:t>
            </w:r>
          </w:p>
        </w:tc>
        <w:tc>
          <w:tcPr>
            <w:tcW w:w="2352" w:type="dxa"/>
          </w:tcPr>
          <w:p w:rsidR="00B53D72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0F0468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1-ой и 2-ой</w:t>
            </w:r>
          </w:p>
          <w:p w:rsidR="000F0468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младшей группы</w:t>
            </w:r>
            <w:r w:rsidRPr="000F0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>Выявление детей с тяжелой степенью адаптации.</w:t>
            </w:r>
          </w:p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>Адаптационные листы.</w:t>
            </w:r>
          </w:p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576" w:rsidRPr="000F0468" w:rsidTr="00520771">
        <w:tc>
          <w:tcPr>
            <w:tcW w:w="15134" w:type="dxa"/>
            <w:gridSpan w:val="6"/>
          </w:tcPr>
          <w:p w:rsidR="00586576" w:rsidRPr="00AB70F8" w:rsidRDefault="00AB70F8" w:rsidP="00B53D72">
            <w:pPr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B70F8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Консультирование </w:t>
            </w:r>
          </w:p>
        </w:tc>
      </w:tr>
      <w:tr w:rsidR="000F0468" w:rsidRPr="000F0468" w:rsidTr="00520771">
        <w:tc>
          <w:tcPr>
            <w:tcW w:w="531" w:type="dxa"/>
          </w:tcPr>
          <w:p w:rsidR="000F0468" w:rsidRDefault="00AB70F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5" w:type="dxa"/>
          </w:tcPr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детей с тяжелой степенью адаптации</w:t>
            </w:r>
          </w:p>
        </w:tc>
        <w:tc>
          <w:tcPr>
            <w:tcW w:w="2138" w:type="dxa"/>
          </w:tcPr>
          <w:p w:rsidR="000F0468" w:rsidRPr="000F0468" w:rsidRDefault="00710C0A" w:rsidP="00B53D7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адаптационного периода </w:t>
            </w:r>
          </w:p>
        </w:tc>
        <w:tc>
          <w:tcPr>
            <w:tcW w:w="2352" w:type="dxa"/>
          </w:tcPr>
          <w:p w:rsidR="000F0468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  <w:p w:rsidR="00B53D72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1-ой и 2-ой</w:t>
            </w:r>
          </w:p>
          <w:p w:rsidR="000F0468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младшей группы</w:t>
            </w:r>
          </w:p>
        </w:tc>
        <w:tc>
          <w:tcPr>
            <w:tcW w:w="3870" w:type="dxa"/>
          </w:tcPr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 xml:space="preserve">Помощь родителям в успешной адаптации детей. </w:t>
            </w:r>
          </w:p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>Рекомендации родителям.</w:t>
            </w:r>
          </w:p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68" w:rsidRPr="000F0468" w:rsidTr="00520771">
        <w:tc>
          <w:tcPr>
            <w:tcW w:w="531" w:type="dxa"/>
          </w:tcPr>
          <w:p w:rsidR="000F0468" w:rsidRDefault="00AB70F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5" w:type="dxa"/>
          </w:tcPr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по запросам в период адаптации детей.</w:t>
            </w:r>
          </w:p>
        </w:tc>
        <w:tc>
          <w:tcPr>
            <w:tcW w:w="2138" w:type="dxa"/>
          </w:tcPr>
          <w:p w:rsidR="000F0468" w:rsidRPr="000F0468" w:rsidRDefault="00710C0A" w:rsidP="00B53D7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всего адаптационного периода </w:t>
            </w:r>
          </w:p>
        </w:tc>
        <w:tc>
          <w:tcPr>
            <w:tcW w:w="2352" w:type="dxa"/>
          </w:tcPr>
          <w:p w:rsidR="00B53D72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  <w:p w:rsidR="000F0468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1-ой и 2-ой</w:t>
            </w:r>
          </w:p>
          <w:p w:rsidR="000F0468" w:rsidRPr="000F0468" w:rsidRDefault="00B53D72" w:rsidP="00B53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младшей группы</w:t>
            </w:r>
            <w:r w:rsidRPr="000F0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:rsidR="00710C0A" w:rsidRPr="000F0468" w:rsidRDefault="00710C0A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 xml:space="preserve">Помощь родителям в успешной адаптации детей. </w:t>
            </w:r>
          </w:p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:rsidR="00710C0A" w:rsidRPr="000F0468" w:rsidRDefault="00710C0A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>Рекомендации родителям.</w:t>
            </w:r>
          </w:p>
          <w:p w:rsidR="000F0468" w:rsidRPr="000F0468" w:rsidRDefault="000F0468" w:rsidP="00B53D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C18" w:rsidRPr="00F60C18" w:rsidRDefault="00B75DF4" w:rsidP="00F60C18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F60C18">
        <w:rPr>
          <w:rFonts w:ascii="Times New Roman" w:hAnsi="Times New Roman"/>
          <w:b/>
          <w:sz w:val="28"/>
          <w:szCs w:val="28"/>
        </w:rPr>
        <w:lastRenderedPageBreak/>
        <w:t>Содействовать</w:t>
      </w:r>
      <w:r w:rsidR="00B261E8" w:rsidRPr="00F60C18">
        <w:rPr>
          <w:rFonts w:ascii="Times New Roman" w:hAnsi="Times New Roman"/>
          <w:b/>
          <w:sz w:val="28"/>
          <w:szCs w:val="28"/>
        </w:rPr>
        <w:t xml:space="preserve"> полноценному познавательному и личностному развитию детей старшего дошкольного</w:t>
      </w:r>
    </w:p>
    <w:p w:rsidR="00B261E8" w:rsidRPr="00F60C18" w:rsidRDefault="00B261E8" w:rsidP="00F60C18">
      <w:pPr>
        <w:pStyle w:val="a4"/>
        <w:rPr>
          <w:rFonts w:ascii="Times New Roman" w:hAnsi="Times New Roman"/>
          <w:b/>
          <w:sz w:val="28"/>
          <w:szCs w:val="28"/>
        </w:rPr>
      </w:pPr>
      <w:r w:rsidRPr="00F60C18">
        <w:rPr>
          <w:rFonts w:ascii="Times New Roman" w:hAnsi="Times New Roman"/>
          <w:b/>
          <w:sz w:val="28"/>
          <w:szCs w:val="28"/>
        </w:rPr>
        <w:t xml:space="preserve"> возраста через комплекс </w:t>
      </w:r>
      <w:proofErr w:type="spellStart"/>
      <w:r w:rsidRPr="00F60C18">
        <w:rPr>
          <w:rFonts w:ascii="Times New Roman" w:hAnsi="Times New Roman"/>
          <w:b/>
          <w:sz w:val="28"/>
          <w:szCs w:val="28"/>
        </w:rPr>
        <w:t>коррекц</w:t>
      </w:r>
      <w:r w:rsidR="00B75DF4" w:rsidRPr="00F60C18">
        <w:rPr>
          <w:rFonts w:ascii="Times New Roman" w:hAnsi="Times New Roman"/>
          <w:b/>
          <w:sz w:val="28"/>
          <w:szCs w:val="28"/>
        </w:rPr>
        <w:t>ионно</w:t>
      </w:r>
      <w:proofErr w:type="spellEnd"/>
      <w:r w:rsidR="00B75DF4" w:rsidRPr="00F60C18">
        <w:rPr>
          <w:rFonts w:ascii="Times New Roman" w:hAnsi="Times New Roman"/>
          <w:b/>
          <w:sz w:val="28"/>
          <w:szCs w:val="28"/>
        </w:rPr>
        <w:t xml:space="preserve"> - развивающих мероприятий</w:t>
      </w:r>
      <w:r w:rsidRPr="00F60C18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559"/>
        <w:gridCol w:w="2410"/>
        <w:gridCol w:w="3969"/>
        <w:gridCol w:w="2835"/>
      </w:tblGrid>
      <w:tr w:rsidR="00B261E8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E8" w:rsidRPr="00AE485D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E8" w:rsidRPr="00AE485D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E8" w:rsidRPr="00AE485D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E8" w:rsidRPr="00AE485D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E8" w:rsidRPr="00AE485D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E8" w:rsidRPr="00AE485D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Продукт деятельности</w:t>
            </w:r>
          </w:p>
        </w:tc>
      </w:tr>
      <w:tr w:rsidR="006877E4" w:rsidRPr="00AE485D" w:rsidTr="006C316D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C316D" w:rsidP="00B53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</w:tr>
      <w:tr w:rsidR="00B261E8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8" w:rsidRPr="00AE485D" w:rsidRDefault="00B261E8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8" w:rsidRPr="00AE485D" w:rsidRDefault="006C316D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</w:t>
            </w:r>
            <w:r w:rsidR="00B261E8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уровня развития психиче</w:t>
            </w:r>
            <w:r w:rsidR="00B261E8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ских процессов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8" w:rsidRPr="00AE485D" w:rsidRDefault="00B261E8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8" w:rsidRPr="00AE485D" w:rsidRDefault="00B261E8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Дети подготовитель</w:t>
            </w: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8" w:rsidRPr="00AE485D" w:rsidRDefault="00B261E8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 уровня развития       психических процессов. Формирование групп 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коррекции.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8" w:rsidRDefault="006C316D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Сводная таблица 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зультатов мониторинга. Протоколы </w:t>
            </w:r>
            <w:r w:rsidR="00B261E8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обследо</w:t>
            </w:r>
            <w:r w:rsidR="00B261E8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вания.</w:t>
            </w:r>
          </w:p>
          <w:p w:rsidR="000C1AA1" w:rsidRPr="00AE485D" w:rsidRDefault="000C1AA1" w:rsidP="00B53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7E4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C316D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уровня познавательной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Дети старшей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уровня познавательной сферы. Формирование групп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Default="004F267E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Сводная таблица,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протоколы обследования</w:t>
            </w:r>
          </w:p>
          <w:p w:rsidR="000C1AA1" w:rsidRPr="00AE485D" w:rsidRDefault="000C1AA1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8666B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B" w:rsidRPr="00AE485D" w:rsidRDefault="0008666B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B" w:rsidRDefault="0008666B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 </w:t>
            </w:r>
            <w:r w:rsidRPr="0008666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интеллекта и </w:t>
            </w:r>
            <w:proofErr w:type="spellStart"/>
            <w:r w:rsidRPr="0008666B">
              <w:rPr>
                <w:rFonts w:ascii="Times New Roman" w:hAnsi="Times New Roman"/>
                <w:bCs/>
                <w:iCs/>
                <w:sz w:val="28"/>
                <w:szCs w:val="28"/>
              </w:rPr>
              <w:t>креативности</w:t>
            </w:r>
            <w:proofErr w:type="spellEnd"/>
            <w:r w:rsidR="0021730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(одаренные 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B" w:rsidRPr="00AE485D" w:rsidRDefault="0008666B" w:rsidP="00B53D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B" w:rsidRPr="00AE485D" w:rsidRDefault="0008666B" w:rsidP="00B53D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Дети старшей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B" w:rsidRDefault="0008666B" w:rsidP="0008666B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08666B">
              <w:rPr>
                <w:sz w:val="28"/>
                <w:szCs w:val="28"/>
              </w:rPr>
              <w:t>пределение уровня развития воображения, способности создавать оригинальные образы.</w:t>
            </w:r>
          </w:p>
          <w:p w:rsidR="000C1AA1" w:rsidRPr="000C1AA1" w:rsidRDefault="000C1AA1" w:rsidP="0008666B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B" w:rsidRPr="00AE485D" w:rsidRDefault="00217300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Сводная таблица, протоколы обследования</w:t>
            </w:r>
          </w:p>
        </w:tc>
      </w:tr>
      <w:tr w:rsidR="006877E4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08666B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C316D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уровня развития психологической готовности детей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Дети подготовительной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Анализ эффективности коррекционной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Default="006877E4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Сводная таблица результатов </w:t>
            </w:r>
            <w:r w:rsidR="006C316D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мониторинга</w:t>
            </w: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. Аналитическая справка. Сводная таблица. Протоколы</w:t>
            </w:r>
            <w:r w:rsidR="004F267E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C1AA1" w:rsidRDefault="000C1AA1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1AA1" w:rsidRDefault="000C1AA1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1AA1" w:rsidRDefault="000C1AA1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1AA1" w:rsidRPr="00AE485D" w:rsidRDefault="000C1AA1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22E1" w:rsidRPr="00AE485D" w:rsidTr="006C316D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E1" w:rsidRPr="006322E1" w:rsidRDefault="006322E1" w:rsidP="00B53D7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22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Экспертная работа</w:t>
            </w:r>
          </w:p>
        </w:tc>
      </w:tr>
      <w:tr w:rsidR="006877E4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322E1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E" w:rsidRPr="00AE485D" w:rsidRDefault="004F267E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 xml:space="preserve">Участие в работе </w:t>
            </w:r>
            <w:r w:rsidR="009001D1">
              <w:rPr>
                <w:rFonts w:ascii="Times New Roman" w:hAnsi="Times New Roman"/>
                <w:sz w:val="28"/>
                <w:szCs w:val="28"/>
              </w:rPr>
              <w:t>ПМПК</w:t>
            </w:r>
            <w:r w:rsidRPr="00AE485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267E" w:rsidRPr="00AE485D" w:rsidRDefault="004F267E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- обследование детей с проблемами в развитии и поведении;</w:t>
            </w:r>
          </w:p>
          <w:p w:rsidR="004F267E" w:rsidRPr="00AE485D" w:rsidRDefault="0009632D" w:rsidP="0009632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7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267E" w:rsidRPr="00AE485D">
              <w:rPr>
                <w:rFonts w:ascii="Times New Roman" w:hAnsi="Times New Roman"/>
                <w:sz w:val="28"/>
                <w:szCs w:val="28"/>
              </w:rPr>
              <w:t>разработка индивидуальных коррекционно-развивающихся программ;</w:t>
            </w:r>
          </w:p>
          <w:p w:rsidR="004F267E" w:rsidRPr="00AE485D" w:rsidRDefault="004F267E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-коррекционная работа с детьми по выявленным проблемам</w:t>
            </w:r>
            <w:r w:rsidR="005A1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4F267E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4F267E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Дети всех возрастных групп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4F267E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Динамика в развитии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4F267E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Коррекционно-развивающие программы, справки, протоколы, заключения, рекомендации</w:t>
            </w:r>
          </w:p>
        </w:tc>
      </w:tr>
      <w:tr w:rsidR="004F267E" w:rsidRPr="00AE485D" w:rsidTr="006C316D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E" w:rsidRPr="00AE485D" w:rsidRDefault="004F267E" w:rsidP="00B53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85D">
              <w:rPr>
                <w:rFonts w:ascii="Times New Roman" w:hAnsi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6877E4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4F267E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E" w:rsidRPr="00AE485D" w:rsidRDefault="0009632D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Коррекционно-развивающая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НОД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подготовке к школьному обучению</w:t>
            </w:r>
          </w:p>
          <w:p w:rsidR="006877E4" w:rsidRPr="00AE485D" w:rsidRDefault="004F267E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Л.И. Катаева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Октябрь-май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Дети подготовитель</w:t>
            </w: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   уровня развития психических процессов (зрительно-моторной координации, внимания, мышления)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4A4885" w:rsidP="0009632D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Корректировка </w:t>
            </w:r>
            <w:r w:rsidR="0009632D">
              <w:rPr>
                <w:rFonts w:ascii="Times New Roman" w:hAnsi="Times New Roman"/>
                <w:color w:val="000000"/>
                <w:sz w:val="28"/>
                <w:szCs w:val="28"/>
              </w:rPr>
              <w:t>НОД</w:t>
            </w: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лексическими темами ДОУ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, дидактические посо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бия</w:t>
            </w:r>
          </w:p>
        </w:tc>
      </w:tr>
      <w:tr w:rsidR="006877E4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4A4885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09632D" w:rsidP="000963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Коррекционно-развивающая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НОД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развитию психических процессов</w:t>
            </w:r>
            <w:r w:rsidR="004A4885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4885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В.Л.Шарохина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Октябрь-май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Дети старшей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6877E4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развития мышления, внимания, памяти, мелкой моторики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E4" w:rsidRPr="00AE485D" w:rsidRDefault="004A4885" w:rsidP="000963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Корректировка </w:t>
            </w:r>
            <w:r w:rsidR="0009632D">
              <w:rPr>
                <w:rFonts w:ascii="Times New Roman" w:hAnsi="Times New Roman"/>
                <w:color w:val="000000"/>
                <w:sz w:val="28"/>
                <w:szCs w:val="28"/>
              </w:rPr>
              <w:t>НОД</w:t>
            </w: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лексическими темами ДОУ, п</w:t>
            </w:r>
            <w:r w:rsidR="006877E4"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ечатные материалы, дидактические пособия</w:t>
            </w:r>
          </w:p>
        </w:tc>
      </w:tr>
      <w:tr w:rsidR="004A4885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5" w:rsidRPr="00AE485D" w:rsidRDefault="004A4885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F" w:rsidRPr="00AE485D" w:rsidRDefault="0009632D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  <w:r w:rsidR="004A4885" w:rsidRPr="00AE485D">
              <w:rPr>
                <w:rFonts w:ascii="Times New Roman" w:hAnsi="Times New Roman"/>
                <w:sz w:val="28"/>
                <w:szCs w:val="28"/>
              </w:rPr>
              <w:t xml:space="preserve"> на развитие эмоционально-волевой сферы по программе</w:t>
            </w:r>
            <w:r w:rsidR="00057D4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="00057D4F">
              <w:rPr>
                <w:rFonts w:ascii="Times New Roman" w:hAnsi="Times New Roman"/>
                <w:sz w:val="28"/>
                <w:szCs w:val="28"/>
              </w:rPr>
              <w:t>И.А.</w:t>
            </w:r>
            <w:r w:rsidR="004A4885" w:rsidRPr="00AE485D">
              <w:rPr>
                <w:rFonts w:ascii="Times New Roman" w:hAnsi="Times New Roman"/>
                <w:sz w:val="28"/>
                <w:szCs w:val="28"/>
              </w:rPr>
              <w:t>Пазухиной</w:t>
            </w:r>
            <w:proofErr w:type="spellEnd"/>
            <w:r w:rsidR="004A4885" w:rsidRPr="00AE485D">
              <w:rPr>
                <w:rFonts w:ascii="Times New Roman" w:hAnsi="Times New Roman"/>
                <w:sz w:val="28"/>
                <w:szCs w:val="28"/>
              </w:rPr>
              <w:t xml:space="preserve"> «Давай познакомимся»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5" w:rsidRPr="00AE485D" w:rsidRDefault="004A4885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Октябрь-май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5" w:rsidRPr="00AE485D" w:rsidRDefault="004A4885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Дети старшей и  подготовительной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5" w:rsidRPr="00AE485D" w:rsidRDefault="004A4885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Осознание ребёнком своих эмоциональных взаимодействий с другими людьми. Гармоничное развитие личности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5" w:rsidRPr="00AE485D" w:rsidRDefault="004A4885" w:rsidP="0009632D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r w:rsidR="0009632D">
              <w:rPr>
                <w:rFonts w:ascii="Times New Roman" w:hAnsi="Times New Roman"/>
                <w:sz w:val="28"/>
                <w:szCs w:val="28"/>
              </w:rPr>
              <w:t>НОД</w:t>
            </w:r>
            <w:r w:rsidRPr="00AE485D">
              <w:rPr>
                <w:rFonts w:ascii="Times New Roman" w:hAnsi="Times New Roman"/>
                <w:sz w:val="28"/>
                <w:szCs w:val="28"/>
              </w:rPr>
              <w:t>, подборка наглядного материала, дидактических пособий.</w:t>
            </w:r>
          </w:p>
        </w:tc>
      </w:tr>
      <w:tr w:rsidR="004A4885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5" w:rsidRPr="00AE485D" w:rsidRDefault="00F2171C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66" w:rsidRPr="00AE485D" w:rsidRDefault="004A4885" w:rsidP="000963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коррекционно-развивающие </w:t>
            </w:r>
            <w:r w:rsidR="0009632D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детьми со слабым уровнем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5" w:rsidRPr="00AE485D" w:rsidRDefault="004A4885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Октябрь-май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5" w:rsidRPr="00AE485D" w:rsidRDefault="004A4885" w:rsidP="00B53D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Дети старшей, подготовительной и средней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5" w:rsidRPr="00AE485D" w:rsidRDefault="004A4885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развития психических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85" w:rsidRPr="00AE485D" w:rsidRDefault="004A4885" w:rsidP="00B53D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и дидактические пособия</w:t>
            </w:r>
          </w:p>
        </w:tc>
      </w:tr>
      <w:tr w:rsidR="00F2171C" w:rsidRPr="00AE485D" w:rsidTr="006C31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C" w:rsidRPr="00AE485D" w:rsidRDefault="00F2171C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C" w:rsidRPr="00AE485D" w:rsidRDefault="00C56F9D" w:rsidP="00C56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 по коррекции и развитию познавательной сферы детей средней группы.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C" w:rsidRPr="00AE485D" w:rsidRDefault="00F2171C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C" w:rsidRPr="00AE485D" w:rsidRDefault="00F2171C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Дети средней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C" w:rsidRPr="00AE485D" w:rsidRDefault="00C56F9D" w:rsidP="00F2171C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развития психических процессов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C56F9D">
              <w:rPr>
                <w:rFonts w:ascii="Times New Roman" w:hAnsi="Times New Roman"/>
                <w:sz w:val="28"/>
                <w:szCs w:val="28"/>
              </w:rPr>
              <w:t>Раскрытие интеллектуального и творческого потенциала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C" w:rsidRPr="00AE485D" w:rsidRDefault="00F2171C" w:rsidP="00F2171C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r>
              <w:rPr>
                <w:rFonts w:ascii="Times New Roman" w:hAnsi="Times New Roman"/>
                <w:sz w:val="28"/>
                <w:szCs w:val="28"/>
              </w:rPr>
              <w:t>НОД</w:t>
            </w:r>
            <w:r w:rsidRPr="00AE485D">
              <w:rPr>
                <w:rFonts w:ascii="Times New Roman" w:hAnsi="Times New Roman"/>
                <w:sz w:val="28"/>
                <w:szCs w:val="28"/>
              </w:rPr>
              <w:t>, подборка наглядного материала, дидактических пособий.</w:t>
            </w:r>
          </w:p>
        </w:tc>
      </w:tr>
    </w:tbl>
    <w:p w:rsidR="00074A2E" w:rsidRDefault="00074A2E" w:rsidP="00520771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C56F9D" w:rsidRDefault="00C56F9D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520771" w:rsidRPr="00074A2E" w:rsidRDefault="009001D1" w:rsidP="00074A2E">
      <w:pPr>
        <w:spacing w:before="0" w:after="0"/>
        <w:rPr>
          <w:rFonts w:ascii="Times New Roman" w:hAnsi="Times New Roman"/>
          <w:b/>
          <w:sz w:val="28"/>
          <w:szCs w:val="28"/>
        </w:rPr>
      </w:pPr>
      <w:r w:rsidRPr="00520771">
        <w:rPr>
          <w:rFonts w:ascii="Times New Roman" w:hAnsi="Times New Roman"/>
          <w:b/>
          <w:sz w:val="28"/>
          <w:szCs w:val="28"/>
        </w:rPr>
        <w:lastRenderedPageBreak/>
        <w:t>3</w:t>
      </w:r>
      <w:r w:rsidR="00520771">
        <w:rPr>
          <w:rFonts w:ascii="Times New Roman" w:hAnsi="Times New Roman"/>
          <w:b/>
          <w:sz w:val="28"/>
          <w:szCs w:val="28"/>
        </w:rPr>
        <w:t>.</w:t>
      </w:r>
      <w:r w:rsidR="00B261E8" w:rsidRPr="00520771">
        <w:rPr>
          <w:rFonts w:ascii="Times New Roman" w:hAnsi="Times New Roman"/>
          <w:b/>
          <w:sz w:val="28"/>
          <w:szCs w:val="28"/>
        </w:rPr>
        <w:t xml:space="preserve"> </w:t>
      </w:r>
      <w:r w:rsidR="00520771" w:rsidRPr="00520771">
        <w:rPr>
          <w:rFonts w:ascii="Times New Roman" w:hAnsi="Times New Roman"/>
          <w:b/>
          <w:sz w:val="28"/>
          <w:szCs w:val="28"/>
        </w:rPr>
        <w:t>Повышение психолого-педагогической компетентности педагогов в вопросах развития и воспитания, с целью формирования потребности в психологических знаниях, желания использовать их в интересах ребенка и собственного развития.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3686"/>
        <w:gridCol w:w="1985"/>
        <w:gridCol w:w="2410"/>
        <w:gridCol w:w="3686"/>
        <w:gridCol w:w="2834"/>
      </w:tblGrid>
      <w:tr w:rsidR="00B261E8" w:rsidRPr="00AE485D" w:rsidTr="006C316D">
        <w:trPr>
          <w:trHeight w:val="379"/>
        </w:trPr>
        <w:tc>
          <w:tcPr>
            <w:tcW w:w="533" w:type="dxa"/>
          </w:tcPr>
          <w:p w:rsidR="00B261E8" w:rsidRPr="00520771" w:rsidRDefault="00B261E8" w:rsidP="00B53D72">
            <w:pPr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B261E8" w:rsidRPr="00520771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261E8" w:rsidRPr="00520771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410" w:type="dxa"/>
            <w:vAlign w:val="center"/>
          </w:tcPr>
          <w:p w:rsidR="00B261E8" w:rsidRPr="00520771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3686" w:type="dxa"/>
            <w:vAlign w:val="center"/>
          </w:tcPr>
          <w:p w:rsidR="00B261E8" w:rsidRPr="00520771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834" w:type="dxa"/>
            <w:vAlign w:val="center"/>
          </w:tcPr>
          <w:p w:rsidR="00B261E8" w:rsidRPr="00520771" w:rsidRDefault="00B261E8" w:rsidP="006C3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771">
              <w:rPr>
                <w:rFonts w:ascii="Times New Roman" w:hAnsi="Times New Roman"/>
                <w:sz w:val="28"/>
                <w:szCs w:val="28"/>
              </w:rPr>
              <w:t>Продукт деятельности</w:t>
            </w:r>
          </w:p>
        </w:tc>
      </w:tr>
      <w:tr w:rsidR="00015936" w:rsidRPr="00AE485D" w:rsidTr="00520771">
        <w:trPr>
          <w:trHeight w:val="379"/>
        </w:trPr>
        <w:tc>
          <w:tcPr>
            <w:tcW w:w="15134" w:type="dxa"/>
            <w:gridSpan w:val="6"/>
          </w:tcPr>
          <w:p w:rsidR="00015936" w:rsidRPr="00015936" w:rsidRDefault="00015936" w:rsidP="00B53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 работе педагогических советов</w:t>
            </w:r>
          </w:p>
        </w:tc>
      </w:tr>
      <w:tr w:rsidR="0030329F" w:rsidRPr="00AE485D" w:rsidTr="00520771">
        <w:trPr>
          <w:trHeight w:val="379"/>
        </w:trPr>
        <w:tc>
          <w:tcPr>
            <w:tcW w:w="533" w:type="dxa"/>
          </w:tcPr>
          <w:p w:rsidR="0030329F" w:rsidRPr="00AE485D" w:rsidRDefault="0030329F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0329F" w:rsidRPr="00492FFF" w:rsidRDefault="0030329F" w:rsidP="000C1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2FFF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proofErr w:type="gramEnd"/>
            <w:r w:rsidRPr="00492FFF">
              <w:rPr>
                <w:rFonts w:ascii="Times New Roman" w:hAnsi="Times New Roman"/>
                <w:sz w:val="28"/>
                <w:szCs w:val="28"/>
              </w:rPr>
              <w:t xml:space="preserve"> «Готовность детского дошкольного учреждения к новому учебному году. Утверждение нормативно – правовых документов, регламентирующих деятельность ДОУ на новый учебный год.</w:t>
            </w:r>
          </w:p>
        </w:tc>
        <w:tc>
          <w:tcPr>
            <w:tcW w:w="1985" w:type="dxa"/>
          </w:tcPr>
          <w:p w:rsidR="0030329F" w:rsidRPr="00AE485D" w:rsidRDefault="0030329F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0329F" w:rsidRPr="0007173F" w:rsidRDefault="0030329F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3F">
              <w:rPr>
                <w:rFonts w:ascii="Times New Roman" w:hAnsi="Times New Roman"/>
                <w:sz w:val="28"/>
                <w:szCs w:val="28"/>
              </w:rPr>
              <w:t>Заведующий ДОУ, старший воспитатель, педагоги, специалисты</w:t>
            </w:r>
          </w:p>
        </w:tc>
        <w:tc>
          <w:tcPr>
            <w:tcW w:w="3686" w:type="dxa"/>
          </w:tcPr>
          <w:p w:rsidR="0030329F" w:rsidRPr="00AE485D" w:rsidRDefault="0030329F" w:rsidP="00FF3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плана работы педагога психолога на учебный год</w:t>
            </w:r>
          </w:p>
        </w:tc>
        <w:tc>
          <w:tcPr>
            <w:tcW w:w="2834" w:type="dxa"/>
          </w:tcPr>
          <w:p w:rsidR="0030329F" w:rsidRPr="00AE485D" w:rsidRDefault="0030329F" w:rsidP="00FF3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Годовой план</w:t>
            </w:r>
          </w:p>
        </w:tc>
      </w:tr>
      <w:tr w:rsidR="0030329F" w:rsidRPr="00AE485D" w:rsidTr="00520771">
        <w:trPr>
          <w:trHeight w:val="379"/>
        </w:trPr>
        <w:tc>
          <w:tcPr>
            <w:tcW w:w="533" w:type="dxa"/>
          </w:tcPr>
          <w:p w:rsidR="0030329F" w:rsidRPr="00AE485D" w:rsidRDefault="0030329F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0329F" w:rsidRPr="00850877" w:rsidRDefault="0030329F" w:rsidP="000C1AA1">
            <w:pPr>
              <w:rPr>
                <w:rFonts w:ascii="Times New Roman" w:hAnsi="Times New Roman"/>
                <w:sz w:val="28"/>
                <w:szCs w:val="28"/>
              </w:rPr>
            </w:pPr>
            <w:r w:rsidRPr="00850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89E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Социально-нравственное воспитание - важный фактор социали</w:t>
            </w:r>
            <w:r w:rsidRPr="00850877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зации детей</w:t>
            </w:r>
            <w:r w:rsidRPr="008508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0329F" w:rsidRPr="00850877" w:rsidRDefault="0030329F" w:rsidP="000C1AA1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329F" w:rsidRPr="00AE485D" w:rsidRDefault="0030329F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30329F" w:rsidRPr="0007173F" w:rsidRDefault="0030329F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3F">
              <w:rPr>
                <w:rFonts w:ascii="Times New Roman" w:hAnsi="Times New Roman"/>
                <w:sz w:val="28"/>
                <w:szCs w:val="28"/>
              </w:rPr>
              <w:t>Заведующий ДОУ, старший воспитатель, педагоги, специалисты</w:t>
            </w:r>
          </w:p>
        </w:tc>
        <w:tc>
          <w:tcPr>
            <w:tcW w:w="3686" w:type="dxa"/>
          </w:tcPr>
          <w:p w:rsidR="0030329F" w:rsidRPr="00AE485D" w:rsidRDefault="00074A2E" w:rsidP="00074A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просвещение, применение рекомендаций в работе с детьми</w:t>
            </w:r>
          </w:p>
        </w:tc>
        <w:tc>
          <w:tcPr>
            <w:tcW w:w="2834" w:type="dxa"/>
          </w:tcPr>
          <w:p w:rsidR="0030329F" w:rsidRPr="00AE485D" w:rsidRDefault="0030329F" w:rsidP="00FF3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по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разовательного процесса</w:t>
            </w:r>
          </w:p>
        </w:tc>
      </w:tr>
      <w:tr w:rsidR="0030329F" w:rsidRPr="00AE485D" w:rsidTr="00520771">
        <w:trPr>
          <w:trHeight w:val="379"/>
        </w:trPr>
        <w:tc>
          <w:tcPr>
            <w:tcW w:w="533" w:type="dxa"/>
          </w:tcPr>
          <w:p w:rsidR="0030329F" w:rsidRPr="00AE485D" w:rsidRDefault="0030329F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0329F" w:rsidRPr="00850877" w:rsidRDefault="0030329F" w:rsidP="00074A2E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50877">
              <w:rPr>
                <w:rFonts w:ascii="Times New Roman" w:hAnsi="Times New Roman"/>
                <w:bCs/>
                <w:sz w:val="28"/>
                <w:szCs w:val="28"/>
              </w:rPr>
              <w:t>Использование технологии проектного метода для формирования начал социальной компетентности у детей дошкольного возраста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0329F" w:rsidRPr="00AE485D" w:rsidRDefault="0030329F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30329F" w:rsidRPr="0007173F" w:rsidRDefault="0030329F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3F">
              <w:rPr>
                <w:rFonts w:ascii="Times New Roman" w:hAnsi="Times New Roman"/>
                <w:sz w:val="28"/>
                <w:szCs w:val="28"/>
              </w:rPr>
              <w:t>Заведующий ДОУ, старший воспитатель, педагоги, специалисты</w:t>
            </w:r>
          </w:p>
        </w:tc>
        <w:tc>
          <w:tcPr>
            <w:tcW w:w="3686" w:type="dxa"/>
          </w:tcPr>
          <w:p w:rsidR="0030329F" w:rsidRPr="00AE485D" w:rsidRDefault="00074A2E" w:rsidP="00FF3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просвещение, применение рекомендаций в работе с детьми</w:t>
            </w:r>
          </w:p>
        </w:tc>
        <w:tc>
          <w:tcPr>
            <w:tcW w:w="2834" w:type="dxa"/>
          </w:tcPr>
          <w:p w:rsidR="0030329F" w:rsidRPr="00AE485D" w:rsidRDefault="0030329F" w:rsidP="00FF3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по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разовательного процесса</w:t>
            </w:r>
          </w:p>
        </w:tc>
      </w:tr>
      <w:tr w:rsidR="0030329F" w:rsidRPr="00AE485D" w:rsidTr="00520771">
        <w:trPr>
          <w:trHeight w:val="379"/>
        </w:trPr>
        <w:tc>
          <w:tcPr>
            <w:tcW w:w="533" w:type="dxa"/>
          </w:tcPr>
          <w:p w:rsidR="0030329F" w:rsidRDefault="0030329F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0329F" w:rsidRPr="00850877" w:rsidRDefault="0030329F" w:rsidP="00074A2E">
            <w:pPr>
              <w:pBdr>
                <w:bottom w:val="single" w:sz="6" w:space="0" w:color="D6DDB9"/>
              </w:pBdr>
              <w:shd w:val="clear" w:color="auto" w:fill="FFFFFF" w:themeFill="background1"/>
              <w:spacing w:before="0" w:after="0"/>
              <w:ind w:right="147"/>
              <w:jc w:val="left"/>
              <w:outlineLvl w:val="0"/>
              <w:rPr>
                <w:rFonts w:ascii="Times New Roman" w:eastAsia="Times New Roman" w:hAnsi="Times New Roman"/>
                <w:bCs/>
                <w:color w:val="444444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50877">
              <w:rPr>
                <w:rFonts w:ascii="Times New Roman" w:hAnsi="Times New Roman"/>
                <w:bCs/>
                <w:sz w:val="28"/>
                <w:szCs w:val="28"/>
              </w:rPr>
              <w:t>Игровые технологии</w:t>
            </w:r>
            <w:r w:rsidR="00074A2E">
              <w:rPr>
                <w:rFonts w:ascii="Times New Roman" w:hAnsi="Times New Roman"/>
                <w:bCs/>
                <w:sz w:val="28"/>
                <w:szCs w:val="28"/>
              </w:rPr>
              <w:t xml:space="preserve">, используемые для социализации </w:t>
            </w:r>
            <w:r w:rsidRPr="00850877">
              <w:rPr>
                <w:rFonts w:ascii="Times New Roman" w:hAnsi="Times New Roman"/>
                <w:bCs/>
                <w:sz w:val="28"/>
                <w:szCs w:val="28"/>
              </w:rPr>
              <w:t>дошкольника в окружающем мире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8508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0329F" w:rsidRDefault="0030329F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30329F" w:rsidRPr="0007173F" w:rsidRDefault="0030329F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3F">
              <w:rPr>
                <w:rFonts w:ascii="Times New Roman" w:hAnsi="Times New Roman"/>
                <w:sz w:val="28"/>
                <w:szCs w:val="28"/>
              </w:rPr>
              <w:t>Заведующий ДОУ, старший воспитатель, педагоги, специалисты</w:t>
            </w:r>
          </w:p>
        </w:tc>
        <w:tc>
          <w:tcPr>
            <w:tcW w:w="3686" w:type="dxa"/>
          </w:tcPr>
          <w:p w:rsidR="0030329F" w:rsidRDefault="00074A2E" w:rsidP="00FF3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просвещение, применение рекомендаций в работе с детьми</w:t>
            </w:r>
          </w:p>
        </w:tc>
        <w:tc>
          <w:tcPr>
            <w:tcW w:w="2834" w:type="dxa"/>
          </w:tcPr>
          <w:p w:rsidR="0030329F" w:rsidRDefault="0030329F" w:rsidP="00FF3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по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разовательного процесса</w:t>
            </w:r>
          </w:p>
        </w:tc>
      </w:tr>
      <w:tr w:rsidR="0030329F" w:rsidRPr="00AE485D" w:rsidTr="00520771">
        <w:trPr>
          <w:trHeight w:val="379"/>
        </w:trPr>
        <w:tc>
          <w:tcPr>
            <w:tcW w:w="533" w:type="dxa"/>
          </w:tcPr>
          <w:p w:rsidR="0030329F" w:rsidRDefault="0030329F" w:rsidP="00B53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</w:tcPr>
          <w:p w:rsidR="0030329F" w:rsidRPr="00492FFF" w:rsidRDefault="0030329F" w:rsidP="000C1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FFF">
              <w:rPr>
                <w:rFonts w:ascii="Times New Roman" w:hAnsi="Times New Roman"/>
                <w:sz w:val="28"/>
                <w:szCs w:val="28"/>
              </w:rPr>
              <w:t>Итоговый педсовет «Результаты работы ДОУ: уровень развития детей, рост профессиональной деятельности педагогов. Перспективы ДОУ на будущий учебный год»</w:t>
            </w:r>
          </w:p>
        </w:tc>
        <w:tc>
          <w:tcPr>
            <w:tcW w:w="1985" w:type="dxa"/>
          </w:tcPr>
          <w:p w:rsidR="0030329F" w:rsidRDefault="0030329F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30329F" w:rsidRPr="0007173F" w:rsidRDefault="0030329F" w:rsidP="00B53D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3F">
              <w:rPr>
                <w:rFonts w:ascii="Times New Roman" w:hAnsi="Times New Roman"/>
                <w:sz w:val="28"/>
                <w:szCs w:val="28"/>
              </w:rPr>
              <w:t>Заведующий ДОУ, старший воспитатель, педагоги, специалисты</w:t>
            </w:r>
          </w:p>
        </w:tc>
        <w:tc>
          <w:tcPr>
            <w:tcW w:w="3686" w:type="dxa"/>
          </w:tcPr>
          <w:p w:rsidR="0030329F" w:rsidRDefault="0030329F" w:rsidP="00FF3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перспективы работы на новый учебный год</w:t>
            </w:r>
          </w:p>
        </w:tc>
        <w:tc>
          <w:tcPr>
            <w:tcW w:w="2834" w:type="dxa"/>
          </w:tcPr>
          <w:p w:rsidR="0030329F" w:rsidRDefault="0030329F" w:rsidP="00FF3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по результатам готовности детей к школе</w:t>
            </w:r>
          </w:p>
        </w:tc>
      </w:tr>
      <w:tr w:rsidR="0007173F" w:rsidRPr="00AE485D" w:rsidTr="00520771">
        <w:trPr>
          <w:trHeight w:val="379"/>
        </w:trPr>
        <w:tc>
          <w:tcPr>
            <w:tcW w:w="15134" w:type="dxa"/>
            <w:gridSpan w:val="6"/>
          </w:tcPr>
          <w:p w:rsidR="0007173F" w:rsidRPr="002E1639" w:rsidRDefault="0007173F" w:rsidP="00325B3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E1639">
              <w:rPr>
                <w:rFonts w:ascii="Times New Roman" w:hAnsi="Times New Roman"/>
                <w:b/>
                <w:sz w:val="28"/>
                <w:szCs w:val="28"/>
              </w:rPr>
              <w:t>Консультирование</w:t>
            </w:r>
          </w:p>
        </w:tc>
      </w:tr>
      <w:tr w:rsidR="0007173F" w:rsidRPr="00AE485D" w:rsidTr="00520771">
        <w:trPr>
          <w:trHeight w:val="379"/>
        </w:trPr>
        <w:tc>
          <w:tcPr>
            <w:tcW w:w="533" w:type="dxa"/>
          </w:tcPr>
          <w:p w:rsidR="0007173F" w:rsidRPr="00AE485D" w:rsidRDefault="00A62A62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F3AFE" w:rsidRPr="00A62A62" w:rsidRDefault="00323A5F" w:rsidP="00323A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92FFF">
              <w:rPr>
                <w:rFonts w:ascii="Times New Roman" w:hAnsi="Times New Roman"/>
                <w:sz w:val="28"/>
                <w:szCs w:val="28"/>
              </w:rPr>
              <w:t>Консультация «Особенности адаптации детей к условиям детского сада»</w:t>
            </w:r>
          </w:p>
        </w:tc>
        <w:tc>
          <w:tcPr>
            <w:tcW w:w="1985" w:type="dxa"/>
          </w:tcPr>
          <w:p w:rsidR="0007173F" w:rsidRPr="00AE485D" w:rsidRDefault="00323A5F" w:rsidP="00812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Сентябь</w:t>
            </w:r>
            <w:proofErr w:type="spellEnd"/>
          </w:p>
        </w:tc>
        <w:tc>
          <w:tcPr>
            <w:tcW w:w="2410" w:type="dxa"/>
          </w:tcPr>
          <w:p w:rsidR="00812FAC" w:rsidRDefault="00812FAC" w:rsidP="00812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812FAC" w:rsidRPr="000F0468" w:rsidRDefault="00812FAC" w:rsidP="00812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1-ой и 2-ой</w:t>
            </w:r>
          </w:p>
          <w:p w:rsidR="0007173F" w:rsidRPr="00AE485D" w:rsidRDefault="00812FAC" w:rsidP="00812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    </w:t>
            </w: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младшей группы</w:t>
            </w:r>
          </w:p>
        </w:tc>
        <w:tc>
          <w:tcPr>
            <w:tcW w:w="3686" w:type="dxa"/>
          </w:tcPr>
          <w:p w:rsidR="003420F7" w:rsidRPr="000F0468" w:rsidRDefault="003420F7" w:rsidP="002430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468">
              <w:rPr>
                <w:rFonts w:ascii="Times New Roman" w:hAnsi="Times New Roman"/>
                <w:sz w:val="28"/>
                <w:szCs w:val="28"/>
              </w:rPr>
              <w:t xml:space="preserve">Помощь </w:t>
            </w:r>
            <w:r>
              <w:rPr>
                <w:rFonts w:ascii="Times New Roman" w:hAnsi="Times New Roman"/>
                <w:sz w:val="28"/>
                <w:szCs w:val="28"/>
              </w:rPr>
              <w:t>педагогам</w:t>
            </w:r>
            <w:r w:rsidRPr="000F0468">
              <w:rPr>
                <w:rFonts w:ascii="Times New Roman" w:hAnsi="Times New Roman"/>
                <w:sz w:val="28"/>
                <w:szCs w:val="28"/>
              </w:rPr>
              <w:t xml:space="preserve"> в успешной адаптации детей.</w:t>
            </w:r>
          </w:p>
          <w:p w:rsidR="0007173F" w:rsidRPr="00AE485D" w:rsidRDefault="0007173F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07173F" w:rsidRPr="00AE485D" w:rsidRDefault="003420F7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Рекомендации, методические разработки</w:t>
            </w:r>
          </w:p>
        </w:tc>
      </w:tr>
      <w:tr w:rsidR="0007173F" w:rsidRPr="00AE485D" w:rsidTr="00520771">
        <w:trPr>
          <w:trHeight w:val="379"/>
        </w:trPr>
        <w:tc>
          <w:tcPr>
            <w:tcW w:w="533" w:type="dxa"/>
          </w:tcPr>
          <w:p w:rsidR="0007173F" w:rsidRPr="00AE485D" w:rsidRDefault="000849ED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F3AFE" w:rsidRPr="00A62A62" w:rsidRDefault="0007173F" w:rsidP="0030329F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2A62">
              <w:rPr>
                <w:rFonts w:ascii="Times New Roman" w:hAnsi="Times New Roman"/>
                <w:sz w:val="28"/>
                <w:szCs w:val="28"/>
              </w:rPr>
              <w:t xml:space="preserve">Консультация «Результаты </w:t>
            </w:r>
            <w:r w:rsidR="006C316D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мониторинга</w:t>
            </w:r>
            <w:r w:rsidR="006C316D" w:rsidRPr="00A62A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16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62A62">
              <w:rPr>
                <w:rFonts w:ascii="Times New Roman" w:hAnsi="Times New Roman"/>
                <w:sz w:val="28"/>
                <w:szCs w:val="28"/>
              </w:rPr>
              <w:t>подготовительной группе»</w:t>
            </w:r>
          </w:p>
        </w:tc>
        <w:tc>
          <w:tcPr>
            <w:tcW w:w="1985" w:type="dxa"/>
          </w:tcPr>
          <w:p w:rsidR="0007173F" w:rsidRPr="00AE485D" w:rsidRDefault="003420F7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07173F" w:rsidRPr="00AE485D" w:rsidRDefault="003A55A1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Педагоги подготовительной группы</w:t>
            </w:r>
          </w:p>
        </w:tc>
        <w:tc>
          <w:tcPr>
            <w:tcW w:w="3686" w:type="dxa"/>
          </w:tcPr>
          <w:p w:rsidR="0007173F" w:rsidRPr="00AE485D" w:rsidRDefault="00057D4F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Информированность педагогов о результатах обследования</w:t>
            </w:r>
          </w:p>
        </w:tc>
        <w:tc>
          <w:tcPr>
            <w:tcW w:w="2834" w:type="dxa"/>
          </w:tcPr>
          <w:p w:rsidR="0007173F" w:rsidRPr="00AE485D" w:rsidRDefault="00B94FC3" w:rsidP="00B94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  <w:r>
              <w:rPr>
                <w:rFonts w:ascii="Times New Roman" w:hAnsi="Times New Roman"/>
                <w:sz w:val="28"/>
                <w:szCs w:val="28"/>
              </w:rPr>
              <w:t>, протоколы</w:t>
            </w:r>
          </w:p>
        </w:tc>
      </w:tr>
      <w:tr w:rsidR="0007173F" w:rsidRPr="00AE485D" w:rsidTr="005207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0849ED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E" w:rsidRPr="00A62A62" w:rsidRDefault="0007173F" w:rsidP="00B94FC3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2A62">
              <w:rPr>
                <w:rFonts w:ascii="Times New Roman" w:hAnsi="Times New Roman"/>
                <w:sz w:val="28"/>
                <w:szCs w:val="28"/>
              </w:rPr>
              <w:t xml:space="preserve">Консультация по результатам </w:t>
            </w:r>
            <w:r w:rsidR="006C316D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мониторинга</w:t>
            </w:r>
            <w:r w:rsidR="006C316D" w:rsidRPr="00A62A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2A62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3420F7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3A55A1" w:rsidP="003A55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Педагоги старшей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057D4F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Информированность педагогов о результатах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B94FC3" w:rsidP="00B94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  <w:r>
              <w:rPr>
                <w:rFonts w:ascii="Times New Roman" w:hAnsi="Times New Roman"/>
                <w:sz w:val="28"/>
                <w:szCs w:val="28"/>
              </w:rPr>
              <w:t>, протоколы</w:t>
            </w:r>
          </w:p>
        </w:tc>
      </w:tr>
      <w:tr w:rsidR="0007173F" w:rsidRPr="00AE485D" w:rsidTr="005207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0849ED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62A62" w:rsidRDefault="00323A5F" w:rsidP="003032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4A0">
              <w:rPr>
                <w:rFonts w:ascii="Times New Roman" w:hAnsi="Times New Roman"/>
                <w:sz w:val="28"/>
                <w:szCs w:val="28"/>
              </w:rPr>
              <w:t>Консультация по результатам осенней диагностики детей группы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0849ED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3A55A1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Педагоги подготовительной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E" w:rsidRPr="00AE485D" w:rsidRDefault="002430AF" w:rsidP="00303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просвещение, применение рекомендаций в работе с детьми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057D4F" w:rsidP="00FD50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Рекомендации, методические разработки</w:t>
            </w:r>
          </w:p>
        </w:tc>
      </w:tr>
      <w:tr w:rsidR="0007173F" w:rsidRPr="00AE485D" w:rsidTr="0030329F">
        <w:trPr>
          <w:trHeight w:val="1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0849ED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07173F" w:rsidP="00CA43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spellStart"/>
            <w:r w:rsidRPr="00AE485D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AE48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3420F7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E" w:rsidRPr="00AE485D" w:rsidRDefault="0007173F" w:rsidP="00303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 xml:space="preserve">Педагоги группы, председатель </w:t>
            </w:r>
            <w:proofErr w:type="spellStart"/>
            <w:r w:rsidRPr="00AE485D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AE485D">
              <w:rPr>
                <w:rFonts w:ascii="Times New Roman" w:hAnsi="Times New Roman"/>
                <w:sz w:val="28"/>
                <w:szCs w:val="28"/>
              </w:rPr>
              <w:t>, представитель администрации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07173F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Анализ трудностей в адаптации детей, пути их преодоления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3F" w:rsidRPr="00AE485D" w:rsidRDefault="0007173F" w:rsidP="00FD500E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Аналитическая справка, записи в картах индивидуального развития ребёнка</w:t>
            </w:r>
          </w:p>
        </w:tc>
      </w:tr>
      <w:tr w:rsidR="00875701" w:rsidRPr="00AE485D" w:rsidTr="005207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1" w:rsidRDefault="003A55A1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F" w:rsidRPr="005464A0" w:rsidRDefault="00F2171C" w:rsidP="00323A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Консультация </w:t>
            </w:r>
            <w:r w:rsidR="002430AF"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«</w:t>
            </w:r>
            <w:r w:rsidR="00323A5F" w:rsidRPr="005464A0">
              <w:rPr>
                <w:rFonts w:ascii="Times New Roman" w:hAnsi="Times New Roman"/>
                <w:sz w:val="28"/>
                <w:szCs w:val="28"/>
              </w:rPr>
              <w:t>Детские ссоры</w:t>
            </w:r>
            <w:r w:rsidR="00323A5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75701" w:rsidRPr="00AE485D" w:rsidRDefault="00875701" w:rsidP="00CA435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1" w:rsidRDefault="00323A5F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1" w:rsidRPr="00AE485D" w:rsidRDefault="002430AF" w:rsidP="00323A5F">
            <w:pPr>
              <w:spacing w:after="312"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Педагоги </w:t>
            </w: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E" w:rsidRPr="00AE485D" w:rsidRDefault="002430AF" w:rsidP="00303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просвещение, применение рекомендаций в работе с детьми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1" w:rsidRPr="00AE485D" w:rsidRDefault="002430AF" w:rsidP="00FD500E">
            <w:pPr>
              <w:shd w:val="clear" w:color="auto" w:fill="FFFFFF"/>
              <w:spacing w:line="278" w:lineRule="exact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Рекомендации, методические разработки</w:t>
            </w:r>
          </w:p>
        </w:tc>
      </w:tr>
      <w:tr w:rsidR="000849ED" w:rsidRPr="00AE485D" w:rsidTr="005207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D" w:rsidRPr="00AE485D" w:rsidRDefault="0009632D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1C" w:rsidRDefault="00F2171C" w:rsidP="00325B3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0849ED" w:rsidRPr="00AE485D" w:rsidRDefault="00323A5F" w:rsidP="00325B3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64A0">
              <w:rPr>
                <w:rFonts w:ascii="Times New Roman" w:hAnsi="Times New Roman"/>
                <w:sz w:val="28"/>
                <w:szCs w:val="28"/>
              </w:rPr>
              <w:t>Арттерапия</w:t>
            </w:r>
            <w:proofErr w:type="spellEnd"/>
            <w:r w:rsidRPr="005464A0">
              <w:rPr>
                <w:rFonts w:ascii="Times New Roman" w:hAnsi="Times New Roman"/>
                <w:sz w:val="28"/>
                <w:szCs w:val="28"/>
              </w:rPr>
              <w:t xml:space="preserve"> «Познай себя»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D" w:rsidRPr="00AE485D" w:rsidRDefault="00875701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849ED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D" w:rsidRPr="00AE485D" w:rsidRDefault="002430AF" w:rsidP="00FD500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FE" w:rsidRPr="00AE485D" w:rsidRDefault="00323A5F" w:rsidP="00323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Психологическая поддержка и обеспечение психологического комфорта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D" w:rsidRPr="00AE485D" w:rsidRDefault="003A55A1" w:rsidP="00FD50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Рекомендации, методические разработки</w:t>
            </w:r>
          </w:p>
        </w:tc>
      </w:tr>
      <w:tr w:rsidR="00323A5F" w:rsidRPr="00AE485D" w:rsidTr="005207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F" w:rsidRDefault="00323A5F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F" w:rsidRPr="005464A0" w:rsidRDefault="00F2171C" w:rsidP="00323A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</w:t>
            </w:r>
            <w:r w:rsidR="00323A5F">
              <w:rPr>
                <w:rFonts w:ascii="Times New Roman" w:hAnsi="Times New Roman"/>
                <w:sz w:val="28"/>
                <w:szCs w:val="28"/>
              </w:rPr>
              <w:t>«</w:t>
            </w:r>
            <w:r w:rsidR="00323A5F" w:rsidRPr="005464A0">
              <w:rPr>
                <w:rFonts w:ascii="Times New Roman" w:hAnsi="Times New Roman"/>
                <w:sz w:val="28"/>
                <w:szCs w:val="28"/>
              </w:rPr>
              <w:t>Замки из песка</w:t>
            </w:r>
            <w:r w:rsidR="00323A5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23A5F" w:rsidRPr="005464A0" w:rsidRDefault="00323A5F" w:rsidP="00325B3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F" w:rsidRDefault="00323A5F" w:rsidP="00FD5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F" w:rsidRDefault="00323A5F" w:rsidP="00FD500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F" w:rsidRDefault="00323A5F" w:rsidP="00323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просвещение, применение рекомендаций в работе с детьми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F" w:rsidRDefault="0030329F" w:rsidP="00FD50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Рекомендации, методические разработки</w:t>
            </w:r>
          </w:p>
        </w:tc>
      </w:tr>
      <w:tr w:rsidR="0007173F" w:rsidRPr="00AE485D" w:rsidTr="0030329F">
        <w:trPr>
          <w:trHeight w:val="1315"/>
        </w:trPr>
        <w:tc>
          <w:tcPr>
            <w:tcW w:w="533" w:type="dxa"/>
          </w:tcPr>
          <w:p w:rsidR="0007173F" w:rsidRPr="00AE485D" w:rsidRDefault="00323A5F" w:rsidP="00FD500E">
            <w:pPr>
              <w:spacing w:after="312" w:line="322" w:lineRule="exact"/>
              <w:jc w:val="center"/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FF3AFE" w:rsidRPr="00AE485D" w:rsidRDefault="003A55A1" w:rsidP="00325B31">
            <w:pPr>
              <w:spacing w:after="312" w:line="322" w:lineRule="exact"/>
              <w:jc w:val="left"/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Консультация </w:t>
            </w:r>
            <w:r w:rsidR="0007173F"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 по результатам психологического  обследования готовности ребёнка к школе</w:t>
            </w:r>
          </w:p>
        </w:tc>
        <w:tc>
          <w:tcPr>
            <w:tcW w:w="1985" w:type="dxa"/>
          </w:tcPr>
          <w:p w:rsidR="0007173F" w:rsidRPr="00AE485D" w:rsidRDefault="0007173F" w:rsidP="00FD500E">
            <w:pPr>
              <w:spacing w:after="312" w:line="322" w:lineRule="exact"/>
              <w:jc w:val="center"/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7173F" w:rsidRPr="00AE485D" w:rsidRDefault="003A55A1" w:rsidP="00FD500E">
            <w:pPr>
              <w:spacing w:after="312" w:line="322" w:lineRule="exact"/>
              <w:jc w:val="center"/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Педагоги подготовительной группы</w:t>
            </w:r>
          </w:p>
        </w:tc>
        <w:tc>
          <w:tcPr>
            <w:tcW w:w="3686" w:type="dxa"/>
          </w:tcPr>
          <w:p w:rsidR="0007173F" w:rsidRPr="00AE485D" w:rsidRDefault="0007173F" w:rsidP="00FD500E">
            <w:pPr>
              <w:spacing w:after="312" w:line="322" w:lineRule="exact"/>
              <w:jc w:val="center"/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Сравнительный анализ полученных результатов</w:t>
            </w:r>
          </w:p>
        </w:tc>
        <w:tc>
          <w:tcPr>
            <w:tcW w:w="2834" w:type="dxa"/>
          </w:tcPr>
          <w:p w:rsidR="0007173F" w:rsidRPr="00AE485D" w:rsidRDefault="0007173F" w:rsidP="00FD500E">
            <w:pPr>
              <w:spacing w:after="312" w:line="322" w:lineRule="exact"/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Рекомендации;  сводная ведомость; протоколы</w:t>
            </w:r>
          </w:p>
        </w:tc>
      </w:tr>
      <w:tr w:rsidR="000849ED" w:rsidRPr="00AE485D" w:rsidTr="00520771">
        <w:tc>
          <w:tcPr>
            <w:tcW w:w="533" w:type="dxa"/>
          </w:tcPr>
          <w:p w:rsidR="000849ED" w:rsidRPr="00AE485D" w:rsidRDefault="0030329F" w:rsidP="00B94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0849ED" w:rsidRPr="00A62A62" w:rsidRDefault="000849ED" w:rsidP="00B94FC3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2A62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«группе</w:t>
            </w:r>
            <w:r w:rsidRPr="00A62A62">
              <w:rPr>
                <w:rFonts w:ascii="Times New Roman" w:hAnsi="Times New Roman"/>
                <w:sz w:val="28"/>
                <w:szCs w:val="28"/>
              </w:rPr>
              <w:t xml:space="preserve"> риска»</w:t>
            </w:r>
          </w:p>
        </w:tc>
        <w:tc>
          <w:tcPr>
            <w:tcW w:w="1985" w:type="dxa"/>
          </w:tcPr>
          <w:p w:rsidR="000849ED" w:rsidRPr="00AE485D" w:rsidRDefault="000849ED" w:rsidP="00B94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849ED" w:rsidRPr="00AE485D" w:rsidRDefault="000849ED" w:rsidP="00B94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686" w:type="dxa"/>
          </w:tcPr>
          <w:p w:rsidR="00FF3AFE" w:rsidRPr="00AE485D" w:rsidRDefault="00FF3AFE" w:rsidP="00303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помощи в вопросах развития и обучения</w:t>
            </w:r>
          </w:p>
        </w:tc>
        <w:tc>
          <w:tcPr>
            <w:tcW w:w="2834" w:type="dxa"/>
          </w:tcPr>
          <w:p w:rsidR="000849ED" w:rsidRPr="00AE485D" w:rsidRDefault="00FF3AFE" w:rsidP="00B94F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Анкеты, рекомендации</w:t>
            </w:r>
          </w:p>
        </w:tc>
      </w:tr>
      <w:tr w:rsidR="000849ED" w:rsidRPr="00AE485D" w:rsidTr="00520771">
        <w:tc>
          <w:tcPr>
            <w:tcW w:w="533" w:type="dxa"/>
          </w:tcPr>
          <w:p w:rsidR="000849ED" w:rsidRPr="00AE485D" w:rsidRDefault="003A55A1" w:rsidP="00303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32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849ED" w:rsidRPr="00AE485D" w:rsidRDefault="000849ED" w:rsidP="00B94FC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по запросам</w:t>
            </w:r>
          </w:p>
        </w:tc>
        <w:tc>
          <w:tcPr>
            <w:tcW w:w="1985" w:type="dxa"/>
          </w:tcPr>
          <w:p w:rsidR="000849ED" w:rsidRPr="00AE485D" w:rsidRDefault="000849ED" w:rsidP="00B94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AE485D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AE485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0849ED" w:rsidRPr="00AE485D" w:rsidRDefault="000849ED" w:rsidP="000849E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3686" w:type="dxa"/>
          </w:tcPr>
          <w:p w:rsidR="000849ED" w:rsidRPr="00AE485D" w:rsidRDefault="000849ED" w:rsidP="00B94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Психологическая поддержка и обеспечение психологического комфорта</w:t>
            </w:r>
          </w:p>
        </w:tc>
        <w:tc>
          <w:tcPr>
            <w:tcW w:w="2834" w:type="dxa"/>
          </w:tcPr>
          <w:p w:rsidR="00FF3AFE" w:rsidRPr="00AE485D" w:rsidRDefault="000849ED" w:rsidP="00B94FC3">
            <w:pPr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Записи наблюдений, рисунки, протоколы диагностики</w:t>
            </w:r>
          </w:p>
        </w:tc>
      </w:tr>
    </w:tbl>
    <w:p w:rsidR="00074A2E" w:rsidRDefault="00074A2E" w:rsidP="00B8233D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:rsidR="0042060B" w:rsidRPr="00074356" w:rsidRDefault="00074356" w:rsidP="00276EEE">
      <w:pPr>
        <w:spacing w:before="0" w:after="0"/>
        <w:ind w:left="357" w:right="284"/>
        <w:rPr>
          <w:rFonts w:ascii="Times New Roman" w:hAnsi="Times New Roman"/>
          <w:b/>
          <w:sz w:val="28"/>
          <w:szCs w:val="28"/>
        </w:rPr>
      </w:pPr>
      <w:r w:rsidRPr="00074356">
        <w:rPr>
          <w:rFonts w:ascii="Times New Roman" w:hAnsi="Times New Roman"/>
          <w:b/>
          <w:sz w:val="28"/>
          <w:szCs w:val="28"/>
        </w:rPr>
        <w:t>4.Способствовать личностному саморазвитию и самореализации родителей (законных представителей) в вопросах развития и воспитания детей, через различные формы психологического просвещения.</w:t>
      </w:r>
    </w:p>
    <w:tbl>
      <w:tblPr>
        <w:tblW w:w="150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685"/>
        <w:gridCol w:w="1134"/>
        <w:gridCol w:w="851"/>
        <w:gridCol w:w="1134"/>
        <w:gridCol w:w="1275"/>
        <w:gridCol w:w="1701"/>
        <w:gridCol w:w="1985"/>
        <w:gridCol w:w="535"/>
        <w:gridCol w:w="2300"/>
      </w:tblGrid>
      <w:tr w:rsidR="0042060B" w:rsidRPr="0042060B" w:rsidTr="00276EEE">
        <w:tc>
          <w:tcPr>
            <w:tcW w:w="496" w:type="dxa"/>
          </w:tcPr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ероприятия</w:t>
            </w:r>
          </w:p>
        </w:tc>
        <w:tc>
          <w:tcPr>
            <w:tcW w:w="1985" w:type="dxa"/>
            <w:gridSpan w:val="2"/>
          </w:tcPr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роки</w:t>
            </w:r>
          </w:p>
        </w:tc>
        <w:tc>
          <w:tcPr>
            <w:tcW w:w="2409" w:type="dxa"/>
            <w:gridSpan w:val="2"/>
          </w:tcPr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атегория</w:t>
            </w:r>
          </w:p>
        </w:tc>
        <w:tc>
          <w:tcPr>
            <w:tcW w:w="3686" w:type="dxa"/>
            <w:gridSpan w:val="2"/>
          </w:tcPr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835" w:type="dxa"/>
            <w:gridSpan w:val="2"/>
          </w:tcPr>
          <w:p w:rsidR="0042060B" w:rsidRPr="0042060B" w:rsidRDefault="0042060B" w:rsidP="00FD50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Продукт деятельности</w:t>
            </w:r>
          </w:p>
        </w:tc>
      </w:tr>
      <w:tr w:rsidR="00074356" w:rsidRPr="0042060B" w:rsidTr="00276EEE">
        <w:tc>
          <w:tcPr>
            <w:tcW w:w="15096" w:type="dxa"/>
            <w:gridSpan w:val="10"/>
          </w:tcPr>
          <w:p w:rsidR="00074356" w:rsidRPr="00074356" w:rsidRDefault="00074356" w:rsidP="005A1F66">
            <w:pPr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74356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Консультирование </w:t>
            </w:r>
          </w:p>
        </w:tc>
      </w:tr>
      <w:tr w:rsidR="0042060B" w:rsidRPr="0042060B" w:rsidTr="00276EEE">
        <w:tc>
          <w:tcPr>
            <w:tcW w:w="496" w:type="dxa"/>
          </w:tcPr>
          <w:p w:rsidR="0042060B" w:rsidRPr="0042060B" w:rsidRDefault="00074356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Консультация «По результатам обследования познавательной сферы детей»</w:t>
            </w:r>
          </w:p>
        </w:tc>
        <w:tc>
          <w:tcPr>
            <w:tcW w:w="1985" w:type="dxa"/>
            <w:gridSpan w:val="2"/>
            <w:vAlign w:val="center"/>
          </w:tcPr>
          <w:p w:rsidR="0042060B" w:rsidRPr="0042060B" w:rsidRDefault="0042060B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2060B" w:rsidRDefault="0042060B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2060B" w:rsidRDefault="00247CB8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 п</w:t>
            </w:r>
            <w:r w:rsidR="0042060B" w:rsidRPr="0042060B">
              <w:rPr>
                <w:rFonts w:ascii="Times New Roman" w:hAnsi="Times New Roman"/>
                <w:sz w:val="28"/>
                <w:szCs w:val="28"/>
              </w:rPr>
              <w:t>одг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отовительной </w:t>
            </w:r>
            <w:r w:rsidR="0042060B" w:rsidRPr="0042060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уппы</w:t>
            </w:r>
          </w:p>
        </w:tc>
        <w:tc>
          <w:tcPr>
            <w:tcW w:w="3686" w:type="dxa"/>
            <w:gridSpan w:val="2"/>
          </w:tcPr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Информированность родителей о результатах осеннего обследования.</w:t>
            </w:r>
          </w:p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Протоколы обследования.</w:t>
            </w:r>
          </w:p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60B" w:rsidRPr="0042060B" w:rsidTr="00276EEE">
        <w:tc>
          <w:tcPr>
            <w:tcW w:w="496" w:type="dxa"/>
          </w:tcPr>
          <w:p w:rsidR="0042060B" w:rsidRPr="0042060B" w:rsidRDefault="00074356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 xml:space="preserve">Консультация «По результатам обследования </w:t>
            </w:r>
            <w:r w:rsidRPr="00420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познавательной сферы детей» </w:t>
            </w:r>
          </w:p>
        </w:tc>
        <w:tc>
          <w:tcPr>
            <w:tcW w:w="1985" w:type="dxa"/>
            <w:gridSpan w:val="2"/>
            <w:vAlign w:val="center"/>
          </w:tcPr>
          <w:p w:rsidR="0042060B" w:rsidRPr="0042060B" w:rsidRDefault="0042060B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42060B" w:rsidRPr="0042060B" w:rsidRDefault="0042060B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2060B" w:rsidRPr="0042060B" w:rsidRDefault="00247CB8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старшей группы</w:t>
            </w:r>
          </w:p>
          <w:p w:rsidR="0042060B" w:rsidRPr="0042060B" w:rsidRDefault="0042060B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Информированность родителей о результатах </w:t>
            </w:r>
            <w:r w:rsidRPr="0042060B">
              <w:rPr>
                <w:rFonts w:ascii="Times New Roman" w:hAnsi="Times New Roman"/>
                <w:sz w:val="28"/>
                <w:szCs w:val="28"/>
              </w:rPr>
              <w:lastRenderedPageBreak/>
              <w:t>осеннего обследования.</w:t>
            </w:r>
          </w:p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2060B" w:rsidRPr="0042060B" w:rsidRDefault="0042060B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lastRenderedPageBreak/>
              <w:t>Протоколы обследования.</w:t>
            </w:r>
          </w:p>
        </w:tc>
      </w:tr>
      <w:tr w:rsidR="00074356" w:rsidRPr="0042060B" w:rsidTr="00276EEE">
        <w:tc>
          <w:tcPr>
            <w:tcW w:w="496" w:type="dxa"/>
          </w:tcPr>
          <w:p w:rsidR="00074356" w:rsidRDefault="00074356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074356" w:rsidRPr="0042060B" w:rsidRDefault="00074356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 xml:space="preserve"> Консультация «Агрессия и «плохое» поведение»</w:t>
            </w:r>
          </w:p>
          <w:p w:rsidR="00074356" w:rsidRPr="0042060B" w:rsidRDefault="00074356" w:rsidP="005A1F66">
            <w:pPr>
              <w:spacing w:after="0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(группа риска)</w:t>
            </w:r>
          </w:p>
          <w:p w:rsidR="00074356" w:rsidRPr="0042060B" w:rsidRDefault="00074356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74356" w:rsidRPr="0042060B" w:rsidRDefault="00FD500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gridSpan w:val="2"/>
            <w:vAlign w:val="center"/>
          </w:tcPr>
          <w:p w:rsidR="00074356" w:rsidRPr="0042060B" w:rsidRDefault="00FD500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ДОУ</w:t>
            </w:r>
          </w:p>
        </w:tc>
        <w:tc>
          <w:tcPr>
            <w:tcW w:w="3686" w:type="dxa"/>
            <w:gridSpan w:val="2"/>
          </w:tcPr>
          <w:p w:rsidR="00074356" w:rsidRPr="0042060B" w:rsidRDefault="00FD500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Информирование родителей о детской агрессии, ее причинах и проявлениях. Обучение способам снятия агрессивности.</w:t>
            </w:r>
          </w:p>
        </w:tc>
        <w:tc>
          <w:tcPr>
            <w:tcW w:w="2835" w:type="dxa"/>
            <w:gridSpan w:val="2"/>
          </w:tcPr>
          <w:p w:rsidR="00074356" w:rsidRPr="0042060B" w:rsidRDefault="00074356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Методическая разработка, памятки.</w:t>
            </w:r>
          </w:p>
          <w:p w:rsidR="00074356" w:rsidRPr="0042060B" w:rsidRDefault="00074356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74356" w:rsidRPr="0042060B" w:rsidRDefault="00074356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356" w:rsidRPr="0042060B" w:rsidTr="00276EEE">
        <w:tc>
          <w:tcPr>
            <w:tcW w:w="496" w:type="dxa"/>
          </w:tcPr>
          <w:p w:rsidR="00074356" w:rsidRDefault="00FD500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074356" w:rsidRPr="0042060B" w:rsidRDefault="00FD500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по проблемам подготовки детей к школьному обучению.</w:t>
            </w:r>
          </w:p>
        </w:tc>
        <w:tc>
          <w:tcPr>
            <w:tcW w:w="1985" w:type="dxa"/>
            <w:gridSpan w:val="2"/>
            <w:vAlign w:val="center"/>
          </w:tcPr>
          <w:p w:rsidR="00FD500E" w:rsidRPr="0042060B" w:rsidRDefault="00FD500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74356" w:rsidRPr="0042060B" w:rsidRDefault="00074356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74356" w:rsidRPr="0042060B" w:rsidRDefault="00247CB8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 п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одг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отовительной 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уппы</w:t>
            </w:r>
          </w:p>
        </w:tc>
        <w:tc>
          <w:tcPr>
            <w:tcW w:w="3686" w:type="dxa"/>
            <w:gridSpan w:val="2"/>
          </w:tcPr>
          <w:p w:rsidR="00FD500E" w:rsidRPr="0042060B" w:rsidRDefault="00FD500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Индивидуальный подход к ребенку.</w:t>
            </w:r>
          </w:p>
          <w:p w:rsidR="00074356" w:rsidRPr="0042060B" w:rsidRDefault="00074356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74356" w:rsidRPr="0042060B" w:rsidRDefault="00FD500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Журнал учета, рекомендации.</w:t>
            </w:r>
          </w:p>
        </w:tc>
      </w:tr>
      <w:tr w:rsidR="00074356" w:rsidRPr="0042060B" w:rsidTr="00276EEE">
        <w:tc>
          <w:tcPr>
            <w:tcW w:w="496" w:type="dxa"/>
          </w:tcPr>
          <w:p w:rsidR="00074356" w:rsidRDefault="00FD500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074356" w:rsidRPr="0042060B" w:rsidRDefault="00FD500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Индивидуальное диагностирование и консультирование по запросам родителей.</w:t>
            </w:r>
          </w:p>
        </w:tc>
        <w:tc>
          <w:tcPr>
            <w:tcW w:w="1985" w:type="dxa"/>
            <w:gridSpan w:val="2"/>
            <w:vAlign w:val="center"/>
          </w:tcPr>
          <w:p w:rsidR="00074356" w:rsidRPr="0042060B" w:rsidRDefault="00FD500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gridSpan w:val="2"/>
            <w:vAlign w:val="center"/>
          </w:tcPr>
          <w:p w:rsidR="00074356" w:rsidRPr="0042060B" w:rsidRDefault="00FD500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Дети, родители ДОУ</w:t>
            </w:r>
          </w:p>
        </w:tc>
        <w:tc>
          <w:tcPr>
            <w:tcW w:w="3686" w:type="dxa"/>
            <w:gridSpan w:val="2"/>
          </w:tcPr>
          <w:p w:rsidR="00074356" w:rsidRPr="0042060B" w:rsidRDefault="00FD500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Решение проблем развития и воспитания детей.</w:t>
            </w:r>
          </w:p>
        </w:tc>
        <w:tc>
          <w:tcPr>
            <w:tcW w:w="2835" w:type="dxa"/>
            <w:gridSpan w:val="2"/>
          </w:tcPr>
          <w:p w:rsidR="00074356" w:rsidRPr="0042060B" w:rsidRDefault="00FD500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Журнал учета, протоколы</w:t>
            </w:r>
          </w:p>
        </w:tc>
      </w:tr>
      <w:tr w:rsidR="00074356" w:rsidRPr="0042060B" w:rsidTr="00276EEE">
        <w:tc>
          <w:tcPr>
            <w:tcW w:w="496" w:type="dxa"/>
          </w:tcPr>
          <w:p w:rsidR="00074356" w:rsidRPr="00AE485D" w:rsidRDefault="00FD500E" w:rsidP="005A1F6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D500E" w:rsidRPr="00AE485D" w:rsidRDefault="00074356" w:rsidP="005A1F6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Консультация «Особе</w:t>
            </w:r>
            <w:r w:rsidR="00FD500E">
              <w:rPr>
                <w:rFonts w:ascii="Times New Roman" w:hAnsi="Times New Roman"/>
                <w:sz w:val="28"/>
                <w:szCs w:val="28"/>
              </w:rPr>
              <w:t>нности адапта</w:t>
            </w:r>
            <w:r w:rsidR="00FD500E">
              <w:rPr>
                <w:rFonts w:ascii="Times New Roman" w:hAnsi="Times New Roman"/>
                <w:sz w:val="28"/>
                <w:szCs w:val="28"/>
              </w:rPr>
              <w:softHyphen/>
              <w:t xml:space="preserve">ции детей раннего </w:t>
            </w:r>
            <w:r w:rsidRPr="00AE485D">
              <w:rPr>
                <w:rFonts w:ascii="Times New Roman" w:hAnsi="Times New Roman"/>
                <w:sz w:val="28"/>
                <w:szCs w:val="28"/>
              </w:rPr>
              <w:t xml:space="preserve">возраста к условиям детского сада» </w:t>
            </w:r>
          </w:p>
        </w:tc>
        <w:tc>
          <w:tcPr>
            <w:tcW w:w="1985" w:type="dxa"/>
            <w:gridSpan w:val="2"/>
            <w:vAlign w:val="center"/>
          </w:tcPr>
          <w:p w:rsidR="00074356" w:rsidRPr="00AE485D" w:rsidRDefault="00074356" w:rsidP="0024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074356" w:rsidRPr="00AE485D" w:rsidRDefault="00074356" w:rsidP="0024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74356" w:rsidRPr="00AE485D" w:rsidRDefault="00074356" w:rsidP="0024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Родители 1-ой младшей группы</w:t>
            </w:r>
          </w:p>
          <w:p w:rsidR="00074356" w:rsidRPr="00AE485D" w:rsidRDefault="00074356" w:rsidP="0024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74356" w:rsidRPr="00AE485D" w:rsidRDefault="00074356" w:rsidP="005A1F6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Информированность по данной теме</w:t>
            </w:r>
          </w:p>
        </w:tc>
        <w:tc>
          <w:tcPr>
            <w:tcW w:w="2835" w:type="dxa"/>
            <w:gridSpan w:val="2"/>
          </w:tcPr>
          <w:p w:rsidR="00074356" w:rsidRPr="00AE485D" w:rsidRDefault="00074356" w:rsidP="005A1F6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Методические разра</w:t>
            </w:r>
            <w:r w:rsidRPr="00AE485D">
              <w:rPr>
                <w:rFonts w:ascii="Times New Roman" w:hAnsi="Times New Roman"/>
                <w:sz w:val="28"/>
                <w:szCs w:val="28"/>
              </w:rPr>
              <w:softHyphen/>
              <w:t>ботки; анкеты</w:t>
            </w:r>
          </w:p>
          <w:p w:rsidR="00074356" w:rsidRPr="00AE485D" w:rsidRDefault="00074356" w:rsidP="005A1F6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356" w:rsidRPr="0042060B" w:rsidTr="00276EEE">
        <w:tc>
          <w:tcPr>
            <w:tcW w:w="15096" w:type="dxa"/>
            <w:gridSpan w:val="10"/>
          </w:tcPr>
          <w:p w:rsidR="00074356" w:rsidRPr="00074356" w:rsidRDefault="00074356" w:rsidP="005A1F66">
            <w:pPr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74356">
              <w:rPr>
                <w:rFonts w:ascii="Times New Roman" w:hAnsi="Times New Roman"/>
                <w:b/>
                <w:sz w:val="28"/>
                <w:szCs w:val="28"/>
              </w:rPr>
              <w:t xml:space="preserve">Профилактика </w:t>
            </w:r>
          </w:p>
        </w:tc>
      </w:tr>
      <w:tr w:rsidR="00624EBE" w:rsidRPr="0042060B" w:rsidTr="00276EEE">
        <w:tc>
          <w:tcPr>
            <w:tcW w:w="496" w:type="dxa"/>
          </w:tcPr>
          <w:p w:rsidR="00624EBE" w:rsidRPr="0042060B" w:rsidRDefault="00E945B4" w:rsidP="008757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24EBE" w:rsidRDefault="000C1AA1" w:rsidP="005A1F6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беседа</w:t>
            </w:r>
            <w:r w:rsidRPr="000C1AA1">
              <w:rPr>
                <w:rFonts w:ascii="Times New Roman" w:hAnsi="Times New Roman"/>
                <w:sz w:val="28"/>
                <w:szCs w:val="28"/>
              </w:rPr>
              <w:t xml:space="preserve"> с родителями</w:t>
            </w:r>
            <w:r w:rsidR="00624EBE">
              <w:rPr>
                <w:rFonts w:ascii="Times New Roman" w:hAnsi="Times New Roman"/>
                <w:sz w:val="28"/>
                <w:szCs w:val="28"/>
              </w:rPr>
              <w:t xml:space="preserve"> «Кризис 3 лет»</w:t>
            </w:r>
          </w:p>
        </w:tc>
        <w:tc>
          <w:tcPr>
            <w:tcW w:w="1985" w:type="dxa"/>
            <w:gridSpan w:val="2"/>
            <w:vAlign w:val="center"/>
          </w:tcPr>
          <w:p w:rsidR="00624EBE" w:rsidRDefault="00624EB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gridSpan w:val="2"/>
            <w:vAlign w:val="center"/>
          </w:tcPr>
          <w:p w:rsidR="00247CB8" w:rsidRPr="00AE485D" w:rsidRDefault="00247CB8" w:rsidP="0024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2</w:t>
            </w:r>
            <w:r w:rsidRPr="00AE485D">
              <w:rPr>
                <w:rFonts w:ascii="Times New Roman" w:hAnsi="Times New Roman"/>
                <w:sz w:val="28"/>
                <w:szCs w:val="28"/>
              </w:rPr>
              <w:t>-ой младшей группы</w:t>
            </w:r>
          </w:p>
          <w:p w:rsidR="00624EBE" w:rsidRPr="0042060B" w:rsidRDefault="00624EB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624EBE" w:rsidRPr="0042060B" w:rsidRDefault="00247CB8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Психологическое </w:t>
            </w:r>
            <w:r w:rsidR="006C316D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2835" w:type="dxa"/>
            <w:gridSpan w:val="2"/>
          </w:tcPr>
          <w:p w:rsidR="00FF3AFE" w:rsidRPr="0042060B" w:rsidRDefault="00E945B4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разработка п</w:t>
            </w:r>
            <w:r w:rsidR="00624EBE">
              <w:rPr>
                <w:rFonts w:ascii="Times New Roman" w:hAnsi="Times New Roman"/>
                <w:sz w:val="28"/>
                <w:szCs w:val="28"/>
              </w:rPr>
              <w:t>амятки с рекомендациями, информация в родительский уголок</w:t>
            </w:r>
          </w:p>
        </w:tc>
      </w:tr>
      <w:tr w:rsidR="002F7D9D" w:rsidRPr="0042060B" w:rsidTr="00276EEE">
        <w:tc>
          <w:tcPr>
            <w:tcW w:w="496" w:type="dxa"/>
          </w:tcPr>
          <w:p w:rsidR="002F7D9D" w:rsidRPr="0042060B" w:rsidRDefault="00E945B4" w:rsidP="008757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F7D9D" w:rsidRPr="0042060B" w:rsidRDefault="002F7D9D" w:rsidP="005A1F6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«</w:t>
            </w:r>
            <w:r w:rsidRPr="002F7D9D">
              <w:rPr>
                <w:rFonts w:ascii="Times New Roman" w:hAnsi="Times New Roman"/>
                <w:sz w:val="28"/>
                <w:szCs w:val="28"/>
              </w:rPr>
              <w:t>Как подготовить ребёнка к школе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F7D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2F7D9D" w:rsidRPr="0042060B" w:rsidRDefault="002F7D9D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gridSpan w:val="2"/>
            <w:vAlign w:val="center"/>
          </w:tcPr>
          <w:p w:rsidR="002F7D9D" w:rsidRPr="0042060B" w:rsidRDefault="00247CB8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 п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одг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отовительной 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уппы</w:t>
            </w:r>
          </w:p>
        </w:tc>
        <w:tc>
          <w:tcPr>
            <w:tcW w:w="3686" w:type="dxa"/>
            <w:gridSpan w:val="2"/>
          </w:tcPr>
          <w:p w:rsidR="002F7D9D" w:rsidRPr="0042060B" w:rsidRDefault="002F7D9D" w:rsidP="000C1AA1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с целью </w:t>
            </w:r>
            <w:r>
              <w:rPr>
                <w:rFonts w:ascii="Times New Roman" w:hAnsi="Times New Roman"/>
                <w:sz w:val="28"/>
                <w:szCs w:val="28"/>
              </w:rPr>
              <w:t>мотивирования родителей на сотрудничество на этапе подготовки детей к школе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2F7D9D" w:rsidRPr="0042060B" w:rsidRDefault="00E945B4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разработка, памятки с рекомендациями, информация в родительский уголок</w:t>
            </w:r>
          </w:p>
        </w:tc>
      </w:tr>
      <w:tr w:rsidR="00624EBE" w:rsidRPr="0042060B" w:rsidTr="00276EEE">
        <w:tc>
          <w:tcPr>
            <w:tcW w:w="496" w:type="dxa"/>
          </w:tcPr>
          <w:p w:rsidR="00624EBE" w:rsidRPr="0042060B" w:rsidRDefault="00E945B4" w:rsidP="008757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624EBE" w:rsidRDefault="000C1AA1" w:rsidP="005A1F6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="000C0F67">
              <w:rPr>
                <w:rFonts w:ascii="Times New Roman" w:hAnsi="Times New Roman"/>
                <w:sz w:val="28"/>
                <w:szCs w:val="28"/>
              </w:rPr>
              <w:t>«Ваш главный помощник – игра»</w:t>
            </w:r>
          </w:p>
          <w:p w:rsidR="00FF3AFE" w:rsidRDefault="00FF3AFE" w:rsidP="005A1F6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F3AFE" w:rsidRDefault="00FF3AFE" w:rsidP="005A1F6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24EBE" w:rsidRDefault="00624EB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gridSpan w:val="2"/>
            <w:vAlign w:val="center"/>
          </w:tcPr>
          <w:p w:rsidR="00247CB8" w:rsidRPr="0042060B" w:rsidRDefault="00247CB8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старшей группы</w:t>
            </w:r>
          </w:p>
          <w:p w:rsidR="00624EBE" w:rsidRDefault="00624EB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AFE" w:rsidRPr="0042060B" w:rsidRDefault="00FF3AF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624EBE" w:rsidRPr="0042060B" w:rsidRDefault="00E945B4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просвещение</w:t>
            </w:r>
          </w:p>
        </w:tc>
        <w:tc>
          <w:tcPr>
            <w:tcW w:w="2835" w:type="dxa"/>
            <w:gridSpan w:val="2"/>
          </w:tcPr>
          <w:p w:rsidR="00624EBE" w:rsidRPr="0042060B" w:rsidRDefault="00E945B4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Памятки с рекомендациями, информация в родительский уголок</w:t>
            </w:r>
          </w:p>
        </w:tc>
      </w:tr>
      <w:tr w:rsidR="002F7D9D" w:rsidRPr="0042060B" w:rsidTr="00276EEE">
        <w:tc>
          <w:tcPr>
            <w:tcW w:w="496" w:type="dxa"/>
          </w:tcPr>
          <w:p w:rsidR="002F7D9D" w:rsidRPr="0042060B" w:rsidRDefault="00E945B4" w:rsidP="008757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624EBE" w:rsidRPr="0042060B" w:rsidRDefault="00624EB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Собрание «</w:t>
            </w:r>
            <w:r>
              <w:rPr>
                <w:rFonts w:ascii="Times New Roman" w:hAnsi="Times New Roman"/>
                <w:sz w:val="28"/>
                <w:szCs w:val="28"/>
              </w:rPr>
              <w:t>К школе я готов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(результаты психологической готовности детей к школе)</w:t>
            </w:r>
          </w:p>
          <w:p w:rsidR="002F7D9D" w:rsidRPr="0042060B" w:rsidRDefault="002F7D9D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7D9D" w:rsidRPr="0042060B" w:rsidRDefault="00624EBE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gridSpan w:val="2"/>
            <w:vAlign w:val="center"/>
          </w:tcPr>
          <w:p w:rsidR="002F7D9D" w:rsidRPr="0042060B" w:rsidRDefault="00247CB8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 п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одг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отовительной 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уппы</w:t>
            </w:r>
          </w:p>
        </w:tc>
        <w:tc>
          <w:tcPr>
            <w:tcW w:w="3686" w:type="dxa"/>
            <w:gridSpan w:val="2"/>
          </w:tcPr>
          <w:p w:rsidR="002F7D9D" w:rsidRPr="0042060B" w:rsidRDefault="00624EB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результатов </w:t>
            </w:r>
            <w:r w:rsidR="006C316D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выборе программы обучения в ОУ.</w:t>
            </w:r>
          </w:p>
        </w:tc>
        <w:tc>
          <w:tcPr>
            <w:tcW w:w="2835" w:type="dxa"/>
            <w:gridSpan w:val="2"/>
          </w:tcPr>
          <w:p w:rsidR="002F7D9D" w:rsidRPr="0042060B" w:rsidRDefault="00624EB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Протоколы, аналитическая справка.</w:t>
            </w:r>
          </w:p>
        </w:tc>
      </w:tr>
      <w:tr w:rsidR="002F7D9D" w:rsidRPr="0042060B" w:rsidTr="00276EEE">
        <w:tc>
          <w:tcPr>
            <w:tcW w:w="496" w:type="dxa"/>
          </w:tcPr>
          <w:p w:rsidR="002F7D9D" w:rsidRPr="0042060B" w:rsidRDefault="00E945B4" w:rsidP="008757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F3AFE" w:rsidRDefault="00E945B4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 xml:space="preserve"> Выставка психолого-педагогической литературы «Как помочь ребенку в развитии»</w:t>
            </w:r>
          </w:p>
          <w:p w:rsidR="00074A2E" w:rsidRDefault="00074A2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74A2E" w:rsidRPr="0042060B" w:rsidRDefault="00074A2E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7D9D" w:rsidRPr="0042060B" w:rsidRDefault="00E945B4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gridSpan w:val="2"/>
            <w:vAlign w:val="center"/>
          </w:tcPr>
          <w:p w:rsidR="002F7D9D" w:rsidRPr="0042060B" w:rsidRDefault="00247CB8" w:rsidP="003032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 старшей и п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одг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отовительной </w:t>
            </w:r>
            <w:r w:rsidRPr="0042060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уппы</w:t>
            </w:r>
            <w:r w:rsidR="00E945B4" w:rsidRPr="004206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E945B4" w:rsidRPr="0042060B" w:rsidRDefault="00E945B4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Знакомство родителей с психолого-педагогической литературой.</w:t>
            </w:r>
          </w:p>
          <w:p w:rsidR="002F7D9D" w:rsidRPr="0042060B" w:rsidRDefault="002F7D9D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945B4" w:rsidRPr="0042060B" w:rsidRDefault="00E945B4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060B">
              <w:rPr>
                <w:rFonts w:ascii="Times New Roman" w:hAnsi="Times New Roman"/>
                <w:sz w:val="28"/>
                <w:szCs w:val="28"/>
              </w:rPr>
              <w:t>Книги, рабочие тетради, дидактические игры.</w:t>
            </w:r>
          </w:p>
          <w:p w:rsidR="002F7D9D" w:rsidRPr="0042060B" w:rsidRDefault="002F7D9D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AA1" w:rsidRPr="0042060B" w:rsidTr="00276EEE">
        <w:tc>
          <w:tcPr>
            <w:tcW w:w="496" w:type="dxa"/>
          </w:tcPr>
          <w:p w:rsidR="000C1AA1" w:rsidRDefault="000C1AA1" w:rsidP="008757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C1AA1" w:rsidRPr="0042060B" w:rsidRDefault="000C1AA1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1AA1">
              <w:rPr>
                <w:rFonts w:ascii="Times New Roman" w:hAnsi="Times New Roman"/>
                <w:sz w:val="28"/>
                <w:szCs w:val="28"/>
              </w:rPr>
              <w:t>Дни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0C1AA1">
              <w:rPr>
                <w:rFonts w:ascii="Times New Roman" w:hAnsi="Times New Roman"/>
                <w:sz w:val="28"/>
                <w:szCs w:val="28"/>
              </w:rPr>
              <w:t>Открытые занятия с детьми в ДОУ для родителей</w:t>
            </w:r>
          </w:p>
        </w:tc>
        <w:tc>
          <w:tcPr>
            <w:tcW w:w="1985" w:type="dxa"/>
            <w:gridSpan w:val="2"/>
            <w:vAlign w:val="center"/>
          </w:tcPr>
          <w:p w:rsidR="000C1AA1" w:rsidRDefault="000C1AA1" w:rsidP="00247C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ДОУ</w:t>
            </w:r>
          </w:p>
        </w:tc>
        <w:tc>
          <w:tcPr>
            <w:tcW w:w="2409" w:type="dxa"/>
            <w:gridSpan w:val="2"/>
            <w:vAlign w:val="center"/>
          </w:tcPr>
          <w:p w:rsidR="000C1AA1" w:rsidRDefault="000C1AA1" w:rsidP="003032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3686" w:type="dxa"/>
            <w:gridSpan w:val="2"/>
          </w:tcPr>
          <w:p w:rsidR="000C1AA1" w:rsidRDefault="000C1AA1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просвещение</w:t>
            </w:r>
          </w:p>
          <w:p w:rsidR="000C1AA1" w:rsidRDefault="000C1AA1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C1AA1" w:rsidRPr="0042060B" w:rsidRDefault="000C1AA1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C1AA1" w:rsidRPr="0042060B" w:rsidRDefault="000C1AA1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5B4" w:rsidRPr="0042060B" w:rsidTr="00276EEE">
        <w:tc>
          <w:tcPr>
            <w:tcW w:w="15096" w:type="dxa"/>
            <w:gridSpan w:val="10"/>
          </w:tcPr>
          <w:p w:rsidR="00E945B4" w:rsidRPr="0042060B" w:rsidRDefault="001D2436" w:rsidP="005A1F66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Наглядно стендовая информация</w:t>
            </w:r>
            <w:r w:rsidR="00E945B4" w:rsidRPr="00E945B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702053" w:rsidRPr="00AE485D" w:rsidTr="00276EEE">
        <w:trPr>
          <w:trHeight w:val="313"/>
        </w:trPr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gridSpan w:val="2"/>
          </w:tcPr>
          <w:p w:rsidR="00702053" w:rsidRPr="00702053" w:rsidRDefault="00074A2E" w:rsidP="00702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без травмы приучить ребенка к садику?</w:t>
            </w:r>
          </w:p>
        </w:tc>
        <w:tc>
          <w:tcPr>
            <w:tcW w:w="1985" w:type="dxa"/>
            <w:gridSpan w:val="2"/>
            <w:vAlign w:val="center"/>
          </w:tcPr>
          <w:p w:rsidR="00702053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702053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в родительские уголки для педагогов и родителей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702053" w:rsidRDefault="00702053" w:rsidP="0009632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Информированность</w:t>
            </w:r>
          </w:p>
          <w:p w:rsidR="00702053" w:rsidRPr="00AE485D" w:rsidRDefault="00702053" w:rsidP="0009632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родителей</w:t>
            </w: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 и педагогов</w:t>
            </w:r>
          </w:p>
        </w:tc>
        <w:tc>
          <w:tcPr>
            <w:tcW w:w="2300" w:type="dxa"/>
            <w:vMerge w:val="restart"/>
            <w:vAlign w:val="center"/>
          </w:tcPr>
          <w:p w:rsidR="00702053" w:rsidRPr="00AE485D" w:rsidRDefault="00702053" w:rsidP="0009632D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Печатные материалы</w:t>
            </w: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gridSpan w:val="2"/>
          </w:tcPr>
          <w:p w:rsidR="00702053" w:rsidRPr="00702053" w:rsidRDefault="00074A2E" w:rsidP="00702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простых шагов для легкой адаптации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812FA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gridSpan w:val="2"/>
          </w:tcPr>
          <w:p w:rsidR="00702053" w:rsidRPr="00702053" w:rsidRDefault="00B8041E" w:rsidP="00702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Советы родителям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812FA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gridSpan w:val="2"/>
          </w:tcPr>
          <w:p w:rsidR="00702053" w:rsidRPr="00702053" w:rsidRDefault="00702053" w:rsidP="00702053">
            <w:pPr>
              <w:rPr>
                <w:rFonts w:ascii="Times New Roman" w:hAnsi="Times New Roman"/>
                <w:sz w:val="28"/>
                <w:szCs w:val="28"/>
              </w:rPr>
            </w:pPr>
            <w:r w:rsidRPr="00702053">
              <w:rPr>
                <w:rFonts w:ascii="Times New Roman" w:hAnsi="Times New Roman"/>
                <w:sz w:val="28"/>
                <w:szCs w:val="28"/>
              </w:rPr>
              <w:t>Как ругать ребенка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812FA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gridSpan w:val="2"/>
          </w:tcPr>
          <w:p w:rsidR="00702053" w:rsidRPr="00702053" w:rsidRDefault="00702053" w:rsidP="00702053">
            <w:pPr>
              <w:rPr>
                <w:rFonts w:ascii="Times New Roman" w:hAnsi="Times New Roman"/>
                <w:sz w:val="28"/>
                <w:szCs w:val="28"/>
              </w:rPr>
            </w:pPr>
            <w:r w:rsidRPr="00702053">
              <w:rPr>
                <w:rFonts w:ascii="Times New Roman" w:hAnsi="Times New Roman"/>
                <w:sz w:val="28"/>
                <w:szCs w:val="28"/>
              </w:rPr>
              <w:t>Что делать, если ребенок агрессивен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812FA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gridSpan w:val="2"/>
          </w:tcPr>
          <w:p w:rsidR="00702053" w:rsidRPr="00702053" w:rsidRDefault="00702053" w:rsidP="00702053">
            <w:pPr>
              <w:rPr>
                <w:rFonts w:ascii="Times New Roman" w:hAnsi="Times New Roman"/>
                <w:sz w:val="28"/>
                <w:szCs w:val="28"/>
              </w:rPr>
            </w:pPr>
            <w:r w:rsidRPr="00702053">
              <w:rPr>
                <w:rFonts w:ascii="Times New Roman" w:hAnsi="Times New Roman"/>
                <w:sz w:val="28"/>
                <w:szCs w:val="28"/>
              </w:rPr>
              <w:t>Как вести себя с ребенком-непоседой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812FA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gridSpan w:val="2"/>
          </w:tcPr>
          <w:p w:rsidR="00702053" w:rsidRPr="00702053" w:rsidRDefault="00702053" w:rsidP="00702053">
            <w:pPr>
              <w:rPr>
                <w:rFonts w:ascii="Times New Roman" w:hAnsi="Times New Roman"/>
                <w:sz w:val="28"/>
                <w:szCs w:val="28"/>
              </w:rPr>
            </w:pPr>
            <w:r w:rsidRPr="00702053">
              <w:rPr>
                <w:rFonts w:ascii="Times New Roman" w:hAnsi="Times New Roman"/>
                <w:sz w:val="28"/>
                <w:szCs w:val="28"/>
              </w:rPr>
              <w:t>Детская истерика. Что делать?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812FA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gridSpan w:val="2"/>
          </w:tcPr>
          <w:p w:rsidR="00702053" w:rsidRPr="00702053" w:rsidRDefault="00323A5F" w:rsidP="00702053">
            <w:pPr>
              <w:rPr>
                <w:rFonts w:ascii="Times New Roman" w:hAnsi="Times New Roman"/>
                <w:sz w:val="28"/>
                <w:szCs w:val="28"/>
              </w:rPr>
            </w:pPr>
            <w:r w:rsidRPr="00702053">
              <w:rPr>
                <w:rFonts w:ascii="Times New Roman" w:hAnsi="Times New Roman"/>
                <w:sz w:val="28"/>
                <w:szCs w:val="28"/>
              </w:rPr>
              <w:t>Уроки общения «Игр</w:t>
            </w:r>
            <w:proofErr w:type="gramStart"/>
            <w:r w:rsidRPr="00702053">
              <w:rPr>
                <w:rFonts w:ascii="Times New Roman" w:hAnsi="Times New Roman"/>
                <w:sz w:val="28"/>
                <w:szCs w:val="28"/>
              </w:rPr>
              <w:t>ы</w:t>
            </w:r>
            <w:r w:rsidR="000C1AA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0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2053">
              <w:rPr>
                <w:rFonts w:ascii="Times New Roman" w:hAnsi="Times New Roman"/>
                <w:sz w:val="28"/>
                <w:szCs w:val="28"/>
              </w:rPr>
              <w:t>мирилки</w:t>
            </w:r>
            <w:proofErr w:type="spellEnd"/>
            <w:r w:rsidRPr="007020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812FA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9" w:type="dxa"/>
            <w:gridSpan w:val="2"/>
          </w:tcPr>
          <w:p w:rsidR="00702053" w:rsidRPr="00702053" w:rsidRDefault="00702053" w:rsidP="00702053">
            <w:pPr>
              <w:rPr>
                <w:rFonts w:ascii="Times New Roman" w:hAnsi="Times New Roman"/>
                <w:sz w:val="28"/>
                <w:szCs w:val="28"/>
              </w:rPr>
            </w:pPr>
            <w:r w:rsidRPr="00702053">
              <w:rPr>
                <w:rFonts w:ascii="Times New Roman" w:hAnsi="Times New Roman"/>
                <w:sz w:val="28"/>
                <w:szCs w:val="28"/>
              </w:rPr>
              <w:t>Правила развития памяти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812FA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gridSpan w:val="2"/>
          </w:tcPr>
          <w:p w:rsidR="00702053" w:rsidRPr="00702053" w:rsidRDefault="00702053" w:rsidP="00702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дети нас не слышат</w:t>
            </w:r>
            <w:r w:rsidRPr="00702053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812FAC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gridSpan w:val="2"/>
          </w:tcPr>
          <w:p w:rsidR="00702053" w:rsidRPr="00702053" w:rsidRDefault="00074A2E" w:rsidP="00702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Ловкость рук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  <w:gridSpan w:val="2"/>
          </w:tcPr>
          <w:p w:rsidR="00702053" w:rsidRPr="00702053" w:rsidRDefault="00702053" w:rsidP="00702053">
            <w:pPr>
              <w:rPr>
                <w:rFonts w:ascii="Times New Roman" w:hAnsi="Times New Roman"/>
                <w:sz w:val="28"/>
                <w:szCs w:val="28"/>
              </w:rPr>
            </w:pPr>
            <w:r w:rsidRPr="00702053">
              <w:rPr>
                <w:rFonts w:ascii="Times New Roman" w:hAnsi="Times New Roman"/>
                <w:sz w:val="28"/>
                <w:szCs w:val="28"/>
              </w:rPr>
              <w:t xml:space="preserve">Десять </w:t>
            </w:r>
            <w:proofErr w:type="gramStart"/>
            <w:r w:rsidRPr="00702053">
              <w:rPr>
                <w:rFonts w:ascii="Times New Roman" w:hAnsi="Times New Roman"/>
                <w:sz w:val="28"/>
                <w:szCs w:val="28"/>
              </w:rPr>
              <w:t>фраз</w:t>
            </w:r>
            <w:proofErr w:type="gramEnd"/>
            <w:r w:rsidRPr="00702053">
              <w:rPr>
                <w:rFonts w:ascii="Times New Roman" w:hAnsi="Times New Roman"/>
                <w:sz w:val="28"/>
                <w:szCs w:val="28"/>
              </w:rPr>
              <w:t xml:space="preserve"> которые нельзя говорить ребенку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  <w:gridSpan w:val="2"/>
          </w:tcPr>
          <w:p w:rsidR="00702053" w:rsidRPr="00702053" w:rsidRDefault="00074A2E" w:rsidP="00702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дети нас не слышат?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  <w:gridSpan w:val="2"/>
          </w:tcPr>
          <w:p w:rsidR="00702053" w:rsidRPr="00702053" w:rsidRDefault="00323A5F" w:rsidP="00702053">
            <w:pPr>
              <w:rPr>
                <w:rFonts w:ascii="Times New Roman" w:hAnsi="Times New Roman"/>
                <w:sz w:val="28"/>
                <w:szCs w:val="28"/>
              </w:rPr>
            </w:pPr>
            <w:r w:rsidRPr="00323A5F">
              <w:rPr>
                <w:rFonts w:ascii="Times New Roman" w:hAnsi="Times New Roman"/>
                <w:sz w:val="28"/>
                <w:szCs w:val="28"/>
              </w:rPr>
              <w:t>«Учим ребенка общаться»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  <w:gridSpan w:val="2"/>
          </w:tcPr>
          <w:p w:rsidR="00702053" w:rsidRPr="00702053" w:rsidRDefault="00B8041E" w:rsidP="00702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r w:rsidRPr="004028CE">
              <w:rPr>
                <w:rFonts w:ascii="Times New Roman" w:hAnsi="Times New Roman"/>
                <w:sz w:val="28"/>
                <w:szCs w:val="28"/>
              </w:rPr>
              <w:t>коро в школу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53" w:rsidRPr="00AE485D" w:rsidTr="00276EEE">
        <w:tc>
          <w:tcPr>
            <w:tcW w:w="496" w:type="dxa"/>
          </w:tcPr>
          <w:p w:rsidR="00702053" w:rsidRPr="00702053" w:rsidRDefault="00702053" w:rsidP="0070205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  <w:gridSpan w:val="2"/>
          </w:tcPr>
          <w:p w:rsidR="00702053" w:rsidRPr="00702053" w:rsidRDefault="00702053" w:rsidP="00702053">
            <w:pPr>
              <w:rPr>
                <w:rFonts w:ascii="Times New Roman" w:hAnsi="Times New Roman"/>
                <w:sz w:val="28"/>
                <w:szCs w:val="28"/>
              </w:rPr>
            </w:pPr>
            <w:r w:rsidRPr="00702053">
              <w:rPr>
                <w:rFonts w:ascii="Times New Roman" w:hAnsi="Times New Roman"/>
                <w:sz w:val="28"/>
                <w:szCs w:val="28"/>
              </w:rPr>
              <w:t>Как научить своего ребенка учиться? Несколько советов.</w:t>
            </w:r>
          </w:p>
        </w:tc>
        <w:tc>
          <w:tcPr>
            <w:tcW w:w="1985" w:type="dxa"/>
            <w:gridSpan w:val="2"/>
            <w:vAlign w:val="center"/>
          </w:tcPr>
          <w:p w:rsidR="00702053" w:rsidRPr="00AE485D" w:rsidRDefault="00702053" w:rsidP="001D243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702053" w:rsidRPr="00AE485D" w:rsidRDefault="00702053" w:rsidP="005A1F66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41E" w:rsidRDefault="00B8041E" w:rsidP="00FD500E">
      <w:pPr>
        <w:spacing w:before="0" w:after="200" w:line="276" w:lineRule="auto"/>
        <w:ind w:left="360"/>
        <w:jc w:val="left"/>
        <w:rPr>
          <w:rFonts w:ascii="Times New Roman" w:hAnsi="Times New Roman"/>
          <w:b/>
          <w:sz w:val="28"/>
          <w:szCs w:val="28"/>
        </w:rPr>
      </w:pPr>
    </w:p>
    <w:p w:rsidR="00B8041E" w:rsidRDefault="00B8041E" w:rsidP="00FD500E">
      <w:pPr>
        <w:spacing w:before="0" w:after="200" w:line="276" w:lineRule="auto"/>
        <w:ind w:left="360"/>
        <w:jc w:val="left"/>
        <w:rPr>
          <w:rFonts w:ascii="Times New Roman" w:hAnsi="Times New Roman"/>
          <w:b/>
          <w:sz w:val="28"/>
          <w:szCs w:val="28"/>
        </w:rPr>
      </w:pPr>
    </w:p>
    <w:p w:rsidR="00B8041E" w:rsidRDefault="00B8041E" w:rsidP="00FD500E">
      <w:pPr>
        <w:spacing w:before="0" w:after="200" w:line="276" w:lineRule="auto"/>
        <w:ind w:left="360"/>
        <w:jc w:val="left"/>
        <w:rPr>
          <w:rFonts w:ascii="Times New Roman" w:hAnsi="Times New Roman"/>
          <w:b/>
          <w:sz w:val="28"/>
          <w:szCs w:val="28"/>
        </w:rPr>
      </w:pPr>
    </w:p>
    <w:p w:rsidR="00B8041E" w:rsidRDefault="00B8041E" w:rsidP="00FD500E">
      <w:pPr>
        <w:spacing w:before="0" w:after="200" w:line="276" w:lineRule="auto"/>
        <w:ind w:left="360"/>
        <w:jc w:val="left"/>
        <w:rPr>
          <w:rFonts w:ascii="Times New Roman" w:hAnsi="Times New Roman"/>
          <w:b/>
          <w:sz w:val="28"/>
          <w:szCs w:val="28"/>
        </w:rPr>
      </w:pPr>
    </w:p>
    <w:p w:rsidR="00074A2E" w:rsidRDefault="00074A2E" w:rsidP="00FD500E">
      <w:pPr>
        <w:spacing w:before="0" w:after="200" w:line="276" w:lineRule="auto"/>
        <w:ind w:left="360"/>
        <w:jc w:val="left"/>
        <w:rPr>
          <w:rFonts w:ascii="Times New Roman" w:hAnsi="Times New Roman"/>
          <w:b/>
          <w:sz w:val="28"/>
          <w:szCs w:val="28"/>
        </w:rPr>
      </w:pPr>
    </w:p>
    <w:p w:rsidR="00FA3578" w:rsidRPr="00015936" w:rsidRDefault="00E945B4" w:rsidP="00FD500E">
      <w:pPr>
        <w:spacing w:before="0" w:after="200" w:line="276" w:lineRule="auto"/>
        <w:ind w:left="360"/>
        <w:jc w:val="left"/>
        <w:rPr>
          <w:rFonts w:ascii="Times New Roman" w:hAnsi="Times New Roman"/>
          <w:b/>
          <w:sz w:val="28"/>
          <w:szCs w:val="28"/>
        </w:rPr>
      </w:pPr>
      <w:r w:rsidRPr="00015936">
        <w:rPr>
          <w:rFonts w:ascii="Times New Roman" w:hAnsi="Times New Roman"/>
          <w:b/>
          <w:sz w:val="28"/>
          <w:szCs w:val="28"/>
        </w:rPr>
        <w:t>5</w:t>
      </w:r>
      <w:r w:rsidR="00FA3578" w:rsidRPr="00015936">
        <w:rPr>
          <w:rFonts w:ascii="Times New Roman" w:hAnsi="Times New Roman"/>
          <w:b/>
          <w:sz w:val="28"/>
          <w:szCs w:val="28"/>
        </w:rPr>
        <w:t xml:space="preserve"> Ведение документации 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11765"/>
        <w:gridCol w:w="2835"/>
      </w:tblGrid>
      <w:tr w:rsidR="00015936" w:rsidRPr="00AE485D" w:rsidTr="00485E2B">
        <w:tc>
          <w:tcPr>
            <w:tcW w:w="568" w:type="dxa"/>
          </w:tcPr>
          <w:p w:rsidR="00015936" w:rsidRPr="00AE485D" w:rsidRDefault="00015936" w:rsidP="00FD500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015936" w:rsidRPr="00AE485D" w:rsidRDefault="00015936" w:rsidP="00FD500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015936" w:rsidRPr="00AE485D" w:rsidRDefault="00015936" w:rsidP="00FD500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015936" w:rsidRPr="00AE485D" w:rsidTr="00485E2B">
        <w:tc>
          <w:tcPr>
            <w:tcW w:w="568" w:type="dxa"/>
          </w:tcPr>
          <w:p w:rsid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15936" w:rsidRP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5" w:type="dxa"/>
          </w:tcPr>
          <w:p w:rsidR="00015936" w:rsidRP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5936">
              <w:rPr>
                <w:rFonts w:ascii="Times New Roman" w:hAnsi="Times New Roman"/>
                <w:sz w:val="28"/>
                <w:szCs w:val="28"/>
              </w:rPr>
              <w:t>Составление индивидуального плана работы на неделю.</w:t>
            </w:r>
          </w:p>
          <w:p w:rsidR="00015936" w:rsidRP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5936">
              <w:rPr>
                <w:rFonts w:ascii="Times New Roman" w:hAnsi="Times New Roman"/>
                <w:sz w:val="28"/>
                <w:szCs w:val="28"/>
              </w:rPr>
              <w:t>Составление пер</w:t>
            </w:r>
            <w:r w:rsidR="00CE3D20">
              <w:rPr>
                <w:rFonts w:ascii="Times New Roman" w:hAnsi="Times New Roman"/>
                <w:sz w:val="28"/>
                <w:szCs w:val="28"/>
              </w:rPr>
              <w:t>спективного плана работы на 2013 – 2014</w:t>
            </w:r>
            <w:r w:rsidRPr="00015936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015936" w:rsidRP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5936">
              <w:rPr>
                <w:rFonts w:ascii="Times New Roman" w:hAnsi="Times New Roman"/>
                <w:sz w:val="28"/>
                <w:szCs w:val="28"/>
              </w:rPr>
              <w:t>Ведение журналов отчетности.</w:t>
            </w:r>
          </w:p>
          <w:p w:rsidR="00015936" w:rsidRP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5936">
              <w:rPr>
                <w:rFonts w:ascii="Times New Roman" w:hAnsi="Times New Roman"/>
                <w:sz w:val="28"/>
                <w:szCs w:val="28"/>
              </w:rPr>
              <w:t>Ведение журналов о проведении групповых занятий.</w:t>
            </w:r>
          </w:p>
          <w:p w:rsidR="00015936" w:rsidRP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5936">
              <w:rPr>
                <w:rFonts w:ascii="Times New Roman" w:hAnsi="Times New Roman"/>
                <w:sz w:val="28"/>
                <w:szCs w:val="28"/>
              </w:rPr>
              <w:t>Пополнение методической копилки.</w:t>
            </w:r>
          </w:p>
          <w:p w:rsidR="00015936" w:rsidRPr="00015936" w:rsidRDefault="00015936" w:rsidP="00015936">
            <w:p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5936">
              <w:rPr>
                <w:rFonts w:ascii="Times New Roman" w:hAnsi="Times New Roman"/>
                <w:sz w:val="28"/>
                <w:szCs w:val="28"/>
              </w:rPr>
              <w:t xml:space="preserve">Составление статистического, аналитического отчетов. </w:t>
            </w:r>
          </w:p>
        </w:tc>
        <w:tc>
          <w:tcPr>
            <w:tcW w:w="2835" w:type="dxa"/>
          </w:tcPr>
          <w:p w:rsidR="00015936" w:rsidRPr="00AE485D" w:rsidRDefault="00015936" w:rsidP="00FD500E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Каждая пятница.</w:t>
            </w:r>
          </w:p>
          <w:p w:rsidR="00015936" w:rsidRPr="00AE485D" w:rsidRDefault="00015936" w:rsidP="00FD500E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Сентябрь.</w:t>
            </w:r>
          </w:p>
          <w:p w:rsidR="00015936" w:rsidRPr="00AE485D" w:rsidRDefault="00015936" w:rsidP="00FD500E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:rsidR="00015936" w:rsidRPr="00AE485D" w:rsidRDefault="00015936" w:rsidP="00FD500E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:rsidR="00015936" w:rsidRPr="00AE485D" w:rsidRDefault="00015936" w:rsidP="00FD500E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:rsidR="00015936" w:rsidRPr="00AE485D" w:rsidRDefault="00015936" w:rsidP="00FD500E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485D"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</w:tr>
    </w:tbl>
    <w:p w:rsidR="00485E2B" w:rsidRDefault="00485E2B" w:rsidP="00485E2B">
      <w:pPr>
        <w:rPr>
          <w:rFonts w:ascii="Times New Roman" w:hAnsi="Times New Roman"/>
          <w:sz w:val="28"/>
          <w:szCs w:val="28"/>
        </w:rPr>
      </w:pPr>
    </w:p>
    <w:p w:rsidR="00485E2B" w:rsidRPr="00485E2B" w:rsidRDefault="00485E2B" w:rsidP="00485E2B">
      <w:pPr>
        <w:rPr>
          <w:rFonts w:ascii="Times New Roman" w:hAnsi="Times New Roman"/>
          <w:sz w:val="28"/>
          <w:szCs w:val="28"/>
        </w:rPr>
      </w:pPr>
    </w:p>
    <w:p w:rsidR="00FA6F16" w:rsidRPr="00AE485D" w:rsidRDefault="00FA6F16" w:rsidP="0032583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FA6F16" w:rsidRPr="00AE485D" w:rsidSect="00276EEE">
      <w:pgSz w:w="16838" w:h="11906" w:orient="landscape"/>
      <w:pgMar w:top="851" w:right="962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E4A"/>
    <w:multiLevelType w:val="hybridMultilevel"/>
    <w:tmpl w:val="73CC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B2C9C"/>
    <w:multiLevelType w:val="hybridMultilevel"/>
    <w:tmpl w:val="E76C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6A23"/>
    <w:multiLevelType w:val="hybridMultilevel"/>
    <w:tmpl w:val="E76C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A552F"/>
    <w:multiLevelType w:val="multilevel"/>
    <w:tmpl w:val="E52EC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00B79EA"/>
    <w:multiLevelType w:val="hybridMultilevel"/>
    <w:tmpl w:val="D2EC3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310C2"/>
    <w:multiLevelType w:val="hybridMultilevel"/>
    <w:tmpl w:val="58F2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65BD9"/>
    <w:multiLevelType w:val="hybridMultilevel"/>
    <w:tmpl w:val="A164ECD6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C022C23"/>
    <w:multiLevelType w:val="hybridMultilevel"/>
    <w:tmpl w:val="9630521E"/>
    <w:lvl w:ilvl="0" w:tplc="ADE6D99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53C60D8A"/>
    <w:multiLevelType w:val="hybridMultilevel"/>
    <w:tmpl w:val="E76C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E4840"/>
    <w:multiLevelType w:val="hybridMultilevel"/>
    <w:tmpl w:val="036E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977F1"/>
    <w:multiLevelType w:val="hybridMultilevel"/>
    <w:tmpl w:val="32A8B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15459"/>
    <w:multiLevelType w:val="hybridMultilevel"/>
    <w:tmpl w:val="66EE42AA"/>
    <w:lvl w:ilvl="0" w:tplc="F4D422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EF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66C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421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45D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A72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67C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AA6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25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CA4"/>
    <w:rsid w:val="00013343"/>
    <w:rsid w:val="00015936"/>
    <w:rsid w:val="00057D4F"/>
    <w:rsid w:val="0007173F"/>
    <w:rsid w:val="00074356"/>
    <w:rsid w:val="00074A2E"/>
    <w:rsid w:val="000849ED"/>
    <w:rsid w:val="0008666B"/>
    <w:rsid w:val="00087BC5"/>
    <w:rsid w:val="0009632D"/>
    <w:rsid w:val="000C0F67"/>
    <w:rsid w:val="000C1AA1"/>
    <w:rsid w:val="000F0468"/>
    <w:rsid w:val="00100E89"/>
    <w:rsid w:val="001D2436"/>
    <w:rsid w:val="00217300"/>
    <w:rsid w:val="002430AF"/>
    <w:rsid w:val="00247CB8"/>
    <w:rsid w:val="00276EEE"/>
    <w:rsid w:val="002E1639"/>
    <w:rsid w:val="002F7D9D"/>
    <w:rsid w:val="0030329F"/>
    <w:rsid w:val="00322442"/>
    <w:rsid w:val="00323A5F"/>
    <w:rsid w:val="0032583A"/>
    <w:rsid w:val="00325B31"/>
    <w:rsid w:val="003420F7"/>
    <w:rsid w:val="003A55A1"/>
    <w:rsid w:val="003B162E"/>
    <w:rsid w:val="0042060B"/>
    <w:rsid w:val="004228C8"/>
    <w:rsid w:val="00485E2B"/>
    <w:rsid w:val="004A4885"/>
    <w:rsid w:val="004B4245"/>
    <w:rsid w:val="004F267E"/>
    <w:rsid w:val="004F3E99"/>
    <w:rsid w:val="004F40F9"/>
    <w:rsid w:val="00520771"/>
    <w:rsid w:val="00521FD0"/>
    <w:rsid w:val="00586576"/>
    <w:rsid w:val="00593BA5"/>
    <w:rsid w:val="005A1F66"/>
    <w:rsid w:val="005D3811"/>
    <w:rsid w:val="006141FE"/>
    <w:rsid w:val="00624EBE"/>
    <w:rsid w:val="006306BF"/>
    <w:rsid w:val="006322E1"/>
    <w:rsid w:val="00685A69"/>
    <w:rsid w:val="006877E4"/>
    <w:rsid w:val="00691A82"/>
    <w:rsid w:val="006C316D"/>
    <w:rsid w:val="00702053"/>
    <w:rsid w:val="00705967"/>
    <w:rsid w:val="00710C0A"/>
    <w:rsid w:val="007C063A"/>
    <w:rsid w:val="00812FAC"/>
    <w:rsid w:val="00875701"/>
    <w:rsid w:val="008B4139"/>
    <w:rsid w:val="008B7D6D"/>
    <w:rsid w:val="008E47B6"/>
    <w:rsid w:val="009001D1"/>
    <w:rsid w:val="00971FB2"/>
    <w:rsid w:val="009744BA"/>
    <w:rsid w:val="009F563B"/>
    <w:rsid w:val="00A44381"/>
    <w:rsid w:val="00A62A62"/>
    <w:rsid w:val="00A93680"/>
    <w:rsid w:val="00AB70F8"/>
    <w:rsid w:val="00AE485D"/>
    <w:rsid w:val="00B261E8"/>
    <w:rsid w:val="00B3125B"/>
    <w:rsid w:val="00B31767"/>
    <w:rsid w:val="00B53D72"/>
    <w:rsid w:val="00B75DF4"/>
    <w:rsid w:val="00B8041E"/>
    <w:rsid w:val="00B8233D"/>
    <w:rsid w:val="00B932EA"/>
    <w:rsid w:val="00B94FC3"/>
    <w:rsid w:val="00C02B2A"/>
    <w:rsid w:val="00C56F9D"/>
    <w:rsid w:val="00CA4358"/>
    <w:rsid w:val="00CB06A5"/>
    <w:rsid w:val="00CE3D20"/>
    <w:rsid w:val="00CF5487"/>
    <w:rsid w:val="00D44F41"/>
    <w:rsid w:val="00E145C4"/>
    <w:rsid w:val="00E562FD"/>
    <w:rsid w:val="00E72CB3"/>
    <w:rsid w:val="00E76158"/>
    <w:rsid w:val="00E945B4"/>
    <w:rsid w:val="00ED1CA4"/>
    <w:rsid w:val="00ED7119"/>
    <w:rsid w:val="00F12D05"/>
    <w:rsid w:val="00F2171C"/>
    <w:rsid w:val="00F60C18"/>
    <w:rsid w:val="00F63CEF"/>
    <w:rsid w:val="00F8344C"/>
    <w:rsid w:val="00FA3578"/>
    <w:rsid w:val="00FA6F16"/>
    <w:rsid w:val="00FD500E"/>
    <w:rsid w:val="00FF1036"/>
    <w:rsid w:val="00FF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A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1C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D7119"/>
    <w:pPr>
      <w:ind w:left="720"/>
      <w:contextualSpacing/>
    </w:pPr>
  </w:style>
  <w:style w:type="paragraph" w:styleId="a5">
    <w:name w:val="Normal (Web)"/>
    <w:basedOn w:val="a"/>
    <w:uiPriority w:val="99"/>
    <w:rsid w:val="0008666B"/>
    <w:pPr>
      <w:spacing w:before="100" w:beforeAutospacing="1" w:after="100" w:afterAutospacing="1"/>
      <w:jc w:val="left"/>
    </w:pPr>
    <w:rPr>
      <w:rFonts w:ascii="Times New Roman" w:eastAsia="SimSun" w:hAnsi="Times New Roman"/>
      <w:sz w:val="24"/>
      <w:szCs w:val="24"/>
      <w:lang w:val="gsw-FR" w:eastAsia="zh-CN"/>
    </w:rPr>
  </w:style>
  <w:style w:type="paragraph" w:styleId="a6">
    <w:name w:val="Balloon Text"/>
    <w:basedOn w:val="a"/>
    <w:link w:val="a7"/>
    <w:uiPriority w:val="99"/>
    <w:semiHidden/>
    <w:unhideWhenUsed/>
    <w:rsid w:val="00F217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7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9471A-F45D-48E4-BBEB-F3892A13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13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30</cp:revision>
  <cp:lastPrinted>2014-01-15T04:40:00Z</cp:lastPrinted>
  <dcterms:created xsi:type="dcterms:W3CDTF">2012-10-13T15:30:00Z</dcterms:created>
  <dcterms:modified xsi:type="dcterms:W3CDTF">2014-01-15T04:40:00Z</dcterms:modified>
</cp:coreProperties>
</file>