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D4" w:rsidRPr="00D43B76" w:rsidRDefault="007C2FD4" w:rsidP="00F47C33">
      <w:pPr>
        <w:jc w:val="center"/>
        <w:rPr>
          <w:sz w:val="28"/>
          <w:szCs w:val="28"/>
          <w:lang w:eastAsia="ru-RU"/>
        </w:rPr>
      </w:pPr>
      <w:r w:rsidRPr="00D43B76">
        <w:rPr>
          <w:sz w:val="28"/>
          <w:szCs w:val="28"/>
          <w:lang w:eastAsia="ru-RU"/>
        </w:rPr>
        <w:t>Конспект открытого урока по литературному чтению  во 2 «Б» классе.</w:t>
      </w:r>
    </w:p>
    <w:p w:rsidR="007C2FD4" w:rsidRPr="00ED0A11" w:rsidRDefault="007C2FD4" w:rsidP="00F47C33">
      <w:pPr>
        <w:jc w:val="center"/>
        <w:rPr>
          <w:b/>
          <w:sz w:val="28"/>
          <w:szCs w:val="28"/>
          <w:lang w:eastAsia="ru-RU"/>
        </w:rPr>
      </w:pPr>
      <w:r w:rsidRPr="00ED0A11">
        <w:rPr>
          <w:b/>
          <w:sz w:val="28"/>
          <w:szCs w:val="28"/>
          <w:lang w:eastAsia="ru-RU"/>
        </w:rPr>
        <w:t>Тема урока: «Рассказы Л.Н. Толстого».</w:t>
      </w:r>
    </w:p>
    <w:p w:rsidR="00F47C33" w:rsidRDefault="00F47C33" w:rsidP="00F47C3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Цель</w:t>
      </w:r>
      <w:r w:rsidR="007C2FD4" w:rsidRPr="00D43B76">
        <w:rPr>
          <w:sz w:val="28"/>
          <w:szCs w:val="28"/>
          <w:lang w:eastAsia="ru-RU"/>
        </w:rPr>
        <w:t>:</w:t>
      </w:r>
      <w:r w:rsidR="00294F3E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Познакомить детей с </w:t>
      </w:r>
      <w:r w:rsidRPr="00D43B7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творчеством </w:t>
      </w:r>
      <w:r w:rsidRPr="00D43B76">
        <w:rPr>
          <w:sz w:val="28"/>
          <w:szCs w:val="28"/>
          <w:lang w:eastAsia="ru-RU"/>
        </w:rPr>
        <w:t xml:space="preserve"> Л.Н. Толстого.</w:t>
      </w:r>
    </w:p>
    <w:p w:rsidR="00F47C33" w:rsidRPr="00D43B76" w:rsidRDefault="00F47C33" w:rsidP="00F47C3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Задачи:</w:t>
      </w:r>
    </w:p>
    <w:p w:rsidR="007C2FD4" w:rsidRPr="00F47C33" w:rsidRDefault="007C2FD4" w:rsidP="00F47C33">
      <w:pPr>
        <w:pStyle w:val="a3"/>
        <w:numPr>
          <w:ilvl w:val="0"/>
          <w:numId w:val="4"/>
        </w:numPr>
        <w:rPr>
          <w:sz w:val="28"/>
          <w:szCs w:val="28"/>
          <w:lang w:eastAsia="ru-RU"/>
        </w:rPr>
      </w:pPr>
      <w:r w:rsidRPr="00F47C33">
        <w:rPr>
          <w:sz w:val="28"/>
          <w:szCs w:val="28"/>
          <w:lang w:eastAsia="ru-RU"/>
        </w:rPr>
        <w:t>Формировать интерес к чтению рассказов Л.Н. Толстого и умение самостоятельно читать, осмысливать и анализировать текст.</w:t>
      </w:r>
    </w:p>
    <w:p w:rsidR="007C2FD4" w:rsidRPr="00F47C33" w:rsidRDefault="007C2FD4" w:rsidP="00F47C33">
      <w:pPr>
        <w:pStyle w:val="a3"/>
        <w:numPr>
          <w:ilvl w:val="0"/>
          <w:numId w:val="4"/>
        </w:numPr>
        <w:rPr>
          <w:sz w:val="28"/>
          <w:szCs w:val="28"/>
          <w:lang w:eastAsia="ru-RU"/>
        </w:rPr>
      </w:pPr>
      <w:r w:rsidRPr="00F47C33">
        <w:rPr>
          <w:sz w:val="28"/>
          <w:szCs w:val="28"/>
          <w:lang w:eastAsia="ru-RU"/>
        </w:rPr>
        <w:t>Развивать речь, внимание, воображение, обогащать словарный запас.</w:t>
      </w:r>
    </w:p>
    <w:p w:rsidR="007C2FD4" w:rsidRPr="00F47C33" w:rsidRDefault="007C2FD4" w:rsidP="00F47C33">
      <w:pPr>
        <w:pStyle w:val="a3"/>
        <w:numPr>
          <w:ilvl w:val="0"/>
          <w:numId w:val="4"/>
        </w:numPr>
        <w:rPr>
          <w:sz w:val="28"/>
          <w:szCs w:val="28"/>
          <w:lang w:eastAsia="ru-RU"/>
        </w:rPr>
      </w:pPr>
      <w:r w:rsidRPr="00F47C33">
        <w:rPr>
          <w:sz w:val="28"/>
          <w:szCs w:val="28"/>
          <w:lang w:eastAsia="ru-RU"/>
        </w:rPr>
        <w:t xml:space="preserve">Воспитывать в детях добрые чувства, </w:t>
      </w:r>
      <w:r w:rsidR="00FA1642">
        <w:rPr>
          <w:sz w:val="28"/>
          <w:szCs w:val="28"/>
          <w:lang w:eastAsia="ru-RU"/>
        </w:rPr>
        <w:t xml:space="preserve">умение </w:t>
      </w:r>
      <w:r w:rsidRPr="00F47C33">
        <w:rPr>
          <w:sz w:val="28"/>
          <w:szCs w:val="28"/>
          <w:lang w:eastAsia="ru-RU"/>
        </w:rPr>
        <w:t>видеть преимущество добра над злом.</w:t>
      </w:r>
    </w:p>
    <w:p w:rsidR="00D43B76" w:rsidRDefault="00D43B76" w:rsidP="00D43B7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Оборудование</w:t>
      </w:r>
      <w:r w:rsidRPr="00D43B76">
        <w:rPr>
          <w:sz w:val="28"/>
          <w:szCs w:val="28"/>
          <w:lang w:eastAsia="ru-RU"/>
        </w:rPr>
        <w:t>: презентация,  карточки с пословицами, цветные листочки для дерева, ватман с изображением дерева, фломастеры и карандаши.</w:t>
      </w:r>
    </w:p>
    <w:p w:rsidR="00F47C33" w:rsidRDefault="00F47C33" w:rsidP="00D43B76">
      <w:pPr>
        <w:rPr>
          <w:sz w:val="28"/>
          <w:szCs w:val="28"/>
          <w:lang w:eastAsia="ru-RU"/>
        </w:rPr>
      </w:pPr>
    </w:p>
    <w:p w:rsidR="00F47C33" w:rsidRPr="00ED0A11" w:rsidRDefault="00F47C33" w:rsidP="00F47C33">
      <w:pPr>
        <w:jc w:val="center"/>
        <w:rPr>
          <w:b/>
          <w:sz w:val="28"/>
          <w:szCs w:val="28"/>
        </w:rPr>
      </w:pPr>
      <w:r w:rsidRPr="00ED0A11">
        <w:rPr>
          <w:b/>
          <w:sz w:val="28"/>
          <w:szCs w:val="28"/>
        </w:rPr>
        <w:t>Ход урока</w:t>
      </w:r>
    </w:p>
    <w:tbl>
      <w:tblPr>
        <w:tblStyle w:val="a6"/>
        <w:tblW w:w="0" w:type="auto"/>
        <w:tblLayout w:type="fixed"/>
        <w:tblLook w:val="04A0"/>
      </w:tblPr>
      <w:tblGrid>
        <w:gridCol w:w="509"/>
        <w:gridCol w:w="1726"/>
        <w:gridCol w:w="3543"/>
        <w:gridCol w:w="2410"/>
        <w:gridCol w:w="1383"/>
      </w:tblGrid>
      <w:tr w:rsidR="00205EAC" w:rsidTr="00205EAC">
        <w:tc>
          <w:tcPr>
            <w:tcW w:w="509" w:type="dxa"/>
          </w:tcPr>
          <w:p w:rsidR="00205EAC" w:rsidRDefault="00205EAC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26" w:type="dxa"/>
          </w:tcPr>
          <w:p w:rsidR="00205EAC" w:rsidRDefault="00205EAC" w:rsidP="00F47C3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543" w:type="dxa"/>
          </w:tcPr>
          <w:p w:rsidR="00205EAC" w:rsidRDefault="00205EAC" w:rsidP="00F47C3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410" w:type="dxa"/>
          </w:tcPr>
          <w:p w:rsidR="00205EAC" w:rsidRDefault="00205EAC" w:rsidP="00F47C3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383" w:type="dxa"/>
          </w:tcPr>
          <w:p w:rsidR="00205EAC" w:rsidRDefault="00205EAC" w:rsidP="00F47C3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Примечания</w:t>
            </w:r>
          </w:p>
        </w:tc>
      </w:tr>
      <w:tr w:rsidR="00205EAC" w:rsidTr="00205EAC">
        <w:tc>
          <w:tcPr>
            <w:tcW w:w="509" w:type="dxa"/>
          </w:tcPr>
          <w:p w:rsidR="00205EAC" w:rsidRDefault="00205EAC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26" w:type="dxa"/>
          </w:tcPr>
          <w:p w:rsidR="00205EAC" w:rsidRDefault="00205EAC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Орг. момент.</w:t>
            </w:r>
          </w:p>
        </w:tc>
        <w:tc>
          <w:tcPr>
            <w:tcW w:w="3543" w:type="dxa"/>
          </w:tcPr>
          <w:p w:rsidR="00205EAC" w:rsidRDefault="00ED0A11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Проверка готовности к уроку.</w:t>
            </w:r>
          </w:p>
          <w:p w:rsidR="00BD47C7" w:rsidRDefault="00BD47C7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Приветствие гостей.</w:t>
            </w:r>
          </w:p>
          <w:p w:rsidR="00ED0A11" w:rsidRDefault="00ED0A11" w:rsidP="00D43B7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05EAC" w:rsidRDefault="00205EAC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Создание доброжелатель-</w:t>
            </w:r>
          </w:p>
          <w:p w:rsidR="00205EAC" w:rsidRDefault="00205EAC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ной атмосферы, психологического настроя на урок.</w:t>
            </w:r>
          </w:p>
        </w:tc>
        <w:tc>
          <w:tcPr>
            <w:tcW w:w="1383" w:type="dxa"/>
          </w:tcPr>
          <w:p w:rsidR="00205EAC" w:rsidRDefault="00205EAC" w:rsidP="00D43B76">
            <w:pPr>
              <w:rPr>
                <w:sz w:val="28"/>
                <w:szCs w:val="28"/>
                <w:lang w:eastAsia="ru-RU"/>
              </w:rPr>
            </w:pPr>
          </w:p>
        </w:tc>
      </w:tr>
      <w:tr w:rsidR="00205EAC" w:rsidTr="00205EAC">
        <w:tc>
          <w:tcPr>
            <w:tcW w:w="509" w:type="dxa"/>
          </w:tcPr>
          <w:p w:rsidR="00205EAC" w:rsidRDefault="00205EAC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26" w:type="dxa"/>
          </w:tcPr>
          <w:p w:rsidR="00205EAC" w:rsidRDefault="00205EAC" w:rsidP="00D43B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Подготови</w:t>
            </w:r>
            <w:proofErr w:type="spellEnd"/>
            <w:r>
              <w:rPr>
                <w:sz w:val="28"/>
                <w:szCs w:val="28"/>
                <w:lang w:eastAsia="ru-RU"/>
              </w:rPr>
              <w:t>-</w:t>
            </w:r>
          </w:p>
          <w:p w:rsidR="00205EAC" w:rsidRDefault="00205EAC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тельная работа.</w:t>
            </w:r>
          </w:p>
          <w:p w:rsidR="00205EAC" w:rsidRDefault="00205EAC" w:rsidP="00205EAC">
            <w:pPr>
              <w:pStyle w:val="a3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205EAC" w:rsidRDefault="00205EAC" w:rsidP="005575A5">
            <w:pPr>
              <w:pStyle w:val="a3"/>
              <w:numPr>
                <w:ilvl w:val="0"/>
                <w:numId w:val="6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посмотрите внимательно на портрет (слайд 1). Что вы можете сказать об этом человеке? Какой он?</w:t>
            </w:r>
          </w:p>
          <w:p w:rsidR="00205EAC" w:rsidRDefault="00205EAC" w:rsidP="00205EA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-Это портрет Льва Николаевича Толстого. Писатель прожил долгую жизнь и написал много произведений для детей и взрослых. Жил Толстой Л.Н. в Ясной поляне   (слайд 2). Сейчас там находится музей. В соседней деревне он </w:t>
            </w:r>
            <w:r>
              <w:rPr>
                <w:sz w:val="28"/>
                <w:szCs w:val="28"/>
              </w:rPr>
              <w:lastRenderedPageBreak/>
              <w:t>устроил школу для крестьянских детей и стал учить их по учебникам, которые сам написал (слайд 3). Произведения Толстого Л.Н. учат тому, что надо делать добро, уважительно относиться к людям.</w:t>
            </w:r>
          </w:p>
          <w:p w:rsidR="00205EAC" w:rsidRDefault="00205EAC" w:rsidP="005575A5">
            <w:pPr>
              <w:pStyle w:val="a3"/>
              <w:numPr>
                <w:ilvl w:val="0"/>
                <w:numId w:val="6"/>
              </w:numPr>
              <w:ind w:left="33" w:firstLine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сегодняшнему уроку я попросила вас нарисовать свою семью и составить о ней небольшой рассказ (детские работы вывешены на доске). Ребята, что вы можете сказать о своей семье? Какая она?</w:t>
            </w:r>
          </w:p>
          <w:p w:rsidR="005575A5" w:rsidRDefault="00205EAC" w:rsidP="00205EA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Всегда ли отношения в семье такие, об этом мы узнаем из рассказов </w:t>
            </w:r>
          </w:p>
          <w:p w:rsidR="00205EAC" w:rsidRDefault="00205EAC" w:rsidP="00205EA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Толстого о семье.</w:t>
            </w:r>
          </w:p>
          <w:p w:rsidR="00205EAC" w:rsidRDefault="00205EAC" w:rsidP="00D43B7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B4202" w:rsidRDefault="00205EAC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</w:t>
            </w:r>
            <w:r w:rsidR="00FB4202"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ать краткую информацию о жи</w:t>
            </w:r>
            <w:r w:rsidR="00FB4202">
              <w:rPr>
                <w:sz w:val="28"/>
                <w:szCs w:val="28"/>
                <w:lang w:eastAsia="ru-RU"/>
              </w:rPr>
              <w:t xml:space="preserve">зни и творчестве </w:t>
            </w:r>
          </w:p>
          <w:p w:rsidR="00205EAC" w:rsidRDefault="00FB4202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Л.Н. Толстого.</w:t>
            </w: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Актуализация знаний учащихся;</w:t>
            </w: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постановка проблемного вопроса перед знакомством с новым материалом.</w:t>
            </w:r>
          </w:p>
        </w:tc>
        <w:tc>
          <w:tcPr>
            <w:tcW w:w="1383" w:type="dxa"/>
          </w:tcPr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A705A7" w:rsidRDefault="00A705A7" w:rsidP="00D43B76">
            <w:pPr>
              <w:rPr>
                <w:sz w:val="28"/>
                <w:szCs w:val="28"/>
                <w:lang w:eastAsia="ru-RU"/>
              </w:rPr>
            </w:pPr>
          </w:p>
          <w:p w:rsidR="005575A5" w:rsidRDefault="00205EAC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Выставка детских рисунков о семье</w:t>
            </w:r>
            <w:r w:rsidR="005575A5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575A5">
              <w:rPr>
                <w:sz w:val="28"/>
                <w:szCs w:val="28"/>
                <w:lang w:eastAsia="ru-RU"/>
              </w:rPr>
              <w:t>комм</w:t>
            </w:r>
            <w:r>
              <w:rPr>
                <w:sz w:val="28"/>
                <w:szCs w:val="28"/>
                <w:lang w:eastAsia="ru-RU"/>
              </w:rPr>
              <w:t>ен</w:t>
            </w:r>
            <w:proofErr w:type="spellEnd"/>
            <w:r w:rsidR="005575A5">
              <w:rPr>
                <w:sz w:val="28"/>
                <w:szCs w:val="28"/>
                <w:lang w:eastAsia="ru-RU"/>
              </w:rPr>
              <w:t>-</w:t>
            </w:r>
          </w:p>
          <w:p w:rsidR="00205EAC" w:rsidRDefault="00205EAC" w:rsidP="00D43B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тарии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 ним.</w:t>
            </w: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</w:tc>
      </w:tr>
      <w:tr w:rsidR="00205EAC" w:rsidTr="00205EAC">
        <w:tc>
          <w:tcPr>
            <w:tcW w:w="509" w:type="dxa"/>
          </w:tcPr>
          <w:p w:rsidR="00205EAC" w:rsidRDefault="00205EAC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726" w:type="dxa"/>
          </w:tcPr>
          <w:p w:rsidR="00205EAC" w:rsidRDefault="005575A5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Знакомство с новым материалом</w:t>
            </w:r>
          </w:p>
        </w:tc>
        <w:tc>
          <w:tcPr>
            <w:tcW w:w="3543" w:type="dxa"/>
          </w:tcPr>
          <w:p w:rsidR="00205EAC" w:rsidRDefault="005575A5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Чтение детьми рассказа «Старый дед и внучек»</w:t>
            </w:r>
            <w:r w:rsidR="00A705A7">
              <w:rPr>
                <w:sz w:val="28"/>
                <w:szCs w:val="28"/>
                <w:lang w:eastAsia="ru-RU"/>
              </w:rPr>
              <w:t>.</w:t>
            </w:r>
          </w:p>
          <w:p w:rsidR="00FB4202" w:rsidRDefault="00FB4202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прочтением учитель объясняет значение слова «лоханка».</w:t>
            </w:r>
          </w:p>
          <w:p w:rsidR="00FB4202" w:rsidRDefault="00FB4202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прочитанному рассказу.</w:t>
            </w:r>
          </w:p>
          <w:p w:rsidR="00FB4202" w:rsidRDefault="00FB4202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чувства вызывает у вас старый дед? (слайд 4)</w:t>
            </w:r>
          </w:p>
          <w:p w:rsidR="00FB4202" w:rsidRDefault="00FB4202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 вы думаете, что чувствовали к нему сын и невестка?</w:t>
            </w:r>
          </w:p>
          <w:p w:rsidR="00FB4202" w:rsidRDefault="00FB4202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Было ли за что бранить и наказывать старика?</w:t>
            </w:r>
          </w:p>
          <w:p w:rsidR="00FB4202" w:rsidRDefault="00FB4202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старик ничего не сказал в ответ невестке?</w:t>
            </w:r>
          </w:p>
          <w:p w:rsidR="00FB4202" w:rsidRDefault="00FB4202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Изменилось ли отношение к старику в конце произведения? </w:t>
            </w:r>
            <w:r>
              <w:rPr>
                <w:sz w:val="28"/>
                <w:szCs w:val="28"/>
              </w:rPr>
              <w:lastRenderedPageBreak/>
              <w:t>Почему?</w:t>
            </w:r>
          </w:p>
          <w:p w:rsidR="00FB4202" w:rsidRDefault="00FB4202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вывод можно сделать из прочитанного произведения?</w:t>
            </w:r>
          </w:p>
          <w:p w:rsidR="00FB4202" w:rsidRDefault="00FB4202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слайд 5)</w:t>
            </w:r>
          </w:p>
          <w:p w:rsidR="00FB4202" w:rsidRDefault="00FB4202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каждого ученика на столе карточки с пословицами. Детям предлагается выбрать пословицу, которая наиболее точно отражает главную мысль рассказа.</w:t>
            </w:r>
          </w:p>
          <w:p w:rsidR="00FB4202" w:rsidRDefault="00FB4202" w:rsidP="00D43B7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Совершенство - </w:t>
            </w:r>
          </w:p>
          <w:p w:rsidR="00205EAC" w:rsidRDefault="00624510" w:rsidP="00D43B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вать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навыки чтения, расширять словарный запас учащихся.</w:t>
            </w: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Развитие нравственных качеств, мышления и речи учащихся.</w:t>
            </w:r>
          </w:p>
        </w:tc>
        <w:tc>
          <w:tcPr>
            <w:tcW w:w="1383" w:type="dxa"/>
          </w:tcPr>
          <w:p w:rsidR="00205EAC" w:rsidRDefault="00205EAC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</w:p>
          <w:p w:rsidR="00624510" w:rsidRDefault="00624510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Работа с 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карточ-ками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.</w:t>
            </w: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</w:tc>
      </w:tr>
      <w:tr w:rsidR="00205EAC" w:rsidTr="00205EAC">
        <w:tc>
          <w:tcPr>
            <w:tcW w:w="509" w:type="dxa"/>
          </w:tcPr>
          <w:p w:rsidR="00205EAC" w:rsidRDefault="00FB4202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726" w:type="dxa"/>
          </w:tcPr>
          <w:p w:rsidR="00205EAC" w:rsidRDefault="00FB4202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Физкультминутка.</w:t>
            </w:r>
          </w:p>
        </w:tc>
        <w:tc>
          <w:tcPr>
            <w:tcW w:w="3543" w:type="dxa"/>
          </w:tcPr>
          <w:p w:rsidR="003B3F56" w:rsidRDefault="003B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–</w:t>
            </w:r>
            <w:r w:rsidR="00ED0A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подняться,</w:t>
            </w:r>
          </w:p>
          <w:p w:rsidR="003B3F56" w:rsidRDefault="003B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потянуться,</w:t>
            </w:r>
          </w:p>
          <w:p w:rsidR="003B3F56" w:rsidRDefault="003B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–</w:t>
            </w:r>
            <w:r w:rsidR="00ED0A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нагнуться, разогнуться,</w:t>
            </w:r>
          </w:p>
          <w:p w:rsidR="003B3F56" w:rsidRDefault="003B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– в ладоши, три</w:t>
            </w:r>
          </w:p>
          <w:p w:rsidR="003B3F56" w:rsidRDefault="003B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Хлопка,</w:t>
            </w:r>
          </w:p>
          <w:p w:rsidR="003B3F56" w:rsidRDefault="003B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Головою три кивка.</w:t>
            </w:r>
          </w:p>
          <w:p w:rsidR="003B3F56" w:rsidRDefault="003B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четыре – руки шире,</w:t>
            </w:r>
          </w:p>
          <w:p w:rsidR="00294F3E" w:rsidRDefault="003B3F56" w:rsidP="0029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Пять – руками помахать.</w:t>
            </w:r>
          </w:p>
          <w:p w:rsidR="00EC0B0A" w:rsidRPr="00294F3E" w:rsidRDefault="00EC0B0A" w:rsidP="00294F3E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Шесть – на место </w:t>
            </w:r>
            <w:r w:rsidR="00A705A7">
              <w:rPr>
                <w:sz w:val="28"/>
                <w:szCs w:val="28"/>
              </w:rPr>
              <w:t xml:space="preserve">тихо </w:t>
            </w:r>
            <w:r>
              <w:rPr>
                <w:sz w:val="28"/>
                <w:szCs w:val="28"/>
              </w:rPr>
              <w:t>сесть</w:t>
            </w:r>
            <w:r w:rsidR="00A705A7">
              <w:rPr>
                <w:sz w:val="28"/>
                <w:szCs w:val="28"/>
              </w:rPr>
              <w:t>.</w:t>
            </w:r>
          </w:p>
          <w:p w:rsidR="00205EAC" w:rsidRDefault="00205EAC" w:rsidP="00D43B7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05EAC" w:rsidRDefault="00294F3E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Снятие эмоционального напряжения</w:t>
            </w:r>
            <w:r w:rsidR="00DE124C">
              <w:rPr>
                <w:sz w:val="28"/>
                <w:szCs w:val="28"/>
                <w:lang w:eastAsia="ru-RU"/>
              </w:rPr>
              <w:t>.</w:t>
            </w: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05EAC" w:rsidRDefault="00205EA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</w:tc>
      </w:tr>
      <w:tr w:rsidR="00205EAC" w:rsidTr="00205EAC">
        <w:tc>
          <w:tcPr>
            <w:tcW w:w="509" w:type="dxa"/>
          </w:tcPr>
          <w:p w:rsidR="00205EAC" w:rsidRDefault="00294F3E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26" w:type="dxa"/>
          </w:tcPr>
          <w:p w:rsidR="00A705A7" w:rsidRDefault="00294F3E" w:rsidP="00D43B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Продолже</w:t>
            </w:r>
            <w:proofErr w:type="spellEnd"/>
            <w:r w:rsidR="00A705A7">
              <w:rPr>
                <w:sz w:val="28"/>
                <w:szCs w:val="28"/>
                <w:lang w:eastAsia="ru-RU"/>
              </w:rPr>
              <w:t xml:space="preserve"> -</w:t>
            </w:r>
          </w:p>
          <w:p w:rsidR="00205EAC" w:rsidRDefault="00294F3E" w:rsidP="00D43B7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ние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работы над новым материалом</w:t>
            </w:r>
          </w:p>
        </w:tc>
        <w:tc>
          <w:tcPr>
            <w:tcW w:w="3543" w:type="dxa"/>
          </w:tcPr>
          <w:p w:rsidR="00294F3E" w:rsidRDefault="00294F3E" w:rsidP="00EC0B0A">
            <w:pPr>
              <w:pStyle w:val="a3"/>
              <w:numPr>
                <w:ilvl w:val="0"/>
                <w:numId w:val="2"/>
              </w:numPr>
              <w:ind w:left="33"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детьми отрывка из произведения «Отец и сыновья».</w:t>
            </w:r>
          </w:p>
          <w:p w:rsidR="00294F3E" w:rsidRDefault="00294F3E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объясняет значение слова «</w:t>
            </w:r>
            <w:proofErr w:type="spellStart"/>
            <w:r>
              <w:rPr>
                <w:sz w:val="28"/>
                <w:szCs w:val="28"/>
              </w:rPr>
              <w:t>принесть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294F3E" w:rsidRDefault="00294F3E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ребята, для чего отец велел сыновьям ломать веник по одному пруту?</w:t>
            </w:r>
          </w:p>
          <w:p w:rsidR="00294F3E" w:rsidRDefault="00294F3E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Чем, по вашему мнению, закончится рассказ? После ответов детей учитель зачитывает концовку произведения.</w:t>
            </w:r>
          </w:p>
          <w:p w:rsidR="00294F3E" w:rsidRDefault="00294F3E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отцу так важно, чтобы сыновья были дружны?</w:t>
            </w:r>
          </w:p>
          <w:p w:rsidR="00294F3E" w:rsidRDefault="00294F3E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Подберите пословицу, которая выразит смысл данного произведения.</w:t>
            </w:r>
          </w:p>
          <w:p w:rsidR="00294F3E" w:rsidRDefault="00294F3E" w:rsidP="00EC0B0A">
            <w:pPr>
              <w:pStyle w:val="a3"/>
              <w:numPr>
                <w:ilvl w:val="0"/>
                <w:numId w:val="2"/>
              </w:num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Резервное задание. Чтение детьми басни «Ученый сын»</w:t>
            </w:r>
          </w:p>
          <w:p w:rsidR="00294F3E" w:rsidRDefault="00294F3E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чтением разъясняется значение слова «</w:t>
            </w:r>
            <w:proofErr w:type="gramStart"/>
            <w:r>
              <w:rPr>
                <w:sz w:val="28"/>
                <w:szCs w:val="28"/>
              </w:rPr>
              <w:t>пособи</w:t>
            </w:r>
            <w:proofErr w:type="gramEnd"/>
            <w:r>
              <w:rPr>
                <w:sz w:val="28"/>
                <w:szCs w:val="28"/>
              </w:rPr>
              <w:t>».</w:t>
            </w:r>
          </w:p>
          <w:p w:rsidR="00294F3E" w:rsidRDefault="00294F3E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давайте охарактеризуем сына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на карточке дети подбирают подходящие характеристики).</w:t>
            </w:r>
          </w:p>
          <w:p w:rsidR="00294F3E" w:rsidRDefault="00294F3E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должен был поступить уважающий отца сын?</w:t>
            </w:r>
          </w:p>
          <w:p w:rsidR="00294F3E" w:rsidRDefault="00294F3E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чувства вызвало у вас произведение? Почему?</w:t>
            </w:r>
          </w:p>
          <w:p w:rsidR="00294F3E" w:rsidRDefault="00294F3E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Был ли наказан сын за свое неуважительное отношение к отцу?</w:t>
            </w:r>
          </w:p>
          <w:p w:rsidR="00205EAC" w:rsidRDefault="00294F3E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из данных пословиц подходит  к басне?</w:t>
            </w:r>
          </w:p>
        </w:tc>
        <w:tc>
          <w:tcPr>
            <w:tcW w:w="2410" w:type="dxa"/>
          </w:tcPr>
          <w:p w:rsidR="00205EAC" w:rsidRDefault="00205EA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</w:p>
          <w:p w:rsidR="00DE124C" w:rsidRDefault="00DE124C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Умение давать оценку поступкам героев, доказывать правильность своих суждений.</w:t>
            </w:r>
          </w:p>
        </w:tc>
        <w:tc>
          <w:tcPr>
            <w:tcW w:w="1383" w:type="dxa"/>
          </w:tcPr>
          <w:p w:rsidR="00205EAC" w:rsidRDefault="00205EA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Подчеркнуть, что </w:t>
            </w:r>
            <w:proofErr w:type="spellStart"/>
            <w:r>
              <w:rPr>
                <w:sz w:val="28"/>
                <w:szCs w:val="28"/>
                <w:lang w:eastAsia="ru-RU"/>
              </w:rPr>
              <w:t>прбле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-</w:t>
            </w: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мы</w:t>
            </w:r>
            <w:proofErr w:type="gramStart"/>
            <w:r>
              <w:rPr>
                <w:sz w:val="28"/>
                <w:szCs w:val="28"/>
                <w:lang w:eastAsia="ru-RU"/>
              </w:rPr>
              <w:t>,з</w:t>
            </w:r>
            <w:proofErr w:type="gramEnd"/>
            <w:r>
              <w:rPr>
                <w:sz w:val="28"/>
                <w:szCs w:val="28"/>
                <w:lang w:eastAsia="ru-RU"/>
              </w:rPr>
              <w:t>атрагивае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eastAsia="ru-RU"/>
              </w:rPr>
              <w:t>мые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 рассказах Л.Н. Толстого </w:t>
            </w:r>
            <w:proofErr w:type="spellStart"/>
            <w:r>
              <w:rPr>
                <w:sz w:val="28"/>
                <w:szCs w:val="28"/>
                <w:lang w:eastAsia="ru-RU"/>
              </w:rPr>
              <w:t>актуаль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-</w:t>
            </w:r>
            <w:proofErr w:type="spellStart"/>
            <w:r>
              <w:rPr>
                <w:sz w:val="28"/>
                <w:szCs w:val="28"/>
                <w:lang w:eastAsia="ru-RU"/>
              </w:rPr>
              <w:t>ны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 в наше время.</w:t>
            </w:r>
          </w:p>
          <w:p w:rsidR="00DE124C" w:rsidRDefault="00DE124C" w:rsidP="00DE124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Работа с карточками.</w:t>
            </w:r>
          </w:p>
          <w:p w:rsidR="00DE124C" w:rsidRDefault="00DE124C" w:rsidP="00DE124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05EAC" w:rsidTr="00205EAC">
        <w:tc>
          <w:tcPr>
            <w:tcW w:w="509" w:type="dxa"/>
          </w:tcPr>
          <w:p w:rsidR="00205EAC" w:rsidRDefault="00294F3E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726" w:type="dxa"/>
          </w:tcPr>
          <w:p w:rsidR="00205EAC" w:rsidRDefault="00294F3E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Итоги урока. Рефлексия.</w:t>
            </w:r>
          </w:p>
        </w:tc>
        <w:tc>
          <w:tcPr>
            <w:tcW w:w="3543" w:type="dxa"/>
          </w:tcPr>
          <w:p w:rsidR="00294F3E" w:rsidRDefault="00294F3E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 </w:t>
            </w:r>
            <w:proofErr w:type="gramStart"/>
            <w:r>
              <w:rPr>
                <w:sz w:val="28"/>
                <w:szCs w:val="28"/>
              </w:rPr>
              <w:t>творчеством</w:t>
            </w:r>
            <w:proofErr w:type="gramEnd"/>
            <w:r>
              <w:rPr>
                <w:sz w:val="28"/>
                <w:szCs w:val="28"/>
              </w:rPr>
              <w:t xml:space="preserve"> какого писателя познакомились на сегодняшнем уроке?</w:t>
            </w:r>
          </w:p>
          <w:p w:rsidR="00294F3E" w:rsidRDefault="00294F3E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Какое из произведений понравилось больше всего?</w:t>
            </w:r>
          </w:p>
          <w:p w:rsidR="00294F3E" w:rsidRDefault="00294F3E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учат нас рассказы Л.Н. Толстого?</w:t>
            </w:r>
          </w:p>
          <w:p w:rsidR="00294F3E" w:rsidRDefault="00294F3E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на листочке запишите, что должны делать родные друг для друга, чтобы семья была крепкой и счастливой?</w:t>
            </w:r>
          </w:p>
          <w:p w:rsidR="00294F3E" w:rsidRDefault="00294F3E" w:rsidP="00EC0B0A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Получившиеся  </w:t>
            </w:r>
            <w:proofErr w:type="gramStart"/>
            <w:r>
              <w:rPr>
                <w:sz w:val="28"/>
                <w:szCs w:val="28"/>
              </w:rPr>
              <w:t>сообщения</w:t>
            </w:r>
            <w:proofErr w:type="gramEnd"/>
            <w:r>
              <w:rPr>
                <w:sz w:val="28"/>
                <w:szCs w:val="28"/>
              </w:rPr>
              <w:t xml:space="preserve"> учащиеся по желанию зачитывают. Затем </w:t>
            </w:r>
            <w:r>
              <w:rPr>
                <w:sz w:val="28"/>
                <w:szCs w:val="28"/>
              </w:rPr>
              <w:lastRenderedPageBreak/>
              <w:t xml:space="preserve">листочки учитель вместе с детьми приклеивает к дереву, нарисованному на ватмане. Недаром говорят «древо семьи»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символ крепости, силы семьи, основательности) Посмотрите, какое замечательное дерево получилось у нас. П</w:t>
            </w:r>
            <w:r w:rsidR="00ED0A11">
              <w:rPr>
                <w:sz w:val="28"/>
                <w:szCs w:val="28"/>
              </w:rPr>
              <w:t xml:space="preserve">ожелание </w:t>
            </w:r>
            <w:r>
              <w:rPr>
                <w:sz w:val="28"/>
                <w:szCs w:val="28"/>
              </w:rPr>
              <w:t>семейного счастья всем присутствующим.</w:t>
            </w:r>
          </w:p>
          <w:p w:rsidR="00205EAC" w:rsidRDefault="00205EAC" w:rsidP="00D43B7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05EAC" w:rsidRDefault="00DE124C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Обобщить полученные знания.</w:t>
            </w:r>
          </w:p>
          <w:p w:rsidR="00ED0A11" w:rsidRDefault="00ED0A11" w:rsidP="00D43B76">
            <w:pPr>
              <w:rPr>
                <w:sz w:val="28"/>
                <w:szCs w:val="28"/>
                <w:lang w:eastAsia="ru-RU"/>
              </w:rPr>
            </w:pPr>
          </w:p>
          <w:p w:rsidR="00ED0A11" w:rsidRDefault="00ED0A11" w:rsidP="00D43B76">
            <w:pPr>
              <w:rPr>
                <w:sz w:val="28"/>
                <w:szCs w:val="28"/>
                <w:lang w:eastAsia="ru-RU"/>
              </w:rPr>
            </w:pPr>
          </w:p>
          <w:p w:rsidR="00ED0A11" w:rsidRDefault="00ED0A11" w:rsidP="00D43B76">
            <w:pPr>
              <w:rPr>
                <w:sz w:val="28"/>
                <w:szCs w:val="28"/>
                <w:lang w:eastAsia="ru-RU"/>
              </w:rPr>
            </w:pPr>
          </w:p>
          <w:p w:rsidR="00ED0A11" w:rsidRDefault="00ED0A11" w:rsidP="00D43B76">
            <w:pPr>
              <w:rPr>
                <w:sz w:val="28"/>
                <w:szCs w:val="28"/>
                <w:lang w:eastAsia="ru-RU"/>
              </w:rPr>
            </w:pPr>
          </w:p>
          <w:p w:rsidR="00ED0A11" w:rsidRDefault="00ED0A11" w:rsidP="00D43B76">
            <w:pPr>
              <w:rPr>
                <w:sz w:val="28"/>
                <w:szCs w:val="28"/>
                <w:lang w:eastAsia="ru-RU"/>
              </w:rPr>
            </w:pPr>
          </w:p>
          <w:p w:rsidR="00ED0A11" w:rsidRDefault="00ED0A11" w:rsidP="00D43B7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Осмысление учащимися результатов своего труда.</w:t>
            </w:r>
          </w:p>
        </w:tc>
        <w:tc>
          <w:tcPr>
            <w:tcW w:w="1383" w:type="dxa"/>
          </w:tcPr>
          <w:p w:rsidR="00205EAC" w:rsidRDefault="00205EAC" w:rsidP="00D43B76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F47C33" w:rsidRPr="00D43B76" w:rsidRDefault="00F47C33" w:rsidP="00D43B76">
      <w:pPr>
        <w:rPr>
          <w:sz w:val="28"/>
          <w:szCs w:val="28"/>
          <w:lang w:eastAsia="ru-RU"/>
        </w:rPr>
      </w:pPr>
    </w:p>
    <w:p w:rsidR="00E10CC1" w:rsidRPr="00D43B76" w:rsidRDefault="00E10CC1" w:rsidP="00D43B76">
      <w:pPr>
        <w:rPr>
          <w:sz w:val="28"/>
          <w:szCs w:val="28"/>
        </w:rPr>
      </w:pPr>
    </w:p>
    <w:p w:rsidR="00600E2A" w:rsidRDefault="00600E2A" w:rsidP="00600E2A">
      <w:pPr>
        <w:pStyle w:val="a3"/>
        <w:ind w:left="1440"/>
        <w:rPr>
          <w:sz w:val="28"/>
          <w:szCs w:val="28"/>
        </w:rPr>
      </w:pPr>
    </w:p>
    <w:p w:rsidR="00E4619F" w:rsidRDefault="00E4619F" w:rsidP="00E4619F">
      <w:pPr>
        <w:pStyle w:val="a3"/>
        <w:ind w:left="1440"/>
        <w:rPr>
          <w:sz w:val="28"/>
          <w:szCs w:val="28"/>
        </w:rPr>
      </w:pPr>
    </w:p>
    <w:p w:rsidR="00E4619F" w:rsidRDefault="00E4619F" w:rsidP="00E4619F">
      <w:pPr>
        <w:pStyle w:val="a3"/>
        <w:ind w:left="1440"/>
        <w:rPr>
          <w:sz w:val="28"/>
          <w:szCs w:val="28"/>
        </w:rPr>
      </w:pPr>
    </w:p>
    <w:p w:rsidR="00E4619F" w:rsidRDefault="00E4619F" w:rsidP="00E4619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619F" w:rsidRDefault="00E4619F" w:rsidP="00E4619F">
      <w:pPr>
        <w:pStyle w:val="a3"/>
        <w:ind w:left="1440"/>
        <w:rPr>
          <w:sz w:val="28"/>
          <w:szCs w:val="28"/>
        </w:rPr>
      </w:pPr>
    </w:p>
    <w:p w:rsidR="00E4619F" w:rsidRDefault="00E4619F" w:rsidP="00E4619F">
      <w:pPr>
        <w:pStyle w:val="a3"/>
        <w:ind w:left="1440"/>
        <w:rPr>
          <w:sz w:val="28"/>
          <w:szCs w:val="28"/>
        </w:rPr>
      </w:pPr>
    </w:p>
    <w:p w:rsidR="00E4619F" w:rsidRDefault="00E4619F" w:rsidP="00E4619F">
      <w:pPr>
        <w:pStyle w:val="a3"/>
        <w:ind w:left="1440"/>
        <w:rPr>
          <w:sz w:val="28"/>
          <w:szCs w:val="28"/>
        </w:rPr>
      </w:pPr>
    </w:p>
    <w:p w:rsidR="00C92218" w:rsidRDefault="00C92218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Pr="00294F3E" w:rsidRDefault="00294F3E" w:rsidP="00294F3E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619250" cy="9525"/>
            <wp:effectExtent l="19050" t="0" r="0" b="0"/>
            <wp:docPr id="9" name="Рисунок 1" descr="http://www.kindergenii.ru/images/raspor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ndergenii.ru/images/raspork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0A" w:rsidRPr="00294F3E" w:rsidRDefault="00294F3E" w:rsidP="00EC0B0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143000"/>
            <wp:effectExtent l="19050" t="0" r="0" b="0"/>
            <wp:docPr id="10" name="Рисунок 2" descr="http://www.kindergenii.ru/images/childr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ndergenii.ru/images/children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F3E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838200" cy="295275"/>
            <wp:effectExtent l="19050" t="0" r="0" b="0"/>
            <wp:docPr id="11" name="Рисунок 6" descr="Рейтинг@Mail.ru">
              <a:hlinkClick xmlns:a="http://schemas.openxmlformats.org/drawingml/2006/main" r:id="rId7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йтинг@Mail.ru">
                      <a:hlinkClick r:id="rId7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0B0A">
        <w:rPr>
          <w:sz w:val="28"/>
          <w:szCs w:val="28"/>
        </w:rPr>
        <w:t>Шесть – на место тихо сесть.</w:t>
      </w:r>
    </w:p>
    <w:p w:rsidR="00294F3E" w:rsidRPr="00294F3E" w:rsidRDefault="00294F3E" w:rsidP="00294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3E" w:rsidRDefault="00294F3E" w:rsidP="00294F3E">
      <w:pPr>
        <w:pStyle w:val="a3"/>
        <w:rPr>
          <w:sz w:val="28"/>
          <w:szCs w:val="28"/>
        </w:rPr>
      </w:pPr>
      <w:r w:rsidRPr="00294F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 </w:t>
      </w:r>
    </w:p>
    <w:p w:rsidR="00294F3E" w:rsidRDefault="00294F3E" w:rsidP="007C2FD4">
      <w:pPr>
        <w:pStyle w:val="a3"/>
        <w:rPr>
          <w:sz w:val="28"/>
          <w:szCs w:val="28"/>
        </w:rPr>
      </w:pPr>
    </w:p>
    <w:tbl>
      <w:tblPr>
        <w:tblW w:w="5000" w:type="pct"/>
        <w:jc w:val="center"/>
        <w:tblCellSpacing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0"/>
        <w:gridCol w:w="9335"/>
      </w:tblGrid>
      <w:tr w:rsidR="00294F3E" w:rsidRPr="00294F3E" w:rsidTr="004937D3">
        <w:trPr>
          <w:tblCellSpacing w:w="0" w:type="dxa"/>
          <w:jc w:val="center"/>
        </w:trPr>
        <w:tc>
          <w:tcPr>
            <w:tcW w:w="2550" w:type="dxa"/>
            <w:shd w:val="clear" w:color="auto" w:fill="8BCD9D"/>
            <w:vAlign w:val="bottom"/>
            <w:hideMark/>
          </w:tcPr>
          <w:p w:rsidR="00294F3E" w:rsidRPr="00294F3E" w:rsidRDefault="00294F3E" w:rsidP="0049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0" cy="9525"/>
                  <wp:effectExtent l="19050" t="0" r="0" b="0"/>
                  <wp:docPr id="13" name="Рисунок 3" descr="http://www.kindergenii.ru/images/raspor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indergenii.ru/images/raspor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3366"/>
                <w:sz w:val="20"/>
                <w:szCs w:val="20"/>
                <w:lang w:eastAsia="ru-RU"/>
              </w:rPr>
              <w:drawing>
                <wp:inline distT="0" distB="0" distL="0" distR="0">
                  <wp:extent cx="295275" cy="295275"/>
                  <wp:effectExtent l="19050" t="0" r="9525" b="0"/>
                  <wp:docPr id="14" name="Рисунок 4" descr="http://counter.yadro.ru/logo?44.6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unter.yadro.ru/logo?44.6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3366"/>
                <w:sz w:val="20"/>
                <w:szCs w:val="20"/>
                <w:lang w:eastAsia="ru-RU"/>
              </w:rPr>
              <w:drawing>
                <wp:inline distT="0" distB="0" distL="0" distR="0">
                  <wp:extent cx="838200" cy="295275"/>
                  <wp:effectExtent l="19050" t="0" r="0" b="0"/>
                  <wp:docPr id="15" name="Рисунок 5" descr="Rambler's Top10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ambler's Top10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29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29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29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29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</w:p>
        </w:tc>
        <w:tc>
          <w:tcPr>
            <w:tcW w:w="5000" w:type="pct"/>
            <w:vAlign w:val="center"/>
            <w:hideMark/>
          </w:tcPr>
          <w:p w:rsidR="00294F3E" w:rsidRPr="00294F3E" w:rsidRDefault="00294F3E" w:rsidP="004937D3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85750" cy="190500"/>
                  <wp:effectExtent l="19050" t="0" r="0" b="0"/>
                  <wp:docPr id="16" name="Рисунок 12" descr="http://www.kindergenii.ru/images/flow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kindergenii.ru/images/flow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Default="00294F3E" w:rsidP="007C2FD4">
      <w:pPr>
        <w:pStyle w:val="a3"/>
        <w:rPr>
          <w:sz w:val="28"/>
          <w:szCs w:val="28"/>
        </w:rPr>
      </w:pPr>
    </w:p>
    <w:p w:rsidR="00294F3E" w:rsidRPr="007C2FD4" w:rsidRDefault="00294F3E" w:rsidP="007C2FD4">
      <w:pPr>
        <w:pStyle w:val="a3"/>
        <w:rPr>
          <w:sz w:val="28"/>
          <w:szCs w:val="28"/>
        </w:rPr>
      </w:pPr>
    </w:p>
    <w:sectPr w:rsidR="00294F3E" w:rsidRPr="007C2FD4" w:rsidSect="00E1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470D"/>
    <w:multiLevelType w:val="hybridMultilevel"/>
    <w:tmpl w:val="30AA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06331"/>
    <w:multiLevelType w:val="hybridMultilevel"/>
    <w:tmpl w:val="4418D4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D05DD3"/>
    <w:multiLevelType w:val="hybridMultilevel"/>
    <w:tmpl w:val="28828818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>
    <w:nsid w:val="4632305E"/>
    <w:multiLevelType w:val="hybridMultilevel"/>
    <w:tmpl w:val="85DA7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F41E1"/>
    <w:multiLevelType w:val="hybridMultilevel"/>
    <w:tmpl w:val="136EBB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86184B"/>
    <w:multiLevelType w:val="hybridMultilevel"/>
    <w:tmpl w:val="A974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FD4"/>
    <w:rsid w:val="0010390D"/>
    <w:rsid w:val="00205EAC"/>
    <w:rsid w:val="00294F3E"/>
    <w:rsid w:val="003B3F56"/>
    <w:rsid w:val="005575A5"/>
    <w:rsid w:val="00600E2A"/>
    <w:rsid w:val="00623229"/>
    <w:rsid w:val="00624510"/>
    <w:rsid w:val="006D5555"/>
    <w:rsid w:val="007C2FD4"/>
    <w:rsid w:val="00A705A7"/>
    <w:rsid w:val="00BD47C7"/>
    <w:rsid w:val="00C92218"/>
    <w:rsid w:val="00D43B76"/>
    <w:rsid w:val="00DE124C"/>
    <w:rsid w:val="00E10CC1"/>
    <w:rsid w:val="00E4619F"/>
    <w:rsid w:val="00EC0B0A"/>
    <w:rsid w:val="00ED0A11"/>
    <w:rsid w:val="00F47C33"/>
    <w:rsid w:val="00F84C1E"/>
    <w:rsid w:val="00FA1642"/>
    <w:rsid w:val="00FB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B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7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94F3E"/>
    <w:pPr>
      <w:spacing w:before="75" w:after="100" w:afterAutospacing="1" w:line="240" w:lineRule="auto"/>
      <w:textAlignment w:val="top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2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hyperlink" Target="http://top.mail.ru/jump?from=1290390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top100.rambler.ru/top100/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liveinternet.ru/cli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Лушников Юрий</dc:creator>
  <cp:keywords/>
  <dc:description/>
  <cp:lastModifiedBy>Лушников Юрий</cp:lastModifiedBy>
  <cp:revision>3</cp:revision>
  <cp:lastPrinted>2011-11-13T20:38:00Z</cp:lastPrinted>
  <dcterms:created xsi:type="dcterms:W3CDTF">2011-11-08T14:04:00Z</dcterms:created>
  <dcterms:modified xsi:type="dcterms:W3CDTF">2011-11-13T20:43:00Z</dcterms:modified>
</cp:coreProperties>
</file>