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С.А. Есенин «Бабушкины сказки»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  <w:b/>
        </w:rPr>
      </w:pPr>
      <w:r w:rsidRPr="003D3D93">
        <w:rPr>
          <w:rFonts w:ascii="Times New Roman" w:hAnsi="Times New Roman" w:cs="Times New Roman"/>
          <w:b/>
        </w:rPr>
        <w:t xml:space="preserve">Цели урока: </w:t>
      </w:r>
      <w:r w:rsidR="003D3D93" w:rsidRPr="003D3D93">
        <w:rPr>
          <w:rFonts w:ascii="Times New Roman" w:hAnsi="Times New Roman" w:cs="Times New Roman"/>
          <w:b/>
        </w:rPr>
        <w:t xml:space="preserve"> </w:t>
      </w:r>
      <w:r w:rsidRPr="003D3D93">
        <w:rPr>
          <w:rFonts w:ascii="Times New Roman" w:hAnsi="Times New Roman" w:cs="Times New Roman"/>
        </w:rPr>
        <w:t>продолжать знакомить учащихся с творчеством С. А Есенина;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•развивать внимание к авторскому слову; к точности употребления слов в произведении;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•раскрывать творческий и эмоциональный потенциал.</w:t>
      </w:r>
    </w:p>
    <w:p w:rsidR="005368AC" w:rsidRPr="003D3D93" w:rsidRDefault="005368AC" w:rsidP="003D3D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3D3D93" w:rsidRPr="003D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С. Есенина;</w:t>
      </w:r>
      <w:r w:rsidR="003D3D93" w:rsidRPr="003D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об авторе;</w:t>
      </w:r>
      <w:r w:rsidR="003D3D93" w:rsidRPr="003D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раздаточные карточки </w:t>
      </w:r>
    </w:p>
    <w:p w:rsidR="005368AC" w:rsidRPr="003D3D93" w:rsidRDefault="005368AC" w:rsidP="003D3D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368AC" w:rsidRPr="003D3D93" w:rsidRDefault="005368AC" w:rsidP="003D3D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Организационный момент</w:t>
      </w:r>
    </w:p>
    <w:p w:rsidR="00911AC1" w:rsidRDefault="005368AC" w:rsidP="0091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опять звенит звонок,</w:t>
      </w:r>
    </w:p>
    <w:p w:rsidR="005368AC" w:rsidRPr="003D3D93" w:rsidRDefault="005368AC" w:rsidP="0091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урок.</w:t>
      </w:r>
    </w:p>
    <w:p w:rsidR="005368AC" w:rsidRPr="003D3D93" w:rsidRDefault="005368AC" w:rsidP="0091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хочет получать</w:t>
      </w:r>
    </w:p>
    <w:p w:rsidR="005368AC" w:rsidRPr="003D3D93" w:rsidRDefault="005368AC" w:rsidP="0091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лишь оценку «5»</w:t>
      </w:r>
    </w:p>
    <w:p w:rsidR="00911AC1" w:rsidRDefault="00911AC1" w:rsidP="003D3D9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3D3D93">
        <w:rPr>
          <w:rFonts w:ascii="Times New Roman" w:hAnsi="Times New Roman" w:cs="Times New Roman"/>
          <w:b/>
          <w:i/>
        </w:rPr>
        <w:t>II.Эмоциональный</w:t>
      </w:r>
      <w:proofErr w:type="spellEnd"/>
      <w:r w:rsidRPr="003D3D93">
        <w:rPr>
          <w:rFonts w:ascii="Times New Roman" w:hAnsi="Times New Roman" w:cs="Times New Roman"/>
          <w:b/>
          <w:i/>
        </w:rPr>
        <w:t xml:space="preserve"> настрой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•Кто хочет поделиться своим настроением?</w:t>
      </w:r>
    </w:p>
    <w:p w:rsidR="005368AC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 xml:space="preserve">•У кого оно такое же? Я очень рада за вас! </w:t>
      </w:r>
    </w:p>
    <w:p w:rsidR="00911AC1" w:rsidRPr="003D3D93" w:rsidRDefault="00911AC1" w:rsidP="003D3D93">
      <w:pPr>
        <w:spacing w:after="0" w:line="240" w:lineRule="auto"/>
        <w:rPr>
          <w:rFonts w:ascii="Times New Roman" w:hAnsi="Times New Roman" w:cs="Times New Roman"/>
        </w:rPr>
      </w:pP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D3D93">
        <w:rPr>
          <w:rFonts w:ascii="Times New Roman" w:hAnsi="Times New Roman" w:cs="Times New Roman"/>
          <w:b/>
          <w:i/>
        </w:rPr>
        <w:t>III. Проверка домашнего задания</w:t>
      </w:r>
    </w:p>
    <w:p w:rsidR="003D3D93" w:rsidRPr="003D3D93" w:rsidRDefault="003D3D93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 xml:space="preserve">- </w:t>
      </w:r>
      <w:r w:rsidR="005368AC" w:rsidRPr="003D3D93">
        <w:rPr>
          <w:rFonts w:ascii="Times New Roman" w:hAnsi="Times New Roman" w:cs="Times New Roman"/>
        </w:rPr>
        <w:t>Сегодня мы продолжим путешествие по «Поэтической тетради».</w:t>
      </w:r>
      <w:r w:rsidRPr="003D3D93">
        <w:rPr>
          <w:rFonts w:ascii="Times New Roman" w:hAnsi="Times New Roman" w:cs="Times New Roman"/>
        </w:rPr>
        <w:t xml:space="preserve"> </w:t>
      </w:r>
    </w:p>
    <w:p w:rsidR="005368AC" w:rsidRPr="003D3D93" w:rsidRDefault="003D3D93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Выразительное чтение стихотворения В. Я. Брюсова «Опять сон». (Задавалось на дом.)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2 –3 ученика читают стихи.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 xml:space="preserve">– Кто, по вашему мнению, оказался лучшим чтецом? (Дети знакомы со схемой анализа прочитанного.) 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– Давайте вспомним, какое название у «Поэтической тетради» из раздела: «Страна далёкого детства»?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«Мне вспомнились детства далёкие годы…» (Учитель делает запись на доске.)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– Почему она так называется? ( Авторы вспоминают своё ушедшее детство.)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– Значит, о каком стихотворном жанре пойдёт речь? (Жанр воспоминаний.)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– Чьи воспоминания мы уже прочили? (Дети перечисляют, а учитель записывает.)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– Что же объединяет все эти произведения? (Настроение.)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</w:p>
    <w:p w:rsidR="005368AC" w:rsidRPr="00911AC1" w:rsidRDefault="005368AC" w:rsidP="003D3D9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11AC1">
        <w:rPr>
          <w:rFonts w:ascii="Times New Roman" w:hAnsi="Times New Roman" w:cs="Times New Roman"/>
          <w:b/>
          <w:i/>
        </w:rPr>
        <w:t>Физкультминутка: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Мы шагаем по сугробам, по сугробам крутолобым.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Поднимай повыше ногу, проложи другим дорогу.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Очень долго мы шагали, наши ноженьки устали.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Сейчас сядем, отдохнём, а потом гулять пойдём.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D3D93">
        <w:rPr>
          <w:rFonts w:ascii="Times New Roman" w:hAnsi="Times New Roman" w:cs="Times New Roman"/>
          <w:b/>
          <w:i/>
        </w:rPr>
        <w:t>Подготовка к художественному восприятию.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На доске портрет С. Есенина (1895 – 1925)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Под портретом запись: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</w:p>
    <w:p w:rsidR="005368AC" w:rsidRPr="003D3D93" w:rsidRDefault="005368AC" w:rsidP="003D3D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Стихи свежие, чистые, голосистые…</w:t>
      </w:r>
    </w:p>
    <w:p w:rsidR="005368AC" w:rsidRPr="003D3D93" w:rsidRDefault="005368AC" w:rsidP="003D3D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А. Блок</w:t>
      </w:r>
    </w:p>
    <w:p w:rsidR="005368AC" w:rsidRPr="003D3D93" w:rsidRDefault="003D3D93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-</w:t>
      </w:r>
      <w:r w:rsidR="005368AC" w:rsidRPr="003D3D93">
        <w:rPr>
          <w:rFonts w:ascii="Times New Roman" w:hAnsi="Times New Roman" w:cs="Times New Roman"/>
        </w:rPr>
        <w:t>Кто из вас любит сказки? Поднимите руки!</w:t>
      </w:r>
    </w:p>
    <w:p w:rsidR="005368AC" w:rsidRPr="003D3D93" w:rsidRDefault="003D3D93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-</w:t>
      </w:r>
      <w:r w:rsidR="005368AC" w:rsidRPr="003D3D93">
        <w:rPr>
          <w:rFonts w:ascii="Times New Roman" w:hAnsi="Times New Roman" w:cs="Times New Roman"/>
        </w:rPr>
        <w:t>Какие сказки вам нравятся больше всего? (народные, авторские; волшебные, бытовые или о животных)</w:t>
      </w:r>
    </w:p>
    <w:p w:rsidR="005368AC" w:rsidRPr="003D3D93" w:rsidRDefault="003D3D93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 xml:space="preserve">- </w:t>
      </w:r>
      <w:r w:rsidR="005368AC" w:rsidRPr="003D3D93">
        <w:rPr>
          <w:rFonts w:ascii="Times New Roman" w:hAnsi="Times New Roman" w:cs="Times New Roman"/>
        </w:rPr>
        <w:t xml:space="preserve">Вам нравится самим читать сказки или вы любите их слушать? </w:t>
      </w:r>
    </w:p>
    <w:p w:rsidR="005368AC" w:rsidRPr="003D3D93" w:rsidRDefault="003D3D93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 xml:space="preserve">- </w:t>
      </w:r>
      <w:r w:rsidR="005368AC" w:rsidRPr="003D3D93">
        <w:rPr>
          <w:rFonts w:ascii="Times New Roman" w:hAnsi="Times New Roman" w:cs="Times New Roman"/>
        </w:rPr>
        <w:t>Кто из вас в семье лучший рассказчик сказок?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 xml:space="preserve">Поэт С. Есенин в детстве тоже очень любил сказки. Сказки, рассказанные бабушкой, остались в его душе, его памяти на всю жизнь. «Бабушка любила меня из всей мочи, и нежности </w:t>
      </w:r>
      <w:proofErr w:type="spellStart"/>
      <w:r w:rsidRPr="003D3D93">
        <w:rPr>
          <w:rFonts w:ascii="Times New Roman" w:hAnsi="Times New Roman" w:cs="Times New Roman"/>
        </w:rPr>
        <w:t>еёне</w:t>
      </w:r>
      <w:proofErr w:type="spellEnd"/>
      <w:r w:rsidRPr="003D3D93">
        <w:rPr>
          <w:rFonts w:ascii="Times New Roman" w:hAnsi="Times New Roman" w:cs="Times New Roman"/>
        </w:rPr>
        <w:t xml:space="preserve"> было границ», – вспоминает Есенин.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К сожалению, у Есенина почти нет стихов, обращённых к детям. Но с одним из них мы всё же познакомимся.</w:t>
      </w:r>
    </w:p>
    <w:p w:rsidR="005368AC" w:rsidRPr="003D3D93" w:rsidRDefault="003D3D93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 xml:space="preserve">- </w:t>
      </w:r>
      <w:r w:rsidR="005368AC" w:rsidRPr="003D3D93">
        <w:rPr>
          <w:rFonts w:ascii="Times New Roman" w:hAnsi="Times New Roman" w:cs="Times New Roman"/>
        </w:rPr>
        <w:t>Откройте учебники на странице 71. Прочитайте заголовок!</w:t>
      </w:r>
    </w:p>
    <w:p w:rsidR="005368AC" w:rsidRPr="003D3D93" w:rsidRDefault="003D3D93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 xml:space="preserve">- </w:t>
      </w:r>
      <w:r w:rsidR="005368AC" w:rsidRPr="003D3D93">
        <w:rPr>
          <w:rFonts w:ascii="Times New Roman" w:hAnsi="Times New Roman" w:cs="Times New Roman"/>
        </w:rPr>
        <w:t>Можно ли по нему определить, каким воспоминанием будет делиться с нами поэт?</w:t>
      </w:r>
    </w:p>
    <w:p w:rsidR="003D3D93" w:rsidRDefault="003D3D93" w:rsidP="003D3D9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D3D93">
        <w:rPr>
          <w:rFonts w:ascii="Times New Roman" w:hAnsi="Times New Roman" w:cs="Times New Roman"/>
          <w:b/>
          <w:i/>
        </w:rPr>
        <w:t>Художественное восприятие.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Хочу вам напомнить, что воспоминание – это своего рода дневниковые записи, мы заглядываем человеку в душу.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lastRenderedPageBreak/>
        <w:t xml:space="preserve">– Прочитайте это стихотворение «про себя»! Попробуйте почувствовать настроение этого произведения. </w:t>
      </w:r>
    </w:p>
    <w:p w:rsidR="003D3D93" w:rsidRDefault="003D3D93" w:rsidP="003D3D9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D3D93">
        <w:rPr>
          <w:rFonts w:ascii="Times New Roman" w:hAnsi="Times New Roman" w:cs="Times New Roman"/>
          <w:b/>
          <w:i/>
        </w:rPr>
        <w:t>Художественный анализ.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•Понравилось ли вам это стихотворение?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 xml:space="preserve">•Какое настроение оно у вас оставило? (уютное, сказочное, шаловливое, лёгкой грусти и т. д.) 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•Какие строчки вам бы хотелось перечитать? (Дети зачитывают понравившиеся им отрывки.)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•Кто главный герой этого произведения? (Дети.)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•Какими они вам показались? (смешными, задорными, хитрыми, весёлыми, уставшими и т. д.)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•Найдите в тексте слова, которые это подтверждают.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•Чем занимались дети в свободное время?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•Как вы понимаете выражение «</w:t>
      </w:r>
      <w:proofErr w:type="gramStart"/>
      <w:r w:rsidRPr="003D3D93">
        <w:rPr>
          <w:rFonts w:ascii="Times New Roman" w:hAnsi="Times New Roman" w:cs="Times New Roman"/>
        </w:rPr>
        <w:t>разухабистой</w:t>
      </w:r>
      <w:proofErr w:type="gramEnd"/>
      <w:r w:rsidRPr="003D3D93">
        <w:rPr>
          <w:rFonts w:ascii="Times New Roman" w:hAnsi="Times New Roman" w:cs="Times New Roman"/>
        </w:rPr>
        <w:t xml:space="preserve"> гурьбой»?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•Что означает слово «опостылеют»?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•Знакомо ли вам это состояние?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•Найдите слова, которые помогают нам понять, с какой любовью и вниманием слушали дети сказки, рассказанные им бабушкой! (Еле дышим...)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•На какие хитрости шли дети, чтобы подольше послушать бабушкины сказки? (Притворимся, что не слышим, если мама нас зовёт…)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•Случалось ли с вами подобное?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•Посмотрите на иллюстрацию. Расскажите, что вы видите? Как вы думаете, изображён ли здесь С. Есенин?</w:t>
      </w:r>
    </w:p>
    <w:p w:rsidR="003D3D93" w:rsidRDefault="003D3D93" w:rsidP="003D3D9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D3D93">
        <w:rPr>
          <w:rFonts w:ascii="Times New Roman" w:hAnsi="Times New Roman" w:cs="Times New Roman"/>
          <w:b/>
          <w:i/>
        </w:rPr>
        <w:t>Художественное исполнение.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 xml:space="preserve">– В парах отработайте интонацию, логические </w:t>
      </w:r>
      <w:proofErr w:type="spellStart"/>
      <w:r w:rsidRPr="003D3D93">
        <w:rPr>
          <w:rFonts w:ascii="Times New Roman" w:hAnsi="Times New Roman" w:cs="Times New Roman"/>
        </w:rPr>
        <w:t>ударения</w:t>
      </w:r>
      <w:proofErr w:type="gramStart"/>
      <w:r w:rsidR="003D3D93" w:rsidRPr="003D3D93">
        <w:rPr>
          <w:rFonts w:ascii="Times New Roman" w:hAnsi="Times New Roman" w:cs="Times New Roman"/>
        </w:rPr>
        <w:t>.</w:t>
      </w:r>
      <w:r w:rsidRPr="003D3D93">
        <w:rPr>
          <w:rFonts w:ascii="Times New Roman" w:hAnsi="Times New Roman" w:cs="Times New Roman"/>
        </w:rPr>
        <w:t>П</w:t>
      </w:r>
      <w:proofErr w:type="gramEnd"/>
      <w:r w:rsidRPr="003D3D93">
        <w:rPr>
          <w:rFonts w:ascii="Times New Roman" w:hAnsi="Times New Roman" w:cs="Times New Roman"/>
        </w:rPr>
        <w:t>рочтите</w:t>
      </w:r>
      <w:proofErr w:type="spellEnd"/>
      <w:r w:rsidRPr="003D3D93">
        <w:rPr>
          <w:rFonts w:ascii="Times New Roman" w:hAnsi="Times New Roman" w:cs="Times New Roman"/>
        </w:rPr>
        <w:t xml:space="preserve"> друг другу!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– Кто желает прочитать стихотворение всему классу?</w:t>
      </w:r>
    </w:p>
    <w:p w:rsidR="003D3D93" w:rsidRDefault="003D3D93" w:rsidP="003D3D9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D3D93">
        <w:rPr>
          <w:rFonts w:ascii="Times New Roman" w:hAnsi="Times New Roman" w:cs="Times New Roman"/>
          <w:b/>
          <w:i/>
        </w:rPr>
        <w:t>Повторение.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 xml:space="preserve">Работа в группах. 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 xml:space="preserve">– Что вы знаете о поэте – С. Есенине? 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 xml:space="preserve">Каждой группе даются карточки. Первая группа: Дети читают записи и отбирают только те, в которых содержится информация о </w:t>
      </w:r>
      <w:proofErr w:type="spellStart"/>
      <w:r w:rsidRPr="003D3D93">
        <w:rPr>
          <w:rFonts w:ascii="Times New Roman" w:hAnsi="Times New Roman" w:cs="Times New Roman"/>
        </w:rPr>
        <w:t>С.Есенине</w:t>
      </w:r>
      <w:proofErr w:type="spellEnd"/>
      <w:r w:rsidRPr="003D3D93">
        <w:rPr>
          <w:rFonts w:ascii="Times New Roman" w:hAnsi="Times New Roman" w:cs="Times New Roman"/>
        </w:rPr>
        <w:t>. Вторая группа, зачитывает оставшиеся карточки.</w:t>
      </w:r>
    </w:p>
    <w:p w:rsidR="005368AC" w:rsidRPr="00911AC1" w:rsidRDefault="005368AC" w:rsidP="003D3D93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r w:rsidRPr="00911AC1">
        <w:rPr>
          <w:rFonts w:ascii="Times New Roman" w:hAnsi="Times New Roman" w:cs="Times New Roman"/>
          <w:i/>
        </w:rPr>
        <w:t>Карточки:</w:t>
      </w:r>
    </w:p>
    <w:bookmarkEnd w:id="0"/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1.Детство прошло среди полей и степей. Рос под призором бабки и деда… Стихи начал слагать рано, с 9 лет.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2.Многие стихи стали поистине народными песнями и романсами. Поэта называли «певцом русской природы».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3.Родился в селе Константинове Рязанской губернии, в крестьянской семье.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4.Поэт, безгранично любивший Русь.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5.Талантливый поэт. Родился в московской купеческой интеллигентной семье. Дед по матери писал стихи, повести, драмы; отец печатал стихи в мелких изданиях.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6.Поэт, любящий город. Упоение его грандиозностью современного города, темпом его жизни, к городскому пейзажу.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>7.Велика заслуга поэта, как переводчика. Принимал горячее участие в подготовке Большой Советской Энциклопедии.</w:t>
      </w:r>
    </w:p>
    <w:p w:rsidR="005368AC" w:rsidRPr="003D3D93" w:rsidRDefault="005368AC" w:rsidP="003D3D93">
      <w:pPr>
        <w:spacing w:after="0" w:line="240" w:lineRule="auto"/>
        <w:rPr>
          <w:rFonts w:ascii="Times New Roman" w:hAnsi="Times New Roman" w:cs="Times New Roman"/>
        </w:rPr>
      </w:pPr>
      <w:r w:rsidRPr="003D3D93">
        <w:rPr>
          <w:rFonts w:ascii="Times New Roman" w:hAnsi="Times New Roman" w:cs="Times New Roman"/>
        </w:rPr>
        <w:t xml:space="preserve">8.Осуществил свою давнюю мечту о создании литературного высшего учебного заведения, создав Высший литературно-художественный институт. </w:t>
      </w:r>
    </w:p>
    <w:p w:rsidR="003D3D93" w:rsidRDefault="003D3D93" w:rsidP="003D3D9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B4545" w:rsidRPr="003D3D93" w:rsidRDefault="005368AC" w:rsidP="003D3D9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D3D93">
        <w:rPr>
          <w:rFonts w:ascii="Times New Roman" w:hAnsi="Times New Roman" w:cs="Times New Roman"/>
          <w:b/>
          <w:i/>
        </w:rPr>
        <w:t>Итог урока. Рефлексия.</w:t>
      </w:r>
    </w:p>
    <w:sectPr w:rsidR="008B4545" w:rsidRPr="003D3D93" w:rsidSect="003D3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1CBE"/>
    <w:multiLevelType w:val="multilevel"/>
    <w:tmpl w:val="BD3C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AC"/>
    <w:rsid w:val="003D3D93"/>
    <w:rsid w:val="005368AC"/>
    <w:rsid w:val="008B4545"/>
    <w:rsid w:val="0091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4</cp:revision>
  <dcterms:created xsi:type="dcterms:W3CDTF">2014-04-12T18:28:00Z</dcterms:created>
  <dcterms:modified xsi:type="dcterms:W3CDTF">2014-04-13T15:38:00Z</dcterms:modified>
</cp:coreProperties>
</file>