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D1" w:rsidRDefault="00146CD1" w:rsidP="00146CD1">
      <w:pPr>
        <w:ind w:hanging="1276"/>
      </w:pPr>
      <w:r>
        <w:t xml:space="preserve">Урок литературного чтения в 1а классе.                                                                                                                                 </w:t>
      </w:r>
      <w:r w:rsidRPr="00781D9C">
        <w:rPr>
          <w:color w:val="17365D" w:themeColor="text2" w:themeShade="BF"/>
        </w:rPr>
        <w:t>Тема</w:t>
      </w:r>
      <w:r>
        <w:t xml:space="preserve">:   </w:t>
      </w:r>
      <w:r w:rsidRPr="00781D9C">
        <w:rPr>
          <w:color w:val="C00000"/>
        </w:rPr>
        <w:t>Волшебный мир сказок.   Сказка «Лиса и гуси».</w:t>
      </w:r>
    </w:p>
    <w:p w:rsidR="00E82EA2" w:rsidRDefault="00146CD1" w:rsidP="00146CD1">
      <w:r w:rsidRPr="00781D9C">
        <w:rPr>
          <w:color w:val="17365D" w:themeColor="text2" w:themeShade="BF"/>
        </w:rPr>
        <w:t>Цели</w:t>
      </w:r>
      <w:r>
        <w:t xml:space="preserve">: </w:t>
      </w:r>
      <w:r w:rsidR="00395BCF">
        <w:t xml:space="preserve"> </w:t>
      </w:r>
      <w:r>
        <w:t>-</w:t>
      </w:r>
      <w:r w:rsidR="00781D9C">
        <w:t xml:space="preserve"> </w:t>
      </w:r>
      <w:r>
        <w:t>познакомить с русской народной сказкой,</w:t>
      </w:r>
      <w:r w:rsidR="00781D9C">
        <w:t xml:space="preserve"> </w:t>
      </w:r>
      <w:r>
        <w:t>особенностями  ее построения;</w:t>
      </w:r>
      <w:r w:rsidR="00395BCF">
        <w:t xml:space="preserve">                   развивать речь,</w:t>
      </w:r>
      <w:r w:rsidR="00781D9C">
        <w:t xml:space="preserve"> </w:t>
      </w:r>
      <w:r w:rsidR="00395BCF">
        <w:t>внимание;                                                                                                                                     у</w:t>
      </w:r>
      <w:r>
        <w:t>чить строить собственное суждение;</w:t>
      </w:r>
      <w:r w:rsidR="00395BCF">
        <w:t xml:space="preserve">                                                                                                            </w:t>
      </w:r>
      <w:r>
        <w:t>прививать любовь к чтению;</w:t>
      </w:r>
      <w:r w:rsidR="00395BCF">
        <w:t xml:space="preserve">                                                                                                                        </w:t>
      </w:r>
      <w:r>
        <w:t>воспитывать доброту,</w:t>
      </w:r>
      <w:r w:rsidR="00781D9C">
        <w:t xml:space="preserve"> </w:t>
      </w:r>
      <w:r>
        <w:t>умение сопереживать</w:t>
      </w:r>
      <w:r w:rsidR="00E82EA2">
        <w:t>;</w:t>
      </w:r>
      <w:r w:rsidR="00781D9C">
        <w:t xml:space="preserve"> </w:t>
      </w:r>
      <w:r w:rsidR="00E82EA2">
        <w:t>мотивация учения и чтения художественной литературы;</w:t>
      </w:r>
      <w:r w:rsidR="00781D9C">
        <w:t xml:space="preserve"> </w:t>
      </w:r>
      <w:r w:rsidR="00E82EA2">
        <w:t>прививать коммуникативные навыки.</w:t>
      </w:r>
    </w:p>
    <w:p w:rsidR="00E82EA2" w:rsidRPr="00781D9C" w:rsidRDefault="00E82EA2" w:rsidP="00E82EA2">
      <w:pPr>
        <w:tabs>
          <w:tab w:val="left" w:pos="3149"/>
        </w:tabs>
        <w:rPr>
          <w:color w:val="943634" w:themeColor="accent2" w:themeShade="BF"/>
        </w:rPr>
      </w:pPr>
      <w:r>
        <w:tab/>
      </w:r>
      <w:r w:rsidRPr="00781D9C">
        <w:rPr>
          <w:color w:val="943634" w:themeColor="accent2" w:themeShade="BF"/>
        </w:rPr>
        <w:t>Ход урока.</w:t>
      </w:r>
    </w:p>
    <w:p w:rsidR="00C11ECB" w:rsidRDefault="00E82EA2" w:rsidP="00C11ECB">
      <w:pPr>
        <w:ind w:left="-1134"/>
      </w:pPr>
      <w:r>
        <w:t xml:space="preserve">1  </w:t>
      </w:r>
      <w:r w:rsidRPr="00781D9C">
        <w:rPr>
          <w:color w:val="943634" w:themeColor="accent2" w:themeShade="BF"/>
        </w:rPr>
        <w:t>Ор</w:t>
      </w:r>
      <w:r w:rsidR="00781D9C" w:rsidRPr="00781D9C">
        <w:rPr>
          <w:color w:val="943634" w:themeColor="accent2" w:themeShade="BF"/>
        </w:rPr>
        <w:t xml:space="preserve"> </w:t>
      </w:r>
      <w:r w:rsidRPr="00781D9C">
        <w:rPr>
          <w:color w:val="943634" w:themeColor="accent2" w:themeShade="BF"/>
        </w:rPr>
        <w:t>г</w:t>
      </w:r>
      <w:r w:rsidR="00781D9C" w:rsidRPr="00781D9C">
        <w:rPr>
          <w:color w:val="943634" w:themeColor="accent2" w:themeShade="BF"/>
        </w:rPr>
        <w:t xml:space="preserve"> </w:t>
      </w:r>
      <w:r w:rsidRPr="00781D9C">
        <w:rPr>
          <w:color w:val="943634" w:themeColor="accent2" w:themeShade="BF"/>
        </w:rPr>
        <w:t xml:space="preserve">момент.                                                                                                                                                                                             </w:t>
      </w:r>
      <w:r>
        <w:t>2.</w:t>
      </w:r>
      <w:r w:rsidRPr="00781D9C">
        <w:rPr>
          <w:color w:val="943634" w:themeColor="accent2" w:themeShade="BF"/>
        </w:rPr>
        <w:t xml:space="preserve">Введение в тему.                                                                                                                                                                          </w:t>
      </w:r>
      <w:r>
        <w:t>Загадки.</w:t>
      </w:r>
      <w:r w:rsidR="00C11ECB">
        <w:t xml:space="preserve">        </w:t>
      </w:r>
      <w:r>
        <w:t>-</w:t>
      </w:r>
      <w:r w:rsidR="006C566D">
        <w:t>Красна девица грустна-</w:t>
      </w:r>
      <w:r w:rsidR="00781D9C">
        <w:t xml:space="preserve"> </w:t>
      </w:r>
      <w:r w:rsidR="006C566D">
        <w:t>ей не нравится весна ,ей на солнце тяжко,</w:t>
      </w:r>
      <w:r w:rsidR="00781D9C">
        <w:t xml:space="preserve"> </w:t>
      </w:r>
      <w:r w:rsidR="006C566D">
        <w:t xml:space="preserve">слезы льет бедняжка.                   </w:t>
      </w:r>
      <w:r w:rsidR="00C11ECB">
        <w:t xml:space="preserve">  </w:t>
      </w:r>
      <w:r w:rsidR="006C566D">
        <w:t xml:space="preserve">Заигралася </w:t>
      </w:r>
      <w:r w:rsidR="00781D9C">
        <w:t xml:space="preserve"> </w:t>
      </w:r>
      <w:r w:rsidR="006C566D">
        <w:t>сестрица-</w:t>
      </w:r>
      <w:r w:rsidR="00781D9C">
        <w:t xml:space="preserve"> </w:t>
      </w:r>
      <w:r w:rsidR="006C566D">
        <w:t>унесли братишку птицы.                                                                                                                        На окошке он студился,</w:t>
      </w:r>
      <w:r w:rsidR="00781D9C">
        <w:t xml:space="preserve"> </w:t>
      </w:r>
      <w:r w:rsidR="006C566D">
        <w:t xml:space="preserve">взял потом и укатился.                                                                                                                             Что за чудо,что за диво :едут сани без коней.                               Слайд1                                                 </w:t>
      </w:r>
      <w:r w:rsidR="00C11ECB">
        <w:t xml:space="preserve">                          </w:t>
      </w:r>
    </w:p>
    <w:p w:rsidR="006E1DEF" w:rsidRPr="006C566D" w:rsidRDefault="006C566D" w:rsidP="00C11ECB">
      <w:pPr>
        <w:ind w:left="-1134"/>
      </w:pPr>
      <w:r>
        <w:t xml:space="preserve"> </w:t>
      </w:r>
      <w:r w:rsidR="00C11ECB">
        <w:t xml:space="preserve">                     </w:t>
      </w:r>
      <w:r>
        <w:t>Что это за герои? Вы их знаете? Как вы думаете ,о чем будем говорить на уроке?</w:t>
      </w:r>
      <w:r w:rsidR="00307E3A">
        <w:t xml:space="preserve"> </w:t>
      </w:r>
      <w:r>
        <w:t>Чему  учиться</w:t>
      </w:r>
      <w:r w:rsidR="00C11ECB">
        <w:t>?             3.Учитель.      Итак,</w:t>
      </w:r>
      <w:r w:rsidR="00307E3A">
        <w:t xml:space="preserve"> </w:t>
      </w:r>
      <w:r w:rsidR="00C11ECB">
        <w:t>друзья,</w:t>
      </w:r>
      <w:r w:rsidR="00307E3A">
        <w:t xml:space="preserve"> </w:t>
      </w:r>
      <w:r w:rsidR="00C11ECB">
        <w:t>начнем урок.</w:t>
      </w:r>
      <w:r w:rsidR="00307E3A">
        <w:t xml:space="preserve"> </w:t>
      </w:r>
      <w:r w:rsidR="00C11ECB">
        <w:t>Затей у нас большой запас</w:t>
      </w:r>
      <w:r w:rsidR="00307E3A">
        <w:t xml:space="preserve"> </w:t>
      </w:r>
      <w:r w:rsidR="00C11ECB">
        <w:t>,а для кого они?</w:t>
      </w:r>
      <w:r w:rsidR="00307E3A">
        <w:t xml:space="preserve"> </w:t>
      </w:r>
      <w:r w:rsidR="00C11ECB">
        <w:t>Для вас!                                            Я знаю,</w:t>
      </w:r>
      <w:r w:rsidR="00307E3A">
        <w:t xml:space="preserve"> </w:t>
      </w:r>
      <w:r w:rsidR="00C11ECB">
        <w:t>вы любите игры,</w:t>
      </w:r>
      <w:r w:rsidR="00307E3A">
        <w:t xml:space="preserve"> </w:t>
      </w:r>
      <w:r w:rsidR="00C11ECB">
        <w:t>песни и</w:t>
      </w:r>
      <w:r w:rsidR="00307E3A">
        <w:t xml:space="preserve"> </w:t>
      </w:r>
      <w:r w:rsidR="00C11ECB">
        <w:t xml:space="preserve">загадки,                                                                                                                                   но нет ничего </w:t>
      </w:r>
      <w:r w:rsidR="00307E3A">
        <w:t xml:space="preserve"> </w:t>
      </w:r>
      <w:r w:rsidR="00C11ECB">
        <w:t>интересней.</w:t>
      </w:r>
      <w:r w:rsidR="00307E3A">
        <w:t xml:space="preserve"> </w:t>
      </w:r>
      <w:r w:rsidR="00C11ECB">
        <w:t>чем наши волшебные сказки!            Слайд2                                                                4.</w:t>
      </w:r>
      <w:r w:rsidR="00C11ECB" w:rsidRPr="00781D9C">
        <w:rPr>
          <w:color w:val="943634" w:themeColor="accent2" w:themeShade="BF"/>
        </w:rPr>
        <w:t xml:space="preserve">Работа с новым материалом.                                                                                                                                                  </w:t>
      </w:r>
      <w:r w:rsidR="00C11ECB">
        <w:t xml:space="preserve">Почему сказки волшебные? </w:t>
      </w:r>
      <w:r w:rsidR="00E526FD">
        <w:t xml:space="preserve">                                                                                                                                                           </w:t>
      </w:r>
      <w:r w:rsidR="00C11ECB">
        <w:t xml:space="preserve">У сказок есть свои особенности. </w:t>
      </w:r>
      <w:r w:rsidR="00E526FD">
        <w:t xml:space="preserve">                                                                                                                                                </w:t>
      </w:r>
      <w:r w:rsidR="00C11ECB">
        <w:t xml:space="preserve"> Сказки начинаются по </w:t>
      </w:r>
      <w:r w:rsidR="00781D9C">
        <w:t>-</w:t>
      </w:r>
      <w:r w:rsidR="00C11ECB">
        <w:t>особому</w:t>
      </w:r>
      <w:r w:rsidR="00E526FD">
        <w:t>(зачин),есть волшебные предметы и превращения.                                                      Есть концовка.    (назовите)                                                                                                                                                                                       В сказках добро всегда побеждает зло.                                            Слайд3                                                                             5.</w:t>
      </w:r>
      <w:r w:rsidR="00E526FD" w:rsidRPr="00781D9C">
        <w:rPr>
          <w:color w:val="943634" w:themeColor="accent2" w:themeShade="BF"/>
        </w:rPr>
        <w:t>Викторина»</w:t>
      </w:r>
      <w:r w:rsidR="00781D9C">
        <w:rPr>
          <w:color w:val="943634" w:themeColor="accent2" w:themeShade="BF"/>
        </w:rPr>
        <w:t xml:space="preserve"> </w:t>
      </w:r>
      <w:r w:rsidR="00E526FD" w:rsidRPr="00781D9C">
        <w:rPr>
          <w:color w:val="943634" w:themeColor="accent2" w:themeShade="BF"/>
        </w:rPr>
        <w:t>Знаете ли вы сказки»</w:t>
      </w:r>
      <w:r w:rsidR="00E526FD">
        <w:t xml:space="preserve">                                                     Слайд 4                                                                           6.</w:t>
      </w:r>
      <w:r w:rsidR="00E526FD" w:rsidRPr="00781D9C">
        <w:rPr>
          <w:color w:val="943634" w:themeColor="accent2" w:themeShade="BF"/>
        </w:rPr>
        <w:t xml:space="preserve">Физминута  на глаза                                                                              </w:t>
      </w:r>
      <w:r w:rsidR="00E526FD">
        <w:t>Слайд 5                                                                          7</w:t>
      </w:r>
      <w:r w:rsidR="00E526FD" w:rsidRPr="00781D9C">
        <w:rPr>
          <w:color w:val="943634" w:themeColor="accent2" w:themeShade="BF"/>
        </w:rPr>
        <w:t xml:space="preserve">.Работа с книгой.                                                                                          </w:t>
      </w:r>
      <w:r w:rsidR="00E526FD">
        <w:t>Слайд 6                                                                        стр.113 «Гуси и лиса»  Посмотрите на рисунок.</w:t>
      </w:r>
      <w:r w:rsidR="00781D9C">
        <w:t xml:space="preserve"> </w:t>
      </w:r>
      <w:r w:rsidR="00E526FD">
        <w:t>О ком будем читать?</w:t>
      </w:r>
      <w:r w:rsidR="00781D9C">
        <w:t xml:space="preserve"> </w:t>
      </w:r>
      <w:r w:rsidR="00E526FD">
        <w:t>А почему это сказка?</w:t>
      </w:r>
      <w:r w:rsidR="00781D9C">
        <w:t xml:space="preserve"> </w:t>
      </w:r>
      <w:r w:rsidR="00E526FD">
        <w:t>Докажите.                   Чтение сказки вслух «цепочкой».</w:t>
      </w:r>
      <w:r w:rsidR="0062690B">
        <w:t xml:space="preserve">                                                                                                                                                        8</w:t>
      </w:r>
      <w:r w:rsidR="0062690B" w:rsidRPr="00781D9C">
        <w:rPr>
          <w:color w:val="943634" w:themeColor="accent2" w:themeShade="BF"/>
        </w:rPr>
        <w:t xml:space="preserve">. Беседа по содержанию .                                                                                                                                                    </w:t>
      </w:r>
      <w:r w:rsidR="0062690B">
        <w:t>Назовите героев сказки. Что волшебного  в этой сказке?     Какая лиса?   А гуси? Докажите.                                         Кто вам больше нравиться и почему?                                                                                                                                         9.</w:t>
      </w:r>
      <w:r w:rsidR="0062690B" w:rsidRPr="00781D9C">
        <w:rPr>
          <w:color w:val="943634" w:themeColor="accent2" w:themeShade="BF"/>
        </w:rPr>
        <w:t>Физминута.</w:t>
      </w:r>
      <w:r w:rsidR="0062690B">
        <w:t xml:space="preserve">                                                Слайд7                                                                                                          10.</w:t>
      </w:r>
      <w:r w:rsidR="0062690B" w:rsidRPr="00781D9C">
        <w:rPr>
          <w:color w:val="943634" w:themeColor="accent2" w:themeShade="BF"/>
        </w:rPr>
        <w:t xml:space="preserve">Работа с пословицей.                                                                                                                                                                 </w:t>
      </w:r>
      <w:r w:rsidR="0062690B">
        <w:t xml:space="preserve">Пусть зло на проделки хитро, но все ж побеждает добро.                                                                                             Подходит ли эта пословица к нашей сказке?       Докажите  .Кто оказался умнее?                            Слайд8         </w:t>
      </w:r>
      <w:r w:rsidR="00307E3A">
        <w:t xml:space="preserve">             11.</w:t>
      </w:r>
      <w:r w:rsidR="0062690B">
        <w:t xml:space="preserve">   </w:t>
      </w:r>
      <w:r w:rsidR="00307E3A" w:rsidRPr="00781D9C">
        <w:rPr>
          <w:color w:val="943634" w:themeColor="accent2" w:themeShade="BF"/>
        </w:rPr>
        <w:t>Обобщение. Выставка  книг со сказками из библиотеки</w:t>
      </w:r>
      <w:r w:rsidR="00307E3A">
        <w:t>.                                                                                         Давайте любимые книжки откроем</w:t>
      </w:r>
      <w:r w:rsidR="0062690B">
        <w:t xml:space="preserve">    </w:t>
      </w:r>
      <w:r w:rsidR="00307E3A">
        <w:t xml:space="preserve">                                                                                                                                               </w:t>
      </w:r>
      <w:r w:rsidR="0062690B">
        <w:t xml:space="preserve"> </w:t>
      </w:r>
      <w:r w:rsidR="00307E3A">
        <w:t>и снова пойдем от страницы к странице</w:t>
      </w:r>
      <w:r w:rsidR="0062690B">
        <w:t xml:space="preserve">     </w:t>
      </w:r>
      <w:r w:rsidR="00307E3A">
        <w:t xml:space="preserve">                                                                                                                                    Всегда ведь приятно  с любимым героем</w:t>
      </w:r>
      <w:r w:rsidR="0062690B">
        <w:t xml:space="preserve">                                                                                      </w:t>
      </w:r>
      <w:r w:rsidR="00307E3A">
        <w:t xml:space="preserve">                                           Опять  повстречаться,  сильней  подружиться.</w:t>
      </w:r>
      <w:r w:rsidR="0062690B">
        <w:t xml:space="preserve">    </w:t>
      </w:r>
      <w:r w:rsidR="00307E3A">
        <w:t xml:space="preserve">                                                                                                                              И чем  там закончится тоже известно-                                                                                                                                 Хорошие  книжки всегда интересны.                                                                                                                                          12.</w:t>
      </w:r>
      <w:r w:rsidR="00307E3A" w:rsidRPr="00781D9C">
        <w:rPr>
          <w:color w:val="943634" w:themeColor="accent2" w:themeShade="BF"/>
        </w:rPr>
        <w:t xml:space="preserve">Рефлексия .                                                                            </w:t>
      </w:r>
      <w:r w:rsidR="00781D9C">
        <w:t>слайд 9</w:t>
      </w:r>
      <w:r w:rsidR="00307E3A">
        <w:t xml:space="preserve">                                                                                                               Я знаю: Что нового узнали о сказках?</w:t>
      </w:r>
      <w:r w:rsidR="00781D9C">
        <w:t xml:space="preserve">              </w:t>
      </w:r>
      <w:r w:rsidR="00307E3A">
        <w:t xml:space="preserve">Чему у них можно научиться?                                                                                   Я прочитаю: </w:t>
      </w:r>
      <w:r w:rsidR="00781D9C">
        <w:t>Какую бы сказку вы хотели прочитать?      Где можно взять книгу?</w:t>
      </w:r>
    </w:p>
    <w:sectPr w:rsidR="006E1DEF" w:rsidRPr="006C566D" w:rsidSect="00146CD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146CD1"/>
    <w:rsid w:val="00146CD1"/>
    <w:rsid w:val="00307E3A"/>
    <w:rsid w:val="00371E37"/>
    <w:rsid w:val="00395BCF"/>
    <w:rsid w:val="0062690B"/>
    <w:rsid w:val="006C566D"/>
    <w:rsid w:val="006E1DEF"/>
    <w:rsid w:val="00781D9C"/>
    <w:rsid w:val="00C11ECB"/>
    <w:rsid w:val="00C36A65"/>
    <w:rsid w:val="00E526FD"/>
    <w:rsid w:val="00E8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CCA1-B8B9-4126-ABA1-1D5E2518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5</cp:revision>
  <dcterms:created xsi:type="dcterms:W3CDTF">2013-01-31T01:08:00Z</dcterms:created>
  <dcterms:modified xsi:type="dcterms:W3CDTF">2013-01-31T11:17:00Z</dcterms:modified>
</cp:coreProperties>
</file>