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9BB" w:rsidRPr="00686243" w:rsidRDefault="001B29BB" w:rsidP="001B29BB">
      <w:pPr>
        <w:spacing w:after="0"/>
        <w:jc w:val="center"/>
        <w:rPr>
          <w:rFonts w:ascii="Times New Roman" w:eastAsia="Times New Roman" w:hAnsi="Times New Roman" w:cs="Times New Roman"/>
          <w:b/>
          <w:color w:val="0F0F0F"/>
          <w:sz w:val="24"/>
          <w:szCs w:val="24"/>
          <w:lang w:eastAsia="ru-RU"/>
        </w:rPr>
      </w:pPr>
      <w:r w:rsidRPr="00686243">
        <w:rPr>
          <w:rFonts w:ascii="Times New Roman" w:eastAsia="Times New Roman" w:hAnsi="Times New Roman" w:cs="Times New Roman"/>
          <w:b/>
          <w:color w:val="0F0F0F"/>
          <w:sz w:val="24"/>
          <w:szCs w:val="24"/>
          <w:lang w:eastAsia="ru-RU"/>
        </w:rPr>
        <w:t xml:space="preserve">ДОРОЖНАЯ КАРТА </w:t>
      </w:r>
    </w:p>
    <w:p w:rsidR="0015314D" w:rsidRPr="00686243" w:rsidRDefault="001B29BB" w:rsidP="001B29BB">
      <w:pPr>
        <w:spacing w:after="0"/>
        <w:jc w:val="center"/>
        <w:rPr>
          <w:rFonts w:ascii="Times New Roman" w:eastAsia="Times New Roman" w:hAnsi="Times New Roman" w:cs="Times New Roman"/>
          <w:b/>
          <w:color w:val="0F0F0F"/>
          <w:sz w:val="24"/>
          <w:szCs w:val="24"/>
          <w:lang w:eastAsia="ru-RU"/>
        </w:rPr>
      </w:pPr>
      <w:r w:rsidRPr="00686243">
        <w:rPr>
          <w:rFonts w:ascii="Times New Roman" w:eastAsia="Times New Roman" w:hAnsi="Times New Roman" w:cs="Times New Roman"/>
          <w:b/>
          <w:color w:val="0F0F0F"/>
          <w:sz w:val="24"/>
          <w:szCs w:val="24"/>
          <w:lang w:eastAsia="ru-RU"/>
        </w:rPr>
        <w:t xml:space="preserve">ПО ПОДГОТОВКЕ К ВВЕДЕНИЮ ГОСУДАРСТВЕННОГО   ОБРАЗОВАТЕЛЬНОГО СТАНДАРТА ДОШКОЛЬНОГО ОБРАЗОВАНИЯ В </w:t>
      </w:r>
      <w:r w:rsidR="0015314D" w:rsidRPr="00686243">
        <w:rPr>
          <w:rFonts w:ascii="Times New Roman" w:eastAsia="Times New Roman" w:hAnsi="Times New Roman" w:cs="Times New Roman"/>
          <w:b/>
          <w:color w:val="0F0F0F"/>
          <w:sz w:val="24"/>
          <w:szCs w:val="24"/>
          <w:lang w:eastAsia="ru-RU"/>
        </w:rPr>
        <w:t xml:space="preserve">МБОУ «ЗАОСТРОВСКАЯ СОШ» </w:t>
      </w:r>
    </w:p>
    <w:p w:rsidR="001B29BB" w:rsidRPr="00686243" w:rsidRDefault="0015314D" w:rsidP="001B29BB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6243">
        <w:rPr>
          <w:rFonts w:ascii="Times New Roman" w:eastAsia="Times New Roman" w:hAnsi="Times New Roman" w:cs="Times New Roman"/>
          <w:b/>
          <w:color w:val="0F0F0F"/>
          <w:sz w:val="24"/>
          <w:szCs w:val="24"/>
          <w:lang w:eastAsia="ru-RU"/>
        </w:rPr>
        <w:t>СТРУКТУРНОМ ПОДРАЗДЕЛЕНИИ «ДЕТСКИЙ САД с. ЗАОСТРОВЬЕ»</w:t>
      </w:r>
    </w:p>
    <w:p w:rsidR="001B29BB" w:rsidRPr="009B11B3" w:rsidRDefault="001B29BB" w:rsidP="001531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1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Создание рабочей группы для разработки и управления программой изменений и дополнений образовательной системы </w:t>
      </w:r>
      <w:r w:rsidR="005F7A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детского сада</w:t>
      </w:r>
    </w:p>
    <w:tbl>
      <w:tblPr>
        <w:tblW w:w="14425" w:type="dxa"/>
        <w:tblLayout w:type="fixed"/>
        <w:tblLook w:val="04A0"/>
      </w:tblPr>
      <w:tblGrid>
        <w:gridCol w:w="1021"/>
        <w:gridCol w:w="10427"/>
        <w:gridCol w:w="2977"/>
      </w:tblGrid>
      <w:tr w:rsidR="001B29BB" w:rsidRPr="009B11B3" w:rsidTr="006D639E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B11B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B11B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/</w:t>
            </w:r>
            <w:proofErr w:type="spellStart"/>
            <w:r w:rsidRPr="009B11B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78360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Сроки</w:t>
            </w:r>
          </w:p>
        </w:tc>
      </w:tr>
      <w:tr w:rsidR="001B29BB" w:rsidRPr="009B11B3" w:rsidTr="006D639E"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Default="001B29BB" w:rsidP="006D639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3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изучения ФГОС дошкольного образовани</w:t>
            </w:r>
            <w:r w:rsidR="00153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педагогическим коллективом</w:t>
            </w:r>
            <w:r w:rsidRPr="00783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Формирование банка нормативно-правовых документов федерального, регионального, муниципального уровней, регламентирующих подготовку к введению ФГОС</w:t>
            </w:r>
          </w:p>
          <w:p w:rsidR="001B29BB" w:rsidRPr="00783603" w:rsidRDefault="001B29BB" w:rsidP="006D639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1B29BB" w:rsidRPr="009B11B3" w:rsidTr="00686243">
        <w:trPr>
          <w:trHeight w:val="468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073175" w:rsidP="006D639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B29BB"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рабочей группы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состава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педагогов с целью </w:t>
            </w:r>
            <w:r w:rsidRPr="007C50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разработки и управления программой изменений и доп</w:t>
            </w:r>
            <w:r w:rsidR="00153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олнений образовательной системы СП «Детский сад с. Заостровье»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 2013г.</w:t>
            </w:r>
          </w:p>
        </w:tc>
      </w:tr>
      <w:tr w:rsidR="001B29BB" w:rsidRPr="009B11B3" w:rsidTr="00686243">
        <w:trPr>
          <w:trHeight w:val="353"/>
        </w:trPr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073175" w:rsidP="006D639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B29BB"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Default="001B29BB" w:rsidP="006D639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Утверждение плана работы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подготовке к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дошкольного образования</w:t>
            </w:r>
          </w:p>
          <w:p w:rsidR="001B29BB" w:rsidRPr="009B11B3" w:rsidRDefault="001B29BB" w:rsidP="006D639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2013г.</w:t>
            </w:r>
          </w:p>
        </w:tc>
      </w:tr>
    </w:tbl>
    <w:p w:rsidR="001B29BB" w:rsidRDefault="001B29BB" w:rsidP="001B29BB">
      <w:pPr>
        <w:tabs>
          <w:tab w:val="left" w:pos="720"/>
          <w:tab w:val="left" w:pos="900"/>
          <w:tab w:val="left" w:pos="126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6243" w:rsidRDefault="001B29BB" w:rsidP="001B29BB">
      <w:pPr>
        <w:tabs>
          <w:tab w:val="left" w:pos="720"/>
          <w:tab w:val="left" w:pos="900"/>
          <w:tab w:val="left" w:pos="126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1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Определение изменений и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внесение </w:t>
      </w:r>
      <w:r w:rsidRPr="009B11B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дополнений в образовательную систему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1B29BB" w:rsidRPr="00686243" w:rsidRDefault="0015314D" w:rsidP="00686243">
      <w:pPr>
        <w:tabs>
          <w:tab w:val="left" w:pos="720"/>
          <w:tab w:val="left" w:pos="900"/>
          <w:tab w:val="left" w:pos="1260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МБОУ «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Заостровская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СОШ» СП «Детский сад с. Заостровье»</w:t>
      </w:r>
    </w:p>
    <w:p w:rsidR="001B29BB" w:rsidRPr="009B11B3" w:rsidRDefault="001B29BB" w:rsidP="001B29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40" w:type="dxa"/>
        <w:tblInd w:w="-15" w:type="dxa"/>
        <w:tblLayout w:type="fixed"/>
        <w:tblLook w:val="04A0"/>
      </w:tblPr>
      <w:tblGrid>
        <w:gridCol w:w="775"/>
        <w:gridCol w:w="10688"/>
        <w:gridCol w:w="2977"/>
      </w:tblGrid>
      <w:tr w:rsidR="001B29BB" w:rsidRPr="009B11B3" w:rsidTr="006D639E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B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B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Сроки </w:t>
            </w:r>
          </w:p>
        </w:tc>
      </w:tr>
      <w:tr w:rsidR="001B29BB" w:rsidRPr="009B11B3" w:rsidTr="006D639E">
        <w:trPr>
          <w:trHeight w:val="285"/>
        </w:trPr>
        <w:tc>
          <w:tcPr>
            <w:tcW w:w="14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783603" w:rsidRDefault="0015314D" w:rsidP="0015314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</w:t>
            </w:r>
            <w:r w:rsidR="001B29BB" w:rsidRPr="007836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Организационное обеспечение </w:t>
            </w:r>
            <w:r w:rsidR="001B29B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подготовки к </w:t>
            </w:r>
            <w:r w:rsidR="001B29BB" w:rsidRPr="007836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введени</w:t>
            </w:r>
            <w:r w:rsidR="001B29B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ю</w:t>
            </w:r>
            <w:r w:rsidR="001B29BB" w:rsidRPr="0078360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ФГОС</w:t>
            </w:r>
          </w:p>
        </w:tc>
      </w:tr>
      <w:tr w:rsidR="001B29BB" w:rsidRPr="009B11B3" w:rsidTr="006D639E">
        <w:trPr>
          <w:trHeight w:val="555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обсуждения примерной основной образовательной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дошкольного образования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="00DC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B29BB" w:rsidRPr="009B11B3" w:rsidTr="006D639E">
        <w:trPr>
          <w:trHeight w:val="225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  (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учебных пособий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используемых в образовательном процессе в соответствии с ФГОС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дошкольного образования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марта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B29BB" w:rsidRPr="009B11B3" w:rsidTr="006D639E">
        <w:trPr>
          <w:trHeight w:val="283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проекта ООП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дошкольного образования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апреля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B29BB" w:rsidRPr="009B11B3" w:rsidTr="006D639E">
        <w:trPr>
          <w:trHeight w:val="585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095011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15314D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Приведение нормативной базы  </w:t>
            </w:r>
            <w:r w:rsidR="00153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«Детский сад с. Заостровье»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соответствие с требованиями ФГОС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апреля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B29BB" w:rsidRPr="009B11B3" w:rsidTr="006D639E">
        <w:trPr>
          <w:trHeight w:val="235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плана методической работы, обеспечивающей сопровождение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подготовки к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ФГОС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 образования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2013</w:t>
            </w:r>
          </w:p>
        </w:tc>
      </w:tr>
      <w:tr w:rsidR="001B29BB" w:rsidRPr="009B11B3" w:rsidTr="006D639E">
        <w:trPr>
          <w:trHeight w:val="235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оптимальной модели организации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воспитательно-образовательного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процесса, обеспечивающей реализацию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различных видов детской деятельности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2013</w:t>
            </w:r>
          </w:p>
        </w:tc>
      </w:tr>
      <w:tr w:rsidR="001B29BB" w:rsidRPr="009B11B3" w:rsidTr="006D639E">
        <w:trPr>
          <w:trHeight w:val="280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результатов освоения ООП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дошкольниками в соответствие с ФГОС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proofErr w:type="spellStart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gramStart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ода</w:t>
            </w:r>
            <w:proofErr w:type="spellEnd"/>
          </w:p>
        </w:tc>
      </w:tr>
      <w:tr w:rsidR="001B29BB" w:rsidRPr="009B11B3" w:rsidTr="006D639E">
        <w:trPr>
          <w:trHeight w:val="315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индивидуальных образовательных маршрутов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 с ОВЗ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основе результатов диагностического мониторинга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ноября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</w:t>
            </w:r>
          </w:p>
        </w:tc>
      </w:tr>
      <w:tr w:rsidR="001B29BB" w:rsidRPr="009B11B3" w:rsidTr="006D639E">
        <w:trPr>
          <w:trHeight w:val="285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</w:t>
            </w:r>
            <w:proofErr w:type="spellStart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интегративных качеств дошкольников в соответствие с ФГОС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отдельному графику</w:t>
            </w:r>
          </w:p>
        </w:tc>
      </w:tr>
      <w:tr w:rsidR="001B29BB" w:rsidRPr="009B11B3" w:rsidTr="006D639E">
        <w:trPr>
          <w:trHeight w:val="225"/>
        </w:trPr>
        <w:tc>
          <w:tcPr>
            <w:tcW w:w="14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Default="0015314D" w:rsidP="0015314D">
            <w:pPr>
              <w:widowControl w:val="0"/>
              <w:suppressAutoHyphens/>
              <w:snapToGrid w:val="0"/>
              <w:spacing w:after="0" w:line="22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</w:t>
            </w:r>
            <w:r w:rsidR="001B29BB" w:rsidRPr="009B02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Финансово-экономическое обеспечение </w:t>
            </w:r>
            <w:r w:rsidR="001B29B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подготовки к </w:t>
            </w:r>
            <w:r w:rsidR="001B29BB" w:rsidRPr="009B02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введени</w:t>
            </w:r>
            <w:r w:rsidR="001B29B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ю </w:t>
            </w:r>
            <w:r w:rsidR="001B29BB" w:rsidRPr="009B02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ФГО</w:t>
            </w:r>
            <w:r w:rsidR="0068624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</w:t>
            </w:r>
          </w:p>
          <w:p w:rsidR="00686243" w:rsidRPr="0015314D" w:rsidRDefault="00686243" w:rsidP="0015314D">
            <w:pPr>
              <w:widowControl w:val="0"/>
              <w:suppressAutoHyphens/>
              <w:snapToGrid w:val="0"/>
              <w:spacing w:after="0" w:line="225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B29BB" w:rsidRPr="009B11B3" w:rsidTr="006D639E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 потребностей в расходах образовательного учреждения в условиях реализации ФГОС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мая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1B29BB" w:rsidRPr="009B11B3" w:rsidTr="00686243">
        <w:trPr>
          <w:trHeight w:val="669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 по выполнению методических рекомендаций по внесению изменений в локальные акты, регламентирующих установление заработной платы.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выходу рекомендаций</w:t>
            </w:r>
          </w:p>
        </w:tc>
      </w:tr>
      <w:tr w:rsidR="001B29BB" w:rsidRPr="009B11B3" w:rsidTr="006D639E">
        <w:trPr>
          <w:trHeight w:val="249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5F7A73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Приведение в соответствие с требованиями ФГОС основного </w:t>
            </w:r>
            <w:r w:rsidR="005F7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и новыми квалификационными характеристиками должностных инструкций работников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октября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</w:t>
            </w:r>
          </w:p>
        </w:tc>
      </w:tr>
      <w:tr w:rsidR="001B29BB" w:rsidRPr="009B11B3" w:rsidTr="006D639E">
        <w:trPr>
          <w:trHeight w:val="285"/>
        </w:trPr>
        <w:tc>
          <w:tcPr>
            <w:tcW w:w="14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Информационное обеспечение введения ФГОС</w:t>
            </w:r>
          </w:p>
        </w:tc>
      </w:tr>
      <w:tr w:rsidR="001B29BB" w:rsidRPr="009B11B3" w:rsidTr="006D639E">
        <w:trPr>
          <w:trHeight w:val="283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86243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информации о ходе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подготовки  к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ФГОС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сайт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 </w:t>
            </w:r>
            <w:r w:rsidR="0068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68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Заостровская</w:t>
            </w:r>
            <w:proofErr w:type="spellEnd"/>
            <w:r w:rsidR="006862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1B29BB" w:rsidRPr="009B11B3" w:rsidTr="006D639E">
        <w:trPr>
          <w:trHeight w:val="283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15314D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информации о ходе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подготовки к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ФГОС в Публичный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 з</w:t>
            </w:r>
            <w:r w:rsidR="001531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аместителя директора по 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</w:t>
            </w:r>
          </w:p>
        </w:tc>
      </w:tr>
      <w:tr w:rsidR="001B29BB" w:rsidRPr="009B11B3" w:rsidTr="006D639E">
        <w:trPr>
          <w:trHeight w:val="210"/>
        </w:trPr>
        <w:tc>
          <w:tcPr>
            <w:tcW w:w="14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Default="0015314D" w:rsidP="0015314D">
            <w:pPr>
              <w:widowControl w:val="0"/>
              <w:suppressAutoHyphens/>
              <w:snapToGrid w:val="0"/>
              <w:spacing w:after="0" w:line="210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                  </w:t>
            </w:r>
            <w:r w:rsidR="001B29BB" w:rsidRPr="009B02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Кадровое обеспечение </w:t>
            </w:r>
            <w:r w:rsidR="001B29B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подготовки к </w:t>
            </w:r>
            <w:r w:rsidR="001B29BB" w:rsidRPr="009B02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введени</w:t>
            </w:r>
            <w:r w:rsidR="001B29B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ю</w:t>
            </w:r>
            <w:r w:rsidR="001B29BB" w:rsidRPr="009B02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ФГОС</w:t>
            </w:r>
          </w:p>
          <w:p w:rsidR="00686243" w:rsidRPr="009B0223" w:rsidRDefault="00686243" w:rsidP="0015314D">
            <w:pPr>
              <w:widowControl w:val="0"/>
              <w:suppressAutoHyphens/>
              <w:snapToGrid w:val="0"/>
              <w:spacing w:after="0" w:line="210" w:lineRule="atLeast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B29BB" w:rsidRPr="009B11B3" w:rsidTr="006D639E">
        <w:trPr>
          <w:trHeight w:val="285"/>
        </w:trPr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15314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повышения квалификации всех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воспитателей и специалистов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</w:t>
            </w:r>
          </w:p>
        </w:tc>
      </w:tr>
      <w:tr w:rsidR="001B29BB" w:rsidRPr="009B11B3" w:rsidTr="006D639E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5314D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B29BB"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Методичное обеспечение библиотечного фонда  как информационного центра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подготовке к 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введению ФГОС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1B29BB" w:rsidRPr="009B11B3" w:rsidTr="006D639E">
        <w:tc>
          <w:tcPr>
            <w:tcW w:w="144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Default="00686243" w:rsidP="0068624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                         </w:t>
            </w:r>
            <w:r w:rsidR="001B29BB" w:rsidRPr="009B02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Материально – техническое обеспечение </w:t>
            </w:r>
            <w:r w:rsidR="001B29B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подготовки к </w:t>
            </w:r>
            <w:r w:rsidR="001B29BB" w:rsidRPr="009B02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введени</w:t>
            </w:r>
            <w:r w:rsidR="001B29B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ю</w:t>
            </w:r>
            <w:r w:rsidR="001B29BB" w:rsidRPr="009B022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ФГОС</w:t>
            </w:r>
          </w:p>
          <w:p w:rsidR="00686243" w:rsidRPr="009B0223" w:rsidRDefault="00686243" w:rsidP="0068624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1B29BB" w:rsidRPr="009B11B3" w:rsidTr="006D639E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Обогащение предметно-развивающей среды в соответствие с требованиями стандартизации дошкольного образования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августа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B29BB" w:rsidRPr="009B11B3" w:rsidTr="006D639E">
        <w:tc>
          <w:tcPr>
            <w:tcW w:w="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B29BB" w:rsidRPr="009B11B3" w:rsidRDefault="001B29BB" w:rsidP="0015314D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креплени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материально-технической базы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</w:tbl>
    <w:p w:rsidR="00073175" w:rsidRDefault="00073175" w:rsidP="006862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73175" w:rsidRDefault="00073175" w:rsidP="006862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B29BB" w:rsidRDefault="001B29BB" w:rsidP="006862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B11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ПЛАН-ГРАФИК</w:t>
      </w:r>
    </w:p>
    <w:p w:rsidR="001B29BB" w:rsidRPr="009B11B3" w:rsidRDefault="001B29BB" w:rsidP="001B29B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1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МЕРОПРИЯТИЙ ПО ОБЕСПЕЧЕНИЮ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ПОДГОТОВКИ К ВВЕДЕНИЮ  </w:t>
      </w:r>
      <w:r w:rsidRPr="009B11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ФЕДЕРАЛЬНОГО ГОСУДАРСТВЕННОГО ОБРАЗОВАТЕЛЬНОГО СТАНДАРТА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ДОШКОЛЬНОГО ОБРАЗОВАНИЯ  </w:t>
      </w:r>
      <w:r w:rsidRPr="009B11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3 - </w:t>
      </w:r>
      <w:r w:rsidRPr="009B11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9B11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Г.Г.</w:t>
      </w:r>
    </w:p>
    <w:tbl>
      <w:tblPr>
        <w:tblW w:w="15601" w:type="dxa"/>
        <w:tblInd w:w="-467" w:type="dxa"/>
        <w:tblLayout w:type="fixed"/>
        <w:tblLook w:val="04A0"/>
      </w:tblPr>
      <w:tblGrid>
        <w:gridCol w:w="625"/>
        <w:gridCol w:w="3352"/>
        <w:gridCol w:w="142"/>
        <w:gridCol w:w="1701"/>
        <w:gridCol w:w="2268"/>
        <w:gridCol w:w="3969"/>
        <w:gridCol w:w="1027"/>
        <w:gridCol w:w="2517"/>
      </w:tblGrid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B807E7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7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B807E7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7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Примерные сроки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B807E7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7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Ответственные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B807E7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7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Ожидаемый результат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B807E7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07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отчетных документов</w:t>
            </w:r>
          </w:p>
        </w:tc>
      </w:tr>
      <w:tr w:rsidR="001B29BB" w:rsidRPr="009B11B3" w:rsidTr="00702C9B">
        <w:trPr>
          <w:trHeight w:val="302"/>
        </w:trPr>
        <w:tc>
          <w:tcPr>
            <w:tcW w:w="15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1. Создание организационно-управленческих условий внедрения ФГОС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</w:t>
            </w:r>
            <w:proofErr w:type="gramEnd"/>
          </w:p>
        </w:tc>
      </w:tr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рабочей группы по подготовке введения ФГОС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дошкольного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1B29BB" w:rsidRPr="009B11B3" w:rsidRDefault="001B29BB" w:rsidP="006D63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686243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определение функционала рабочей группы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Приказ о создании рабочей группы по подготовке введения ФГОС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</w:tr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утверждение плана-графика мероприятий по реализации направлений ФГОС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1B29BB" w:rsidRPr="009B11B3" w:rsidRDefault="001B29BB" w:rsidP="006D63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2C9B" w:rsidRDefault="006F47BC" w:rsidP="006F47BC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9BB" w:rsidRPr="009B11B3" w:rsidRDefault="006F47BC" w:rsidP="006F47BC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мероприятий, обеспечивающих внедрение ФГОС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Приказ, план</w:t>
            </w:r>
          </w:p>
        </w:tc>
      </w:tr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повышения квалификации по проблеме введения ФГОС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</w:p>
          <w:p w:rsidR="001B29BB" w:rsidRPr="009B11B3" w:rsidRDefault="001B29BB" w:rsidP="006D63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C03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 201</w:t>
            </w:r>
            <w:r w:rsidR="00C03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02C9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Поэтапная подготовка педагогических и управленческих кадров к введению ФГОС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об утверждении плана графика повышения квалификации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план курсовой подготовки</w:t>
            </w:r>
          </w:p>
        </w:tc>
      </w:tr>
      <w:tr w:rsidR="001B29BB" w:rsidRPr="009B11B3" w:rsidTr="00C03EB3">
        <w:trPr>
          <w:trHeight w:val="104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B29BB" w:rsidRPr="009B11B3" w:rsidRDefault="001B29BB" w:rsidP="006D639E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Предварительный анализ ресурсного обеспечения в соответствии с требованиями ФГОС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B29BB" w:rsidRPr="009B11B3" w:rsidRDefault="001B29BB" w:rsidP="006D63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</w:p>
          <w:p w:rsidR="001B29BB" w:rsidRPr="009B11B3" w:rsidRDefault="001B29BB" w:rsidP="006D63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B29BB" w:rsidRDefault="00702C9B" w:rsidP="00702C9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</w:p>
          <w:p w:rsidR="00702C9B" w:rsidRDefault="00702C9B" w:rsidP="00702C9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2C9B" w:rsidRPr="009B11B3" w:rsidRDefault="00702C9B" w:rsidP="00702C9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объективной информации о готовности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дошкольного учреждения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переходу на ФГОС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Педагогический совет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03EB3" w:rsidRPr="009B11B3" w:rsidTr="00C03EB3">
        <w:trPr>
          <w:trHeight w:val="600"/>
        </w:trPr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3EB3" w:rsidRPr="009B11B3" w:rsidRDefault="00C03EB3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3EB3" w:rsidRPr="009B11B3" w:rsidRDefault="00C03EB3" w:rsidP="006D639E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 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Формирование сетевого взаимодействия по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обеспече</w:t>
            </w:r>
            <w:r w:rsidR="00702C9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-</w:t>
            </w: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нию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="00702C9B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преемственности начального и дошкольного образования в условиях реализации ФГОС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3EB3" w:rsidRDefault="00702C9B" w:rsidP="006D63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  <w:p w:rsidR="00702C9B" w:rsidRPr="009B11B3" w:rsidRDefault="00702C9B" w:rsidP="006D63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2C9B" w:rsidRDefault="00702C9B" w:rsidP="00702C9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</w:p>
          <w:p w:rsidR="00702C9B" w:rsidRDefault="00702C9B" w:rsidP="00702C9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3EB3" w:rsidRDefault="00702C9B" w:rsidP="00702C9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Учителя начальных классов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03EB3" w:rsidRPr="009B11B3" w:rsidRDefault="00C03EB3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3EB3" w:rsidRDefault="00702C9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перехода</w:t>
            </w:r>
          </w:p>
        </w:tc>
      </w:tr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02C9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плана методического сопровождения введения ФГОС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декабря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2013г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02C9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профессиональной компетентности всех категорий педагогических работников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 образовательного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процесса и обновления содержания образования в соответствии с ФГОС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</w:t>
            </w:r>
          </w:p>
        </w:tc>
      </w:tr>
      <w:tr w:rsidR="001B29BB" w:rsidRPr="009B11B3" w:rsidTr="006D639E">
        <w:trPr>
          <w:trHeight w:val="112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02C9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Рассмотрение вопросов введения ФГОС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педагогических советах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2C9B" w:rsidRDefault="00702C9B" w:rsidP="00702C9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</w:p>
          <w:p w:rsidR="001B29BB" w:rsidRPr="009B11B3" w:rsidRDefault="00702C9B" w:rsidP="00702C9B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Усвоение и принятие членами </w:t>
            </w:r>
            <w:proofErr w:type="spellStart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педколлектива</w:t>
            </w:r>
            <w:proofErr w:type="spellEnd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основных положений ФГОС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 образования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педагогических советов</w:t>
            </w:r>
          </w:p>
        </w:tc>
      </w:tr>
      <w:tr w:rsidR="001B29BB" w:rsidRPr="009B11B3" w:rsidTr="006D639E">
        <w:trPr>
          <w:trHeight w:val="1492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02C9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инструктивно-методических совещаний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педчасов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 семинаров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вопросам введения ФГОС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02C9B" w:rsidP="006D639E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педагогической компетентности и л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иквидация профессиональных затруднений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методической работы, результаты анализа анкетирования педагогов</w:t>
            </w:r>
          </w:p>
        </w:tc>
      </w:tr>
      <w:tr w:rsidR="001B29BB" w:rsidRPr="009B11B3" w:rsidTr="006F7264">
        <w:trPr>
          <w:trHeight w:val="103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29BB" w:rsidRPr="009B11B3" w:rsidRDefault="00702C9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D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открытых просмотров образовательной деятельности для педагогов 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29BB" w:rsidRPr="009B11B3" w:rsidRDefault="00702C9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  <w:r w:rsidR="001B2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29BB" w:rsidRDefault="00702C9B" w:rsidP="006D639E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29BB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педагогической компетентности педагогов по вопросам совершенствования качества образования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методической работы, результаты анализа анкетирования педагогов</w:t>
            </w:r>
          </w:p>
        </w:tc>
      </w:tr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02C9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участия различных категорий педагогических работников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педагогических мероприятиях разного уровня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вопросам введения ФГОС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года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2C9B" w:rsidRDefault="00702C9B" w:rsidP="00702C9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</w:p>
          <w:p w:rsidR="001B29BB" w:rsidRPr="009B11B3" w:rsidRDefault="00702C9B" w:rsidP="00702C9B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научно-методического сопровождения перехода и внедрения ФГОС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 семинаров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конференций городского, областного, регионального и федерального уровней</w:t>
            </w:r>
          </w:p>
        </w:tc>
      </w:tr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02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утверждение основной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образовательной программы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дошкольного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702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02C9B" w:rsidP="006D63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29BB"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группа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ООП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дошкольного образования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педсовета, рабочей группы, приказ</w:t>
            </w:r>
          </w:p>
        </w:tc>
      </w:tr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02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и утверждение рабочих программ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педагогов и специалистов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02C9B" w:rsidP="006D639E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  <w:r w:rsidR="001B2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2014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02C9B" w:rsidP="006D639E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программ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педсовета, МО, приказ</w:t>
            </w:r>
          </w:p>
        </w:tc>
      </w:tr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02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индивидуального консультирования педагогов по вопросам психолого-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педагогического сопровождения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подготовки к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ФГОС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02C9B" w:rsidP="006D639E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воспитатель </w:t>
            </w:r>
            <w:r w:rsidR="001B2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2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1B29BB"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возможных психологических рисков и способов их профилактики, расширение и обновление психодиагностического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инструментария на основе запросов и современных достижений психологической науки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F72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План консультаций для педагогов </w:t>
            </w:r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«Детский сад с</w:t>
            </w:r>
            <w:proofErr w:type="gramStart"/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аостровье»</w:t>
            </w:r>
          </w:p>
        </w:tc>
      </w:tr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702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702C9B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изменений в нормативно-правовую базу деятельности </w:t>
            </w:r>
            <w:r w:rsidR="00702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«Детский сад с. Заостровье»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02C9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февраля 2014г.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02C9B" w:rsidP="006D639E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Дополнения в документы, регламентирующие деятельность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внедрению ФГОС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об утвержд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ении локальных актов, протоколы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педсовета</w:t>
            </w:r>
          </w:p>
        </w:tc>
      </w:tr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02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Мониторинг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подготовки к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ФГОС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дошкольного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2013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апрель 2014г.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02C9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Диагностические материалы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контроля</w:t>
            </w:r>
          </w:p>
        </w:tc>
      </w:tr>
      <w:tr w:rsidR="001B29BB" w:rsidRPr="009B11B3" w:rsidTr="006D639E">
        <w:trPr>
          <w:trHeight w:val="142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02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отчетности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подготовке к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введению ФГОС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срокам и процедуре, установленным  управлением образования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02C9B" w:rsidRDefault="00702C9B" w:rsidP="00702C9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</w:p>
          <w:p w:rsidR="001B29BB" w:rsidRPr="009B11B3" w:rsidRDefault="00702C9B" w:rsidP="00702C9B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Отчеты </w:t>
            </w:r>
          </w:p>
        </w:tc>
      </w:tr>
      <w:tr w:rsidR="001B29BB" w:rsidRPr="009B11B3" w:rsidTr="006D639E">
        <w:tc>
          <w:tcPr>
            <w:tcW w:w="15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Создание кадрового  обеспечения введения ФГОС ООО</w:t>
            </w:r>
          </w:p>
        </w:tc>
      </w:tr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кадрового обеспечения введения ФГОС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2013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апрель 2014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650D1C" w:rsidP="00650D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  <w:r w:rsidR="001B29BB" w:rsidRPr="009B1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Аналитическая информация</w:t>
            </w:r>
          </w:p>
        </w:tc>
      </w:tr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 для прохождения курсов повышения квалификации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педагогов,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участвующих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подготовке к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ФГОС в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 году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Default="001B29BB" w:rsidP="00702C9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  <w:p w:rsidR="00702C9B" w:rsidRDefault="00702C9B" w:rsidP="00702C9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ГАОУ</w:t>
            </w:r>
            <w:r w:rsidR="00650D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АИОО</w:t>
            </w:r>
          </w:p>
          <w:p w:rsidR="00702C9B" w:rsidRDefault="00702C9B" w:rsidP="00702C9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02C9B" w:rsidRPr="009B11B3" w:rsidRDefault="00702C9B" w:rsidP="00702C9B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0D1C" w:rsidRDefault="00650D1C" w:rsidP="00650D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</w:p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профессиональной компетентности педагогических работников в области организации образовательного процесса и обновления содержания образования в соответствии с ФГОС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План-график </w:t>
            </w:r>
          </w:p>
        </w:tc>
      </w:tr>
      <w:tr w:rsidR="001B29BB" w:rsidRPr="009B11B3" w:rsidTr="006D639E">
        <w:trPr>
          <w:trHeight w:val="24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педагогического совета «Введение ФГОС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 образования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проблемы и перспективы»</w:t>
            </w:r>
          </w:p>
          <w:p w:rsidR="001B29BB" w:rsidRPr="009B11B3" w:rsidRDefault="001B29BB" w:rsidP="006D639E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 2013г.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50D1C" w:rsidRDefault="00650D1C" w:rsidP="00650D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</w:p>
          <w:p w:rsidR="001B29BB" w:rsidRPr="009B11B3" w:rsidRDefault="00650D1C" w:rsidP="006D639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  <w:r w:rsidR="001B29BB"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29BB" w:rsidRPr="009B11B3" w:rsidRDefault="001B29BB" w:rsidP="006D639E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Активное профессиональное взаимодействие по обмену опытом, обсуждению проблем и поиску их решения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педсовета</w:t>
            </w:r>
          </w:p>
        </w:tc>
      </w:tr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733CD2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участия педагогов в </w:t>
            </w:r>
            <w:r w:rsidR="0073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семинарах,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конференциях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подготовке к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введению ФГОС </w:t>
            </w:r>
            <w:proofErr w:type="gramStart"/>
            <w:r w:rsidR="0073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33CD2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 учебного</w:t>
            </w:r>
            <w:r w:rsidR="001B29BB"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3CD2" w:rsidRDefault="00733CD2" w:rsidP="00733CD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</w:p>
          <w:p w:rsidR="001B29BB" w:rsidRPr="009B11B3" w:rsidRDefault="00733CD2" w:rsidP="00733CD2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Ст. воспитатель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Активное профессиональное взаимодействие по обмену опытом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Приказы, материалы</w:t>
            </w:r>
          </w:p>
        </w:tc>
      </w:tr>
      <w:tr w:rsidR="001B29BB" w:rsidRPr="009B11B3" w:rsidTr="00733CD2">
        <w:trPr>
          <w:trHeight w:val="156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творческих групп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педагогов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методическим проблемам, связанным с введением ФГОС.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B29BB" w:rsidRPr="009B11B3" w:rsidRDefault="00733CD2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 учебного</w:t>
            </w:r>
            <w:r w:rsidR="001B29BB"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3CD2" w:rsidRDefault="00733CD2" w:rsidP="00733CD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</w:p>
          <w:p w:rsidR="001B29BB" w:rsidRPr="009B11B3" w:rsidRDefault="00733CD2" w:rsidP="00733CD2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1B29BB" w:rsidRPr="009B11B3" w:rsidRDefault="001B29BB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профессиональной компетентности педагогических работников в области организации образовательного процесса и обновления содержания образования в соответствии с ФГОС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1B29BB" w:rsidRDefault="001B29BB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Приказы,</w:t>
            </w:r>
          </w:p>
          <w:p w:rsidR="001B29BB" w:rsidRPr="009B11B3" w:rsidRDefault="001B29BB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Протоколы заседания творческих групп</w:t>
            </w:r>
          </w:p>
        </w:tc>
      </w:tr>
      <w:tr w:rsidR="00733CD2" w:rsidRPr="009B11B3" w:rsidTr="00733CD2">
        <w:trPr>
          <w:trHeight w:val="820"/>
        </w:trPr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3CD2" w:rsidRPr="009B11B3" w:rsidRDefault="00733CD2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3CD2" w:rsidRPr="009B11B3" w:rsidRDefault="00733CD2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Отслеживание результатов внедрения ФГОС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3CD2" w:rsidRPr="009B11B3" w:rsidRDefault="00733CD2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3CD2" w:rsidRDefault="00733CD2" w:rsidP="00733CD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</w:p>
          <w:p w:rsidR="00733CD2" w:rsidRDefault="00733CD2" w:rsidP="00733CD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3CD2" w:rsidRDefault="00733CD2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3CD2" w:rsidRPr="009B11B3" w:rsidRDefault="00733CD2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3CD2" w:rsidRDefault="00733CD2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справка</w:t>
            </w:r>
          </w:p>
        </w:tc>
      </w:tr>
      <w:tr w:rsidR="00733CD2" w:rsidRPr="009B11B3" w:rsidTr="00733CD2">
        <w:trPr>
          <w:trHeight w:val="540"/>
        </w:trPr>
        <w:tc>
          <w:tcPr>
            <w:tcW w:w="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3CD2" w:rsidRDefault="00733CD2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3CD2" w:rsidRDefault="00733CD2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опыта педагогов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3CD2" w:rsidRDefault="006F7264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течение года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3CD2" w:rsidRDefault="00733CD2" w:rsidP="00733CD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</w:p>
          <w:p w:rsidR="00733CD2" w:rsidRDefault="00733CD2" w:rsidP="00733CD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3CD2" w:rsidRDefault="00733CD2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3CD2" w:rsidRDefault="00733CD2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 данных</w:t>
            </w:r>
          </w:p>
        </w:tc>
      </w:tr>
      <w:tr w:rsidR="001B29BB" w:rsidRPr="009B11B3" w:rsidTr="006D639E">
        <w:tc>
          <w:tcPr>
            <w:tcW w:w="15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 Создание материально-технического обеспечения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подготовки </w:t>
            </w:r>
            <w:r w:rsidRPr="009B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51C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введения  </w:t>
            </w:r>
            <w:r w:rsidRPr="009B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ФГОС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</w:t>
            </w:r>
            <w:proofErr w:type="gramEnd"/>
          </w:p>
        </w:tc>
      </w:tr>
      <w:tr w:rsidR="001B29BB" w:rsidRPr="009B11B3" w:rsidTr="006F7264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7264" w:rsidRDefault="001B29BB" w:rsidP="006F726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оснащённости </w:t>
            </w:r>
            <w:r w:rsidR="0073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«Детский сад с</w:t>
            </w:r>
            <w:proofErr w:type="gramStart"/>
            <w:r w:rsidR="0073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="0073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аостровье»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B29BB" w:rsidRPr="009B11B3" w:rsidRDefault="001B29BB" w:rsidP="006F726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ФГОС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минимальной оснащенности учебного процесса и оборудованию учебных помещений.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учебного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3CD2" w:rsidRDefault="00733CD2" w:rsidP="00733CD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</w:p>
          <w:p w:rsidR="001B29BB" w:rsidRPr="009B11B3" w:rsidRDefault="001B29BB" w:rsidP="006D639E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3CD2" w:rsidRDefault="001B29BB" w:rsidP="00733CD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необходимых изменений в оснащенности </w:t>
            </w:r>
          </w:p>
          <w:p w:rsidR="00733CD2" w:rsidRDefault="00733CD2" w:rsidP="00733CD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«Детский сад 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аостровье» </w:t>
            </w:r>
          </w:p>
          <w:p w:rsidR="001B29BB" w:rsidRPr="009B11B3" w:rsidRDefault="001B29BB" w:rsidP="00733CD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требований ФГОС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справка</w:t>
            </w:r>
          </w:p>
        </w:tc>
      </w:tr>
      <w:tr w:rsidR="001B29BB" w:rsidRPr="009B11B3" w:rsidTr="006F7264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соответствия материально-технической базы реализации ООП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дошкольного образования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действующим санитарным и противопожарным нормам, нормам охраны труда работников образовательного учреждения.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33CD2" w:rsidP="006D639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Завхоз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Приведение в соответствие материально-технической базы реализации ООП с требованиями ФГОС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справка</w:t>
            </w:r>
          </w:p>
        </w:tc>
      </w:tr>
      <w:tr w:rsidR="001B29BB" w:rsidRPr="009B11B3" w:rsidTr="006F7264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укомплектованности библиотеки ОУ печатными и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электронными образовательными ресурсами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33CD2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ООП 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необходимыми УМК, учебными,  справочными пособиями,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художественной литературой 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Информационная справка</w:t>
            </w:r>
          </w:p>
        </w:tc>
      </w:tr>
      <w:tr w:rsidR="001B29BB" w:rsidRPr="009B11B3" w:rsidTr="006F7264">
        <w:trPr>
          <w:trHeight w:val="117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педагогам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переходящим на ФГОС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 </w:t>
            </w:r>
            <w:proofErr w:type="gramStart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электронным образовательным ресурсам, размещенным в федеральных и региональных базах данных.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33CD2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 учебного </w:t>
            </w:r>
            <w:r w:rsidR="001B29BB"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33CD2" w:rsidP="006D639E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воспитатель </w:t>
            </w:r>
          </w:p>
          <w:p w:rsidR="001B29BB" w:rsidRPr="009B11B3" w:rsidRDefault="001B29BB" w:rsidP="006D639E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оперативной ликвидации профессиональных затруднений педагогов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банка полезных ссылок, наличие странички «ФГОС»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сайте </w:t>
            </w:r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Заостровская</w:t>
            </w:r>
            <w:proofErr w:type="spellEnd"/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1B29BB" w:rsidRPr="009B11B3" w:rsidTr="006F7264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контролируемого доступа участников образовательного процесса к информационным образовательным ресурсам в сети Интернет. </w:t>
            </w:r>
          </w:p>
          <w:p w:rsidR="001B29BB" w:rsidRPr="009B11B3" w:rsidRDefault="001B29BB" w:rsidP="006D639E">
            <w:pPr>
              <w:widowControl w:val="0"/>
              <w:suppressAutoHyphens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733CD2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733C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учебного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733CD2" w:rsidP="006D639E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воспитатель </w:t>
            </w:r>
          </w:p>
          <w:p w:rsidR="001B29BB" w:rsidRPr="009B11B3" w:rsidRDefault="001B29BB" w:rsidP="006D639E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Расширение возможностей доступа пользователей к банку актуальной педагогической информации и обеспечение возможности дистанционной поддержки участников образовательного процесса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F7264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банка полезных ссылок, наличие странички «ФГОС»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сайте </w:t>
            </w:r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Заостровская</w:t>
            </w:r>
            <w:proofErr w:type="spellEnd"/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1B29BB" w:rsidRPr="009B11B3" w:rsidTr="006D639E">
        <w:tc>
          <w:tcPr>
            <w:tcW w:w="15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29BB" w:rsidRDefault="001B29BB" w:rsidP="006D639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B29BB" w:rsidRPr="00D16C7D" w:rsidRDefault="001B29BB" w:rsidP="006D639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4. Создание организационно-информационного обеспечения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подготовки к введению </w:t>
            </w:r>
            <w:r w:rsidRPr="009B11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ФГОС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</w:t>
            </w:r>
            <w:proofErr w:type="gramEnd"/>
          </w:p>
        </w:tc>
      </w:tr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диагностики готовности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 введению ФГОС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 г.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3CD2" w:rsidRDefault="00733CD2" w:rsidP="006F726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</w:p>
          <w:p w:rsidR="001B29BB" w:rsidRPr="009B11B3" w:rsidRDefault="006F7264" w:rsidP="006F726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7264" w:rsidRDefault="001B29BB" w:rsidP="006F726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Получение объективной информации о готовности </w:t>
            </w:r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«Детский сад с</w:t>
            </w:r>
            <w:proofErr w:type="gramStart"/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аостровье» </w:t>
            </w:r>
          </w:p>
          <w:p w:rsidR="001B29BB" w:rsidRPr="009B11B3" w:rsidRDefault="006F7264" w:rsidP="006F726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B29BB"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переходу на ФГОС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Диагностическая карта</w:t>
            </w:r>
          </w:p>
        </w:tc>
      </w:tr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на сайте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 о введении ФГОС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дошкольного образования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1B29BB" w:rsidRPr="009B11B3" w:rsidRDefault="001B29BB" w:rsidP="006D639E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6F7264" w:rsidP="006D639E">
            <w:pPr>
              <w:widowControl w:val="0"/>
              <w:suppressAutoHyphens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воспитатель</w:t>
            </w:r>
            <w:r w:rsidR="001B29BB" w:rsidRPr="009B11B3"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 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общественности о ходе и результатах введения ФГОС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банка полезных ссылок, наличие странички «ФГОС» </w:t>
            </w:r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сайте МБОУ «</w:t>
            </w:r>
            <w:proofErr w:type="spellStart"/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Заостровская</w:t>
            </w:r>
            <w:proofErr w:type="spellEnd"/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1B29BB" w:rsidRPr="009B11B3" w:rsidTr="00095011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F7264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публичной отчетности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ДОУ о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ходе и результатах введения ФГОС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дошкольного образования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(Включение в публичный доклад </w:t>
            </w:r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заместителя директора по ДВ 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раздела, отражающего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ход введения ФГОС </w:t>
            </w:r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 «Детский сад с. Заостровье»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апрель</w:t>
            </w:r>
          </w:p>
          <w:p w:rsidR="001B29BB" w:rsidRPr="009B11B3" w:rsidRDefault="001B29BB" w:rsidP="006D639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3CD2" w:rsidRDefault="00733CD2" w:rsidP="00733CD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ДВ</w:t>
            </w:r>
          </w:p>
          <w:p w:rsidR="001B29BB" w:rsidRPr="009B11B3" w:rsidRDefault="001B29BB" w:rsidP="006D639E">
            <w:pPr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общественности о ходе и результатах введения ФГОС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публичного отчета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сайте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«</w:t>
            </w:r>
            <w:proofErr w:type="spellStart"/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Заостровская</w:t>
            </w:r>
            <w:proofErr w:type="spellEnd"/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СОШ»</w:t>
            </w:r>
          </w:p>
        </w:tc>
      </w:tr>
      <w:tr w:rsidR="001B29BB" w:rsidRPr="009B11B3" w:rsidTr="006D639E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общественности через СМИ о подготовке к введению и порядке перехода </w:t>
            </w:r>
            <w:r w:rsidR="006F7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 «Детский сад с. Заостровье»</w:t>
            </w:r>
            <w:r w:rsidR="006F7264"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proofErr w:type="gramStart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новые ФГОС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F7264" w:rsidRDefault="001B29BB" w:rsidP="006F726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  <w:p w:rsidR="006F7264" w:rsidRDefault="006F7264" w:rsidP="006F726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 «Детский сад </w:t>
            </w:r>
          </w:p>
          <w:p w:rsidR="001B29BB" w:rsidRPr="009B11B3" w:rsidRDefault="006F7264" w:rsidP="006F726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Заостровье»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открытости в реализации ФГОС всех субъектов образования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29BB" w:rsidRPr="009B11B3" w:rsidRDefault="001B29BB" w:rsidP="006D639E">
            <w:pPr>
              <w:widowControl w:val="0"/>
              <w:suppressAutoHyphens/>
              <w:snapToGrid w:val="0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11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Публикации</w:t>
            </w:r>
          </w:p>
        </w:tc>
      </w:tr>
      <w:tr w:rsidR="001B29BB" w:rsidRPr="009B11B3" w:rsidTr="00095011"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1B29BB" w:rsidRPr="009B11B3" w:rsidRDefault="001B29BB" w:rsidP="006D6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29BB" w:rsidRPr="009B11B3" w:rsidRDefault="001B29BB" w:rsidP="001B29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11B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02012" w:rsidRDefault="00302012"/>
    <w:sectPr w:rsidR="00302012" w:rsidSect="001B29B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B29BB"/>
    <w:rsid w:val="00073175"/>
    <w:rsid w:val="00095011"/>
    <w:rsid w:val="0015314D"/>
    <w:rsid w:val="001B29BB"/>
    <w:rsid w:val="00302012"/>
    <w:rsid w:val="00306E62"/>
    <w:rsid w:val="00546C7F"/>
    <w:rsid w:val="00593AE4"/>
    <w:rsid w:val="005F7A73"/>
    <w:rsid w:val="00650D1C"/>
    <w:rsid w:val="00686243"/>
    <w:rsid w:val="006F47BC"/>
    <w:rsid w:val="006F7264"/>
    <w:rsid w:val="00702C9B"/>
    <w:rsid w:val="00733CD2"/>
    <w:rsid w:val="00965B2D"/>
    <w:rsid w:val="00AF0E56"/>
    <w:rsid w:val="00B253B6"/>
    <w:rsid w:val="00BE61E6"/>
    <w:rsid w:val="00C03EB3"/>
    <w:rsid w:val="00DC236B"/>
    <w:rsid w:val="00F51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EC1BE-A8E9-4187-8E08-54EC6AF7C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1940</Words>
  <Characters>11062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Пользователь</cp:lastModifiedBy>
  <cp:revision>12</cp:revision>
  <cp:lastPrinted>2013-12-05T06:03:00Z</cp:lastPrinted>
  <dcterms:created xsi:type="dcterms:W3CDTF">2013-12-02T11:35:00Z</dcterms:created>
  <dcterms:modified xsi:type="dcterms:W3CDTF">2002-01-01T01:24:00Z</dcterms:modified>
</cp:coreProperties>
</file>