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Default="00CC7B65" w:rsidP="003A3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B65" w:rsidRPr="00CC7B65" w:rsidRDefault="00CC7B65" w:rsidP="00CC7B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Муниципальное образовательное учреждение</w:t>
      </w:r>
    </w:p>
    <w:p w:rsidR="00CC7B65" w:rsidRPr="00CC7B65" w:rsidRDefault="00CC7B65" w:rsidP="00CC7B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средняя общеобразовательная школа №21</w:t>
      </w:r>
    </w:p>
    <w:p w:rsidR="00CC7B65" w:rsidRPr="00CC7B65" w:rsidRDefault="00CC7B65" w:rsidP="00CC7B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 углубленным изучением  отдельных предметов</w:t>
      </w:r>
    </w:p>
    <w:p w:rsidR="00CC7B65" w:rsidRPr="00CC7B65" w:rsidRDefault="00CC7B65" w:rsidP="00CC7B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Ворошиловского района  г. Волгограда</w:t>
      </w: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CC7B65" w:rsidRDefault="00CC7B65" w:rsidP="00CC7B65">
      <w:pPr>
        <w:rPr>
          <w:rFonts w:ascii="Times New Roman" w:eastAsiaTheme="minorHAnsi" w:hAnsi="Times New Roman" w:cs="Times New Roman"/>
          <w:lang w:val="ru-RU" w:bidi="ar-SA"/>
        </w:rPr>
      </w:pPr>
    </w:p>
    <w:p w:rsidR="00CC7B65" w:rsidRPr="00B61271" w:rsidRDefault="00CC7B65" w:rsidP="00B61271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val="ru-RU" w:bidi="ar-SA"/>
        </w:rPr>
      </w:pPr>
      <w:r w:rsidRPr="00B61271">
        <w:rPr>
          <w:rFonts w:ascii="Times New Roman" w:eastAsiaTheme="minorHAnsi" w:hAnsi="Times New Roman" w:cs="Times New Roman"/>
          <w:b/>
          <w:sz w:val="36"/>
          <w:szCs w:val="36"/>
          <w:lang w:val="ru-RU" w:bidi="ar-SA"/>
        </w:rPr>
        <w:t xml:space="preserve">Тема: «Эзоп. Ворон </w:t>
      </w:r>
      <w:r w:rsidR="00BE1972" w:rsidRPr="00B61271">
        <w:rPr>
          <w:rFonts w:ascii="Times New Roman" w:eastAsiaTheme="minorHAnsi" w:hAnsi="Times New Roman" w:cs="Times New Roman"/>
          <w:b/>
          <w:sz w:val="36"/>
          <w:szCs w:val="36"/>
          <w:lang w:val="ru-RU" w:bidi="ar-SA"/>
        </w:rPr>
        <w:t>и лисица. И. Крылов. Ворона и лисица»</w:t>
      </w: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36"/>
          <w:szCs w:val="36"/>
          <w:lang w:val="ru-RU" w:bidi="ar-SA"/>
        </w:rPr>
        <w:t xml:space="preserve"> (урок</w:t>
      </w:r>
      <w:r>
        <w:rPr>
          <w:rFonts w:ascii="Times New Roman" w:eastAsiaTheme="minorHAnsi" w:hAnsi="Times New Roman" w:cs="Times New Roman"/>
          <w:sz w:val="36"/>
          <w:szCs w:val="36"/>
          <w:lang w:val="ru-RU" w:bidi="ar-SA"/>
        </w:rPr>
        <w:t xml:space="preserve"> литературного чтения, 3 класс</w:t>
      </w:r>
      <w:r w:rsidRPr="00CC7B65">
        <w:rPr>
          <w:rFonts w:ascii="Times New Roman" w:eastAsiaTheme="minorHAnsi" w:hAnsi="Times New Roman" w:cs="Times New Roman"/>
          <w:sz w:val="36"/>
          <w:szCs w:val="36"/>
          <w:lang w:val="ru-RU" w:bidi="ar-SA"/>
        </w:rPr>
        <w:t>)</w:t>
      </w: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CC7B65" w:rsidRPr="00CC7B65" w:rsidRDefault="00CC7B65" w:rsidP="00CC7B65">
      <w:pPr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AD37B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Выполнила:</w:t>
      </w: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proofErr w:type="spellStart"/>
      <w:r w:rsidRPr="00AD37B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Насиковская</w:t>
      </w:r>
      <w:proofErr w:type="spellEnd"/>
      <w:r w:rsidRPr="00AD37B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Ольга Григорьевна</w:t>
      </w: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AD37B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учитель начальных  классов</w:t>
      </w: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AD37B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высшей квалификационной категории</w:t>
      </w: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AD37B2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CC7B65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CC7B65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CC7B65" w:rsidRDefault="00CC7B65" w:rsidP="00CC7B65">
      <w:pPr>
        <w:spacing w:after="0" w:line="240" w:lineRule="auto"/>
        <w:ind w:left="5103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CC7B65" w:rsidRDefault="00CC7B65" w:rsidP="00CC7B6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C7B65" w:rsidRPr="00CC7B65" w:rsidRDefault="00CC7B65" w:rsidP="00B612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CC7B65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Волгоград, 2014</w:t>
      </w:r>
      <w:r w:rsidR="00BE197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г.</w:t>
      </w:r>
    </w:p>
    <w:p w:rsidR="00CC7B65" w:rsidRDefault="00CC7B65" w:rsidP="003A3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482C" w:rsidRDefault="0073482C" w:rsidP="003A3F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F77" w:rsidRPr="00C00F1B" w:rsidRDefault="003A3F77" w:rsidP="003A3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A4245" w:rsidRPr="00C00F1B" w:rsidRDefault="00FA4245" w:rsidP="003A3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BE1972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ормировать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умения выделять жанровые особенности басни.</w:t>
      </w:r>
      <w:r w:rsidR="00BE1972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F77" w:rsidRPr="00C00F1B" w:rsidRDefault="007160FE" w:rsidP="003A3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Формировать умение с</w:t>
      </w:r>
      <w:r w:rsidR="003A3F77" w:rsidRPr="00C00F1B">
        <w:rPr>
          <w:rFonts w:ascii="Times New Roman" w:hAnsi="Times New Roman" w:cs="Times New Roman"/>
          <w:sz w:val="28"/>
          <w:szCs w:val="28"/>
          <w:lang w:val="ru-RU"/>
        </w:rPr>
        <w:t>равнивать басни по разным основаниям: сюжет, композиционное построение, степень эмоциональной ок</w:t>
      </w:r>
      <w:r w:rsidR="00BE1972" w:rsidRPr="00C00F1B">
        <w:rPr>
          <w:rFonts w:ascii="Times New Roman" w:hAnsi="Times New Roman" w:cs="Times New Roman"/>
          <w:sz w:val="28"/>
          <w:szCs w:val="28"/>
          <w:lang w:val="ru-RU"/>
        </w:rPr>
        <w:t>раски персонажей, смысл морали.</w:t>
      </w:r>
    </w:p>
    <w:p w:rsidR="00BE1972" w:rsidRPr="00C00F1B" w:rsidRDefault="00BE1972" w:rsidP="00BE1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Обеспечить развитие у школьников умения работать с источниками информации (словари).</w:t>
      </w:r>
    </w:p>
    <w:p w:rsidR="003A3F77" w:rsidRPr="00C00F1B" w:rsidRDefault="003A3F77" w:rsidP="00BE1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>Формировать умение высказывать свои мысли, строить доказательства, вести диалог.</w:t>
      </w:r>
    </w:p>
    <w:p w:rsidR="003A3F77" w:rsidRPr="00C00F1B" w:rsidRDefault="00BE1972" w:rsidP="00BE19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Задачи урока:</w:t>
      </w:r>
    </w:p>
    <w:p w:rsidR="00BE1972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E1972" w:rsidRPr="00C00F1B">
        <w:rPr>
          <w:rFonts w:ascii="Times New Roman" w:hAnsi="Times New Roman" w:cs="Times New Roman"/>
          <w:sz w:val="28"/>
          <w:szCs w:val="28"/>
          <w:lang w:val="ru-RU"/>
        </w:rPr>
        <w:t>акрепить представление о времени появления пословиц, басен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и сказок;</w:t>
      </w:r>
    </w:p>
    <w:p w:rsidR="00D76211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соотнести время, когда работали самые известные баснописцы;</w:t>
      </w:r>
    </w:p>
    <w:p w:rsidR="00D76211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дать школьникам  представление о том, как рождались бродячие басенные истории;</w:t>
      </w:r>
    </w:p>
    <w:p w:rsidR="00D76211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подчеркнуть, что басня отличается от сказки о животных наличием морали;</w:t>
      </w:r>
    </w:p>
    <w:p w:rsidR="00D76211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провести сравнительный анализ двух басен;</w:t>
      </w:r>
    </w:p>
    <w:p w:rsidR="00D76211" w:rsidRPr="00C00F1B" w:rsidRDefault="00D76211" w:rsidP="00BE1972">
      <w:pPr>
        <w:pStyle w:val="a3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помочь детям прийти к</w:t>
      </w:r>
      <w:r w:rsidR="00845B4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выводу</w:t>
      </w:r>
      <w:r w:rsidR="00845B4B" w:rsidRPr="00C00F1B">
        <w:rPr>
          <w:rFonts w:ascii="Times New Roman" w:hAnsi="Times New Roman" w:cs="Times New Roman"/>
          <w:sz w:val="28"/>
          <w:szCs w:val="28"/>
          <w:lang w:val="ru-RU"/>
        </w:rPr>
        <w:t>, что характеры героев подробнее</w:t>
      </w:r>
      <w:r w:rsidR="00FA4245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5B4B" w:rsidRPr="00C00F1B">
        <w:rPr>
          <w:rFonts w:ascii="Times New Roman" w:hAnsi="Times New Roman" w:cs="Times New Roman"/>
          <w:sz w:val="28"/>
          <w:szCs w:val="28"/>
          <w:lang w:val="ru-RU"/>
        </w:rPr>
        <w:t>разрабо</w:t>
      </w:r>
      <w:r w:rsidR="00FA4245" w:rsidRPr="00C00F1B">
        <w:rPr>
          <w:rFonts w:ascii="Times New Roman" w:hAnsi="Times New Roman" w:cs="Times New Roman"/>
          <w:sz w:val="28"/>
          <w:szCs w:val="28"/>
          <w:lang w:val="ru-RU"/>
        </w:rPr>
        <w:t>таны в басне И. Крылова.</w:t>
      </w:r>
    </w:p>
    <w:p w:rsidR="00845B4B" w:rsidRPr="00C00F1B" w:rsidRDefault="00845B4B" w:rsidP="00FA4245">
      <w:pPr>
        <w:pStyle w:val="a3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A3F77" w:rsidRPr="00C00F1B" w:rsidRDefault="003A3F77" w:rsidP="003A3F77">
      <w:pPr>
        <w:spacing w:line="30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Ресурсы: </w:t>
      </w:r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учебник Н.А. </w:t>
      </w:r>
      <w:proofErr w:type="spellStart"/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>Чуракова</w:t>
      </w:r>
      <w:proofErr w:type="spellEnd"/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A561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Литературное чтение» 3 класс, 2</w:t>
      </w:r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часть, с.19 -21, М.Л. </w:t>
      </w:r>
      <w:proofErr w:type="spellStart"/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>Каленчук</w:t>
      </w:r>
      <w:proofErr w:type="spellEnd"/>
      <w:r w:rsidRPr="00C00F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«Русский язык», часть 2; слайдовая презентация.</w:t>
      </w:r>
    </w:p>
    <w:p w:rsidR="00B13B3F" w:rsidRPr="00C00F1B" w:rsidRDefault="003A3F77" w:rsidP="003A3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Ход урока.</w:t>
      </w:r>
    </w:p>
    <w:p w:rsidR="00BB00C3" w:rsidRPr="00C00F1B" w:rsidRDefault="003A3F77" w:rsidP="00BB00C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  <w:r w:rsidR="00BB00C3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517F4" w:rsidRPr="00C00F1B" w:rsidRDefault="006517F4" w:rsidP="006517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( Учащиеся приветствуют учителя, гостей, подготавливают рабочие места)</w:t>
      </w:r>
    </w:p>
    <w:p w:rsidR="00BB00C3" w:rsidRPr="00C00F1B" w:rsidRDefault="006517F4" w:rsidP="006517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</w:rPr>
        <w:t>II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74024" w:rsidRPr="00C00F1B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BB00C3" w:rsidRPr="00C00F1B">
        <w:rPr>
          <w:rFonts w:ascii="Times New Roman" w:hAnsi="Times New Roman" w:cs="Times New Roman"/>
          <w:b/>
          <w:sz w:val="28"/>
          <w:szCs w:val="28"/>
          <w:lang w:val="ru-RU"/>
        </w:rPr>
        <w:t>ктуализация</w:t>
      </w:r>
      <w:r w:rsidR="00E74024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прежних знаний обучающихся</w:t>
      </w:r>
      <w:r w:rsidR="00BB00C3" w:rsidRPr="00C00F1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A4245" w:rsidRPr="00C00F1B" w:rsidRDefault="00BB00C3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Как называется раздел, который мы изучаем? </w:t>
      </w:r>
      <w:r w:rsidR="00FA4245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(Набираемся житейской мудрости).</w:t>
      </w:r>
    </w:p>
    <w:p w:rsidR="00142A91" w:rsidRPr="00C00F1B" w:rsidRDefault="001400AA" w:rsidP="00E74024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</w:t>
      </w:r>
      <w:r w:rsidR="00F42645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Слайд 1</w:t>
      </w:r>
      <w:r w:rsidR="00142A91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</w:p>
    <w:p w:rsidR="00B61271" w:rsidRPr="00C00F1B" w:rsidRDefault="00BB00C3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61271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Что мы изучаем в этом разделе? </w:t>
      </w:r>
      <w:r w:rsidR="00FA4245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(Басни)</w:t>
      </w:r>
    </w:p>
    <w:p w:rsidR="00BB00C3" w:rsidRDefault="00BB00C3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Что такое, басня? </w:t>
      </w:r>
      <w:r w:rsidR="006517F4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3319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FA4245" w:rsidRPr="00C00F1B">
        <w:rPr>
          <w:rFonts w:ascii="Times New Roman" w:hAnsi="Times New Roman" w:cs="Times New Roman"/>
          <w:i/>
          <w:sz w:val="28"/>
          <w:szCs w:val="28"/>
          <w:lang w:val="ru-RU"/>
        </w:rPr>
        <w:t>Басни</w:t>
      </w:r>
      <w:r w:rsidR="00663319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A4245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663319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небольшое, чаще всего стихотворное произведение с нравоучительным содержанием) </w:t>
      </w:r>
    </w:p>
    <w:p w:rsidR="00C00F1B" w:rsidRPr="00C00F1B" w:rsidRDefault="00C00F1B" w:rsidP="00C00F1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B27E8B" w:rsidRPr="00C00F1B" w:rsidRDefault="00B27E8B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C00F1B">
        <w:rPr>
          <w:rFonts w:ascii="Times New Roman" w:eastAsia="Calibri" w:hAnsi="Times New Roman" w:cs="Times New Roman"/>
          <w:sz w:val="28"/>
          <w:szCs w:val="28"/>
          <w:lang w:val="ru-RU" w:bidi="ar-SA"/>
        </w:rPr>
        <w:t>Из скольких частей состоит басня? Назовите их</w:t>
      </w:r>
      <w:r w:rsidRPr="00C00F1B">
        <w:rPr>
          <w:rFonts w:ascii="Times New Roman" w:eastAsia="Calibri" w:hAnsi="Times New Roman" w:cs="Times New Roman"/>
          <w:i/>
          <w:sz w:val="28"/>
          <w:szCs w:val="28"/>
          <w:lang w:val="ru-RU" w:bidi="ar-SA"/>
        </w:rPr>
        <w:t>.</w:t>
      </w:r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66331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(Основная часть басни и вывод).</w:t>
      </w:r>
      <w:r w:rsidR="00663319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называется основная часть басни</w:t>
      </w:r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?</w:t>
      </w:r>
      <w:r w:rsidR="0066331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(Повествование)</w:t>
      </w: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Вывод?</w:t>
      </w:r>
      <w:r w:rsidR="00663319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6331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 Моралью)</w:t>
      </w:r>
    </w:p>
    <w:p w:rsidR="007160FE" w:rsidRPr="00C00F1B" w:rsidRDefault="007160FE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А половицы появились из басен? </w:t>
      </w:r>
      <w:proofErr w:type="gramStart"/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(Нет.</w:t>
      </w:r>
      <w:proofErr w:type="gramEnd"/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Пословицы – это остроумные народные выражения.</w:t>
      </w:r>
      <w:r w:rsidR="003A3B1F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proofErr w:type="gramStart"/>
      <w:r w:rsidR="003A3B1F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 них нет авторов)</w:t>
      </w:r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)</w:t>
      </w:r>
      <w:proofErr w:type="gramEnd"/>
    </w:p>
    <w:p w:rsidR="00110063" w:rsidRPr="00C00F1B" w:rsidRDefault="00110063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83EA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А у басен</w:t>
      </w:r>
      <w:r w:rsidR="00921E8E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есть авторы?</w:t>
      </w:r>
      <w:r w:rsidR="00722B14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B14" w:rsidRPr="00C00F1B">
        <w:rPr>
          <w:rFonts w:ascii="Times New Roman" w:hAnsi="Times New Roman" w:cs="Times New Roman"/>
          <w:i/>
          <w:sz w:val="28"/>
          <w:szCs w:val="28"/>
          <w:lang w:val="ru-RU"/>
        </w:rPr>
        <w:t>(У басен есть авторы.)</w:t>
      </w:r>
    </w:p>
    <w:p w:rsidR="00722B14" w:rsidRPr="00C00F1B" w:rsidRDefault="00B27E8B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Какие имена самых известных баснописцев вам</w:t>
      </w:r>
      <w:r w:rsidR="00585058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известны? </w:t>
      </w:r>
      <w:r w:rsidR="0066331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(Эзоп, Жан де Лафонтен, И. Крылов) </w:t>
      </w:r>
      <w:r w:rsidR="00585058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6A6305" w:rsidRPr="00C00F1B" w:rsidRDefault="00110063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21E8E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Когда работали самые известные баснописцы?</w:t>
      </w:r>
      <w:r w:rsidR="006340D9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340D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(Эзоп, древне – греческий баснописец, жил в 6 веке до нашей эры, 2500 лет назад; Лафонтен</w:t>
      </w:r>
      <w:r w:rsidR="00551ADC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6340D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французский баснописец – 350 лет назад; И.А. Крылов</w:t>
      </w:r>
      <w:r w:rsidR="008866C6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3A3B1F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русский писатель</w:t>
      </w:r>
      <w:proofErr w:type="gramStart"/>
      <w:r w:rsidR="003A3B1F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6340D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</w:t>
      </w:r>
      <w:proofErr w:type="gramEnd"/>
      <w:r w:rsidR="006340D9"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баснописец – 200 лет назад)</w:t>
      </w:r>
    </w:p>
    <w:p w:rsidR="003A3B1F" w:rsidRPr="00C00F1B" w:rsidRDefault="003A3B1F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3B4B75" w:rsidRPr="00C00F1B" w:rsidRDefault="00841789" w:rsidP="00B6127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Постановка цели и задачи урока.</w:t>
      </w:r>
    </w:p>
    <w:p w:rsidR="003B4B75" w:rsidRPr="00C00F1B" w:rsidRDefault="003B4B75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85058" w:rsidRPr="00C00F1B" w:rsidRDefault="004C330A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C3D57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80" w:rsidRPr="00C00F1B">
        <w:rPr>
          <w:rFonts w:ascii="Times New Roman" w:hAnsi="Times New Roman" w:cs="Times New Roman"/>
          <w:sz w:val="28"/>
          <w:szCs w:val="28"/>
          <w:lang w:val="ru-RU"/>
        </w:rPr>
        <w:t>Откройте учебник</w:t>
      </w:r>
      <w:r w:rsidR="000B415B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49F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осмотрите</w:t>
      </w:r>
      <w:r w:rsidR="00936880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49F3" w:rsidRPr="00C00F1B">
        <w:rPr>
          <w:rFonts w:ascii="Times New Roman" w:hAnsi="Times New Roman" w:cs="Times New Roman"/>
          <w:sz w:val="28"/>
          <w:szCs w:val="28"/>
          <w:lang w:val="ru-RU"/>
        </w:rPr>
        <w:t>с какими</w:t>
      </w:r>
      <w:r w:rsidR="003A3B1F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2-мя</w:t>
      </w:r>
      <w:r w:rsidR="001949F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баснями</w:t>
      </w:r>
      <w:r w:rsidR="003C3D57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 мы сегодня познакомимся. </w:t>
      </w:r>
      <w:proofErr w:type="gramStart"/>
      <w:r w:rsidR="003C3D57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949F3" w:rsidRPr="00C00F1B">
        <w:rPr>
          <w:rFonts w:ascii="Times New Roman" w:hAnsi="Times New Roman" w:cs="Times New Roman"/>
          <w:i/>
          <w:sz w:val="28"/>
          <w:szCs w:val="28"/>
          <w:lang w:val="ru-RU"/>
        </w:rPr>
        <w:t>Эзоп.</w:t>
      </w:r>
      <w:proofErr w:type="gramEnd"/>
      <w:r w:rsidR="001949F3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36880" w:rsidRPr="00C00F1B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1949F3" w:rsidRPr="00C00F1B">
        <w:rPr>
          <w:rFonts w:ascii="Times New Roman" w:hAnsi="Times New Roman" w:cs="Times New Roman"/>
          <w:i/>
          <w:sz w:val="28"/>
          <w:szCs w:val="28"/>
          <w:lang w:val="ru-RU"/>
        </w:rPr>
        <w:t>Ворон и лисица</w:t>
      </w:r>
      <w:r w:rsidR="00936880" w:rsidRPr="00C00F1B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1949F3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3C3D57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И. Крылов.</w:t>
      </w:r>
      <w:r w:rsidR="00936880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r w:rsidR="003C3D57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3C3D57" w:rsidRPr="00C00F1B">
        <w:rPr>
          <w:rFonts w:ascii="Times New Roman" w:hAnsi="Times New Roman" w:cs="Times New Roman"/>
          <w:i/>
          <w:sz w:val="28"/>
          <w:szCs w:val="28"/>
          <w:lang w:val="ru-RU"/>
        </w:rPr>
        <w:t>Ворона и лисица</w:t>
      </w:r>
      <w:r w:rsidR="00936880" w:rsidRPr="00C00F1B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1949F3" w:rsidRPr="00C00F1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C3D57" w:rsidRPr="00C00F1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841789" w:rsidRPr="00C00F1B" w:rsidRDefault="00841789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Чему мы</w:t>
      </w:r>
      <w:r w:rsidR="00551ADC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0D9" w:rsidRPr="00C00F1B">
        <w:rPr>
          <w:rFonts w:ascii="Times New Roman" w:hAnsi="Times New Roman" w:cs="Times New Roman"/>
          <w:sz w:val="28"/>
          <w:szCs w:val="28"/>
          <w:lang w:val="ru-RU"/>
        </w:rPr>
        <w:t>научим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ся сегодня?</w:t>
      </w:r>
      <w:r w:rsidR="00722B14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B14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551ADC" w:rsidRPr="00C00F1B">
        <w:rPr>
          <w:rFonts w:ascii="Times New Roman" w:hAnsi="Times New Roman" w:cs="Times New Roman"/>
          <w:i/>
          <w:sz w:val="28"/>
          <w:szCs w:val="28"/>
          <w:lang w:val="ru-RU"/>
        </w:rPr>
        <w:t>Сравнивать басни  с одинаковым названием, но написанные в разное время)</w:t>
      </w:r>
    </w:p>
    <w:p w:rsidR="00841789" w:rsidRPr="00C00F1B" w:rsidRDefault="00841789" w:rsidP="00B61271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Первичное восприятие и усвоение нового</w:t>
      </w:r>
      <w:r w:rsidR="009F2BB4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материала.</w:t>
      </w:r>
    </w:p>
    <w:p w:rsidR="001949F3" w:rsidRPr="00C00F1B" w:rsidRDefault="001949F3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Давайте прочитаем басню Эзопа</w:t>
      </w:r>
      <w:r w:rsidR="000B415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Ворон и лисица. </w:t>
      </w:r>
      <w:r w:rsidR="00551ADC" w:rsidRPr="00C00F1B">
        <w:rPr>
          <w:rFonts w:ascii="Times New Roman" w:hAnsi="Times New Roman" w:cs="Times New Roman"/>
          <w:i/>
          <w:sz w:val="28"/>
          <w:szCs w:val="28"/>
          <w:lang w:val="ru-RU"/>
        </w:rPr>
        <w:t>(Читает ученик</w:t>
      </w:r>
      <w:proofErr w:type="gramStart"/>
      <w:r w:rsidR="00551ADC" w:rsidRPr="00C00F1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  <w:r w:rsidR="003556A2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</w:t>
      </w:r>
      <w:proofErr w:type="gramEnd"/>
      <w:r w:rsidR="003556A2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2)</w:t>
      </w:r>
    </w:p>
    <w:p w:rsidR="009542ED" w:rsidRPr="00C00F1B" w:rsidRDefault="009542ED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Прочитав басню, давайте ответим на вопросы. </w:t>
      </w:r>
      <w:r w:rsidRPr="00C00F1B">
        <w:rPr>
          <w:rFonts w:ascii="Times New Roman" w:hAnsi="Times New Roman" w:cs="Times New Roman"/>
          <w:i/>
          <w:sz w:val="28"/>
          <w:szCs w:val="28"/>
          <w:lang w:val="ru-RU"/>
        </w:rPr>
        <w:t>(Дети читают вопросы)</w:t>
      </w:r>
    </w:p>
    <w:p w:rsidR="006A23B6" w:rsidRPr="00C00F1B" w:rsidRDefault="006A23B6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949F3" w:rsidRPr="00C00F1B" w:rsidRDefault="000B415B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-Чему посвящена первая часть басни</w:t>
      </w:r>
      <w:r w:rsidR="00841789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CD6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51ADC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её </w:t>
      </w:r>
      <w:r w:rsidR="00167CD6" w:rsidRPr="00C00F1B">
        <w:rPr>
          <w:rFonts w:ascii="Times New Roman" w:hAnsi="Times New Roman" w:cs="Times New Roman"/>
          <w:sz w:val="28"/>
          <w:szCs w:val="28"/>
          <w:lang w:val="ru-RU"/>
        </w:rPr>
        <w:t>повествование</w:t>
      </w:r>
      <w:r w:rsidR="00C8361D" w:rsidRPr="00C00F1B">
        <w:rPr>
          <w:rFonts w:ascii="Times New Roman" w:hAnsi="Times New Roman" w:cs="Times New Roman"/>
          <w:sz w:val="28"/>
          <w:szCs w:val="28"/>
          <w:lang w:val="ru-RU"/>
        </w:rPr>
        <w:t>: взаимоотношениям животных или людей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9542ED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(Животных)</w:t>
      </w:r>
      <w:r w:rsidR="009542ED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А мораль</w:t>
      </w:r>
      <w:r w:rsidR="00C8361D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7CD6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басни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C8361D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61D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(Мораль басни посвящается людям)</w:t>
      </w:r>
    </w:p>
    <w:p w:rsidR="009542ED" w:rsidRPr="00C00F1B" w:rsidRDefault="009542ED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41789" w:rsidRPr="00C00F1B" w:rsidRDefault="00841789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C8361D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А в сказках о животных тебе встречались уже сделанные выводы, относящиеся к людям?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61D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(В сказках нет выводов относящихся к людям)</w:t>
      </w:r>
    </w:p>
    <w:p w:rsidR="000B415B" w:rsidRPr="00C00F1B" w:rsidRDefault="00841789" w:rsidP="00E7402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Теперь вы може</w:t>
      </w:r>
      <w:r w:rsidR="000B415B" w:rsidRPr="00C00F1B">
        <w:rPr>
          <w:rFonts w:ascii="Times New Roman" w:hAnsi="Times New Roman" w:cs="Times New Roman"/>
          <w:b/>
          <w:sz w:val="28"/>
          <w:szCs w:val="28"/>
          <w:lang w:val="ru-RU"/>
        </w:rPr>
        <w:t>те сказать, чем отличается БАСНЯ от сказки о животных?</w:t>
      </w:r>
      <w:r w:rsidR="008866C6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6C6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C8361D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866C6" w:rsidRPr="00C00F1B">
        <w:rPr>
          <w:rFonts w:ascii="Times New Roman" w:hAnsi="Times New Roman" w:cs="Times New Roman"/>
          <w:i/>
          <w:sz w:val="28"/>
          <w:szCs w:val="28"/>
          <w:lang w:val="ru-RU"/>
        </w:rPr>
        <w:t>Басня отличается от сказки о животных наличием отдельно сформулированной морали, в которой говорится о поведении или взаимоотношениях людей)</w:t>
      </w:r>
    </w:p>
    <w:p w:rsidR="00C478FA" w:rsidRPr="00C00F1B" w:rsidRDefault="00C478FA" w:rsidP="00BB00C3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478FA" w:rsidRPr="00C00F1B" w:rsidRDefault="00F301BF" w:rsidP="00BB00C3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-Давайте вернемся к тексту басни. Какого испытания не выдержал ворон?</w:t>
      </w:r>
      <w:r w:rsidR="00534B2F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4B2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(Лести)</w:t>
      </w:r>
    </w:p>
    <w:p w:rsidR="00936880" w:rsidRPr="00C00F1B" w:rsidRDefault="00F301BF" w:rsidP="00BB00C3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Прочитайте, что означают слова «лесть» и «льстить». Применимы ли они в данном случае?</w:t>
      </w:r>
      <w:r w:rsidR="00534B2F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4B2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(Да)</w:t>
      </w:r>
    </w:p>
    <w:p w:rsidR="006A23B6" w:rsidRPr="00C00F1B" w:rsidRDefault="00C00F1B" w:rsidP="00C00F1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301BF" w:rsidRPr="00C00F1B" w:rsidRDefault="00F301BF" w:rsidP="00BB00C3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lastRenderedPageBreak/>
        <w:t>- Кто</w:t>
      </w:r>
      <w:r w:rsidR="00534B2F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кому льстил?</w:t>
      </w:r>
      <w:r w:rsidR="00534B2F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B2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(Лисица льстила ворону)</w:t>
      </w:r>
    </w:p>
    <w:p w:rsidR="00F301BF" w:rsidRPr="00C00F1B" w:rsidRDefault="00F301BF" w:rsidP="00BB00C3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Кто</w:t>
      </w:r>
      <w:r w:rsidR="00534B2F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не выдержал лести?</w:t>
      </w:r>
      <w:r w:rsidR="00534B2F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B2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(Ворон)</w:t>
      </w:r>
    </w:p>
    <w:p w:rsidR="00811EAA" w:rsidRPr="00C00F1B" w:rsidRDefault="00F42D52" w:rsidP="00F42D52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Кого</w:t>
      </w:r>
      <w:r w:rsidR="00811EAA" w:rsidRPr="00C00F1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осуждает басня</w:t>
      </w:r>
      <w:r w:rsidR="00F301BF" w:rsidRPr="00C00F1B">
        <w:rPr>
          <w:rFonts w:ascii="Times New Roman" w:hAnsi="Times New Roman" w:cs="Times New Roman"/>
          <w:b/>
          <w:sz w:val="28"/>
          <w:szCs w:val="28"/>
          <w:lang w:val="ru-RU"/>
        </w:rPr>
        <w:t>: глупого ворона или хитрую лисицу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="00534B2F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B2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(Басня осуждает глупого ворона</w:t>
      </w:r>
      <w:r w:rsidR="00811EAA" w:rsidRPr="00C00F1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F42D52" w:rsidRPr="00C00F1B" w:rsidRDefault="00F42D52" w:rsidP="00F42D52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Докажи свою точку зрения используя мораль басни</w:t>
      </w:r>
      <w:r w:rsidRPr="00C00F1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811EAA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811EAA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(Ворон не выдержал испытания лестью, поддался угодливым восхвалениям </w:t>
      </w:r>
      <w:r w:rsidR="00A53B18" w:rsidRPr="00C00F1B">
        <w:rPr>
          <w:rFonts w:ascii="Times New Roman" w:hAnsi="Times New Roman" w:cs="Times New Roman"/>
          <w:i/>
          <w:sz w:val="28"/>
          <w:szCs w:val="28"/>
          <w:lang w:val="ru-RU"/>
        </w:rPr>
        <w:t>лисицы.</w:t>
      </w:r>
      <w:proofErr w:type="gramEnd"/>
      <w:r w:rsidR="00A53B18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То, что басня осуждает именно глупого ворона, а не хитрую лисицу, видно из её морали: «Басня уместна против человека неразумного».</w:t>
      </w:r>
    </w:p>
    <w:p w:rsidR="00F42D52" w:rsidRPr="00C00F1B" w:rsidRDefault="00F42D52" w:rsidP="00F42D52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А что, как правило, осуждается в ПРОСТО ДРЕВНЕЙ сказке</w:t>
      </w:r>
      <w:r w:rsidR="00D83EAB" w:rsidRPr="00C00F1B">
        <w:rPr>
          <w:rFonts w:ascii="Times New Roman" w:hAnsi="Times New Roman" w:cs="Times New Roman"/>
          <w:sz w:val="28"/>
          <w:szCs w:val="28"/>
          <w:lang w:val="ru-RU"/>
        </w:rPr>
        <w:t>: глупость или хитрость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A561AF">
        <w:rPr>
          <w:rFonts w:ascii="Times New Roman" w:hAnsi="Times New Roman" w:cs="Times New Roman"/>
          <w:sz w:val="28"/>
          <w:szCs w:val="28"/>
          <w:lang w:val="ru-RU"/>
        </w:rPr>
        <w:t xml:space="preserve"> (Глупость</w:t>
      </w:r>
      <w:proofErr w:type="gramStart"/>
      <w:r w:rsidR="00811EAA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1AF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F42D52" w:rsidRPr="00C00F1B" w:rsidRDefault="00F42D52" w:rsidP="00F42D52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03428" w:rsidRPr="00C00F1B" w:rsidRDefault="00103428" w:rsidP="00F42D52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Прочитайте пословицы. </w:t>
      </w:r>
    </w:p>
    <w:p w:rsidR="00103428" w:rsidRPr="00C00F1B" w:rsidRDefault="00103428" w:rsidP="00F42D52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От чего они предостерегают?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11EAA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(Предостерегают глупого человека, способного поддаться лести, и, значит, их можно </w:t>
      </w:r>
      <w:r w:rsidR="00AE6C8F" w:rsidRPr="00C00F1B">
        <w:rPr>
          <w:rFonts w:ascii="Times New Roman" w:hAnsi="Times New Roman" w:cs="Times New Roman"/>
          <w:i/>
          <w:sz w:val="28"/>
          <w:szCs w:val="28"/>
          <w:lang w:val="ru-RU"/>
        </w:rPr>
        <w:t>применить в качестве морали к басне «Ворон и лисица»</w:t>
      </w:r>
      <w:proofErr w:type="gramEnd"/>
    </w:p>
    <w:p w:rsidR="00103428" w:rsidRPr="00C00F1B" w:rsidRDefault="00103428" w:rsidP="00F42D52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Кому сочувствуют: льстецу и</w:t>
      </w:r>
      <w:r w:rsidR="00F42645" w:rsidRPr="00C00F1B">
        <w:rPr>
          <w:rFonts w:ascii="Times New Roman" w:hAnsi="Times New Roman" w:cs="Times New Roman"/>
          <w:b/>
          <w:sz w:val="28"/>
          <w:szCs w:val="28"/>
          <w:lang w:val="ru-RU"/>
        </w:rPr>
        <w:t>ли тому, кто стал жертвой лести</w:t>
      </w:r>
      <w:r w:rsidR="006A23B6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  <w:r w:rsidR="00AE6C8F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(Тому, кто стал жертвой, вороне»</w:t>
      </w:r>
      <w:r w:rsidR="006A23B6" w:rsidRPr="00C00F1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B37C41" w:rsidRPr="00C00F1B" w:rsidRDefault="00103428" w:rsidP="00C00F1B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Применимы ли</w:t>
      </w:r>
      <w:r w:rsidR="006A23B6" w:rsidRPr="00C00F1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эти пословицы в качестве морали</w:t>
      </w:r>
      <w:r w:rsidR="00F42645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этой басне Эзопа?</w:t>
      </w:r>
      <w:r w:rsidR="00AE6C8F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C8F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(Да)</w:t>
      </w:r>
    </w:p>
    <w:p w:rsidR="00B61271" w:rsidRPr="00C00F1B" w:rsidRDefault="00B61271" w:rsidP="00B61271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Этап физической разрядки.</w:t>
      </w:r>
    </w:p>
    <w:p w:rsidR="00921E8E" w:rsidRPr="00C00F1B" w:rsidRDefault="00B61271" w:rsidP="00B61271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Сравнение понятий «лесть» и «похвала»</w:t>
      </w:r>
      <w:r w:rsidR="003556A2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6341"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>(Хороший отзыв о ком-чем–</w:t>
      </w:r>
      <w:proofErr w:type="spellStart"/>
      <w:r w:rsidR="007E6341"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>нибудь</w:t>
      </w:r>
      <w:proofErr w:type="spellEnd"/>
      <w:r w:rsidR="00A561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E6341"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одобрение)</w:t>
      </w:r>
      <w:r w:rsidR="003A3B1F"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A3B1F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</w:t>
      </w:r>
      <w:r w:rsidR="003556A2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3)</w:t>
      </w:r>
    </w:p>
    <w:p w:rsidR="00B61271" w:rsidRPr="00C00F1B" w:rsidRDefault="00B61271" w:rsidP="00B6127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Игра «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Похвали соседа по парте</w:t>
      </w:r>
      <w:r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9F2BB4"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AE6C8F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(Дети встают, поворачиваются друг к другу и по очереди хвалят друг друга)</w:t>
      </w:r>
    </w:p>
    <w:p w:rsidR="00B61271" w:rsidRPr="00C00F1B" w:rsidRDefault="00B61271" w:rsidP="00B6127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61271" w:rsidRPr="00C00F1B" w:rsidRDefault="009F2BB4" w:rsidP="00B61271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Восприятие и усвоение нового учебного материала.</w:t>
      </w:r>
    </w:p>
    <w:p w:rsidR="00585058" w:rsidRPr="00C00F1B" w:rsidRDefault="00585058" w:rsidP="00E7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Чащ</w:t>
      </w:r>
      <w:r w:rsidR="009B2D9B"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 всего басни пишутся в стихах.</w:t>
      </w:r>
      <w:r w:rsidR="00F42645"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Сегодня мы познакомимся</w:t>
      </w:r>
      <w:r w:rsidR="009F2BB4"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ещё </w:t>
      </w:r>
      <w:r w:rsidR="00F42645"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и с прекрасным миром басен И. А. Крылова. </w:t>
      </w:r>
      <w:r w:rsidR="00F42645" w:rsidRPr="00C00F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( Слайд</w:t>
      </w:r>
      <w:r w:rsidR="007E6341" w:rsidRPr="00C00F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 xml:space="preserve"> 4</w:t>
      </w:r>
      <w:r w:rsidR="001400AA" w:rsidRPr="00C00F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)</w:t>
      </w:r>
    </w:p>
    <w:p w:rsidR="001400AA" w:rsidRPr="00C00F1B" w:rsidRDefault="00585058" w:rsidP="00E7402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 А что рассказал о вороне и лисице И. А. Крылов вы узнаете сейчас</w:t>
      </w: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B2D9B"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(Читает басню ученик)</w:t>
      </w:r>
    </w:p>
    <w:p w:rsidR="009E6B8D" w:rsidRPr="00C00F1B" w:rsidRDefault="009E6B8D" w:rsidP="00E7402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В</w:t>
      </w:r>
      <w:r w:rsidR="00585058" w:rsidRPr="00C00F1B">
        <w:rPr>
          <w:rFonts w:ascii="Times New Roman" w:hAnsi="Times New Roman" w:cs="Times New Roman"/>
          <w:b/>
          <w:sz w:val="28"/>
          <w:szCs w:val="28"/>
          <w:lang w:val="ru-RU"/>
        </w:rPr>
        <w:t>стретились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 вам,</w:t>
      </w:r>
      <w:r w:rsidR="00585058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незнакомые слова и выражения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585058" w:rsidRPr="00C00F1B" w:rsidRDefault="009E6B8D" w:rsidP="00E7402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Ч</w:t>
      </w:r>
      <w:r w:rsidR="00585058" w:rsidRPr="00C00F1B">
        <w:rPr>
          <w:rFonts w:ascii="Times New Roman" w:hAnsi="Times New Roman" w:cs="Times New Roman"/>
          <w:b/>
          <w:sz w:val="28"/>
          <w:szCs w:val="28"/>
          <w:lang w:val="ru-RU"/>
        </w:rPr>
        <w:t>тобы лучше понять басню, нужно знать их значение.</w:t>
      </w:r>
    </w:p>
    <w:p w:rsidR="009E6B8D" w:rsidRPr="00C00F1B" w:rsidRDefault="009E6B8D" w:rsidP="00E7402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B8D" w:rsidRPr="00C00F1B" w:rsidRDefault="009E6B8D" w:rsidP="009E6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Словарная работа:</w:t>
      </w:r>
    </w:p>
    <w:p w:rsidR="006F5095" w:rsidRPr="00C00F1B" w:rsidRDefault="006F5095" w:rsidP="00E74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Льстец</w:t>
      </w:r>
      <w:r w:rsidRPr="00C00F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C00F1B">
        <w:rPr>
          <w:rFonts w:ascii="Times New Roman" w:hAnsi="Times New Roman" w:cs="Times New Roman"/>
          <w:sz w:val="28"/>
          <w:szCs w:val="28"/>
          <w:lang w:val="ru-RU"/>
        </w:rPr>
        <w:t>тот</w:t>
      </w:r>
      <w:proofErr w:type="gramEnd"/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кто склонен к лести</w:t>
      </w:r>
    </w:p>
    <w:p w:rsidR="00585058" w:rsidRDefault="00A0536D" w:rsidP="00E74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0F1B">
        <w:rPr>
          <w:rFonts w:ascii="Times New Roman" w:hAnsi="Times New Roman" w:cs="Times New Roman"/>
          <w:sz w:val="28"/>
          <w:szCs w:val="28"/>
          <w:lang w:val="ru-RU"/>
        </w:rPr>
        <w:t>Взгромоздясь</w:t>
      </w:r>
      <w:proofErr w:type="spellEnd"/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095" w:rsidRPr="00C00F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095" w:rsidRPr="00C00F1B">
        <w:rPr>
          <w:rFonts w:ascii="Times New Roman" w:hAnsi="Times New Roman" w:cs="Times New Roman"/>
          <w:sz w:val="28"/>
          <w:szCs w:val="28"/>
          <w:lang w:val="ru-RU"/>
        </w:rPr>
        <w:t>взобраться с усилием, тяжестью на что-то высокое.</w:t>
      </w:r>
      <w:r w:rsidR="009B2D9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00AA" w:rsidRPr="00C00F1B">
        <w:rPr>
          <w:rFonts w:ascii="Times New Roman" w:hAnsi="Times New Roman" w:cs="Times New Roman"/>
          <w:sz w:val="28"/>
          <w:szCs w:val="28"/>
          <w:lang w:val="ru-RU"/>
        </w:rPr>
        <w:t>(Оже</w:t>
      </w:r>
      <w:r w:rsidR="006F5095" w:rsidRPr="00C00F1B">
        <w:rPr>
          <w:rFonts w:ascii="Times New Roman" w:hAnsi="Times New Roman" w:cs="Times New Roman"/>
          <w:sz w:val="28"/>
          <w:szCs w:val="28"/>
          <w:lang w:val="ru-RU"/>
        </w:rPr>
        <w:t>гов)</w:t>
      </w:r>
    </w:p>
    <w:p w:rsidR="00C00F1B" w:rsidRDefault="00C00F1B" w:rsidP="00E74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00F1B" w:rsidRDefault="00C00F1B" w:rsidP="00C00F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00F1B" w:rsidRPr="00C00F1B" w:rsidRDefault="00C00F1B" w:rsidP="00E74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F5095" w:rsidRPr="00C00F1B" w:rsidRDefault="006F5095" w:rsidP="00E74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Пленил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– очаровать, увлечь.</w:t>
      </w:r>
    </w:p>
    <w:p w:rsidR="006F5095" w:rsidRPr="00C00F1B" w:rsidRDefault="006F5095" w:rsidP="00E74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u w:val="single"/>
          <w:lang w:val="ru-RU"/>
        </w:rPr>
        <w:t>Вещунья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A9F" w:rsidRPr="00C00F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предсказатель</w:t>
      </w:r>
    </w:p>
    <w:p w:rsidR="00C1723A" w:rsidRPr="00C00F1B" w:rsidRDefault="00C1723A" w:rsidP="00886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А теперь давайте составим </w:t>
      </w:r>
      <w:r w:rsidRPr="00C00F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«Словарь наоборот</w:t>
      </w:r>
      <w:r w:rsidRPr="00C00F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».</w:t>
      </w:r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Я буду читать выражения, а вы их замените выражениями из басни.</w:t>
      </w:r>
      <w:r w:rsidR="007E6341"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   </w:t>
      </w:r>
      <w:r w:rsidR="007E6341" w:rsidRPr="00C00F1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 w:bidi="ar-SA"/>
        </w:rPr>
        <w:t>(Слайд 5</w:t>
      </w:r>
      <w:r w:rsidR="00E411B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 w:bidi="ar-SA"/>
        </w:rPr>
        <w:t>,6</w:t>
      </w:r>
      <w:r w:rsidR="007E6341" w:rsidRPr="00C00F1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 w:bidi="ar-SA"/>
        </w:rPr>
        <w:t>)</w:t>
      </w:r>
    </w:p>
    <w:p w:rsidR="00C1723A" w:rsidRPr="00C00F1B" w:rsidRDefault="00C1723A" w:rsidP="00C1723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Говорили не раз – уж сколько раз твердили миру.</w:t>
      </w:r>
    </w:p>
    <w:p w:rsidR="00C1723A" w:rsidRPr="00C00F1B" w:rsidRDefault="00C1723A" w:rsidP="00C172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Нашёл случайно, без особого труда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бог послал.</w:t>
      </w:r>
    </w:p>
    <w:p w:rsidR="00C1723A" w:rsidRPr="00C00F1B" w:rsidRDefault="00C1723A" w:rsidP="00C1723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Очень близко –</w:t>
      </w:r>
      <w:r w:rsidR="00534B2F"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534B2F"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близё</w:t>
      </w:r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хонько</w:t>
      </w:r>
      <w:proofErr w:type="spellEnd"/>
      <w:r w:rsidRPr="00C00F1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8866C6" w:rsidRPr="00C00F1B" w:rsidRDefault="008866C6" w:rsidP="00886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Смотрит пристально, не отрываясь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глаз не сводит;</w:t>
      </w:r>
    </w:p>
    <w:p w:rsidR="008866C6" w:rsidRPr="00C00F1B" w:rsidRDefault="008866C6" w:rsidP="00886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Подходит тихо, осторожно -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на цыпочках подходит;</w:t>
      </w:r>
    </w:p>
    <w:p w:rsidR="008866C6" w:rsidRPr="00C00F1B" w:rsidRDefault="008866C6" w:rsidP="00886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Утратила способность здраво рассуждать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вскружилась голова;</w:t>
      </w:r>
    </w:p>
    <w:p w:rsidR="00534B2F" w:rsidRPr="00C00F1B" w:rsidRDefault="00534B2F" w:rsidP="00534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Трудно стало дышать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дыханье спёрло;</w:t>
      </w:r>
    </w:p>
    <w:p w:rsidR="008866C6" w:rsidRPr="00C00F1B" w:rsidRDefault="008866C6" w:rsidP="00886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Каркнула очень громко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во всё горло;</w:t>
      </w:r>
    </w:p>
    <w:p w:rsidR="008866C6" w:rsidRPr="00C00F1B" w:rsidRDefault="008866C6" w:rsidP="00886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Исчезла, скрылась -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была такова;</w:t>
      </w:r>
    </w:p>
    <w:p w:rsidR="00E13087" w:rsidRPr="00C00F1B" w:rsidRDefault="00E13087" w:rsidP="00C02D2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Опишите, какова ворона по внешнему виду. Можно ли назвать самой красивой птицей леса?</w:t>
      </w:r>
    </w:p>
    <w:p w:rsidR="00E13087" w:rsidRPr="00C00F1B" w:rsidRDefault="00C02D21" w:rsidP="00C02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А что говорит Лиса о ней? Зачитайте</w:t>
      </w:r>
      <w:r w:rsidR="00C9600C"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 слова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 из текста</w:t>
      </w: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.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(«Голубушка, как хороша</w:t>
      </w:r>
      <w:proofErr w:type="gramStart"/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!... </w:t>
      </w:r>
      <w:proofErr w:type="gramEnd"/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И верно ангельский быть должен голосок!»)</w:t>
      </w:r>
    </w:p>
    <w:p w:rsidR="00C02D21" w:rsidRPr="00C00F1B" w:rsidRDefault="00C02D21" w:rsidP="00C02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- Кто слышал ворону? Какой у неё, голос?</w:t>
      </w: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(Она каркает)</w:t>
      </w:r>
    </w:p>
    <w:p w:rsidR="00C02D21" w:rsidRPr="00C00F1B" w:rsidRDefault="00C02D21" w:rsidP="00290E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Для чего Лиса так расхваливает Ворону</w:t>
      </w:r>
      <w:r w:rsidRPr="00C00F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?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(Чтобы отнять сыр)</w:t>
      </w:r>
    </w:p>
    <w:p w:rsidR="008866C6" w:rsidRPr="00C00F1B" w:rsidRDefault="00D006AC" w:rsidP="006F50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Добилась ли Лиса поставленной цели?</w:t>
      </w:r>
    </w:p>
    <w:p w:rsidR="00D006AC" w:rsidRPr="00C00F1B" w:rsidRDefault="00D006AC" w:rsidP="006F50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После того, что случилось, как, вы, можете охарактеризовать Ворону?</w:t>
      </w: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(Доверчивая, глупая)</w:t>
      </w:r>
    </w:p>
    <w:p w:rsidR="00871775" w:rsidRPr="00C00F1B" w:rsidRDefault="00871775" w:rsidP="006F50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А как охарактеризовать лисицу?</w:t>
      </w: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(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Хитрая, льстивая</w:t>
      </w:r>
      <w:proofErr w:type="gramStart"/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.</w:t>
      </w:r>
      <w:proofErr w:type="gramEnd"/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proofErr w:type="gramStart"/>
      <w:r w:rsidR="0013790F"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</w:t>
      </w:r>
      <w:proofErr w:type="gramEnd"/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еискренняя</w:t>
      </w:r>
      <w:r w:rsidR="0013790F"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</w:p>
    <w:p w:rsidR="00D006AC" w:rsidRPr="00C00F1B" w:rsidRDefault="00D006AC" w:rsidP="006F50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Что бы вы, посоветовали Вороне?</w:t>
      </w: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(Необходимо отличать истинные чувства от лести)</w:t>
      </w:r>
    </w:p>
    <w:p w:rsidR="00B37C41" w:rsidRPr="00C00F1B" w:rsidRDefault="00B37C41" w:rsidP="006F50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</w:p>
    <w:p w:rsidR="00D006AC" w:rsidRPr="00C00F1B" w:rsidRDefault="00D006AC" w:rsidP="006F50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-</w:t>
      </w:r>
      <w:r w:rsidR="0013790F"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Можно ли встретить такую ситуацию среди людей?</w:t>
      </w:r>
    </w:p>
    <w:p w:rsidR="00D006AC" w:rsidRPr="00C00F1B" w:rsidRDefault="00D006AC" w:rsidP="006F50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-</w:t>
      </w:r>
      <w:r w:rsidR="0013790F"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Могли бы привести примеры?</w:t>
      </w:r>
    </w:p>
    <w:p w:rsidR="00871775" w:rsidRPr="00C00F1B" w:rsidRDefault="00871775" w:rsidP="008717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-</w:t>
      </w:r>
      <w:r w:rsidR="0013790F" w:rsidRPr="00C00F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C00F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Характер Вороны и Лисицы мы знаем.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Давайте прочитаем басню вслух по цепочке несколько раз. Каждый читает свою часть. Как определить, какую часть читать каждому?</w:t>
      </w:r>
    </w:p>
    <w:p w:rsidR="00871775" w:rsidRPr="00C00F1B" w:rsidRDefault="00871775" w:rsidP="008717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Старайтесь читать выразительно: чтобы слушатели смогли представить нелепую глупую Ворону и изящную хитрую Лисицу.</w:t>
      </w:r>
    </w:p>
    <w:p w:rsidR="00D006AC" w:rsidRPr="00C00F1B" w:rsidRDefault="00D006AC" w:rsidP="006F50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F2BB4" w:rsidRPr="00C00F1B" w:rsidRDefault="009F2BB4" w:rsidP="009F2B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Сравнение басен Эзопа и </w:t>
      </w:r>
      <w:r w:rsidR="000613FA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Крылова</w:t>
      </w:r>
      <w:r w:rsidR="000613FA" w:rsidRPr="00C00F1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B00C3" w:rsidRPr="00C00F1B" w:rsidRDefault="00BB00C3" w:rsidP="00C960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00C3" w:rsidRDefault="009E6B8D" w:rsidP="00871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История, рассказанная Иваном Крыловым, - та же самая, что и в басне Эзопа?</w:t>
      </w:r>
    </w:p>
    <w:p w:rsidR="00C00F1B" w:rsidRDefault="00C00F1B" w:rsidP="00871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C00F1B" w:rsidRPr="00C00F1B" w:rsidRDefault="00C00F1B" w:rsidP="00C00F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9F2BB4" w:rsidRPr="00C00F1B" w:rsidRDefault="009E6B8D" w:rsidP="0087177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Как называются такие истории, которые путешествуют во времени</w:t>
      </w:r>
      <w:r w:rsidR="00871775" w:rsidRPr="00C00F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и известны у разных</w:t>
      </w:r>
      <w:r w:rsidR="00142A91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народов?</w:t>
      </w:r>
      <w:r w:rsidR="00D006AC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6AC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71775" w:rsidRPr="00C00F1B">
        <w:rPr>
          <w:rFonts w:ascii="Times New Roman" w:hAnsi="Times New Roman" w:cs="Times New Roman"/>
          <w:i/>
          <w:sz w:val="28"/>
          <w:szCs w:val="28"/>
          <w:lang w:val="ru-RU"/>
        </w:rPr>
        <w:t>Бродячие истории)</w:t>
      </w:r>
    </w:p>
    <w:p w:rsidR="00142A91" w:rsidRPr="00C00F1B" w:rsidRDefault="00142A91" w:rsidP="00871775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В чем сходство и различие этих  двух басен?</w:t>
      </w:r>
    </w:p>
    <w:p w:rsidR="0013790F" w:rsidRPr="00C00F1B" w:rsidRDefault="00142A91" w:rsidP="00871775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Какая басня написана прозой, а какая – стихами?</w:t>
      </w:r>
    </w:p>
    <w:p w:rsidR="00142A91" w:rsidRPr="00C00F1B" w:rsidRDefault="00142A91" w:rsidP="00871775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Какая басня помогает тебе лучше представить животных: их внешний вид и поведение?</w:t>
      </w:r>
    </w:p>
    <w:p w:rsidR="00142A91" w:rsidRPr="00C00F1B" w:rsidRDefault="00142A91" w:rsidP="00871775">
      <w:pPr>
        <w:pStyle w:val="a3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Какая басня тебе кажется более смешной и почему?</w:t>
      </w:r>
      <w:r w:rsidR="00536F6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F63" w:rsidRPr="00C00F1B">
        <w:rPr>
          <w:rFonts w:ascii="Times New Roman" w:hAnsi="Times New Roman" w:cs="Times New Roman"/>
          <w:i/>
          <w:sz w:val="28"/>
          <w:szCs w:val="28"/>
          <w:lang w:val="ru-RU"/>
        </w:rPr>
        <w:t>( В басне И. Крылова –</w:t>
      </w:r>
      <w:r w:rsidR="009542ED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героев легче представить (их поведение, манеру говорить) поэтому басня кажется более смешной)</w:t>
      </w:r>
    </w:p>
    <w:p w:rsidR="00CF6C99" w:rsidRPr="00C00F1B" w:rsidRDefault="00CF6C99" w:rsidP="0087177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BB7DED" w:rsidRPr="00C00F1B" w:rsidRDefault="00BB7DED" w:rsidP="0087177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Найдите КОНТРАСТ в описании внешности и голоса Вороны из басни Крылова</w:t>
      </w:r>
      <w:r w:rsidRPr="00C00F1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CB25FC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(Контраст создается при сопоставлении ожидаемого «ангельского голоска» и того, что звучит в  реальности, а также при сопоставлении внешности)</w:t>
      </w:r>
    </w:p>
    <w:p w:rsidR="00110A9F" w:rsidRPr="00C00F1B" w:rsidRDefault="00110A9F" w:rsidP="00E7402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Миша и Маша тоже познакомились с этими баснями, но Миша не обнаружил морали в басне Крылова, а Маша нашла её.</w:t>
      </w:r>
    </w:p>
    <w:p w:rsidR="00FB134A" w:rsidRPr="00C00F1B" w:rsidRDefault="00110A9F" w:rsidP="00C00F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Есть ли мораль в басне</w:t>
      </w:r>
      <w:r w:rsidR="00FB134A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какой части текста она приводится?</w:t>
      </w:r>
    </w:p>
    <w:p w:rsidR="009F2BB4" w:rsidRPr="00C00F1B" w:rsidRDefault="009F2BB4" w:rsidP="00C00F1B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УУД</w:t>
      </w:r>
    </w:p>
    <w:p w:rsidR="00FC31DC" w:rsidRPr="00C00F1B" w:rsidRDefault="00FC31DC" w:rsidP="00FC31D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Работа с пословицами.</w:t>
      </w:r>
    </w:p>
    <w:p w:rsidR="00FC31DC" w:rsidRPr="00C00F1B" w:rsidRDefault="00FC31DC" w:rsidP="00E7402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F20807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Давайте вернемся к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пословиц</w:t>
      </w:r>
      <w:r w:rsidR="00F20807" w:rsidRPr="00C00F1B">
        <w:rPr>
          <w:rFonts w:ascii="Times New Roman" w:hAnsi="Times New Roman" w:cs="Times New Roman"/>
          <w:b/>
          <w:sz w:val="28"/>
          <w:szCs w:val="28"/>
          <w:lang w:val="ru-RU"/>
        </w:rPr>
        <w:t>ам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найд</w:t>
      </w:r>
      <w:r w:rsidR="00F20807" w:rsidRPr="00C00F1B">
        <w:rPr>
          <w:rFonts w:ascii="Times New Roman" w:hAnsi="Times New Roman" w:cs="Times New Roman"/>
          <w:b/>
          <w:sz w:val="28"/>
          <w:szCs w:val="28"/>
          <w:lang w:val="ru-RU"/>
        </w:rPr>
        <w:t>ем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ту пословицу, которая больше всего отражает соединение  басен.</w:t>
      </w:r>
      <w:r w:rsidR="00A66786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6341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A66786" w:rsidRPr="00C00F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(Слайд</w:t>
      </w:r>
      <w:r w:rsidR="00E411B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7</w:t>
      </w:r>
      <w:r w:rsidR="00A66786" w:rsidRPr="00C00F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FC31DC" w:rsidRPr="00C00F1B" w:rsidRDefault="00FC31DC" w:rsidP="00E7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Лестью и душу вынимают.</w:t>
      </w:r>
    </w:p>
    <w:p w:rsidR="00FC31DC" w:rsidRPr="00C00F1B" w:rsidRDefault="00FC31DC" w:rsidP="00FC3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Ласкатель – тот же злодей.  </w:t>
      </w:r>
    </w:p>
    <w:p w:rsidR="00FC31DC" w:rsidRPr="00C00F1B" w:rsidRDefault="00FC31DC" w:rsidP="00FC3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Лесть без зубов, а с костьми съест.</w:t>
      </w:r>
    </w:p>
    <w:p w:rsidR="00831E73" w:rsidRPr="00C00F1B" w:rsidRDefault="00FC31DC" w:rsidP="00A667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Больше верь своим очам, нежели чужим речам.</w:t>
      </w:r>
    </w:p>
    <w:p w:rsidR="007D7EA0" w:rsidRPr="00C00F1B" w:rsidRDefault="007D7EA0" w:rsidP="007D7E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36880" w:rsidRPr="00E411B4" w:rsidRDefault="007D7EA0" w:rsidP="009B2D9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6880" w:rsidRPr="00C00F1B">
        <w:rPr>
          <w:rFonts w:ascii="Times New Roman" w:hAnsi="Times New Roman" w:cs="Times New Roman"/>
          <w:b/>
          <w:sz w:val="28"/>
          <w:szCs w:val="28"/>
          <w:lang w:val="ru-RU"/>
        </w:rPr>
        <w:t>Работа с иллюстрацией к басне, художника Валентина Серова.</w:t>
      </w:r>
      <w:r w:rsidR="00BB7DED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25FC" w:rsidRPr="00E411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(Слайд </w:t>
      </w:r>
      <w:r w:rsidR="00E411B4" w:rsidRPr="00E411B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BB7DED" w:rsidRPr="00E411B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BB7DED" w:rsidRPr="00C00F1B" w:rsidRDefault="00936880" w:rsidP="00E740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Рассмотрите иллюстрацию к басне, сделанную художником Валентином Серовым.</w:t>
      </w:r>
      <w:r w:rsidR="00BB7DED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Это – рисунок карандашом. </w:t>
      </w:r>
    </w:p>
    <w:p w:rsidR="00DF1C94" w:rsidRPr="00C00F1B" w:rsidRDefault="00DF1C94" w:rsidP="00E740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Удалось ли художнику передать характер героев? Обоснуйте свой ответ.</w:t>
      </w:r>
    </w:p>
    <w:p w:rsidR="00936880" w:rsidRPr="00C00F1B" w:rsidRDefault="00BB7DED" w:rsidP="00E740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Сравни величины фигурок Вороны и Лисицы.</w:t>
      </w:r>
    </w:p>
    <w:p w:rsidR="00BB7DED" w:rsidRPr="00C00F1B" w:rsidRDefault="00BB7DED" w:rsidP="00E740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Высоко ли сидит Ворона?</w:t>
      </w:r>
    </w:p>
    <w:p w:rsidR="00BB7DED" w:rsidRPr="00C00F1B" w:rsidRDefault="008D3B6B" w:rsidP="00E740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Скажите, можно ли с такого расстояния рассмотреть, какие у </w:t>
      </w:r>
      <w:proofErr w:type="gramStart"/>
      <w:r w:rsidRPr="00C00F1B">
        <w:rPr>
          <w:rFonts w:ascii="Times New Roman" w:hAnsi="Times New Roman" w:cs="Times New Roman"/>
          <w:sz w:val="28"/>
          <w:szCs w:val="28"/>
          <w:lang w:val="ru-RU"/>
        </w:rPr>
        <w:t>Вороны</w:t>
      </w:r>
      <w:proofErr w:type="gramEnd"/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 «перышки» и </w:t>
      </w:r>
      <w:proofErr w:type="gramStart"/>
      <w:r w:rsidRPr="00C00F1B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у неё «носок»?</w:t>
      </w:r>
    </w:p>
    <w:p w:rsidR="008D3B6B" w:rsidRPr="00C00F1B" w:rsidRDefault="008D3B6B" w:rsidP="00E7402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Почему, художник</w:t>
      </w:r>
      <w:r w:rsidR="00831E7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выбрал такую точку зрения?</w:t>
      </w:r>
      <w:r w:rsidR="00831E7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E73" w:rsidRPr="00C00F1B">
        <w:rPr>
          <w:rFonts w:ascii="Times New Roman" w:hAnsi="Times New Roman" w:cs="Times New Roman"/>
          <w:i/>
          <w:sz w:val="28"/>
          <w:szCs w:val="28"/>
          <w:lang w:val="ru-RU"/>
        </w:rPr>
        <w:t>(Валентин Серов использует зрительный контраст - большой вороны и крошечной лисицы, поскольку совершенно ясно, что с такого расстояния лисица никак не может разглядеть внешности вороны)</w:t>
      </w:r>
    </w:p>
    <w:p w:rsidR="00492BEB" w:rsidRDefault="00C00F1B" w:rsidP="00B37C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C00F1B" w:rsidRPr="00C00F1B" w:rsidRDefault="00C00F1B" w:rsidP="00B37C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13FA" w:rsidRPr="00C00F1B" w:rsidRDefault="000613FA" w:rsidP="000613FA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Обобщение усвоенного материала.</w:t>
      </w:r>
    </w:p>
    <w:p w:rsidR="008D3B6B" w:rsidRPr="00C00F1B" w:rsidRDefault="000613FA" w:rsidP="000613FA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D3B6B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8D3B6B" w:rsidRPr="00C00F1B">
        <w:rPr>
          <w:rFonts w:ascii="Times New Roman" w:hAnsi="Times New Roman" w:cs="Times New Roman"/>
          <w:sz w:val="28"/>
          <w:szCs w:val="28"/>
          <w:lang w:val="ru-RU"/>
        </w:rPr>
        <w:t>С каким</w:t>
      </w:r>
      <w:r w:rsidR="00FC31DC" w:rsidRPr="00C00F1B">
        <w:rPr>
          <w:rFonts w:ascii="Times New Roman" w:hAnsi="Times New Roman" w:cs="Times New Roman"/>
          <w:sz w:val="28"/>
          <w:szCs w:val="28"/>
          <w:lang w:val="ru-RU"/>
        </w:rPr>
        <w:t>и произведениями мы сегодня</w:t>
      </w:r>
      <w:r w:rsidR="00492BE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познакомились?</w:t>
      </w:r>
      <w:r w:rsidR="008D3B6B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2BEB" w:rsidRPr="00C00F1B" w:rsidRDefault="00492BEB" w:rsidP="008D3B6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472CC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sz w:val="28"/>
          <w:szCs w:val="28"/>
          <w:lang w:val="ru-RU"/>
        </w:rPr>
        <w:t>Кто их авторы?</w:t>
      </w:r>
    </w:p>
    <w:p w:rsidR="00492BEB" w:rsidRPr="00C00F1B" w:rsidRDefault="00492BEB" w:rsidP="008D3B6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72CC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Как называются такие истории</w:t>
      </w:r>
      <w:r w:rsidR="00831E7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831E73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(Бродячие)</w:t>
      </w:r>
    </w:p>
    <w:p w:rsidR="00DF1C94" w:rsidRPr="00C00F1B" w:rsidRDefault="00DF1C94" w:rsidP="008D3B6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Что высмеивают басни?</w:t>
      </w:r>
      <w:r w:rsidR="00A66786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786" w:rsidRPr="00C00F1B">
        <w:rPr>
          <w:rFonts w:ascii="Times New Roman" w:hAnsi="Times New Roman" w:cs="Times New Roman"/>
          <w:i/>
          <w:sz w:val="28"/>
          <w:szCs w:val="28"/>
          <w:lang w:val="ru-RU"/>
        </w:rPr>
        <w:t>( Лесть,  глупость, хвасто</w:t>
      </w:r>
      <w:r w:rsidRPr="00C00F1B">
        <w:rPr>
          <w:rFonts w:ascii="Times New Roman" w:hAnsi="Times New Roman" w:cs="Times New Roman"/>
          <w:i/>
          <w:sz w:val="28"/>
          <w:szCs w:val="28"/>
          <w:lang w:val="ru-RU"/>
        </w:rPr>
        <w:t>вство, невежество)</w:t>
      </w:r>
    </w:p>
    <w:p w:rsidR="00A66786" w:rsidRPr="00C00F1B" w:rsidRDefault="00C472CC" w:rsidP="008D3B6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- Чему учат басни</w:t>
      </w:r>
      <w:proofErr w:type="gramStart"/>
      <w:r w:rsidR="009108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1081B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="00910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81B" w:rsidRPr="009108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(Отличать истинные чувства от </w:t>
      </w:r>
      <w:proofErr w:type="gramStart"/>
      <w:r w:rsidR="0091081B" w:rsidRPr="0091081B">
        <w:rPr>
          <w:rFonts w:ascii="Times New Roman" w:hAnsi="Times New Roman" w:cs="Times New Roman"/>
          <w:i/>
          <w:sz w:val="28"/>
          <w:szCs w:val="28"/>
          <w:lang w:val="ru-RU"/>
        </w:rPr>
        <w:t>лживых</w:t>
      </w:r>
      <w:proofErr w:type="gramEnd"/>
      <w:r w:rsidR="0091081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91081B" w:rsidRPr="0091081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831E73" w:rsidRPr="00C00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E73" w:rsidRPr="00C00F1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91081B">
        <w:rPr>
          <w:rFonts w:ascii="Times New Roman" w:hAnsi="Times New Roman" w:cs="Times New Roman"/>
          <w:i/>
          <w:sz w:val="28"/>
          <w:szCs w:val="28"/>
          <w:lang w:val="ru-RU"/>
        </w:rPr>
        <w:t>Мудрости, доброте,</w:t>
      </w:r>
      <w:r w:rsidR="00A66786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</w:t>
      </w:r>
      <w:r w:rsidR="00831E73" w:rsidRPr="00C00F1B">
        <w:rPr>
          <w:rFonts w:ascii="Times New Roman" w:hAnsi="Times New Roman" w:cs="Times New Roman"/>
          <w:i/>
          <w:sz w:val="28"/>
          <w:szCs w:val="28"/>
          <w:lang w:val="ru-RU"/>
        </w:rPr>
        <w:t>ружбе, трудолюбию</w:t>
      </w:r>
      <w:r w:rsidR="00DF1C94" w:rsidRPr="00C00F1B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A66786" w:rsidRPr="00C00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честности)</w:t>
      </w:r>
    </w:p>
    <w:p w:rsidR="00A96346" w:rsidRPr="00C00F1B" w:rsidRDefault="00A96346" w:rsidP="009B2D9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613FA" w:rsidRPr="00C00F1B" w:rsidRDefault="000613FA" w:rsidP="000613FA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  <w:r w:rsidR="00C33C29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33C29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</w:t>
      </w:r>
      <w:r w:rsidR="00E411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9</w:t>
      </w:r>
      <w:bookmarkStart w:id="0" w:name="_GoBack"/>
      <w:bookmarkEnd w:id="0"/>
      <w:r w:rsidR="00C33C29" w:rsidRPr="00C00F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</w:p>
    <w:p w:rsidR="00AC1E62" w:rsidRPr="00C00F1B" w:rsidRDefault="00AC1E62" w:rsidP="00AC1E6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- Закончите предложения</w:t>
      </w:r>
    </w:p>
    <w:p w:rsidR="00C33C29" w:rsidRPr="00C00F1B" w:rsidRDefault="000613FA" w:rsidP="00A53B1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Я сегодня узна</w:t>
      </w:r>
      <w:proofErr w:type="gramStart"/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л(</w:t>
      </w:r>
      <w:proofErr w:type="gramEnd"/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а)…</w:t>
      </w:r>
    </w:p>
    <w:p w:rsidR="00C33C29" w:rsidRPr="00C00F1B" w:rsidRDefault="00C33C29" w:rsidP="00C33C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Было интер</w:t>
      </w:r>
      <w:r w:rsidR="000613FA" w:rsidRPr="00C00F1B">
        <w:rPr>
          <w:rFonts w:ascii="Times New Roman" w:hAnsi="Times New Roman" w:cs="Times New Roman"/>
          <w:b/>
          <w:sz w:val="28"/>
          <w:szCs w:val="28"/>
          <w:lang w:val="ru-RU"/>
        </w:rPr>
        <w:t>есно…</w:t>
      </w:r>
    </w:p>
    <w:p w:rsidR="000613FA" w:rsidRPr="00C00F1B" w:rsidRDefault="000613FA" w:rsidP="00C33C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Я понял</w:t>
      </w:r>
      <w:r w:rsidR="003B73F3" w:rsidRPr="00C0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(а), что…</w:t>
      </w:r>
    </w:p>
    <w:p w:rsidR="000613FA" w:rsidRPr="00C00F1B" w:rsidRDefault="00C33C29" w:rsidP="000613F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Я научился…</w:t>
      </w:r>
    </w:p>
    <w:p w:rsidR="00C33C29" w:rsidRPr="00C00F1B" w:rsidRDefault="00C33C29" w:rsidP="000613F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Мне захотелось</w:t>
      </w:r>
    </w:p>
    <w:p w:rsidR="000613FA" w:rsidRPr="00C00F1B" w:rsidRDefault="000613FA" w:rsidP="000613F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6346" w:rsidRPr="00C00F1B" w:rsidRDefault="00A96346" w:rsidP="00B61271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00F1B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</w:p>
    <w:p w:rsidR="00A96346" w:rsidRPr="00C00F1B" w:rsidRDefault="00A96346" w:rsidP="00A9634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Прочитать басни, ответить на поставленные вопросы.</w:t>
      </w:r>
    </w:p>
    <w:p w:rsidR="00A96346" w:rsidRPr="00C00F1B" w:rsidRDefault="00836A9E" w:rsidP="00A9634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Выучить одну басню наизусть </w:t>
      </w:r>
      <w:r w:rsidR="000613FA" w:rsidRPr="00C00F1B">
        <w:rPr>
          <w:rFonts w:ascii="Times New Roman" w:hAnsi="Times New Roman" w:cs="Times New Roman"/>
          <w:sz w:val="28"/>
          <w:szCs w:val="28"/>
          <w:lang w:val="ru-RU"/>
        </w:rPr>
        <w:t>( по выбору)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6346" w:rsidRPr="00C00F1B" w:rsidRDefault="00A96346" w:rsidP="00A9634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0C5E" w:rsidRPr="00C00F1B" w:rsidRDefault="00BE0C5E" w:rsidP="00BE0C5E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C00F1B">
        <w:rPr>
          <w:rFonts w:ascii="Times New Roman" w:hAnsi="Times New Roman" w:cs="Times New Roman"/>
          <w:sz w:val="28"/>
          <w:szCs w:val="28"/>
          <w:lang w:val="ru-RU"/>
        </w:rPr>
        <w:t>Урок закончен. Спасибо всем за хорошую работу.</w:t>
      </w:r>
    </w:p>
    <w:p w:rsidR="00BE0C5E" w:rsidRPr="00C00F1B" w:rsidRDefault="00BE0C5E" w:rsidP="00BE0C5E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E0C5E" w:rsidRPr="00C00F1B" w:rsidRDefault="00BE0C5E" w:rsidP="00A9634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C41" w:rsidRPr="00C00F1B" w:rsidRDefault="00B37C41" w:rsidP="00A9634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C41" w:rsidRPr="00C00F1B" w:rsidRDefault="00B37C41" w:rsidP="00A9634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C41" w:rsidRPr="00C00F1B" w:rsidRDefault="00B37C41" w:rsidP="00A9634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C00F1B" w:rsidP="00C00F1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Default="00B37C41" w:rsidP="00A963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7C41" w:rsidRPr="00BE0C5E" w:rsidRDefault="00B37C41" w:rsidP="00B37C4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37C41" w:rsidRPr="00BE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43B7"/>
    <w:multiLevelType w:val="hybridMultilevel"/>
    <w:tmpl w:val="F884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25385"/>
    <w:multiLevelType w:val="hybridMultilevel"/>
    <w:tmpl w:val="C3EA7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B3CF5"/>
    <w:multiLevelType w:val="hybridMultilevel"/>
    <w:tmpl w:val="11148926"/>
    <w:lvl w:ilvl="0" w:tplc="38301356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70E"/>
    <w:multiLevelType w:val="hybridMultilevel"/>
    <w:tmpl w:val="BEFC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2D78"/>
    <w:multiLevelType w:val="hybridMultilevel"/>
    <w:tmpl w:val="4C7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3777F"/>
    <w:multiLevelType w:val="hybridMultilevel"/>
    <w:tmpl w:val="C32AB6BE"/>
    <w:lvl w:ilvl="0" w:tplc="802A4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A74CB"/>
    <w:multiLevelType w:val="multilevel"/>
    <w:tmpl w:val="C4F4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C5A64"/>
    <w:multiLevelType w:val="hybridMultilevel"/>
    <w:tmpl w:val="EC84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10B3E"/>
    <w:multiLevelType w:val="hybridMultilevel"/>
    <w:tmpl w:val="F5AA4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5733A2"/>
    <w:multiLevelType w:val="hybridMultilevel"/>
    <w:tmpl w:val="12885F10"/>
    <w:lvl w:ilvl="0" w:tplc="18107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7"/>
    <w:rsid w:val="000613FA"/>
    <w:rsid w:val="000B415B"/>
    <w:rsid w:val="00103428"/>
    <w:rsid w:val="00110063"/>
    <w:rsid w:val="00110A9F"/>
    <w:rsid w:val="0012381F"/>
    <w:rsid w:val="0013790F"/>
    <w:rsid w:val="001400AA"/>
    <w:rsid w:val="00142A91"/>
    <w:rsid w:val="00167CD6"/>
    <w:rsid w:val="001949F3"/>
    <w:rsid w:val="00290E36"/>
    <w:rsid w:val="003556A2"/>
    <w:rsid w:val="003A3B1F"/>
    <w:rsid w:val="003A3F77"/>
    <w:rsid w:val="003B4B75"/>
    <w:rsid w:val="003B73F3"/>
    <w:rsid w:val="003C3D57"/>
    <w:rsid w:val="00401DC3"/>
    <w:rsid w:val="00410A39"/>
    <w:rsid w:val="00492BEB"/>
    <w:rsid w:val="004C29FC"/>
    <w:rsid w:val="004C330A"/>
    <w:rsid w:val="00534B2F"/>
    <w:rsid w:val="00536F63"/>
    <w:rsid w:val="00551ADC"/>
    <w:rsid w:val="00585058"/>
    <w:rsid w:val="005F5E12"/>
    <w:rsid w:val="006340D9"/>
    <w:rsid w:val="006517F4"/>
    <w:rsid w:val="00663319"/>
    <w:rsid w:val="006A23B6"/>
    <w:rsid w:val="006A6305"/>
    <w:rsid w:val="006F5095"/>
    <w:rsid w:val="007160FE"/>
    <w:rsid w:val="00722B14"/>
    <w:rsid w:val="0073482C"/>
    <w:rsid w:val="007A2C86"/>
    <w:rsid w:val="007D7EA0"/>
    <w:rsid w:val="007E6341"/>
    <w:rsid w:val="00811EAA"/>
    <w:rsid w:val="00831E73"/>
    <w:rsid w:val="00836A9E"/>
    <w:rsid w:val="00841789"/>
    <w:rsid w:val="00845B4B"/>
    <w:rsid w:val="00871775"/>
    <w:rsid w:val="008866C6"/>
    <w:rsid w:val="008D3B6B"/>
    <w:rsid w:val="0091081B"/>
    <w:rsid w:val="00921E8E"/>
    <w:rsid w:val="00936880"/>
    <w:rsid w:val="009542ED"/>
    <w:rsid w:val="00991DDD"/>
    <w:rsid w:val="009B2D9B"/>
    <w:rsid w:val="009C66C4"/>
    <w:rsid w:val="009D1C7C"/>
    <w:rsid w:val="009E6B8D"/>
    <w:rsid w:val="009F2BB4"/>
    <w:rsid w:val="00A0536D"/>
    <w:rsid w:val="00A53B18"/>
    <w:rsid w:val="00A561AF"/>
    <w:rsid w:val="00A66786"/>
    <w:rsid w:val="00A96346"/>
    <w:rsid w:val="00AB5B8C"/>
    <w:rsid w:val="00AC1E62"/>
    <w:rsid w:val="00AD37B2"/>
    <w:rsid w:val="00AE6C8F"/>
    <w:rsid w:val="00B06FAB"/>
    <w:rsid w:val="00B27E8B"/>
    <w:rsid w:val="00B37C41"/>
    <w:rsid w:val="00B47A44"/>
    <w:rsid w:val="00B54D75"/>
    <w:rsid w:val="00B61271"/>
    <w:rsid w:val="00B75744"/>
    <w:rsid w:val="00B96B7F"/>
    <w:rsid w:val="00BB00C3"/>
    <w:rsid w:val="00BB7DED"/>
    <w:rsid w:val="00BE0C5E"/>
    <w:rsid w:val="00BE1972"/>
    <w:rsid w:val="00C00F1B"/>
    <w:rsid w:val="00C02D21"/>
    <w:rsid w:val="00C1723A"/>
    <w:rsid w:val="00C33C29"/>
    <w:rsid w:val="00C472CC"/>
    <w:rsid w:val="00C478FA"/>
    <w:rsid w:val="00C8361D"/>
    <w:rsid w:val="00C9600C"/>
    <w:rsid w:val="00CB25FC"/>
    <w:rsid w:val="00CC7B65"/>
    <w:rsid w:val="00CF6C99"/>
    <w:rsid w:val="00D006AC"/>
    <w:rsid w:val="00D76211"/>
    <w:rsid w:val="00D83EAB"/>
    <w:rsid w:val="00DF1C94"/>
    <w:rsid w:val="00E13087"/>
    <w:rsid w:val="00E411B4"/>
    <w:rsid w:val="00E74024"/>
    <w:rsid w:val="00EF712D"/>
    <w:rsid w:val="00F20807"/>
    <w:rsid w:val="00F301BF"/>
    <w:rsid w:val="00F353EC"/>
    <w:rsid w:val="00F42645"/>
    <w:rsid w:val="00F42D52"/>
    <w:rsid w:val="00FA4245"/>
    <w:rsid w:val="00FB134A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1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1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49A3-48B4-4BD4-A1B7-6D9AE4B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8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2014-02-04T18:55:00Z</cp:lastPrinted>
  <dcterms:created xsi:type="dcterms:W3CDTF">2014-01-18T17:56:00Z</dcterms:created>
  <dcterms:modified xsi:type="dcterms:W3CDTF">2014-04-11T06:30:00Z</dcterms:modified>
</cp:coreProperties>
</file>