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Ирина Ежова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Ведущая.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Здравствуйте, дорогие друзья!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Дети и взрослые,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Здравствуйте, все присутствующие!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eastAsia="Times New Roman"/>
          <w:color w:val="000000"/>
          <w:sz w:val="27"/>
          <w:szCs w:val="27"/>
          <w:lang w:eastAsia="ru-RU"/>
        </w:rPr>
        <w:t>Есть на свете удивительная страна, в которой и дети, и взрослые дружат с поэтическим словом. Зовется эта страна Поэзией.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eastAsia="Times New Roman"/>
          <w:i/>
          <w:iCs/>
          <w:color w:val="000000"/>
          <w:sz w:val="27"/>
          <w:szCs w:val="27"/>
          <w:lang w:eastAsia="ru-RU"/>
        </w:rPr>
        <w:t>«Когда я была маленькой девочкой, я думала</w:t>
      </w:r>
      <w:r w:rsidRPr="006B2891">
        <w:rPr>
          <w:rFonts w:eastAsia="Times New Roman"/>
          <w:color w:val="000000"/>
          <w:sz w:val="27"/>
          <w:szCs w:val="27"/>
          <w:lang w:eastAsia="ru-RU"/>
        </w:rPr>
        <w:t xml:space="preserve">, </w:t>
      </w:r>
      <w:r w:rsidRPr="006B2891">
        <w:rPr>
          <w:rFonts w:eastAsia="Times New Roman"/>
          <w:i/>
          <w:iCs/>
          <w:color w:val="000000"/>
          <w:sz w:val="27"/>
          <w:szCs w:val="27"/>
          <w:lang w:eastAsia="ru-RU"/>
        </w:rPr>
        <w:t>что поэтами бывают только старенькие бабушки и дедушки, которые носят шляпы и всегда грустят».</w:t>
      </w:r>
      <w:r w:rsidRPr="006B2891">
        <w:rPr>
          <w:rFonts w:eastAsia="Times New Roman"/>
          <w:color w:val="000000"/>
          <w:sz w:val="27"/>
          <w:szCs w:val="27"/>
          <w:lang w:eastAsia="ru-RU"/>
        </w:rPr>
        <w:t xml:space="preserve"> Но </w:t>
      </w:r>
      <w:proofErr w:type="gramStart"/>
      <w:r w:rsidRPr="006B2891">
        <w:rPr>
          <w:rFonts w:eastAsia="Times New Roman"/>
          <w:color w:val="000000"/>
          <w:sz w:val="27"/>
          <w:szCs w:val="27"/>
          <w:lang w:eastAsia="ru-RU"/>
        </w:rPr>
        <w:t>сегодняшняя</w:t>
      </w:r>
      <w:proofErr w:type="gramEnd"/>
      <w:r w:rsidRPr="006B2891">
        <w:rPr>
          <w:rFonts w:eastAsia="Times New Roman"/>
          <w:color w:val="000000"/>
          <w:sz w:val="27"/>
          <w:szCs w:val="27"/>
          <w:lang w:eastAsia="ru-RU"/>
        </w:rPr>
        <w:t xml:space="preserve"> наша гостя совсем не похожа на старушку. Вот она какая! В этой стране Ирина Ежова живет много лет.</w:t>
      </w:r>
    </w:p>
    <w:p w:rsidR="009C1478" w:rsidRPr="006B2891" w:rsidRDefault="009C1478" w:rsidP="009C1478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Ведущая.</w:t>
      </w:r>
      <w:r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ab/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Весна.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Весна стучит дождем в окошко...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Дети. Стук, стук, стук.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-Ручейком в канавке...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Дети. Жур, </w:t>
      </w:r>
      <w:proofErr w:type="spell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жур</w:t>
      </w:r>
      <w:proofErr w:type="spell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, </w:t>
      </w:r>
      <w:proofErr w:type="spell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жур</w:t>
      </w:r>
      <w:proofErr w:type="spell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-Травкой у порожка...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Дети. </w:t>
      </w:r>
      <w:proofErr w:type="spell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Ших</w:t>
      </w:r>
      <w:proofErr w:type="spell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, </w:t>
      </w:r>
      <w:proofErr w:type="spell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ших</w:t>
      </w:r>
      <w:proofErr w:type="spell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, </w:t>
      </w:r>
      <w:proofErr w:type="spell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ших</w:t>
      </w:r>
      <w:proofErr w:type="spell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- Птичкою на ветке...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Дети. </w:t>
      </w:r>
      <w:proofErr w:type="spell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Чив</w:t>
      </w:r>
      <w:proofErr w:type="spell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, </w:t>
      </w:r>
      <w:proofErr w:type="spell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чив</w:t>
      </w:r>
      <w:proofErr w:type="spell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, </w:t>
      </w:r>
      <w:proofErr w:type="spell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чив</w:t>
      </w:r>
      <w:proofErr w:type="spell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Ведущая.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Душистыми цветами Весна встречает нас.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 кажется, что с нами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В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есь луг пустился в пляс.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Ведущая.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 правда, столько одуванчиков вокруг! Смотришь на них и радуешься.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Автор: А вот 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моё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про одуванчик: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 неба солнышко пригрело,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Птичка песенку запела.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 расцвёл от песни той Одуванчик золотой!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Огляделся, улыбнулся - Хорошо-то как вокруг!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 воскликнул: "Я проснулся!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Здравствуй, солнце!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Здравствуй, луг!"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Одуванчиковые деньки пришли!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Ведущая.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eastAsia="Times New Roman"/>
          <w:color w:val="000000"/>
          <w:sz w:val="26"/>
          <w:szCs w:val="26"/>
          <w:lang w:eastAsia="ru-RU"/>
        </w:rPr>
        <w:t>Каждое из ее стихотворений - это маленькая история из жизни растений, животных, из жизни мальчишек и девчонок.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eastAsia="Times New Roman"/>
          <w:color w:val="000000"/>
          <w:sz w:val="26"/>
          <w:szCs w:val="26"/>
          <w:lang w:eastAsia="ru-RU"/>
        </w:rPr>
        <w:t>Сейчас нам ребята расскажут и покажут стихи автора.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 листве, дождём умытой,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Теплу и свету рад,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Взбирается по нити Весёлый акробат.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 чудный клей и пряжу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В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кармашках хитрых носит.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 ног у акробата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Н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 две, а целых восемь.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pacing w:val="30"/>
          <w:sz w:val="24"/>
          <w:szCs w:val="24"/>
          <w:lang w:eastAsia="ru-RU"/>
        </w:rPr>
        <w:t>(Паук)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Ведущая,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Пальчиковая игра: «Паучок»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Паучок.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Паутинку паучок (соединяем большой палец одной руки с мизинцем другой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....)</w:t>
      </w:r>
      <w:proofErr w:type="gramEnd"/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Зацепил за ветку.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Сплёл он мушкам </w:t>
      </w:r>
      <w:proofErr w:type="spell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гамачок</w:t>
      </w:r>
      <w:proofErr w:type="spell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-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lastRenderedPageBreak/>
        <w:t>Паутину-сетку. (</w:t>
      </w:r>
      <w:proofErr w:type="spell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Е.Раннева</w:t>
      </w:r>
      <w:proofErr w:type="spell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)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Ведущая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.П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родолжаем</w:t>
      </w:r>
      <w:proofErr w:type="spell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дальше.</w:t>
      </w: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ab/>
        <w:t>^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Мимо Юрки, мимо Верки,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Мимо всех ребят вокруг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М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чится стрелка,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Мчится стрелка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И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под серый камень - юрк...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Торопилась в гости - Потеряла хвостик. ( Ящерица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Century Gothic" w:eastAsia="Times New Roman" w:hAnsi="Century Gothic" w:cs="Century Gothic"/>
          <w:i/>
          <w:iCs/>
          <w:color w:val="000000"/>
          <w:sz w:val="16"/>
          <w:szCs w:val="16"/>
          <w:lang w:val="en-US"/>
        </w:rPr>
        <w:t>I</w:t>
      </w:r>
      <w:r w:rsidRPr="006B2891">
        <w:rPr>
          <w:rFonts w:ascii="Bookman Old Style" w:eastAsia="Times New Roman" w:hAnsi="Bookman Old Style" w:cs="Bookman Old Style"/>
          <w:color w:val="000000"/>
          <w:spacing w:val="20"/>
          <w:sz w:val="16"/>
          <w:szCs w:val="16"/>
        </w:rPr>
        <w:t xml:space="preserve"> </w:t>
      </w:r>
      <w:proofErr w:type="spellStart"/>
      <w:r w:rsidRPr="006B2891">
        <w:rPr>
          <w:rFonts w:ascii="Bookman Old Style" w:eastAsia="Times New Roman" w:hAnsi="Bookman Old Style" w:cs="Bookman Old Style"/>
          <w:color w:val="000000"/>
          <w:spacing w:val="20"/>
          <w:sz w:val="16"/>
          <w:szCs w:val="16"/>
          <w:lang w:val="en-US"/>
        </w:rPr>
        <w:t>IvYVYHHv</w:t>
      </w:r>
      <w:proofErr w:type="spellEnd"/>
      <w:r w:rsidRPr="006B2891">
        <w:rPr>
          <w:rFonts w:ascii="Bookman Old Style" w:eastAsia="Times New Roman" w:hAnsi="Bookman Old Style" w:cs="Bookman Old Style"/>
          <w:color w:val="000000"/>
          <w:spacing w:val="20"/>
          <w:sz w:val="16"/>
          <w:szCs w:val="16"/>
        </w:rPr>
        <w:t xml:space="preserve"> </w:t>
      </w:r>
      <w:proofErr w:type="gramStart"/>
      <w:r w:rsidRPr="006B2891">
        <w:rPr>
          <w:rFonts w:ascii="Bookman Old Style" w:eastAsia="Times New Roman" w:hAnsi="Bookman Old Style" w:cs="Bookman Old Style"/>
          <w:color w:val="000000"/>
          <w:spacing w:val="20"/>
          <w:sz w:val="16"/>
          <w:szCs w:val="16"/>
          <w:lang w:eastAsia="ru-RU"/>
        </w:rPr>
        <w:t xml:space="preserve">• </w:t>
      </w:r>
      <w:r w:rsidRPr="006B2891">
        <w:rPr>
          <w:rFonts w:ascii="Bookman Old Style" w:eastAsia="Times New Roman" w:hAnsi="Bookman Old Style" w:cs="Bookman Old Style"/>
          <w:color w:val="000000"/>
          <w:spacing w:val="20"/>
          <w:sz w:val="16"/>
          <w:szCs w:val="16"/>
          <w:vertAlign w:val="superscript"/>
          <w:lang w:eastAsia="ru-RU"/>
        </w:rPr>
        <w:t>;</w:t>
      </w:r>
      <w:proofErr w:type="gramEnd"/>
      <w:r w:rsidRPr="006B2891">
        <w:rPr>
          <w:rFonts w:ascii="Bookman Old Style" w:eastAsia="Times New Roman" w:hAnsi="Bookman Old Style" w:cs="Bookman Old Style"/>
          <w:color w:val="000000"/>
          <w:spacing w:val="20"/>
          <w:sz w:val="16"/>
          <w:szCs w:val="16"/>
          <w:lang w:eastAsia="ru-RU"/>
        </w:rPr>
        <w:tab/>
        <w:t xml:space="preserve">т- . </w:t>
      </w:r>
      <w:proofErr w:type="gramStart"/>
      <w:r w:rsidRPr="006B2891">
        <w:rPr>
          <w:rFonts w:ascii="Bookman Old Style" w:eastAsia="Times New Roman" w:hAnsi="Bookman Old Style" w:cs="Bookman Old Style"/>
          <w:color w:val="000000"/>
          <w:spacing w:val="20"/>
          <w:sz w:val="16"/>
          <w:szCs w:val="16"/>
          <w:lang w:eastAsia="ru-RU"/>
        </w:rPr>
        <w:t xml:space="preserve">?■' </w:t>
      </w:r>
      <w:r w:rsidRPr="006B2891">
        <w:rPr>
          <w:rFonts w:ascii="Bookman Old Style" w:eastAsia="Times New Roman" w:hAnsi="Bookman Old Style" w:cs="Bookman Old Style"/>
          <w:color w:val="000000"/>
          <w:sz w:val="16"/>
          <w:szCs w:val="16"/>
          <w:lang w:eastAsia="ru-RU"/>
        </w:rPr>
        <w:t xml:space="preserve">I|-ц;; </w:t>
      </w:r>
      <w:proofErr w:type="spellStart"/>
      <w:r w:rsidRPr="006B2891">
        <w:rPr>
          <w:rFonts w:ascii="Century Gothic" w:eastAsia="Times New Roman" w:hAnsi="Century Gothic" w:cs="Century Gothic"/>
          <w:i/>
          <w:iCs/>
          <w:color w:val="000000"/>
          <w:sz w:val="16"/>
          <w:szCs w:val="16"/>
          <w:lang w:eastAsia="ru-RU"/>
        </w:rPr>
        <w:t>Ти</w:t>
      </w:r>
      <w:proofErr w:type="spellEnd"/>
      <w:r w:rsidRPr="006B2891">
        <w:rPr>
          <w:rFonts w:ascii="Century Gothic" w:eastAsia="Times New Roman" w:hAnsi="Century Gothic" w:cs="Century Gothic"/>
          <w:i/>
          <w:iCs/>
          <w:color w:val="000000"/>
          <w:sz w:val="16"/>
          <w:szCs w:val="16"/>
          <w:lang w:eastAsia="ru-RU"/>
        </w:rPr>
        <w:t>’} ■&gt;</w:t>
      </w:r>
      <w:proofErr w:type="gramEnd"/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 спелом яблоке Чудак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С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мастерил себе чердак,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Спальню, кухню, коридор И живёт там до сих пор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!(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Червяк )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Прилетели к бабушке Гости на 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оладушки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- Барышни богатые,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Платья, полосатые!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Ели вместе с бабушкой Вкусные оладушки И для настроенья Сладкое варенье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!(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Осы )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День промчится без оглядки,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Ночь придёт - начнутся прятки: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Крикнет Тетушка: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- УХ! УХ! - Заяц прыгнет под лопух,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Мышки спрячутся в копну - Не отыщешь ни одну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!(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Сова)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Игра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:«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День</w:t>
      </w:r>
      <w:proofErr w:type="spell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и ночь» или игра: «Сова»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eastAsia="Times New Roman"/>
          <w:color w:val="000000"/>
          <w:sz w:val="27"/>
          <w:szCs w:val="27"/>
          <w:lang w:eastAsia="ru-RU"/>
        </w:rPr>
        <w:t>Кто-то из детей — «сова», она «сидит на суку».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eastAsia="Times New Roman"/>
          <w:color w:val="000000"/>
          <w:sz w:val="27"/>
          <w:szCs w:val="27"/>
          <w:lang w:eastAsia="ru-RU"/>
        </w:rPr>
        <w:t>Дети обращаются к ней: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eastAsia="Times New Roman"/>
          <w:color w:val="000000"/>
          <w:sz w:val="27"/>
          <w:szCs w:val="27"/>
          <w:lang w:eastAsia="ru-RU"/>
        </w:rPr>
        <w:t>«Совушка-сова, ты большая голова».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eastAsia="Times New Roman"/>
          <w:color w:val="000000"/>
          <w:sz w:val="27"/>
          <w:szCs w:val="27"/>
          <w:lang w:eastAsia="ru-RU"/>
        </w:rPr>
        <w:t>А сова отвечает: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eastAsia="Times New Roman"/>
          <w:color w:val="000000"/>
          <w:sz w:val="27"/>
          <w:szCs w:val="27"/>
          <w:lang w:eastAsia="ru-RU"/>
        </w:rPr>
        <w:t>«На суку сижу, во все стороны гляжу, комаров, жуков ловлю. Лечу...»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eastAsia="Times New Roman"/>
          <w:color w:val="000000"/>
          <w:sz w:val="27"/>
          <w:szCs w:val="27"/>
          <w:lang w:eastAsia="ru-RU"/>
        </w:rPr>
        <w:t>После этого «сова» начинает ловить разбегающихся детей, кого поймает — тот становится «совой».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 болоте тётя Мотя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П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ела песенки с утра Про цветочки и про кочки,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Про жука и комара...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 до вечера бы пела,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Если б Цапля вдруг не съела...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( Лягушка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 реке звенит звонок - Начинается урок.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Все детишки головасты,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Подрастут - наденут ласты.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 пока под мостиком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Т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ренируют хвостики!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( Головастики - будущие лягушки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Игра: «Море волнуется раз»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Возле речки Водолазы,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Зелены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И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лупоглазы,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Про себя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И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даже вслух Целый день Считали мух!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(Лягушата)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Танец: «На болоте» (цыпленка с лягушонком)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i/>
          <w:iCs/>
          <w:color w:val="000000"/>
          <w:sz w:val="25"/>
          <w:szCs w:val="25"/>
          <w:lang w:eastAsia="ru-RU"/>
        </w:rPr>
        <w:t>Про мою рыбалку.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Вчера на речке рыба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С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казала мне «спасибо»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За хлеб,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Перловку,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Мотыля...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За то, что был 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Разиней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я.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Игра </w:t>
      </w:r>
      <w:r w:rsidRPr="006B2891">
        <w:rPr>
          <w:rFonts w:ascii="Georgia" w:eastAsia="Times New Roman" w:hAnsi="Georgia" w:cs="Georgia"/>
          <w:b/>
          <w:bCs/>
          <w:color w:val="000000"/>
          <w:lang w:eastAsia="ru-RU"/>
        </w:rPr>
        <w:t xml:space="preserve">"Веселый </w:t>
      </w: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рыболов" </w:t>
      </w:r>
      <w:r w:rsidRPr="006B2891">
        <w:rPr>
          <w:rFonts w:ascii="Georgia" w:eastAsia="Times New Roman" w:hAnsi="Georgia" w:cs="Georgia"/>
          <w:b/>
          <w:bCs/>
          <w:color w:val="000000"/>
          <w:lang w:eastAsia="ru-RU"/>
        </w:rPr>
        <w:t>Т. Климовой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Я - веселый рыболов, (показываем на себя и улыбаемся) Ждет меня большой улов, </w:t>
      </w:r>
      <w:r w:rsidRPr="006B2891">
        <w:rPr>
          <w:rFonts w:ascii="Georgia" w:eastAsia="Times New Roman" w:hAnsi="Georgia" w:cs="Georgia"/>
          <w:i/>
          <w:iCs/>
          <w:color w:val="000000"/>
          <w:sz w:val="24"/>
          <w:szCs w:val="24"/>
          <w:lang w:eastAsia="ru-RU"/>
        </w:rPr>
        <w:t>{руками большой круг)</w:t>
      </w:r>
      <w:proofErr w:type="gramEnd"/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Волны плещутся в реке, (руками волны)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lastRenderedPageBreak/>
        <w:t xml:space="preserve">Удочку держу в руке, </w:t>
      </w:r>
      <w:proofErr w:type="gramStart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( </w:t>
      </w:r>
      <w:proofErr w:type="gramEnd"/>
      <w:r w:rsidRPr="006B2891">
        <w:rPr>
          <w:rFonts w:ascii="Georgia" w:eastAsia="Times New Roman" w:hAnsi="Georgia" w:cs="Georgia"/>
          <w:i/>
          <w:iCs/>
          <w:color w:val="000000"/>
          <w:sz w:val="24"/>
          <w:szCs w:val="24"/>
          <w:lang w:eastAsia="ru-RU"/>
        </w:rPr>
        <w:t xml:space="preserve">поднимают и опускают кисть) </w:t>
      </w: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Вот запрыгал поплавок, ( </w:t>
      </w:r>
      <w:r w:rsidRPr="006B2891">
        <w:rPr>
          <w:rFonts w:ascii="Georgia" w:eastAsia="Times New Roman" w:hAnsi="Georgia" w:cs="Georgia"/>
          <w:i/>
          <w:iCs/>
          <w:color w:val="000000"/>
          <w:sz w:val="24"/>
          <w:szCs w:val="24"/>
          <w:lang w:eastAsia="ru-RU"/>
        </w:rPr>
        <w:t>"пружинку")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Кто-то клюнул на крючок, (показываем рыбку)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ведущий: У весны забот немало.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Лес дремучий солнцем греть.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И в лесу под старой елью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Просыпается медведь, резвятся белки, зайцы, лисы...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Через елки и кусты</w:t>
      </w:r>
      <w:proofErr w:type="gramStart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М</w:t>
      </w:r>
      <w:proofErr w:type="gramEnd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чатся по лесу хвосты.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Серый Хвостик неспроста</w:t>
      </w:r>
      <w:proofErr w:type="gramStart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В</w:t>
      </w:r>
      <w:proofErr w:type="gramEnd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скачь от Рыжего Хвоста.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Потому что Рыжий Хвост И задира, и прохвост</w:t>
      </w:r>
      <w:proofErr w:type="gramStart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!(</w:t>
      </w:r>
      <w:proofErr w:type="gramEnd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Заяц и Лиса)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Рыжие подружки - Кисточки на ушках,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Лапки цепки,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Шубки гладки, - На сосне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Играют в прятки</w:t>
      </w:r>
      <w:proofErr w:type="gramStart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.(</w:t>
      </w:r>
      <w:proofErr w:type="gramEnd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Белки )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Серый зверь по лесу рыщет - </w:t>
      </w:r>
      <w:proofErr w:type="gramStart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День</w:t>
      </w:r>
      <w:proofErr w:type="gramEnd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и ночь добычу ищет. Бойся, заяц! Бойся, ёж! Зазевался - пропадёшь</w:t>
      </w:r>
      <w:proofErr w:type="gramStart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!(</w:t>
      </w:r>
      <w:proofErr w:type="gramEnd"/>
      <w:r w:rsidRPr="006B2891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Волк )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 лесу - куст.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Под кустом - хруст,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Пятки босые,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b/>
          <w:bCs/>
          <w:color w:val="000000"/>
          <w:sz w:val="21"/>
          <w:szCs w:val="21"/>
          <w:lang w:eastAsia="ru-RU"/>
        </w:rPr>
        <w:t xml:space="preserve">Глаза </w:t>
      </w: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косые. ( Заяц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Все тропинки, все дороги Белым снегом замело.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А у 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Бурого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в берлоге Тихо, сухо и тепло.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Над берлогой пар струится - Лежебоке лето снится. ( Медведь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eastAsia="Times New Roman"/>
          <w:color w:val="000000"/>
          <w:sz w:val="27"/>
          <w:szCs w:val="27"/>
          <w:lang w:eastAsia="ru-RU"/>
        </w:rPr>
        <w:t>Ведущая: Самое первое слово ребенка, Самое прекрасное слово на земле - мама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Мама нужна всем и ребятам и слонятам.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i/>
          <w:iCs/>
          <w:color w:val="000000"/>
          <w:sz w:val="24"/>
          <w:szCs w:val="24"/>
          <w:lang w:eastAsia="ru-RU"/>
        </w:rPr>
        <w:t>В зоопарке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Сегодня добрый серый слон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Б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 чем-то сильно огорчён.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 брал баранку с маком.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Стоял и тихо плакал.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Я заглянул слону в глаза,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 он вздохнул и вдруг сказал: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-Хоть хорошо мне с вами,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Хочу в саванну. К маме.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eastAsia="Times New Roman"/>
          <w:color w:val="000000"/>
          <w:sz w:val="27"/>
          <w:szCs w:val="27"/>
          <w:lang w:eastAsia="ru-RU"/>
        </w:rPr>
        <w:t>Ведущая: Автор ценит дружбу.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eastAsia="Times New Roman"/>
          <w:color w:val="000000"/>
          <w:sz w:val="27"/>
          <w:szCs w:val="27"/>
          <w:lang w:eastAsia="ru-RU"/>
        </w:rPr>
        <w:t xml:space="preserve">У Ирины разные по жанрам стихи: </w:t>
      </w:r>
      <w:r w:rsidRPr="006B2891">
        <w:rPr>
          <w:rFonts w:eastAsia="Times New Roman"/>
          <w:i/>
          <w:iCs/>
          <w:color w:val="000000"/>
          <w:sz w:val="27"/>
          <w:szCs w:val="27"/>
          <w:lang w:eastAsia="ru-RU"/>
        </w:rPr>
        <w:t>Объявления: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i/>
          <w:iCs/>
          <w:color w:val="000000"/>
          <w:sz w:val="24"/>
          <w:szCs w:val="24"/>
          <w:lang w:eastAsia="ru-RU"/>
        </w:rPr>
        <w:t>Объявление.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Поверьте, срочно нужен друг!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(Желательно двуногий).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Чтоб весел был, не зол, не груб,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Доверчивый и строгий.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Готов служить тому </w:t>
      </w:r>
      <w:r w:rsidRPr="006B2891">
        <w:rPr>
          <w:rFonts w:ascii="Georgia" w:eastAsia="Times New Roman" w:hAnsi="Georgia" w:cs="Georgia"/>
          <w:color w:val="000000"/>
          <w:sz w:val="20"/>
          <w:szCs w:val="20"/>
          <w:lang w:eastAsia="ru-RU"/>
        </w:rPr>
        <w:t xml:space="preserve">из </w:t>
      </w: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вас,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Кто дружбой жить умеет!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(Порода, возраст и окрас Значенья не имеют).</w:t>
      </w:r>
    </w:p>
    <w:p w:rsidR="009C1478" w:rsidRPr="006B2891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Ведущая: Загадки. А ест</w:t>
      </w:r>
      <w:proofErr w:type="gramStart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ь-</w:t>
      </w:r>
      <w:proofErr w:type="gramEnd"/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не просто загадки, а загадки-обманки... </w:t>
      </w:r>
      <w:r w:rsidRPr="006B2891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Путаницы, </w:t>
      </w:r>
      <w:r w:rsidRPr="006B2891">
        <w:rPr>
          <w:rFonts w:eastAsia="Times New Roman"/>
          <w:color w:val="000000"/>
          <w:sz w:val="27"/>
          <w:szCs w:val="27"/>
          <w:lang w:eastAsia="ru-RU"/>
        </w:rPr>
        <w:t xml:space="preserve">Ирина сочиняет загадки, чтоб стали сообразительны. Тренировали и </w:t>
      </w:r>
      <w:r w:rsidRPr="006B2891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оттачивали </w:t>
      </w:r>
      <w:r w:rsidRPr="006B2891">
        <w:rPr>
          <w:rFonts w:eastAsia="Times New Roman"/>
          <w:color w:val="000000"/>
          <w:sz w:val="27"/>
          <w:szCs w:val="27"/>
          <w:lang w:eastAsia="ru-RU"/>
        </w:rPr>
        <w:t>свой ум.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i/>
          <w:iCs/>
          <w:color w:val="000000"/>
          <w:sz w:val="24"/>
          <w:szCs w:val="24"/>
          <w:lang w:eastAsia="ru-RU"/>
        </w:rPr>
        <w:t>Стихи: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eastAsia="Times New Roman"/>
          <w:color w:val="000000"/>
          <w:sz w:val="27"/>
          <w:szCs w:val="27"/>
          <w:lang w:eastAsia="ru-RU"/>
        </w:rPr>
        <w:t xml:space="preserve">Автор любит животных, любит писать про животных. Знает, как вы любите возиться </w:t>
      </w:r>
      <w:r w:rsidRPr="00783C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 кошками и собаками.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i/>
          <w:iCs/>
          <w:color w:val="000000"/>
          <w:sz w:val="24"/>
          <w:szCs w:val="24"/>
          <w:lang w:eastAsia="ru-RU"/>
        </w:rPr>
        <w:t>Шарик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(Приветливый пёс)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lastRenderedPageBreak/>
        <w:t>Я прохожему пролаял: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«Уважаемый, привет!»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 в ответ, без всяких правил: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«Что ты лаешь, </w:t>
      </w:r>
      <w:proofErr w:type="gramStart"/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дармоед</w:t>
      </w:r>
      <w:proofErr w:type="gramEnd"/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?!».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Я вослед Ему: «Удачи!»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 прохожий: «</w:t>
      </w:r>
      <w:proofErr w:type="gramStart"/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Я-не</w:t>
      </w:r>
      <w:proofErr w:type="gramEnd"/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вор!»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Жаль,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что Он язык собачий</w:t>
      </w:r>
      <w:proofErr w:type="gramStart"/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Н</w:t>
      </w:r>
      <w:proofErr w:type="gramEnd"/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 освоил до сих пор.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i/>
          <w:iCs/>
          <w:color w:val="000000"/>
          <w:sz w:val="24"/>
          <w:szCs w:val="24"/>
          <w:lang w:eastAsia="ru-RU"/>
        </w:rPr>
        <w:t xml:space="preserve">Корова на дороге </w:t>
      </w: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Корова на дороге!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Рогатая! Живая!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Встревожены машины,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Испуганы трамваи.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 удят, звонят,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Сигналят...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Корова им в ответ: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-Позвольте!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Для прохожих</w:t>
      </w:r>
      <w:proofErr w:type="gramStart"/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Г</w:t>
      </w:r>
      <w:proofErr w:type="gramEnd"/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орит зелёный свет!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eastAsia="Times New Roman"/>
          <w:color w:val="000000"/>
          <w:sz w:val="27"/>
          <w:szCs w:val="27"/>
          <w:lang w:eastAsia="ru-RU"/>
        </w:rPr>
        <w:t>Ирина Ежова, даря свои книги, ставит дарственную надпись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eastAsia="Times New Roman"/>
          <w:color w:val="000000"/>
          <w:sz w:val="27"/>
          <w:szCs w:val="27"/>
          <w:lang w:eastAsia="ru-RU"/>
        </w:rPr>
        <w:t xml:space="preserve">«От автора с </w:t>
      </w:r>
      <w:r w:rsidRPr="00783C2F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любовью». </w:t>
      </w:r>
      <w:r w:rsidRPr="00783C2F">
        <w:rPr>
          <w:rFonts w:eastAsia="Times New Roman"/>
          <w:color w:val="000000"/>
          <w:sz w:val="27"/>
          <w:szCs w:val="27"/>
          <w:lang w:eastAsia="ru-RU"/>
        </w:rPr>
        <w:t>Эта надпись, мне кажется, очень точной. Свою любовь к маленьким и большим читателям несет в своих стихах. Её стихи, действительно, написаны с любовью на радость детям и взрослым.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ВЕСНУШКИ</w:t>
      </w:r>
      <w:proofErr w:type="gramStart"/>
      <w:r w:rsidRPr="00783C2F">
        <w:rPr>
          <w:rFonts w:eastAsia="Times New Roman"/>
          <w:color w:val="000000"/>
          <w:sz w:val="27"/>
          <w:szCs w:val="27"/>
          <w:lang w:eastAsia="ru-RU"/>
        </w:rPr>
        <w:t>,.</w:t>
      </w:r>
      <w:proofErr w:type="gramEnd"/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Веснушки на макушке, веснушки на щеках,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ab/>
      </w: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ab/>
        <w:t>на улыбке,</w:t>
      </w:r>
      <w:proofErr w:type="gramStart"/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 xml:space="preserve"> .</w:t>
      </w:r>
      <w:proofErr w:type="gramEnd"/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. .на плечах, .. .на затылке,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ab/>
        <w:t>на локтях, ...на ушах, ...на друзьях!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Руки к пяткам И к ушам</w:t>
      </w:r>
      <w:proofErr w:type="gramStart"/>
      <w:r w:rsidRPr="00783C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.,</w:t>
      </w:r>
      <w:proofErr w:type="gramEnd"/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коленки</w:t>
      </w:r>
      <w:proofErr w:type="gramStart"/>
      <w:r w:rsidRPr="00783C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</w:t>
      </w:r>
      <w:proofErr w:type="gramEnd"/>
      <w:r w:rsidRPr="00783C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к плечам.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стороны,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пояс,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Вверх,</w:t>
      </w:r>
    </w:p>
    <w:p w:rsidR="009C1478" w:rsidRPr="00783C2F" w:rsidRDefault="009C1478" w:rsidP="009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теперь веселый смех. Девочки: хи-хи-хи! Мальчики: ха-ха-ха!</w:t>
      </w:r>
    </w:p>
    <w:p w:rsidR="009C1478" w:rsidRDefault="009C1478" w:rsidP="009C1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478" w:rsidRDefault="009C1478" w:rsidP="009C1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18C" w:rsidRDefault="009C1478">
      <w:bookmarkStart w:id="0" w:name="_GoBack"/>
      <w:bookmarkEnd w:id="0"/>
    </w:p>
    <w:sectPr w:rsidR="0018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78"/>
    <w:rsid w:val="00090E13"/>
    <w:rsid w:val="009C1478"/>
    <w:rsid w:val="00B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7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7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2015-01-12T17:47:00Z</dcterms:created>
  <dcterms:modified xsi:type="dcterms:W3CDTF">2015-01-12T17:47:00Z</dcterms:modified>
</cp:coreProperties>
</file>