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D8" w:rsidRDefault="006956D8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5"/>
      </w:tblGrid>
      <w:tr w:rsidR="006956D8" w:rsidTr="006956D8">
        <w:tblPrEx>
          <w:tblCellMar>
            <w:top w:w="0" w:type="dxa"/>
            <w:bottom w:w="0" w:type="dxa"/>
          </w:tblCellMar>
        </w:tblPrEx>
        <w:trPr>
          <w:trHeight w:val="14580"/>
        </w:trPr>
        <w:tc>
          <w:tcPr>
            <w:tcW w:w="92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учреждение детский сад «Колокольчик»</w:t>
            </w: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75.25pt;height:32.2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Праздник осени"/>
                </v:shape>
              </w:pict>
            </w: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136" style="width:258.75pt;height:43.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&quot;Осень в лесу&quot;"/>
                </v:shape>
              </w:pict>
            </w:r>
          </w:p>
          <w:p w:rsidR="006956D8" w:rsidRP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56D8">
              <w:rPr>
                <w:rFonts w:ascii="Times New Roman" w:hAnsi="Times New Roman" w:cs="Times New Roman"/>
                <w:sz w:val="32"/>
                <w:szCs w:val="32"/>
              </w:rPr>
              <w:t>(средняя группа)</w:t>
            </w: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P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D8" w:rsidRP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6D8">
              <w:rPr>
                <w:rFonts w:ascii="Times New Roman" w:hAnsi="Times New Roman" w:cs="Times New Roman"/>
                <w:sz w:val="28"/>
                <w:szCs w:val="28"/>
              </w:rPr>
              <w:t>Подготовила и провела</w:t>
            </w:r>
          </w:p>
          <w:p w:rsidR="006956D8" w:rsidRP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6D8">
              <w:rPr>
                <w:rFonts w:ascii="Times New Roman" w:hAnsi="Times New Roman" w:cs="Times New Roman"/>
                <w:sz w:val="28"/>
                <w:szCs w:val="28"/>
              </w:rPr>
              <w:t>Светличная Е.Ю.</w:t>
            </w:r>
          </w:p>
          <w:p w:rsidR="006956D8" w:rsidRP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D8" w:rsidRDefault="006956D8" w:rsidP="006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6D8" w:rsidRDefault="006956D8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56D8" w:rsidRDefault="006956D8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56D8" w:rsidRDefault="006956D8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56D8" w:rsidRDefault="006956D8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56D8" w:rsidRDefault="006956D8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0704B" w:rsidRDefault="0010704B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</w:p>
    <w:p w:rsidR="0010704B" w:rsidRPr="0028318A" w:rsidRDefault="0010704B" w:rsidP="0010704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8A">
        <w:rPr>
          <w:rFonts w:ascii="Times New Roman" w:hAnsi="Times New Roman" w:cs="Times New Roman"/>
          <w:b/>
          <w:sz w:val="24"/>
          <w:szCs w:val="24"/>
        </w:rPr>
        <w:t xml:space="preserve">осеннего праздника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«Осень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лесу»</w:t>
      </w:r>
    </w:p>
    <w:p w:rsidR="0010704B" w:rsidRDefault="0010704B" w:rsidP="001070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</w:p>
    <w:p w:rsidR="0010704B" w:rsidRPr="003436EF" w:rsidRDefault="0010704B" w:rsidP="0010704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436EF">
        <w:rPr>
          <w:rStyle w:val="a5"/>
          <w:color w:val="000000"/>
          <w:sz w:val="28"/>
          <w:szCs w:val="28"/>
          <w:bdr w:val="none" w:sz="0" w:space="0" w:color="auto" w:frame="1"/>
        </w:rPr>
        <w:t>Ведущая:</w:t>
      </w:r>
    </w:p>
    <w:p w:rsidR="0010704B" w:rsidRPr="003436EF" w:rsidRDefault="0010704B" w:rsidP="0010704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436EF">
        <w:rPr>
          <w:color w:val="000000"/>
          <w:sz w:val="28"/>
          <w:szCs w:val="28"/>
        </w:rPr>
        <w:t>Осень, осень за окошком,</w:t>
      </w:r>
    </w:p>
    <w:p w:rsidR="0010704B" w:rsidRPr="003436EF" w:rsidRDefault="0010704B" w:rsidP="0010704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436EF">
        <w:rPr>
          <w:color w:val="000000"/>
          <w:sz w:val="28"/>
          <w:szCs w:val="28"/>
        </w:rPr>
        <w:t>Дождик сыплется горошком,</w:t>
      </w:r>
    </w:p>
    <w:p w:rsidR="0010704B" w:rsidRPr="003436EF" w:rsidRDefault="0010704B" w:rsidP="0010704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436EF">
        <w:rPr>
          <w:color w:val="000000"/>
          <w:sz w:val="28"/>
          <w:szCs w:val="28"/>
        </w:rPr>
        <w:t>Листья падают шурша</w:t>
      </w:r>
    </w:p>
    <w:p w:rsidR="0010704B" w:rsidRPr="003436EF" w:rsidRDefault="0010704B" w:rsidP="0010704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436EF">
        <w:rPr>
          <w:color w:val="000000"/>
          <w:sz w:val="28"/>
          <w:szCs w:val="28"/>
        </w:rPr>
        <w:t>Как ты осень хороша!</w:t>
      </w:r>
    </w:p>
    <w:p w:rsidR="0010704B" w:rsidRPr="003436EF" w:rsidRDefault="0010704B" w:rsidP="0010704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436EF">
        <w:rPr>
          <w:rStyle w:val="a6"/>
          <w:color w:val="000000"/>
          <w:sz w:val="28"/>
          <w:szCs w:val="28"/>
          <w:bdr w:val="none" w:sz="0" w:space="0" w:color="auto" w:frame="1"/>
        </w:rPr>
        <w:t>Под  музыку «Листик, листик-листопад» дети с листочками в руках заходят в зал  и танцуют.</w:t>
      </w:r>
    </w:p>
    <w:p w:rsidR="0010704B" w:rsidRPr="003436EF" w:rsidRDefault="0010704B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436EF">
        <w:rPr>
          <w:rFonts w:ascii="Times New Roman" w:hAnsi="Times New Roman" w:cs="Times New Roman"/>
          <w:sz w:val="28"/>
          <w:szCs w:val="28"/>
        </w:rPr>
        <w:t>Ходит осень по садам</w:t>
      </w:r>
    </w:p>
    <w:p w:rsidR="0010704B" w:rsidRPr="003436EF" w:rsidRDefault="0010704B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436EF">
        <w:rPr>
          <w:rFonts w:ascii="Times New Roman" w:hAnsi="Times New Roman" w:cs="Times New Roman"/>
          <w:sz w:val="28"/>
          <w:szCs w:val="28"/>
        </w:rPr>
        <w:t>Ходит улыбается,</w:t>
      </w:r>
    </w:p>
    <w:p w:rsidR="0010704B" w:rsidRPr="003436EF" w:rsidRDefault="0010704B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436EF">
        <w:rPr>
          <w:rFonts w:ascii="Times New Roman" w:hAnsi="Times New Roman" w:cs="Times New Roman"/>
          <w:sz w:val="28"/>
          <w:szCs w:val="28"/>
        </w:rPr>
        <w:t xml:space="preserve"> точно в сказке, тут и там</w:t>
      </w:r>
    </w:p>
    <w:p w:rsidR="0010704B" w:rsidRDefault="0010704B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436EF">
        <w:rPr>
          <w:rFonts w:ascii="Times New Roman" w:hAnsi="Times New Roman" w:cs="Times New Roman"/>
          <w:sz w:val="28"/>
          <w:szCs w:val="28"/>
        </w:rPr>
        <w:t>Все цвета меняются.</w:t>
      </w:r>
    </w:p>
    <w:p w:rsidR="00E81FA0" w:rsidRDefault="00E81FA0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81FA0" w:rsidRDefault="00E81FA0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Невидимкой осень</w:t>
      </w:r>
    </w:p>
    <w:p w:rsidR="00E81FA0" w:rsidRDefault="00E81FA0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приходит</w:t>
      </w:r>
    </w:p>
    <w:p w:rsidR="00E81FA0" w:rsidRDefault="00E81FA0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неслышны осени шаги</w:t>
      </w:r>
    </w:p>
    <w:p w:rsidR="00E81FA0" w:rsidRDefault="00E81FA0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Желто-красной кистью</w:t>
      </w:r>
    </w:p>
    <w:p w:rsidR="00E81FA0" w:rsidRDefault="00E81FA0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ветвям проводит</w:t>
      </w:r>
    </w:p>
    <w:p w:rsidR="00E81FA0" w:rsidRPr="003436EF" w:rsidRDefault="00E81FA0" w:rsidP="0010704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заметят осени следы.</w:t>
      </w:r>
    </w:p>
    <w:p w:rsidR="0010704B" w:rsidRPr="003436EF" w:rsidRDefault="0010704B" w:rsidP="0010704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36EF">
        <w:rPr>
          <w:rFonts w:ascii="Times New Roman" w:hAnsi="Times New Roman" w:cs="Times New Roman"/>
          <w:sz w:val="28"/>
          <w:szCs w:val="28"/>
        </w:rPr>
        <w:t xml:space="preserve">Сейчас дети исполнят </w:t>
      </w:r>
      <w:r w:rsidRPr="003436EF">
        <w:rPr>
          <w:rFonts w:ascii="Times New Roman" w:hAnsi="Times New Roman" w:cs="Times New Roman"/>
          <w:b/>
          <w:sz w:val="28"/>
          <w:szCs w:val="28"/>
        </w:rPr>
        <w:t>песню про осень «Наступила осень»</w:t>
      </w:r>
    </w:p>
    <w:p w:rsidR="0010704B" w:rsidRPr="003436EF" w:rsidRDefault="0010704B" w:rsidP="001070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0704B" w:rsidRPr="003436EF" w:rsidRDefault="0010704B" w:rsidP="0010704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0704B" w:rsidRPr="003436EF" w:rsidRDefault="0010704B" w:rsidP="0010704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540"/>
      </w:tblGrid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Посмотрите – ка, ребята, как красиво сегодня в нашем зале! Сколько кругом разноцветных листьев! Что за праздник к нам в гости пришёл? Конечно, Праздник осени!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Листья солнцем наливались,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Листья солнцем пропитались,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Налились, отяжелели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И по ветру полетели…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Зашуршали по кустам…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Видно их и тут и там.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Ветер золото кружит,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Золотым дождём шумит!</w:t>
            </w:r>
          </w:p>
          <w:p w:rsidR="0010704B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Вот и к нам сюда ветерок листочки принёс! Ой, как их много 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на листья, разбросанные по залу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), посмотрите!</w:t>
            </w:r>
          </w:p>
          <w:p w:rsidR="00E81FA0" w:rsidRDefault="00E81FA0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A0" w:rsidRPr="003436EF" w:rsidRDefault="00E81FA0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A0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Осень – очень красивое время года! Все деревья и в саду, и во дворе, и в лесу стоят празднично одетые!</w:t>
            </w:r>
          </w:p>
          <w:p w:rsidR="00E81FA0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Утром мы во двор идём,</w:t>
            </w: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Листья сыплются дождём,</w:t>
            </w: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ногами шелестят</w:t>
            </w: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И летят, летят, летят…</w:t>
            </w:r>
          </w:p>
          <w:p w:rsidR="00E81FA0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Полюбуйтесь – маскарад!</w:t>
            </w: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Лес меняет свой наряд,</w:t>
            </w: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Снял зелёный, мерит новый –</w:t>
            </w:r>
          </w:p>
          <w:p w:rsidR="00E81FA0" w:rsidRPr="003436EF" w:rsidRDefault="00E81FA0" w:rsidP="00E81F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Жёлтый, красный и лиловый.</w:t>
            </w:r>
          </w:p>
          <w:p w:rsidR="0010704B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Осень золото роняет,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Осень птичек угоняет.-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До свиданья, лес и луг,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Мы летим на тёплый юг!</w:t>
            </w:r>
          </w:p>
          <w:p w:rsidR="00764701" w:rsidRPr="003436EF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 xml:space="preserve">Листочки все осенним днём 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Красивые такие,</w:t>
            </w:r>
          </w:p>
          <w:p w:rsidR="00764701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764701">
              <w:rPr>
                <w:rFonts w:ascii="Times New Roman" w:hAnsi="Times New Roman" w:cs="Times New Roman"/>
                <w:sz w:val="28"/>
                <w:szCs w:val="28"/>
              </w:rPr>
              <w:t>танец станцуем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Про листья золотые!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ТАНЕЦ ОСЕННИХ ЛИСТОЧКОВ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предлагает детям сесть на стульчики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 xml:space="preserve">Ведущий: 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Прислушивается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Кто – то к нам сюда бежит,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Кто – то к нам сюда спешит…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Хлопнем,  топнем мы дружней,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Пусть отыщет нас скорей!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дети хлопают в ладоши, топают, а в зал вбегает Тучка, в руках у неё два султанчика из новогоднего «дождика»)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Тучка: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Я тучка осенняя, синяя – синяя,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Пусть небольшая, но очень сильная!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Если только захочу –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Всех вас дождиком смочу!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Тучка пробегает около ребят и «брызгает» их дождиком - султанчиком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А мы зонтики возьмём,</w:t>
            </w:r>
          </w:p>
          <w:p w:rsidR="0010704B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Под дождём гулять пойдём!</w:t>
            </w:r>
          </w:p>
          <w:p w:rsidR="00CA05C8" w:rsidRDefault="00CA05C8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C8" w:rsidRPr="00CA05C8" w:rsidRDefault="00CA05C8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8">
              <w:rPr>
                <w:rFonts w:ascii="Times New Roman" w:hAnsi="Times New Roman" w:cs="Times New Roman"/>
                <w:b/>
                <w:sz w:val="28"/>
                <w:szCs w:val="28"/>
              </w:rPr>
              <w:t>Игра «Зонтики»</w:t>
            </w:r>
          </w:p>
          <w:p w:rsidR="00CA05C8" w:rsidRPr="00CA05C8" w:rsidRDefault="00CA05C8" w:rsidP="00CA05C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CA05C8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>Ведущий достает 2 зонтика и проводит игру</w:t>
            </w:r>
            <w:r w:rsidRPr="00CA05C8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A05C8">
              <w:rPr>
                <w:rStyle w:val="a6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«Зонтики».</w:t>
            </w:r>
          </w:p>
          <w:p w:rsidR="00CA05C8" w:rsidRPr="00CA05C8" w:rsidRDefault="00CA05C8" w:rsidP="00CA05C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CA05C8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t xml:space="preserve"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</w:t>
            </w:r>
            <w:r w:rsidRPr="00CA05C8">
              <w:rPr>
                <w:rStyle w:val="a6"/>
                <w:i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зонтик следующему игроку. Так должна пробежать вся команда.</w:t>
            </w:r>
          </w:p>
          <w:p w:rsidR="00CA05C8" w:rsidRPr="00CA05C8" w:rsidRDefault="00CA05C8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ТАНЕЦ С ЗОНТИКАМИ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Игра «Не замочи ноги»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 полу выкладываются «лужи» из клеенки. В игре принимают участие 2 детей. Они должны добежать до стульчика и вернутся обратно, перепрыгивая через лужи.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Тучка: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 xml:space="preserve"> Очень весело плясали,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Свою ловкость показали!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Но уж как всегда бывает –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Нам кого – то не хватает…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Солнца нет у нас, друзья!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в зал входит Солнышко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Солнышко: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Здравствуйте! А вот и я!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Солнце все ребята знают,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Солнце очень уважают,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Солнце светит ярко – ярко,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И под солнцем очень жарко!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Солнце всех важнее,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Солнце всех нужнее!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Тучка: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Солнце, солнце, подожди,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 меня ты посмотри… 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Кружится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У меня внутри вода,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А вода нужна всегда!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Значит, я важнее,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Значит, я нужнее!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 и Тучка спорят, топая ногой, кто из них нужнее, важнее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Успокойтесь, успокойтесь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И, пожалуйста, не ссорьтесь!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Вы, ребятки, все вставайте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Мы сейчас с вами танец станцуем и помирим тучку и солнышко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Танец «Лавата»</w:t>
            </w: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Солнышко: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Хороший вы танец станцевали!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Тучка: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Спасибо! Мы станем друзьями и ссориться не будем!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Катя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Катя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Катя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Катя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8540" w:type="dxa"/>
          </w:tcPr>
          <w:p w:rsidR="0010704B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 что ж, если всё в порядке, то можно продолжать праздник!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Ой, ребята, тише, тише,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Что–то странное я слышу…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Гость какой-то к нам спешит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И как будто бы дрожит.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в зал вбегает Заяц)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Ой, да это Зайчишка-трусишка  к нам в гости пожаловал!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сказки «Осенью в лесу»</w:t>
            </w:r>
          </w:p>
          <w:p w:rsidR="00764701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Холодает с каждым днем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Очень зябко под дождем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Апчхи!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Весь дрожу я, весь промок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Мне бы норку , да посуше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Там согрел бы лапки, уши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Апчхи!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Кукла Катя входит с зонтиком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Тут раскрылся очень кстати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Зонт в руках у куклы Кати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Залезай под зонт малыш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Согреешь лапки, убежишь.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Заяц прячется под зонтом. Появляется лиса.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Зонтик ваш такой чудесный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Нам втроем не будет тесно.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К нам лисичка поспеши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Хвост пушистый посуши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Появляется медведь: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Можно мне под зонтик влезть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Нос и уши обогреть?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Хватит места под зонтом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Нам не тесно вчетвером.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под зонтиком действующих лиц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Вот и дождик перестал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Ну тогда я поскакал (убегает)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До свиданья. Мне пора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Там в лесу моя нора(Уходит)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Ну и мне пора в дорогу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Спать пойду в свою берлогу. (Уходит)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До свидания, зверята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Побегу и я к ребятам</w:t>
            </w: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7647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01" w:rsidRPr="003436EF" w:rsidRDefault="00764701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Урожай в лесу поспел,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Все берут корзинки.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 xml:space="preserve">Что же будут собирать 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 лесных тропинках?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Что же будут собирать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Вам придётся угадать!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(ЗАГАДКА)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И на горке, и под горкой,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Под берёзой, и под ёлкой,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Хороводами и в ряд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 шапках молодцы стоят!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Что же это?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 xml:space="preserve">Ведущий:            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Грибы!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А сейчас мы с вами отправимся в лес за грибами на грибной электричке.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«Грибная электричка»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«СОБЕРИ ГРИБЫ»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Дети (4 -5 человек) с завязанными глазами собирают грибы в корзинки, пока звучит музыка. Как только музыка стихнет, сбор грибов прекращается. Побеждает игрок, больше всех набравший грибов.)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4B" w:rsidRPr="003436EF" w:rsidTr="00AD34A5">
        <w:tc>
          <w:tcPr>
            <w:tcW w:w="1809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Тучка:</w:t>
            </w:r>
          </w:p>
        </w:tc>
        <w:tc>
          <w:tcPr>
            <w:tcW w:w="8540" w:type="dxa"/>
          </w:tcPr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Интересно вы играли,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Быстро все грибы собрали!</w:t>
            </w:r>
          </w:p>
          <w:p w:rsidR="0010704B" w:rsidRPr="003436EF" w:rsidRDefault="0010704B" w:rsidP="00AD34A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04B" w:rsidRPr="00C25D14" w:rsidRDefault="0010704B" w:rsidP="0010704B">
      <w:pPr>
        <w:pStyle w:val="a4"/>
        <w:shd w:val="clear" w:color="auto" w:fill="FFFFFF"/>
        <w:spacing w:before="0" w:beforeAutospacing="0" w:after="270" w:afterAutospacing="0" w:line="432" w:lineRule="atLeast"/>
        <w:rPr>
          <w:sz w:val="28"/>
          <w:szCs w:val="28"/>
        </w:rPr>
      </w:pPr>
      <w:r w:rsidRPr="00C25D14">
        <w:rPr>
          <w:sz w:val="28"/>
          <w:szCs w:val="28"/>
        </w:rPr>
        <w:t xml:space="preserve">У </w:t>
      </w:r>
      <w:r w:rsidR="00C25D14" w:rsidRPr="00C25D14">
        <w:rPr>
          <w:sz w:val="28"/>
          <w:szCs w:val="28"/>
        </w:rPr>
        <w:t>нас</w:t>
      </w:r>
      <w:r w:rsidRPr="00C25D14">
        <w:rPr>
          <w:sz w:val="28"/>
          <w:szCs w:val="28"/>
        </w:rPr>
        <w:t xml:space="preserve"> тоже есть для вас загадка:</w:t>
      </w:r>
      <w:r w:rsidRPr="00C25D14">
        <w:rPr>
          <w:sz w:val="28"/>
          <w:szCs w:val="28"/>
        </w:rPr>
        <w:br/>
        <w:t>                  Банан на пальме – для мартышки</w:t>
      </w:r>
      <w:r w:rsidRPr="00C25D14">
        <w:rPr>
          <w:sz w:val="28"/>
          <w:szCs w:val="28"/>
        </w:rPr>
        <w:br/>
        <w:t>                  А на сосне высокой. (шишки).</w:t>
      </w:r>
      <w:r w:rsidRPr="00C25D14">
        <w:rPr>
          <w:sz w:val="28"/>
          <w:szCs w:val="28"/>
        </w:rPr>
        <w:br/>
        <w:t>                  Вам, ребята, угощенье – шишки вкусные, сладкие</w:t>
      </w:r>
    </w:p>
    <w:p w:rsidR="0010704B" w:rsidRPr="00C25D14" w:rsidRDefault="0010704B" w:rsidP="0010704B">
      <w:pPr>
        <w:pStyle w:val="a4"/>
        <w:shd w:val="clear" w:color="auto" w:fill="FFFFFF"/>
        <w:spacing w:before="0" w:beforeAutospacing="0" w:after="270" w:afterAutospacing="0" w:line="432" w:lineRule="atLeast"/>
        <w:rPr>
          <w:sz w:val="28"/>
          <w:szCs w:val="28"/>
        </w:rPr>
      </w:pPr>
      <w:r w:rsidRPr="00C25D14">
        <w:rPr>
          <w:rStyle w:val="a5"/>
          <w:sz w:val="28"/>
          <w:szCs w:val="28"/>
        </w:rPr>
        <w:t>Ведущий:</w:t>
      </w:r>
      <w:r w:rsidRPr="00C25D14">
        <w:rPr>
          <w:rStyle w:val="apple-converted-space"/>
          <w:sz w:val="28"/>
          <w:szCs w:val="28"/>
        </w:rPr>
        <w:t> </w:t>
      </w:r>
      <w:r w:rsidRPr="00C25D14">
        <w:rPr>
          <w:sz w:val="28"/>
          <w:szCs w:val="28"/>
        </w:rPr>
        <w:t xml:space="preserve">Что, </w:t>
      </w:r>
      <w:r w:rsidR="00C25D14" w:rsidRPr="00C25D14">
        <w:rPr>
          <w:sz w:val="28"/>
          <w:szCs w:val="28"/>
        </w:rPr>
        <w:t>тучка и солнышко</w:t>
      </w:r>
      <w:r w:rsidRPr="00C25D14">
        <w:rPr>
          <w:sz w:val="28"/>
          <w:szCs w:val="28"/>
        </w:rPr>
        <w:t>, у нас не зайчики не белочки, а мальчики и девочки. Они шишки не едят.</w:t>
      </w:r>
    </w:p>
    <w:p w:rsidR="0010704B" w:rsidRPr="00C25D14" w:rsidRDefault="00C25D14" w:rsidP="0010704B">
      <w:pPr>
        <w:pStyle w:val="a4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C25D14">
        <w:rPr>
          <w:rStyle w:val="a5"/>
          <w:sz w:val="28"/>
          <w:szCs w:val="28"/>
        </w:rPr>
        <w:t>Тучка</w:t>
      </w:r>
      <w:r w:rsidR="0010704B" w:rsidRPr="00C25D14">
        <w:rPr>
          <w:sz w:val="28"/>
          <w:szCs w:val="28"/>
        </w:rPr>
        <w:t>        Что же делать?</w:t>
      </w:r>
      <w:r w:rsidRPr="00C25D14">
        <w:rPr>
          <w:sz w:val="28"/>
          <w:szCs w:val="28"/>
        </w:rPr>
        <w:t xml:space="preserve"> </w:t>
      </w:r>
      <w:r w:rsidR="0010704B" w:rsidRPr="00C25D14">
        <w:rPr>
          <w:sz w:val="28"/>
          <w:szCs w:val="28"/>
        </w:rPr>
        <w:t>Тут без волшебства не обойтись!</w:t>
      </w:r>
    </w:p>
    <w:p w:rsidR="0010704B" w:rsidRPr="00C25D14" w:rsidRDefault="0010704B" w:rsidP="0010704B">
      <w:pPr>
        <w:pStyle w:val="a4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C25D14">
        <w:rPr>
          <w:rStyle w:val="a5"/>
          <w:sz w:val="28"/>
          <w:szCs w:val="28"/>
        </w:rPr>
        <w:lastRenderedPageBreak/>
        <w:t>                  </w:t>
      </w:r>
      <w:r w:rsidRPr="00C25D14">
        <w:rPr>
          <w:rStyle w:val="apple-converted-space"/>
          <w:sz w:val="28"/>
          <w:szCs w:val="28"/>
        </w:rPr>
        <w:t> </w:t>
      </w:r>
      <w:r w:rsidRPr="00C25D14">
        <w:rPr>
          <w:sz w:val="28"/>
          <w:szCs w:val="28"/>
        </w:rPr>
        <w:t>А вы, ребята, мне помогать будете! Согласны?... Только смотрите, не подглядывайте, а то волшебство не получится!</w:t>
      </w:r>
      <w:r w:rsidRPr="00C25D14">
        <w:rPr>
          <w:sz w:val="28"/>
          <w:szCs w:val="28"/>
        </w:rPr>
        <w:br/>
      </w:r>
      <w:r w:rsidRPr="00C25D14">
        <w:rPr>
          <w:sz w:val="28"/>
          <w:szCs w:val="28"/>
        </w:rPr>
        <w:br/>
      </w:r>
      <w:r w:rsidRPr="00C25D14">
        <w:rPr>
          <w:rStyle w:val="a6"/>
          <w:sz w:val="28"/>
          <w:szCs w:val="28"/>
        </w:rPr>
        <w:t>Звучит таинственная музыка.</w:t>
      </w:r>
    </w:p>
    <w:p w:rsidR="0010704B" w:rsidRPr="00C25D14" w:rsidRDefault="0010704B" w:rsidP="0010704B">
      <w:pPr>
        <w:pStyle w:val="a4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C25D14">
        <w:rPr>
          <w:rStyle w:val="a5"/>
          <w:sz w:val="28"/>
          <w:szCs w:val="28"/>
        </w:rPr>
        <w:t> </w:t>
      </w:r>
    </w:p>
    <w:p w:rsidR="0010704B" w:rsidRPr="00C25D14" w:rsidRDefault="00C25D14" w:rsidP="0010704B">
      <w:pPr>
        <w:pStyle w:val="a4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Тучка</w:t>
      </w:r>
      <w:r w:rsidR="0010704B" w:rsidRPr="00C25D14">
        <w:rPr>
          <w:sz w:val="28"/>
          <w:szCs w:val="28"/>
        </w:rPr>
        <w:t>      </w:t>
      </w:r>
      <w:r w:rsidR="0010704B" w:rsidRPr="00C25D14">
        <w:rPr>
          <w:rStyle w:val="apple-converted-space"/>
          <w:sz w:val="28"/>
          <w:szCs w:val="28"/>
        </w:rPr>
        <w:t> </w:t>
      </w:r>
      <w:r w:rsidR="0010704B" w:rsidRPr="00C25D14">
        <w:rPr>
          <w:sz w:val="28"/>
          <w:szCs w:val="28"/>
        </w:rPr>
        <w:t> Превращайтесь, шишки, еловые, сосновые,</w:t>
      </w:r>
      <w:r w:rsidR="0010704B" w:rsidRPr="00C25D14">
        <w:rPr>
          <w:sz w:val="28"/>
          <w:szCs w:val="28"/>
        </w:rPr>
        <w:br/>
        <w:t>                  В яблоки душистые, сочные, медовые!</w:t>
      </w:r>
    </w:p>
    <w:p w:rsidR="0010704B" w:rsidRDefault="0010704B" w:rsidP="0010704B">
      <w:pPr>
        <w:pStyle w:val="a4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C25D14">
        <w:rPr>
          <w:sz w:val="28"/>
          <w:szCs w:val="28"/>
        </w:rPr>
        <w:t>                  Ну, вот и все готово! Вот угощения для ребят!</w:t>
      </w:r>
    </w:p>
    <w:p w:rsidR="00C25D14" w:rsidRPr="00C25D14" w:rsidRDefault="00C25D14" w:rsidP="0010704B">
      <w:pPr>
        <w:pStyle w:val="a4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</w:p>
    <w:p w:rsidR="0010704B" w:rsidRPr="00C25D14" w:rsidRDefault="00C25D14" w:rsidP="001070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D14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Спасибо вам за угощенье.</w:t>
      </w: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540"/>
      </w:tblGrid>
      <w:tr w:rsidR="00C25D14" w:rsidRPr="003436EF" w:rsidTr="00385A2D">
        <w:tc>
          <w:tcPr>
            <w:tcW w:w="1809" w:type="dxa"/>
          </w:tcPr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Солнышко:</w:t>
            </w:r>
          </w:p>
        </w:tc>
        <w:tc>
          <w:tcPr>
            <w:tcW w:w="8540" w:type="dxa"/>
          </w:tcPr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Но теперь пора прощаться,</w:t>
            </w:r>
          </w:p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Нам на небо возвращаться!</w:t>
            </w:r>
          </w:p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D14" w:rsidRPr="003436EF" w:rsidTr="00385A2D">
        <w:tc>
          <w:tcPr>
            <w:tcW w:w="1809" w:type="dxa"/>
          </w:tcPr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Вместе:</w:t>
            </w:r>
          </w:p>
        </w:tc>
        <w:tc>
          <w:tcPr>
            <w:tcW w:w="8540" w:type="dxa"/>
          </w:tcPr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  <w:tr w:rsidR="00C25D14" w:rsidRPr="003436EF" w:rsidTr="00385A2D">
        <w:tc>
          <w:tcPr>
            <w:tcW w:w="1809" w:type="dxa"/>
          </w:tcPr>
          <w:p w:rsidR="00C25D14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C25D14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14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14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   </w:t>
            </w:r>
          </w:p>
        </w:tc>
        <w:tc>
          <w:tcPr>
            <w:tcW w:w="8540" w:type="dxa"/>
          </w:tcPr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14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36EF"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Солнышко и Тучка уходят</w:t>
            </w:r>
            <w:r w:rsidRPr="00343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5D14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14" w:rsidRPr="000A4367" w:rsidRDefault="000A4367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43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и закончилась наш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A43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путешествие </w:t>
            </w:r>
            <w:r w:rsidRPr="000A43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осенний лес Вам понравилось. А теперь нам пора возвращаться в группу</w:t>
            </w:r>
          </w:p>
          <w:p w:rsidR="00C25D14" w:rsidRPr="000A4367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14" w:rsidRPr="003436EF" w:rsidRDefault="00C25D14" w:rsidP="00385A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601" w:rsidRPr="00C25D14" w:rsidRDefault="00256601">
      <w:pPr>
        <w:rPr>
          <w:sz w:val="28"/>
          <w:szCs w:val="28"/>
        </w:rPr>
      </w:pPr>
    </w:p>
    <w:sectPr w:rsidR="00256601" w:rsidRPr="00C25D14" w:rsidSect="00540C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704B"/>
    <w:rsid w:val="000A4367"/>
    <w:rsid w:val="0010704B"/>
    <w:rsid w:val="00256601"/>
    <w:rsid w:val="005C02C2"/>
    <w:rsid w:val="006956D8"/>
    <w:rsid w:val="00764701"/>
    <w:rsid w:val="00866547"/>
    <w:rsid w:val="00B05982"/>
    <w:rsid w:val="00B154BD"/>
    <w:rsid w:val="00C25D14"/>
    <w:rsid w:val="00CA05C8"/>
    <w:rsid w:val="00E8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0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704B"/>
    <w:rPr>
      <w:b/>
      <w:bCs/>
    </w:rPr>
  </w:style>
  <w:style w:type="character" w:styleId="a6">
    <w:name w:val="Emphasis"/>
    <w:basedOn w:val="a0"/>
    <w:uiPriority w:val="20"/>
    <w:qFormat/>
    <w:rsid w:val="0010704B"/>
    <w:rPr>
      <w:i/>
      <w:iCs/>
    </w:rPr>
  </w:style>
  <w:style w:type="character" w:customStyle="1" w:styleId="apple-converted-space">
    <w:name w:val="apple-converted-space"/>
    <w:basedOn w:val="a0"/>
    <w:rsid w:val="00107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cp:lastPrinted>2014-10-13T17:57:00Z</cp:lastPrinted>
  <dcterms:created xsi:type="dcterms:W3CDTF">2014-10-07T17:32:00Z</dcterms:created>
  <dcterms:modified xsi:type="dcterms:W3CDTF">2014-11-05T17:34:00Z</dcterms:modified>
</cp:coreProperties>
</file>