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DD" w:rsidRDefault="00EA7D85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__________________________________________</w:t>
      </w:r>
      <w:r w:rsidRPr="00EA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EDD" w:rsidRPr="00EA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«_____»</w:t>
      </w:r>
    </w:p>
    <w:p w:rsidR="00EA7D85" w:rsidRDefault="00EA7D85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D85" w:rsidRPr="00797EDD" w:rsidRDefault="00EA7D85" w:rsidP="00EA7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текст «Дедушка» К.Д. Ушинского. Выполни задания. Отметь утверждения, соответствующие содержанию прочитанного текста.</w:t>
      </w:r>
    </w:p>
    <w:p w:rsidR="00797EDD" w:rsidRPr="00797EDD" w:rsidRDefault="00797EDD" w:rsidP="00953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Дедушка</w:t>
      </w:r>
    </w:p>
    <w:p w:rsidR="00EA7D85" w:rsidRDefault="00797EDD" w:rsidP="00EA7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Сильно одряхлел дедушка. Плохо он видел, плохо слышал; </w:t>
      </w:r>
      <w:proofErr w:type="gramStart"/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</w:t>
      </w:r>
      <w:proofErr w:type="gramEnd"/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ноги у него дрожали от старости: несёт ложку ко рту и суп расплёскивает.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понравилось это сыну и невестке: перестали они отца с собой за стол сажать, запрятали его за печь и стали кормить из глиняной чашки. Задрожали руки у старика, чашка упала и разбилась. </w:t>
      </w:r>
      <w:proofErr w:type="gramStart"/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Пуще прежнего</w:t>
      </w:r>
      <w:proofErr w:type="gramEnd"/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разозлились сын и невестка: стали они кормить отца из старой деревянной миски.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старикова сына был свой маленький сынок. </w:t>
      </w:r>
      <w:proofErr w:type="gramStart"/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Сидит</w:t>
      </w:r>
      <w:proofErr w:type="gramEnd"/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 мальчик на полу и складывает что-то из щепочек.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Что ты делаешь, дитятко? – спросила мать.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Коробочку, – отвечает дитя. – Вот как вы с тятенькой состаритесь, я и буду вас из деревянной коробочки кормить.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Переглянулись отец с матерью и покраснели. Полно с тех пор старика за печь прятать, из деревянной чашки кормить.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Подсади на печь дедушку, тебя внуки подсадят.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Уважай старика: сам будешь стар.</w:t>
      </w:r>
      <w:r w:rsidR="00EA7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161 слово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A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797EDD" w:rsidRPr="00797EDD" w:rsidRDefault="00EA7D85" w:rsidP="00EA7D85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97EDD"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К.Д. Ушинский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7EDD" w:rsidRPr="00797EDD" w:rsidRDefault="00EA7D85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 персонажей басни.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Дедушка, сын, невестка, внук;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старик, невестка, внук;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дедушка, сын, внук.</w:t>
      </w:r>
      <w:proofErr w:type="gramEnd"/>
    </w:p>
    <w:p w:rsidR="00797EDD" w:rsidRPr="00797EDD" w:rsidRDefault="00EA7D85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верное, на твой взгляд, значение слова </w:t>
      </w:r>
      <w:r w:rsidR="00797EDD"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дряхлый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данном тексте.</w:t>
      </w:r>
      <w:proofErr w:type="gramEnd"/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Ненужный</w:t>
      </w:r>
      <w:proofErr w:type="gramEnd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использованный;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слабый, немощный от старости;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плохой, скверный.</w:t>
      </w:r>
    </w:p>
    <w:p w:rsidR="00797EDD" w:rsidRPr="00797EDD" w:rsidRDefault="00EA7D85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 с помощью цифр последовательность описания автором немощи дедушки.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Плохо он видел; 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руки и ноги у него дрожали от старости; 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плохо слышал.</w:t>
      </w:r>
    </w:p>
    <w:p w:rsidR="00797EDD" w:rsidRPr="00797EDD" w:rsidRDefault="00797EDD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важные человеческие качества обсуждаются в произведении?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Любовь к детям;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любовь к престарелым родителям;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умение уважать старость.</w:t>
      </w:r>
    </w:p>
    <w:p w:rsidR="00797EDD" w:rsidRPr="00797EDD" w:rsidRDefault="00797EDD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Выбери из пословиц ту, которая больше других помогает понять главную мысль басни.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Любишь кататься – люби и саночки возить.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Сделав худо, не жди добра.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Относись к своим родителям так, как ты хочешь, чтобы к тебе относились твои дети.</w:t>
      </w:r>
    </w:p>
    <w:p w:rsidR="00797EDD" w:rsidRDefault="00EA7D85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 мораль басни.</w:t>
      </w:r>
    </w:p>
    <w:p w:rsidR="00EA7D85" w:rsidRPr="00797EDD" w:rsidRDefault="00EA7D85" w:rsidP="00EA7D8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EDD" w:rsidRPr="00797EDD" w:rsidRDefault="00EA7D85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 жизненные правила по отношению к старикам в твоей семье.</w:t>
      </w:r>
    </w:p>
    <w:p w:rsidR="00F35186" w:rsidRPr="00EA7D85" w:rsidRDefault="00EA7D85" w:rsidP="00EA7D85">
      <w:p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186" w:rsidRPr="00F35186" w:rsidRDefault="00F35186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9537DE" w:rsidRDefault="009537D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7D85" w:rsidRDefault="00EA7D85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A45F8" w:rsidRDefault="00BA45F8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A45F8" w:rsidRDefault="00BA45F8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A45F8" w:rsidRPr="00D6350C" w:rsidRDefault="00BA45F8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оценивания</w:t>
      </w:r>
    </w:p>
    <w:p w:rsidR="004F104E" w:rsidRPr="00D6350C" w:rsidRDefault="00D6350C" w:rsidP="004F10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104E"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-6 задание: 1 балл за правильно выполненное задание</w:t>
      </w:r>
    </w:p>
    <w:p w:rsidR="004F104E" w:rsidRPr="00D6350C" w:rsidRDefault="004F104E" w:rsidP="004F10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задание – 2 балла</w:t>
      </w:r>
    </w:p>
    <w:p w:rsidR="004F104E" w:rsidRPr="00D6350C" w:rsidRDefault="004F104E" w:rsidP="004F10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задание: 3 балла за правильно построенный ответ</w:t>
      </w:r>
    </w:p>
    <w:p w:rsidR="004F104E" w:rsidRPr="00D6350C" w:rsidRDefault="004F104E" w:rsidP="004F10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2 балла – за наличие орфографических ошибок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4F104E" w:rsidRPr="0063038F" w:rsidTr="0047011A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4F104E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(9 – 10 баллов)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4F104E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(7-8 баллов)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4F104E" w:rsidRPr="0063038F" w:rsidTr="0047011A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(5-6 баллов)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4F104E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(менее 5 баллов)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4E" w:rsidRPr="0063038F" w:rsidRDefault="004F104E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BA45F8" w:rsidRDefault="00BA45F8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7D85" w:rsidRDefault="00EA7D85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D7119" w:rsidRDefault="00FD7119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7D85" w:rsidRDefault="00EA7D85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7D85" w:rsidRDefault="00EA7D85" w:rsidP="00EA7D8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</w:t>
      </w:r>
    </w:p>
    <w:p w:rsidR="00FD7119" w:rsidRDefault="00EA7D85" w:rsidP="00EA7D8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административной работы по </w:t>
      </w:r>
      <w:r w:rsidR="00FD7119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литературному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чтению  за год </w:t>
      </w:r>
    </w:p>
    <w:p w:rsidR="00D6350C" w:rsidRDefault="00EA7D85" w:rsidP="00EA7D8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 2 «___» классе    </w:t>
      </w:r>
    </w:p>
    <w:p w:rsidR="00EA7D85" w:rsidRDefault="00EA7D85" w:rsidP="00EA7D8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Учитель:__________________________________</w:t>
      </w:r>
    </w:p>
    <w:p w:rsidR="00EA7D85" w:rsidRPr="00C3428A" w:rsidRDefault="00EA7D85" w:rsidP="00EA7D85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списку:______чел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Писали</w:t>
      </w: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 работу:____ чел.</w:t>
      </w:r>
    </w:p>
    <w:p w:rsidR="00EA7D85" w:rsidRPr="00C3428A" w:rsidRDefault="00EA7D85" w:rsidP="00EA7D85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Написали на «5»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_______%</w:t>
      </w:r>
    </w:p>
    <w:p w:rsidR="00EA7D85" w:rsidRPr="00C3428A" w:rsidRDefault="00EA7D85" w:rsidP="00EA7D85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«4»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A7D85" w:rsidRPr="00C3428A" w:rsidRDefault="00EA7D85" w:rsidP="00EA7D85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«3»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3428A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A7D85" w:rsidRPr="00C3428A" w:rsidRDefault="00EA7D85" w:rsidP="00EA7D85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«2»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EA7D85" w:rsidRDefault="00EA7D85" w:rsidP="00EA7D85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Успеваемость: _______%   </w:t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>Качество знаний: _____%</w:t>
      </w:r>
    </w:p>
    <w:p w:rsidR="00EA7D85" w:rsidRPr="004F104E" w:rsidRDefault="004F104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F10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Допустили ошибки:</w:t>
      </w:r>
    </w:p>
    <w:p w:rsidR="004F104E" w:rsidRDefault="004F104E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определении персонажей текста: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4F104E" w:rsidRDefault="004F104E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определение значения слова в контексте: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4F104E" w:rsidRDefault="004F104E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Восстановление последовательности повествования: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4F104E" w:rsidRDefault="004F104E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 человеческих качеств: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4F104E" w:rsidRDefault="004F104E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пословицы, выражающей главную мысль произведения:</w:t>
      </w:r>
    </w:p>
    <w:p w:rsidR="004F104E" w:rsidRDefault="004F104E" w:rsidP="00D6350C">
      <w:pPr>
        <w:pStyle w:val="a7"/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4F104E" w:rsidRDefault="004F104E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 морали басни: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4F104E" w:rsidRPr="004F104E" w:rsidRDefault="00D6350C" w:rsidP="00D6350C">
      <w:pPr>
        <w:pStyle w:val="a7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правильном формулировании письменного высказывания: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7119">
        <w:rPr>
          <w:rFonts w:ascii="Times New Roman" w:hAnsi="Times New Roman" w:cs="Times New Roman"/>
          <w:sz w:val="24"/>
          <w:szCs w:val="24"/>
          <w:u w:val="single"/>
        </w:rPr>
        <w:t>Техника чтения:</w:t>
      </w:r>
    </w:p>
    <w:p w:rsidR="00FD7119" w:rsidRPr="00FD7119" w:rsidRDefault="00FD7119" w:rsidP="00FD7119">
      <w:pPr>
        <w:rPr>
          <w:rFonts w:ascii="Times New Roman" w:hAnsi="Times New Roman" w:cs="Times New Roman"/>
          <w:sz w:val="24"/>
          <w:szCs w:val="24"/>
        </w:rPr>
      </w:pPr>
      <w:r w:rsidRPr="00FD7119">
        <w:rPr>
          <w:rFonts w:ascii="Times New Roman" w:hAnsi="Times New Roman" w:cs="Times New Roman"/>
          <w:sz w:val="24"/>
          <w:szCs w:val="24"/>
        </w:rPr>
        <w:t>- выше нормы: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rPr>
          <w:rFonts w:ascii="Times New Roman" w:hAnsi="Times New Roman" w:cs="Times New Roman"/>
          <w:sz w:val="24"/>
          <w:szCs w:val="24"/>
        </w:rPr>
      </w:pPr>
      <w:r w:rsidRPr="00FD7119">
        <w:rPr>
          <w:rFonts w:ascii="Times New Roman" w:hAnsi="Times New Roman" w:cs="Times New Roman"/>
          <w:sz w:val="24"/>
          <w:szCs w:val="24"/>
        </w:rPr>
        <w:t>- норма: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119">
        <w:rPr>
          <w:rFonts w:ascii="Times New Roman" w:hAnsi="Times New Roman" w:cs="Times New Roman"/>
          <w:sz w:val="24"/>
          <w:szCs w:val="24"/>
        </w:rPr>
        <w:t>- ниже нормы: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D71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Правильность чтения: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Прочитали без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1-2 ошибки: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3-5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более 5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Ф. И. __________________________________________</w:t>
      </w:r>
      <w:r w:rsidRPr="00EA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A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«_____»</w:t>
      </w:r>
    </w:p>
    <w:p w:rsidR="00D6350C" w:rsidRPr="00797EDD" w:rsidRDefault="00D6350C" w:rsidP="00D6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текст «Долг» Э. </w:t>
      </w:r>
      <w:proofErr w:type="spellStart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Шима</w:t>
      </w:r>
      <w:proofErr w:type="spellEnd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Выполни задания. Отметь утверждения, соответствующие содержанию прочитанного текста.</w:t>
      </w:r>
    </w:p>
    <w:p w:rsidR="00797EDD" w:rsidRPr="00797EDD" w:rsidRDefault="00797EDD" w:rsidP="00953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Долг</w:t>
      </w:r>
    </w:p>
    <w:p w:rsidR="00797EDD" w:rsidRPr="00797EDD" w:rsidRDefault="00797EDD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Принес Ваня в класс коллекцию марок.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Хорошая коллекция! – одобрил Петя и тут же сказал: – Знаешь что, у тебя тут много марок одинаковых, дай их мне. Я попрошу у отца денег, куплю других марок и верну тебе.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Бери, конечно! – согласился Ваня.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отец не дал Пете денег, а сам купил ему коллекцию. Пете стало жаль своих марок.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Я тебе потом отдам, – сказал он Ване.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Да не надо! Мне эти марки совсем не нужны! Вот давай лучше в пёрышки сыграем!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играть. Не повезло Пете – проиграл он десять перьев. Насупился.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Кругом я у тебя в долгу!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Какой это долг, – говорит Ваня, – я с тобой в шутку играл.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Посмотрел Петя на товарища исподлобья: нос у Вани толстый, по лицу веснушки рассыпались, глаза какие-то круглые...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 чего это я с ним дружу? – подумал Петя. – Только долги набираю». И стал он от товарища бегать, с другими мальчиками дружить, и у самого какая-то обида на Ваню.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Ляжет он спать и мечтает: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«Накоплю ещё марок и всю коллекцию ему отдам, и перья отдам, вместо десяти перьев – пятнадцать...»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Ваня о Петиных долгах и не думает, удивляется он: что это такое с товарищем случилось?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Подходит как-то к нему и спрашивает: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За что косишься на меня, Петя?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выдержал Петя. Покраснел весь, наговорил товарищу грубостей: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Ты думаешь, ты один честный? А другие нечестные! Ты думаешь, мне твои марки нужны? Или перьев я не видел?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Попятился Ваня от товарища, обидно ему стало, хотел он что-то сказать и не смог.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Выпросил Петя у мамы денег, купил перьев, схватил свою коллекцию и бежит к Ване.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Получай все долги сполна! – Сам радостный, глаза блестят. – Ничего за мной не пропало!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Нет, пропало! – говорит Ваня. – И того, что пропало, не вернёшь ты уже никогда!</w:t>
      </w:r>
    </w:p>
    <w:p w:rsidR="00797EDD" w:rsidRPr="00797EDD" w:rsidRDefault="00797EDD" w:rsidP="009537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282 слова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7EDD" w:rsidRPr="00797EDD" w:rsidRDefault="00797EDD" w:rsidP="009537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Э. </w:t>
      </w:r>
      <w:proofErr w:type="spellStart"/>
      <w:r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Шим</w:t>
      </w:r>
      <w:proofErr w:type="spellEnd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7EDD" w:rsidRPr="00797EDD" w:rsidRDefault="00D6350C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 основных героев произведения.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Ваня, Петя;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Ваня, Петя, отец Пети;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Ваня, Петя, отец Пети, мать Пети.</w:t>
      </w:r>
      <w:proofErr w:type="gramEnd"/>
    </w:p>
    <w:p w:rsidR="00797EDD" w:rsidRPr="00797EDD" w:rsidRDefault="00D6350C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Какое значение вкладывает Петя в слово </w:t>
      </w:r>
      <w:r w:rsidR="00797EDD"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То, что взято с условием возврата;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то, что отдано с условием возврата;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обязанность перед кем-либо.</w:t>
      </w:r>
    </w:p>
    <w:p w:rsidR="00797EDD" w:rsidRPr="00797EDD" w:rsidRDefault="00D6350C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Какое значение вкладывает Ваня в слово </w:t>
      </w:r>
      <w:r w:rsidR="00797EDD"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коситься?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Становиться косым;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смотреть искоса, сбоку;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относиться недружелюбно.</w:t>
      </w:r>
    </w:p>
    <w:p w:rsidR="00797EDD" w:rsidRPr="00797EDD" w:rsidRDefault="00D6350C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Восстанови с помощью цифр деформированный план прочитанного текста.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Ванино недоумение.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Петю гложет совесть.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Долги растут.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Конец дружбы.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Марки взаймы.</w:t>
      </w:r>
    </w:p>
    <w:p w:rsidR="00797EDD" w:rsidRDefault="00D6350C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 главную мысль рассказа.</w:t>
      </w:r>
    </w:p>
    <w:p w:rsidR="00D6350C" w:rsidRPr="00797EDD" w:rsidRDefault="00D6350C" w:rsidP="00D635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97EDD" w:rsidRDefault="00D6350C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Какие, на твой взгляд, человеческие качества помогают сохранить дружбу?</w:t>
      </w:r>
    </w:p>
    <w:p w:rsidR="00D6350C" w:rsidRPr="00797EDD" w:rsidRDefault="00D6350C" w:rsidP="00D635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7DE" w:rsidRDefault="009537D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P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оценивания</w:t>
      </w:r>
    </w:p>
    <w:p w:rsidR="00D6350C" w:rsidRDefault="00D6350C" w:rsidP="00D635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 1 балл за правильно выполненное задание</w:t>
      </w:r>
    </w:p>
    <w:p w:rsidR="00D6350C" w:rsidRPr="00D6350C" w:rsidRDefault="00D6350C" w:rsidP="00D635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задание – 2 балла</w:t>
      </w:r>
    </w:p>
    <w:p w:rsidR="00D6350C" w:rsidRPr="00D6350C" w:rsidRDefault="00D6350C" w:rsidP="00D635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 – 2 балла</w:t>
      </w:r>
    </w:p>
    <w:p w:rsidR="00D6350C" w:rsidRPr="00D6350C" w:rsidRDefault="00D6350C" w:rsidP="00D635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задание: 3 балла за правильно построенный ответ</w:t>
      </w:r>
    </w:p>
    <w:p w:rsidR="00D6350C" w:rsidRPr="00D6350C" w:rsidRDefault="00D6350C" w:rsidP="00D635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2 балла – за наличие орфографических ошибок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D6350C" w:rsidRPr="0063038F" w:rsidTr="0047011A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D6350C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(9 – 10 баллов)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D6350C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(7-8 баллов)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D6350C" w:rsidRPr="0063038F" w:rsidTr="0047011A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(5-6 баллов)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D6350C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(менее 5 баллов)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50C" w:rsidRPr="0063038F" w:rsidRDefault="00D6350C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</w:t>
      </w:r>
    </w:p>
    <w:p w:rsidR="00FD7119" w:rsidRDefault="00D6350C" w:rsidP="00D6350C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административной работы по </w:t>
      </w:r>
      <w:r w:rsidR="00FD7119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литературному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чтению  за год </w:t>
      </w:r>
    </w:p>
    <w:p w:rsidR="00D6350C" w:rsidRDefault="00FD7119" w:rsidP="00D6350C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3</w:t>
      </w:r>
      <w:r w:rsidR="00D6350C">
        <w:rPr>
          <w:rFonts w:ascii="Times New Roman" w:eastAsia="Calibri" w:hAnsi="Times New Roman" w:cs="Times New Roman"/>
          <w:b/>
          <w:sz w:val="24"/>
          <w:szCs w:val="24"/>
        </w:rPr>
        <w:t xml:space="preserve"> «___» классе    </w:t>
      </w:r>
    </w:p>
    <w:p w:rsidR="00D6350C" w:rsidRDefault="00D6350C" w:rsidP="00D6350C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Учитель:__________________________________</w:t>
      </w:r>
    </w:p>
    <w:p w:rsidR="00D6350C" w:rsidRPr="00C3428A" w:rsidRDefault="00D6350C" w:rsidP="00D6350C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списку:______чел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Писали</w:t>
      </w: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 работу:____ чел.</w:t>
      </w:r>
    </w:p>
    <w:p w:rsidR="00D6350C" w:rsidRPr="00C3428A" w:rsidRDefault="00D6350C" w:rsidP="00D6350C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Написали на «5»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_______%</w:t>
      </w:r>
    </w:p>
    <w:p w:rsidR="00D6350C" w:rsidRPr="00C3428A" w:rsidRDefault="00D6350C" w:rsidP="00D6350C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«4»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D6350C" w:rsidRPr="00C3428A" w:rsidRDefault="00D6350C" w:rsidP="00D6350C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«3»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3428A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D6350C" w:rsidRPr="00C3428A" w:rsidRDefault="00D6350C" w:rsidP="00D6350C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«2»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D6350C" w:rsidRDefault="00D6350C" w:rsidP="00D6350C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Успеваемость: _______%   </w:t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>Качество знаний: _____%</w:t>
      </w:r>
    </w:p>
    <w:p w:rsidR="00D6350C" w:rsidRPr="004F104E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F10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Допустили ошибки:</w:t>
      </w:r>
    </w:p>
    <w:p w:rsidR="00D6350C" w:rsidRDefault="00D6350C" w:rsidP="00D6350C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определении главных героев: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D6350C" w:rsidRDefault="00D6350C" w:rsidP="00D6350C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определение значения слова в контексте: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D6350C" w:rsidRDefault="00D6350C" w:rsidP="00D6350C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Восстановление деформированного плана: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D6350C" w:rsidRDefault="00D6350C" w:rsidP="00D6350C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 главной мысли произведения: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D6350C" w:rsidRPr="004F104E" w:rsidRDefault="00D6350C" w:rsidP="00D6350C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правильном формулировании письменного высказывания: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9537DE" w:rsidRDefault="009537D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D7119" w:rsidRPr="00FD7119" w:rsidRDefault="00FD7119" w:rsidP="00FD711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7119">
        <w:rPr>
          <w:rFonts w:ascii="Times New Roman" w:hAnsi="Times New Roman" w:cs="Times New Roman"/>
          <w:sz w:val="24"/>
          <w:szCs w:val="24"/>
          <w:u w:val="single"/>
        </w:rPr>
        <w:t>Техника чтения:</w:t>
      </w:r>
    </w:p>
    <w:p w:rsidR="00FD7119" w:rsidRPr="00FD7119" w:rsidRDefault="00FD7119" w:rsidP="00FD7119">
      <w:pPr>
        <w:rPr>
          <w:rFonts w:ascii="Times New Roman" w:hAnsi="Times New Roman" w:cs="Times New Roman"/>
          <w:sz w:val="24"/>
          <w:szCs w:val="24"/>
        </w:rPr>
      </w:pPr>
      <w:r w:rsidRPr="00FD7119">
        <w:rPr>
          <w:rFonts w:ascii="Times New Roman" w:hAnsi="Times New Roman" w:cs="Times New Roman"/>
          <w:sz w:val="24"/>
          <w:szCs w:val="24"/>
        </w:rPr>
        <w:t>- выше нормы: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rPr>
          <w:rFonts w:ascii="Times New Roman" w:hAnsi="Times New Roman" w:cs="Times New Roman"/>
          <w:sz w:val="24"/>
          <w:szCs w:val="24"/>
        </w:rPr>
      </w:pPr>
      <w:r w:rsidRPr="00FD7119">
        <w:rPr>
          <w:rFonts w:ascii="Times New Roman" w:hAnsi="Times New Roman" w:cs="Times New Roman"/>
          <w:sz w:val="24"/>
          <w:szCs w:val="24"/>
        </w:rPr>
        <w:t>- норма: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119">
        <w:rPr>
          <w:rFonts w:ascii="Times New Roman" w:hAnsi="Times New Roman" w:cs="Times New Roman"/>
          <w:sz w:val="24"/>
          <w:szCs w:val="24"/>
        </w:rPr>
        <w:t>- ниже нормы: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D71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Правильность чтения: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Прочитали без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1-2 ошибки: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FD71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3-5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более 5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9537DE" w:rsidRDefault="009537D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537DE" w:rsidRDefault="009537DE" w:rsidP="009537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350C" w:rsidRDefault="00D6350C" w:rsidP="00D635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Ф. И. __________________________________________</w:t>
      </w:r>
      <w:r w:rsidRPr="00EA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«_____»</w:t>
      </w:r>
    </w:p>
    <w:p w:rsidR="00195B20" w:rsidRPr="00797EDD" w:rsidRDefault="00195B20" w:rsidP="0019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библейскую легенду «Суд Соломона» в пересказе В. Смирновой. Выполни задания. Отметь утверждения, соответствующие содержанию прочитанного текста.</w:t>
      </w:r>
    </w:p>
    <w:p w:rsidR="00797EDD" w:rsidRPr="00797EDD" w:rsidRDefault="00797EDD" w:rsidP="00953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 Соломона</w:t>
      </w:r>
    </w:p>
    <w:p w:rsidR="00797EDD" w:rsidRPr="00797EDD" w:rsidRDefault="00797EDD" w:rsidP="00195B2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царь Соломон услышал однажды во сне неведомый голос.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«Проси, что дать тебе? – сказал ему этот голос. – Ты должен решить свою судьбу. Хочешь ли прославиться на земле военными подвигами? Хочешь ли приобрести много золота и сделаться первым богачом? Или покорить себе все народы? Или прожить долгую-долгую жизнь?.. Выбирай – и сбудется, что ты захочешь!»</w:t>
      </w:r>
      <w:r w:rsidR="00195B20"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Задумался Соломон и, подумав, ответил: «Не прошу я себе ни воинской славы, ни богатства, ни долголетия. Не хочу и власти над всеми людьми. Одного я хочу: стать мудрым. Пусть сердце моё будет разумным, а разум добрым, чтобы я мог различать добро и зло и быть справедливым судьёй».</w:t>
      </w:r>
      <w:r w:rsidR="00195B20"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 ему голос:</w:t>
      </w:r>
      <w:r w:rsidR="00195B20"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 будет так».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стал Соломон мудрейшим среди людей. И оттого что он был мудрецом, сделался он и могущественным властителем, и приобрёл несметные богатства, и покорились все народы, и прославился он на весь мир.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всей земле шла молва о его великом уме и справедливости.</w:t>
      </w:r>
      <w:r w:rsidR="00195B20"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люди приходили к нему, чтобы он рассудил их споры и тяжбы.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Однажды пришли к нему две женщины и принесли ребёнка, которому ещё не было и месяца от роду.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сказала одна женщина: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Царь! Мы жили обе в одном доме, спали в одной комнате. У меня родился сын, у неё тоже. Во всём доме мы были одни, и никого с нами не было. Ночью сын этой женщины умер, и она украдкой положила его ко мне в постель, а моего сына взяла к себе. Утром я проснулась и вижу возле себя её мёртвого ребёнка.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тут другая женщина стала кричать: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Неправда! Это мой сын живой, а твой мёртвый!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Соломон сказал: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Подайте мне меч!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принесли царю острый меч, Соломон приказал воину, стоявшему рядом: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Возьми ребёнка и рассеки его надвое. И отдай одну половину одной женщине, а другую половину другой.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Первая женщина испугалась и закричала: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Не убивайте его, не убивайте! Молю тебя, царь, не вели убивать его! Лучше отдай моего сына этой женщине – лишь бы он остался в живых!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другая сказала: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 Справедливо решение твоё, о </w:t>
      </w:r>
      <w:proofErr w:type="gramStart"/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мудрейший</w:t>
      </w:r>
      <w:proofErr w:type="gramEnd"/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Пусть не достанется этот ребёнок ни ей, ни мне!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Соломон удержал руку воина и сказал: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Отдайте ребёнка той, которая пожалела его: она и есть его мать!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ребёнка отдали матери, и она прижала его к сердцу. А обманщицу с позором прогнали прочь.</w:t>
      </w:r>
      <w:r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рассудил Соломон, мудрый и справедливый.</w:t>
      </w:r>
      <w:r w:rsidR="009537DE" w:rsidRPr="0019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356 слов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3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7EDD" w:rsidRPr="00797EDD" w:rsidRDefault="00797EDD" w:rsidP="009537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Пересказала В. Смирнова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95B20" w:rsidRDefault="00195B20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B20" w:rsidRDefault="00195B20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EDD" w:rsidRPr="00797EDD" w:rsidRDefault="00195B20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какое время происходят события, описанные в тексте?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очень далёкие времена;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наше время;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недалёком прошлом.</w:t>
      </w:r>
    </w:p>
    <w:p w:rsidR="00797EDD" w:rsidRPr="00797EDD" w:rsidRDefault="00195B20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Кому сделал предложение во сне неведомый голос?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Мудрому властителю;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прославленному воину;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молодому царю.</w:t>
      </w:r>
    </w:p>
    <w:p w:rsidR="00797EDD" w:rsidRPr="00797EDD" w:rsidRDefault="00195B20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Какое значение вкладывает голос в слово </w:t>
      </w:r>
      <w:r w:rsidR="00797EDD"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судьба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95B20" w:rsidRPr="00797EDD" w:rsidRDefault="00797EDD" w:rsidP="00195B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Выбор жизненного пути;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предсказание будущего;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знание прошлого.</w:t>
      </w:r>
    </w:p>
    <w:p w:rsidR="00797EDD" w:rsidRPr="00797EDD" w:rsidRDefault="00814E43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Какое значение вкладывает царь Соломон в слова </w:t>
      </w:r>
      <w:r w:rsidR="00797EDD" w:rsidRPr="00797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мудрый человек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97EDD" w:rsidRP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Одарённый</w:t>
      </w:r>
      <w:proofErr w:type="gramEnd"/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 умом;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обладающий большим жизненным опытом;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 разумным сердцем и добрым разумом.</w:t>
      </w:r>
    </w:p>
    <w:p w:rsidR="00797EDD" w:rsidRPr="00797EDD" w:rsidRDefault="00814E43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 какой целью в притче царь отдал приказ воину рассечь ребёнка надвое?</w:t>
      </w:r>
    </w:p>
    <w:p w:rsidR="00797EDD" w:rsidRDefault="00797EDD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Определить мать ребёнка;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поделить ребёнка поровну;</w:t>
      </w:r>
      <w:r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наказать женщин.</w:t>
      </w:r>
    </w:p>
    <w:p w:rsidR="00814E43" w:rsidRDefault="00814E43" w:rsidP="009537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Почему Соломон приказал отдать ребёнка первой женщине?</w:t>
      </w:r>
    </w:p>
    <w:p w:rsidR="00814E43" w:rsidRPr="00797EDD" w:rsidRDefault="00814E43" w:rsidP="00814E43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EDD" w:rsidRDefault="00814E43" w:rsidP="0095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EDD" w:rsidRPr="0079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Какими, на твой взгляд, качествами должна обладать настоящая мать?</w:t>
      </w:r>
    </w:p>
    <w:p w:rsidR="00195B20" w:rsidRPr="00797EDD" w:rsidRDefault="00195B20" w:rsidP="00195B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B20" w:rsidRPr="00D6350C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оценивания</w:t>
      </w:r>
    </w:p>
    <w:p w:rsidR="00195B20" w:rsidRDefault="00195B20" w:rsidP="00195B2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 1 балл за правильно выполненное задание</w:t>
      </w:r>
    </w:p>
    <w:p w:rsidR="00195B20" w:rsidRPr="00D6350C" w:rsidRDefault="00814E43" w:rsidP="00195B2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95B20"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 – 2 балла</w:t>
      </w:r>
    </w:p>
    <w:p w:rsidR="00195B20" w:rsidRPr="00D6350C" w:rsidRDefault="00814E43" w:rsidP="00195B2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95B20"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задание: 3 балла за правильно построенный ответ</w:t>
      </w:r>
    </w:p>
    <w:p w:rsidR="00195B20" w:rsidRPr="00D6350C" w:rsidRDefault="00195B20" w:rsidP="00195B2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2 балла – за наличие орфографических ошибок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195B20" w:rsidRPr="0063038F" w:rsidTr="0047011A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195B20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(9 – 10 баллов)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195B20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(7-8 баллов)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195B20" w:rsidRPr="0063038F" w:rsidTr="0047011A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(5-6 баллов)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195B20" w:rsidRPr="0063038F" w:rsidTr="0047011A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(менее 5 баллов)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20" w:rsidRPr="0063038F" w:rsidRDefault="00195B20" w:rsidP="004701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14E43" w:rsidRDefault="00814E43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5B20" w:rsidRDefault="00195B20" w:rsidP="00195B2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</w:t>
      </w:r>
    </w:p>
    <w:p w:rsidR="00FD7119" w:rsidRDefault="00195B20" w:rsidP="00195B2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административной работы по </w:t>
      </w:r>
      <w:r w:rsidR="00FD7119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литературному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чтению  за год </w:t>
      </w:r>
    </w:p>
    <w:p w:rsidR="00195B20" w:rsidRDefault="00195B20" w:rsidP="00195B2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4 «___» классе    </w:t>
      </w:r>
    </w:p>
    <w:p w:rsidR="00195B20" w:rsidRDefault="00195B20" w:rsidP="00195B2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Учитель:__________________________________</w:t>
      </w:r>
    </w:p>
    <w:p w:rsidR="00195B20" w:rsidRPr="00C3428A" w:rsidRDefault="00195B20" w:rsidP="00195B2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списку:______чел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Писали</w:t>
      </w: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 работу:____ чел.</w:t>
      </w:r>
    </w:p>
    <w:p w:rsidR="00195B20" w:rsidRPr="00C3428A" w:rsidRDefault="00195B20" w:rsidP="00195B2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Написали на «5»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________чел</w:t>
      </w:r>
      <w:proofErr w:type="spellEnd"/>
      <w:r w:rsidRPr="00C342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_______%</w:t>
      </w:r>
    </w:p>
    <w:p w:rsidR="00195B20" w:rsidRPr="00C3428A" w:rsidRDefault="00195B20" w:rsidP="00195B2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«4»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195B20" w:rsidRPr="00C3428A" w:rsidRDefault="00195B20" w:rsidP="00195B2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«3»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3428A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195B20" w:rsidRPr="00C3428A" w:rsidRDefault="00195B20" w:rsidP="00195B2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 xml:space="preserve">- на «2» </w:t>
      </w:r>
      <w:proofErr w:type="spellStart"/>
      <w:r w:rsidRPr="00C3428A">
        <w:rPr>
          <w:rFonts w:ascii="Times New Roman" w:eastAsia="Calibri" w:hAnsi="Times New Roman" w:cs="Times New Roman"/>
          <w:sz w:val="24"/>
          <w:szCs w:val="24"/>
        </w:rPr>
        <w:t>_______чел.</w:t>
      </w:r>
      <w:r>
        <w:rPr>
          <w:rFonts w:ascii="Times New Roman" w:eastAsia="Calibri" w:hAnsi="Times New Roman" w:cs="Times New Roman"/>
          <w:sz w:val="24"/>
          <w:szCs w:val="24"/>
        </w:rPr>
        <w:t>________%</w:t>
      </w:r>
      <w:proofErr w:type="spellEnd"/>
    </w:p>
    <w:p w:rsidR="00195B20" w:rsidRDefault="00195B20" w:rsidP="00195B2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8A">
        <w:rPr>
          <w:rFonts w:ascii="Times New Roman" w:eastAsia="Calibri" w:hAnsi="Times New Roman" w:cs="Times New Roman"/>
          <w:sz w:val="24"/>
          <w:szCs w:val="24"/>
        </w:rPr>
        <w:t xml:space="preserve">Успеваемость: _______%   </w:t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</w:r>
      <w:r w:rsidRPr="00C3428A">
        <w:rPr>
          <w:rFonts w:ascii="Times New Roman" w:eastAsia="Calibri" w:hAnsi="Times New Roman" w:cs="Times New Roman"/>
          <w:sz w:val="24"/>
          <w:szCs w:val="24"/>
        </w:rPr>
        <w:tab/>
        <w:t>Качество знаний: _____%</w:t>
      </w:r>
    </w:p>
    <w:p w:rsidR="00195B20" w:rsidRPr="004F104E" w:rsidRDefault="00195B20" w:rsidP="00195B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F10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Допустили ошибки:</w:t>
      </w:r>
    </w:p>
    <w:p w:rsidR="00195B20" w:rsidRDefault="00195B20" w:rsidP="00195B20">
      <w:pPr>
        <w:pStyle w:val="a7"/>
        <w:numPr>
          <w:ilvl w:val="0"/>
          <w:numId w:val="3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выборе времени описанных событий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195B20" w:rsidRDefault="00195B20" w:rsidP="00195B20">
      <w:pPr>
        <w:pStyle w:val="a7"/>
        <w:numPr>
          <w:ilvl w:val="0"/>
          <w:numId w:val="3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определение значения слова в контексте: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195B20" w:rsidRDefault="00FD7119" w:rsidP="00195B20">
      <w:pPr>
        <w:pStyle w:val="a7"/>
        <w:numPr>
          <w:ilvl w:val="0"/>
          <w:numId w:val="3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значения выражения в контексте</w:t>
      </w:r>
      <w:r w:rsidR="0019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19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="0019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195B20" w:rsidRPr="004F104E" w:rsidRDefault="00195B20" w:rsidP="00195B20">
      <w:pPr>
        <w:pStyle w:val="a7"/>
        <w:numPr>
          <w:ilvl w:val="0"/>
          <w:numId w:val="3"/>
        </w:numPr>
        <w:spacing w:before="100" w:beforeAutospacing="1" w:after="100" w:afterAutospacing="1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правильном формулировании письменного высказывания: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195B20" w:rsidRPr="00FD7119" w:rsidRDefault="00FD7119" w:rsidP="00FD711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7119">
        <w:rPr>
          <w:rFonts w:ascii="Times New Roman" w:hAnsi="Times New Roman" w:cs="Times New Roman"/>
          <w:sz w:val="24"/>
          <w:szCs w:val="24"/>
          <w:u w:val="single"/>
        </w:rPr>
        <w:t>Техника чтения:</w:t>
      </w:r>
    </w:p>
    <w:p w:rsidR="00FD7119" w:rsidRPr="00FD7119" w:rsidRDefault="00FD7119" w:rsidP="009537DE">
      <w:pPr>
        <w:rPr>
          <w:rFonts w:ascii="Times New Roman" w:hAnsi="Times New Roman" w:cs="Times New Roman"/>
          <w:sz w:val="24"/>
          <w:szCs w:val="24"/>
        </w:rPr>
      </w:pPr>
      <w:r w:rsidRPr="00FD7119">
        <w:rPr>
          <w:rFonts w:ascii="Times New Roman" w:hAnsi="Times New Roman" w:cs="Times New Roman"/>
          <w:sz w:val="24"/>
          <w:szCs w:val="24"/>
        </w:rPr>
        <w:t>- выше нормы: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9537DE">
      <w:pPr>
        <w:rPr>
          <w:rFonts w:ascii="Times New Roman" w:hAnsi="Times New Roman" w:cs="Times New Roman"/>
          <w:sz w:val="24"/>
          <w:szCs w:val="24"/>
        </w:rPr>
      </w:pPr>
      <w:r w:rsidRPr="00FD7119">
        <w:rPr>
          <w:rFonts w:ascii="Times New Roman" w:hAnsi="Times New Roman" w:cs="Times New Roman"/>
          <w:sz w:val="24"/>
          <w:szCs w:val="24"/>
        </w:rPr>
        <w:t>- норма: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9537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119">
        <w:rPr>
          <w:rFonts w:ascii="Times New Roman" w:hAnsi="Times New Roman" w:cs="Times New Roman"/>
          <w:sz w:val="24"/>
          <w:szCs w:val="24"/>
        </w:rPr>
        <w:t>- ниже нормы:</w:t>
      </w:r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 w:rsidRPr="00FD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FD711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D71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Правильность чтения:</w:t>
      </w:r>
    </w:p>
    <w:p w:rsidR="00FD7119" w:rsidRDefault="00FD7119" w:rsidP="009537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Прочитали без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9537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1-2 ошибки: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Default="00FD7119" w:rsidP="009537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3-5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p w:rsidR="00FD7119" w:rsidRPr="00FD7119" w:rsidRDefault="00FD7119" w:rsidP="00953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Допустили более 5 ошибок: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______чел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______%</w:t>
      </w:r>
    </w:p>
    <w:sectPr w:rsidR="00FD7119" w:rsidRPr="00FD7119" w:rsidSect="00EB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BC3"/>
    <w:multiLevelType w:val="hybridMultilevel"/>
    <w:tmpl w:val="EB66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347"/>
    <w:multiLevelType w:val="hybridMultilevel"/>
    <w:tmpl w:val="EB66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65624"/>
    <w:multiLevelType w:val="hybridMultilevel"/>
    <w:tmpl w:val="EB66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DD"/>
    <w:rsid w:val="00195B20"/>
    <w:rsid w:val="004C77DD"/>
    <w:rsid w:val="004F104E"/>
    <w:rsid w:val="00532678"/>
    <w:rsid w:val="00797EDD"/>
    <w:rsid w:val="007B3145"/>
    <w:rsid w:val="00814E43"/>
    <w:rsid w:val="009537DE"/>
    <w:rsid w:val="00A209CA"/>
    <w:rsid w:val="00BA45F8"/>
    <w:rsid w:val="00D33BFD"/>
    <w:rsid w:val="00D6350C"/>
    <w:rsid w:val="00EA7D85"/>
    <w:rsid w:val="00EB6B02"/>
    <w:rsid w:val="00F35186"/>
    <w:rsid w:val="00F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02"/>
  </w:style>
  <w:style w:type="paragraph" w:styleId="1">
    <w:name w:val="heading 1"/>
    <w:basedOn w:val="a"/>
    <w:link w:val="10"/>
    <w:uiPriority w:val="9"/>
    <w:qFormat/>
    <w:rsid w:val="00797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7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7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97E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7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7E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EDD"/>
  </w:style>
  <w:style w:type="character" w:styleId="a4">
    <w:name w:val="Strong"/>
    <w:basedOn w:val="a0"/>
    <w:uiPriority w:val="22"/>
    <w:qFormat/>
    <w:rsid w:val="00797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001B-5C24-424E-97EE-7BC5DD7C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2014-04-16T15:08:00Z</cp:lastPrinted>
  <dcterms:created xsi:type="dcterms:W3CDTF">2014-04-16T05:14:00Z</dcterms:created>
  <dcterms:modified xsi:type="dcterms:W3CDTF">2014-04-16T17:54:00Z</dcterms:modified>
</cp:coreProperties>
</file>