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73" w:rsidRPr="005E3A5D" w:rsidRDefault="00731873" w:rsidP="00731873">
      <w:pPr>
        <w:spacing w:after="0"/>
        <w:rPr>
          <w:rFonts w:ascii="Times New Roman" w:hAnsi="Times New Roman" w:cs="Times New Roman"/>
        </w:rPr>
      </w:pPr>
      <w:r w:rsidRPr="005E3A5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5E3A5D">
        <w:rPr>
          <w:rFonts w:ascii="Times New Roman" w:hAnsi="Times New Roman" w:cs="Times New Roman"/>
        </w:rPr>
        <w:t>Утвержден</w:t>
      </w:r>
    </w:p>
    <w:p w:rsidR="00731873" w:rsidRDefault="00731873" w:rsidP="00731873">
      <w:pPr>
        <w:spacing w:after="0"/>
        <w:rPr>
          <w:rFonts w:ascii="Times New Roman" w:hAnsi="Times New Roman" w:cs="Times New Roman"/>
        </w:rPr>
      </w:pPr>
      <w:r w:rsidRPr="005E3A5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Приказом от «____»______________20___</w:t>
      </w:r>
      <w:r w:rsidRPr="005E3A5D">
        <w:rPr>
          <w:rFonts w:ascii="Times New Roman" w:hAnsi="Times New Roman" w:cs="Times New Roman"/>
        </w:rPr>
        <w:t>г.</w:t>
      </w:r>
    </w:p>
    <w:p w:rsidR="00731873" w:rsidRDefault="00731873" w:rsidP="007318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Заведующей МБДОУ «Детский сад № 43»</w:t>
      </w:r>
    </w:p>
    <w:p w:rsidR="00731873" w:rsidRDefault="00731873" w:rsidP="007318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___________________М.М. Поповой</w:t>
      </w:r>
    </w:p>
    <w:p w:rsidR="00731873" w:rsidRDefault="00731873" w:rsidP="00731873">
      <w:pPr>
        <w:spacing w:after="0"/>
        <w:rPr>
          <w:rFonts w:ascii="Times New Roman" w:hAnsi="Times New Roman" w:cs="Times New Roman"/>
        </w:rPr>
      </w:pPr>
    </w:p>
    <w:p w:rsidR="00731873" w:rsidRDefault="00731873" w:rsidP="00731873">
      <w:pPr>
        <w:spacing w:after="0"/>
        <w:rPr>
          <w:rFonts w:ascii="Times New Roman" w:hAnsi="Times New Roman" w:cs="Times New Roman"/>
        </w:rPr>
      </w:pPr>
    </w:p>
    <w:p w:rsidR="00731873" w:rsidRDefault="00731873" w:rsidP="00731873">
      <w:pPr>
        <w:spacing w:after="0"/>
        <w:rPr>
          <w:rFonts w:ascii="Times New Roman" w:hAnsi="Times New Roman" w:cs="Times New Roman"/>
        </w:rPr>
      </w:pPr>
    </w:p>
    <w:p w:rsidR="00731873" w:rsidRDefault="00731873" w:rsidP="007318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1873" w:rsidRDefault="00731873" w:rsidP="007318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1873" w:rsidRDefault="00731873" w:rsidP="00731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873" w:rsidRPr="00A34526" w:rsidRDefault="00731873" w:rsidP="007318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4526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731873" w:rsidRPr="00BA7CCD" w:rsidRDefault="00731873" w:rsidP="00731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CC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BA7CC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731873" w:rsidRPr="00BA7CCD" w:rsidRDefault="00731873" w:rsidP="00731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</w:t>
      </w:r>
      <w:r w:rsidRPr="00BA7CCD">
        <w:rPr>
          <w:rFonts w:ascii="Times New Roman" w:hAnsi="Times New Roman" w:cs="Times New Roman"/>
          <w:sz w:val="28"/>
          <w:szCs w:val="28"/>
        </w:rPr>
        <w:t>3»</w:t>
      </w:r>
    </w:p>
    <w:p w:rsidR="00731873" w:rsidRPr="00BA7CCD" w:rsidRDefault="00731873" w:rsidP="00731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CCD">
        <w:rPr>
          <w:rFonts w:ascii="Times New Roman" w:hAnsi="Times New Roman" w:cs="Times New Roman"/>
          <w:sz w:val="28"/>
          <w:szCs w:val="28"/>
        </w:rPr>
        <w:t>Орджоникидзевского района городского округа</w:t>
      </w:r>
    </w:p>
    <w:p w:rsidR="00731873" w:rsidRPr="00BA7CCD" w:rsidRDefault="00731873" w:rsidP="00731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CCD">
        <w:rPr>
          <w:rFonts w:ascii="Times New Roman" w:hAnsi="Times New Roman" w:cs="Times New Roman"/>
          <w:sz w:val="28"/>
          <w:szCs w:val="28"/>
        </w:rPr>
        <w:t>город Уфа</w:t>
      </w:r>
    </w:p>
    <w:p w:rsidR="00731873" w:rsidRDefault="00731873" w:rsidP="00731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CC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E3612" w:rsidRDefault="00BE3612" w:rsidP="00731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873" w:rsidRPr="00BE3612" w:rsidRDefault="00BE3612" w:rsidP="0073187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3612">
        <w:rPr>
          <w:rFonts w:ascii="Times New Roman" w:hAnsi="Times New Roman" w:cs="Times New Roman"/>
          <w:b/>
          <w:sz w:val="48"/>
          <w:szCs w:val="48"/>
        </w:rPr>
        <w:t>ГОД  КУЛЬТУРЫ</w:t>
      </w:r>
    </w:p>
    <w:p w:rsidR="00731873" w:rsidRDefault="00731873" w:rsidP="00731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873" w:rsidRDefault="00731873" w:rsidP="00731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873" w:rsidRDefault="00731873" w:rsidP="00731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76950" cy="419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19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873" w:rsidRDefault="00731873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CA5" w:rsidRDefault="00F71CA5" w:rsidP="00DB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686" w:rsidRPr="002F5686" w:rsidRDefault="002F5686" w:rsidP="002F5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68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5686">
        <w:rPr>
          <w:rFonts w:ascii="Times New Roman" w:hAnsi="Times New Roman" w:cs="Times New Roman"/>
          <w:sz w:val="28"/>
          <w:szCs w:val="28"/>
        </w:rPr>
        <w:t>Развитие культуры, сохранение культурно-исторического наследия</w:t>
      </w:r>
      <w:r w:rsidR="00DB0901">
        <w:rPr>
          <w:rFonts w:ascii="Times New Roman" w:hAnsi="Times New Roman" w:cs="Times New Roman"/>
          <w:sz w:val="28"/>
          <w:szCs w:val="28"/>
        </w:rPr>
        <w:t>, художественно –</w:t>
      </w:r>
      <w:r w:rsidR="00F71CA5">
        <w:rPr>
          <w:rFonts w:ascii="Times New Roman" w:hAnsi="Times New Roman" w:cs="Times New Roman"/>
          <w:sz w:val="28"/>
          <w:szCs w:val="28"/>
        </w:rPr>
        <w:t xml:space="preserve"> эстетическое</w:t>
      </w:r>
      <w:r w:rsidR="00DB0901">
        <w:rPr>
          <w:rFonts w:ascii="Times New Roman" w:hAnsi="Times New Roman" w:cs="Times New Roman"/>
          <w:sz w:val="28"/>
          <w:szCs w:val="28"/>
        </w:rPr>
        <w:t xml:space="preserve"> </w:t>
      </w:r>
      <w:r w:rsidR="00F71CA5">
        <w:rPr>
          <w:rFonts w:ascii="Times New Roman" w:hAnsi="Times New Roman" w:cs="Times New Roman"/>
          <w:sz w:val="28"/>
          <w:szCs w:val="28"/>
        </w:rPr>
        <w:t>развитие</w:t>
      </w:r>
      <w:r w:rsidR="00DB0901">
        <w:rPr>
          <w:rFonts w:ascii="Times New Roman" w:hAnsi="Times New Roman" w:cs="Times New Roman"/>
          <w:sz w:val="28"/>
          <w:szCs w:val="28"/>
        </w:rPr>
        <w:t xml:space="preserve"> </w:t>
      </w:r>
      <w:r w:rsidRPr="002F5686">
        <w:rPr>
          <w:rFonts w:ascii="Times New Roman" w:hAnsi="Times New Roman" w:cs="Times New Roman"/>
          <w:sz w:val="28"/>
          <w:szCs w:val="28"/>
        </w:rPr>
        <w:t xml:space="preserve"> и </w:t>
      </w:r>
      <w:r w:rsidR="00DB0901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воспитание, </w:t>
      </w:r>
      <w:r>
        <w:rPr>
          <w:rFonts w:ascii="Times New Roman" w:hAnsi="Times New Roman" w:cs="Times New Roman"/>
          <w:sz w:val="28"/>
          <w:szCs w:val="28"/>
        </w:rPr>
        <w:t>дошкольников.</w:t>
      </w:r>
      <w:r w:rsidRPr="002F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686" w:rsidRDefault="002F5686" w:rsidP="002F56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5310"/>
        <w:gridCol w:w="2230"/>
        <w:gridCol w:w="2667"/>
      </w:tblGrid>
      <w:tr w:rsidR="00731873" w:rsidTr="00F71CA5">
        <w:tc>
          <w:tcPr>
            <w:tcW w:w="5310" w:type="dxa"/>
          </w:tcPr>
          <w:p w:rsidR="00731873" w:rsidRPr="0025287F" w:rsidRDefault="00731873" w:rsidP="007D1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0" w:type="dxa"/>
          </w:tcPr>
          <w:p w:rsidR="00731873" w:rsidRPr="0025287F" w:rsidRDefault="00731873" w:rsidP="007D1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7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667" w:type="dxa"/>
          </w:tcPr>
          <w:p w:rsidR="00731873" w:rsidRPr="0025287F" w:rsidRDefault="00731873" w:rsidP="007D1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067FD" w:rsidTr="00F71CA5">
        <w:tc>
          <w:tcPr>
            <w:tcW w:w="10207" w:type="dxa"/>
            <w:gridSpan w:val="3"/>
          </w:tcPr>
          <w:p w:rsidR="00A34526" w:rsidRDefault="00A34526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67FD" w:rsidRDefault="00E067FD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Информационно-педагогическая работа</w:t>
            </w:r>
          </w:p>
          <w:p w:rsidR="00A34526" w:rsidRPr="00E067FD" w:rsidRDefault="00A34526" w:rsidP="00E067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1873" w:rsidTr="00F71CA5">
        <w:tc>
          <w:tcPr>
            <w:tcW w:w="5310" w:type="dxa"/>
          </w:tcPr>
          <w:p w:rsidR="00E524E7" w:rsidRPr="00E524E7" w:rsidRDefault="00731873" w:rsidP="00E524E7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524E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</w:p>
          <w:p w:rsidR="00731873" w:rsidRPr="00E524E7" w:rsidRDefault="00731873" w:rsidP="00E5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24E7" w:rsidRPr="00E524E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E524E7">
              <w:rPr>
                <w:rFonts w:ascii="Times New Roman" w:hAnsi="Times New Roman" w:cs="Times New Roman"/>
                <w:sz w:val="28"/>
                <w:szCs w:val="28"/>
              </w:rPr>
              <w:t>Культуры»</w:t>
            </w:r>
          </w:p>
        </w:tc>
        <w:tc>
          <w:tcPr>
            <w:tcW w:w="2230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67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31873" w:rsidTr="00F71CA5">
        <w:tc>
          <w:tcPr>
            <w:tcW w:w="5310" w:type="dxa"/>
          </w:tcPr>
          <w:p w:rsidR="002F5686" w:rsidRDefault="00731873" w:rsidP="007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стенда</w:t>
            </w:r>
          </w:p>
          <w:p w:rsidR="00731873" w:rsidRDefault="00731873" w:rsidP="007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«ГОД КУЛЬТУРЫ»</w:t>
            </w:r>
          </w:p>
        </w:tc>
        <w:tc>
          <w:tcPr>
            <w:tcW w:w="2230" w:type="dxa"/>
          </w:tcPr>
          <w:p w:rsidR="00731873" w:rsidRDefault="002F568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3187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667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F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31873" w:rsidTr="00F71CA5">
        <w:tc>
          <w:tcPr>
            <w:tcW w:w="5310" w:type="dxa"/>
          </w:tcPr>
          <w:p w:rsidR="00731873" w:rsidRDefault="00731873" w:rsidP="002F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3.Выпуск буклетов </w:t>
            </w:r>
            <w:r w:rsidR="002F5686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России» </w:t>
            </w:r>
          </w:p>
        </w:tc>
        <w:tc>
          <w:tcPr>
            <w:tcW w:w="2230" w:type="dxa"/>
          </w:tcPr>
          <w:p w:rsidR="00731873" w:rsidRDefault="002F568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1873"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2667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1873" w:rsidTr="00F71CA5">
        <w:tc>
          <w:tcPr>
            <w:tcW w:w="5310" w:type="dxa"/>
          </w:tcPr>
          <w:p w:rsidR="00731873" w:rsidRDefault="00731873" w:rsidP="00E5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4.Подбор методической литературы по </w:t>
            </w:r>
            <w:r w:rsidR="00E524E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</w:p>
        </w:tc>
        <w:tc>
          <w:tcPr>
            <w:tcW w:w="2230" w:type="dxa"/>
          </w:tcPr>
          <w:p w:rsidR="00731873" w:rsidRDefault="002F568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7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F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067FD" w:rsidTr="00F71CA5">
        <w:tc>
          <w:tcPr>
            <w:tcW w:w="10207" w:type="dxa"/>
            <w:gridSpan w:val="3"/>
          </w:tcPr>
          <w:p w:rsidR="00A34526" w:rsidRDefault="00A34526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67FD" w:rsidRDefault="00E067FD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  <w:p w:rsidR="00A34526" w:rsidRPr="00E067FD" w:rsidRDefault="00A34526" w:rsidP="00E067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1873" w:rsidTr="00F71CA5">
        <w:tc>
          <w:tcPr>
            <w:tcW w:w="5310" w:type="dxa"/>
          </w:tcPr>
          <w:p w:rsidR="00731873" w:rsidRPr="00590C04" w:rsidRDefault="00731873" w:rsidP="002F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вопросам </w:t>
            </w:r>
            <w:r w:rsidR="002F5686">
              <w:rPr>
                <w:rFonts w:ascii="Times New Roman" w:hAnsi="Times New Roman" w:cs="Times New Roman"/>
                <w:sz w:val="28"/>
                <w:szCs w:val="28"/>
              </w:rPr>
              <w:t>Культуры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5686">
              <w:rPr>
                <w:rFonts w:ascii="Times New Roman" w:hAnsi="Times New Roman" w:cs="Times New Roman"/>
                <w:sz w:val="28"/>
                <w:szCs w:val="28"/>
              </w:rPr>
              <w:t>ии и Республики Башкортостан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опорой на нормативные документы</w:t>
            </w:r>
          </w:p>
        </w:tc>
        <w:tc>
          <w:tcPr>
            <w:tcW w:w="2230" w:type="dxa"/>
          </w:tcPr>
          <w:p w:rsidR="00731873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090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667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F5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31873" w:rsidTr="00F71CA5">
        <w:tc>
          <w:tcPr>
            <w:tcW w:w="5310" w:type="dxa"/>
          </w:tcPr>
          <w:p w:rsidR="00731873" w:rsidRPr="00762B3B" w:rsidRDefault="00731873" w:rsidP="009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B3B">
              <w:rPr>
                <w:rFonts w:ascii="Times New Roman" w:hAnsi="Times New Roman" w:cs="Times New Roman"/>
                <w:sz w:val="28"/>
                <w:szCs w:val="28"/>
              </w:rPr>
              <w:t>2.Составление планов работы в группах</w:t>
            </w:r>
            <w:r w:rsidR="009A2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731873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3187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667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1873" w:rsidTr="00F71CA5">
        <w:tc>
          <w:tcPr>
            <w:tcW w:w="5310" w:type="dxa"/>
          </w:tcPr>
          <w:p w:rsidR="00731873" w:rsidRPr="00565F11" w:rsidRDefault="00565F11" w:rsidP="0056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0901" w:rsidRPr="00565F11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</w:t>
            </w:r>
            <w:r w:rsidRPr="00565F11">
              <w:rPr>
                <w:rFonts w:ascii="Times New Roman" w:hAnsi="Times New Roman" w:cs="Times New Roman"/>
                <w:sz w:val="28"/>
                <w:szCs w:val="28"/>
              </w:rPr>
              <w:t>Ландшафтная скульптура</w:t>
            </w:r>
            <w:r w:rsidR="00DB0901" w:rsidRPr="00565F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0" w:type="dxa"/>
          </w:tcPr>
          <w:p w:rsidR="00731873" w:rsidRDefault="00565F11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667" w:type="dxa"/>
          </w:tcPr>
          <w:p w:rsidR="00731873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5F11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731873" w:rsidTr="00F71CA5">
        <w:tc>
          <w:tcPr>
            <w:tcW w:w="5310" w:type="dxa"/>
          </w:tcPr>
          <w:p w:rsidR="00731873" w:rsidRPr="00762B3B" w:rsidRDefault="00731873" w:rsidP="0056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B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65F11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оформление цветников</w:t>
            </w:r>
          </w:p>
        </w:tc>
        <w:tc>
          <w:tcPr>
            <w:tcW w:w="2230" w:type="dxa"/>
          </w:tcPr>
          <w:p w:rsidR="00731873" w:rsidRDefault="00565F11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7" w:type="dxa"/>
          </w:tcPr>
          <w:p w:rsidR="00731873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5F11">
              <w:rPr>
                <w:rFonts w:ascii="Times New Roman" w:hAnsi="Times New Roman" w:cs="Times New Roman"/>
                <w:sz w:val="28"/>
                <w:szCs w:val="28"/>
              </w:rPr>
              <w:t xml:space="preserve">отрудники </w:t>
            </w:r>
            <w:proofErr w:type="spellStart"/>
            <w:r w:rsidR="00565F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65F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565F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31873" w:rsidTr="00F71CA5">
        <w:tc>
          <w:tcPr>
            <w:tcW w:w="5310" w:type="dxa"/>
          </w:tcPr>
          <w:p w:rsidR="00731873" w:rsidRPr="00762B3B" w:rsidRDefault="00731873" w:rsidP="0095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5F11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книжки – раскладки «Культура Башкортостана»</w:t>
            </w:r>
          </w:p>
        </w:tc>
        <w:tc>
          <w:tcPr>
            <w:tcW w:w="2230" w:type="dxa"/>
          </w:tcPr>
          <w:p w:rsidR="00731873" w:rsidRDefault="00565F11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67" w:type="dxa"/>
          </w:tcPr>
          <w:p w:rsidR="00731873" w:rsidRDefault="00565F11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1873" w:rsidTr="00F71CA5">
        <w:tc>
          <w:tcPr>
            <w:tcW w:w="5310" w:type="dxa"/>
          </w:tcPr>
          <w:p w:rsidR="00731873" w:rsidRDefault="00731873" w:rsidP="0095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65F1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гостиная </w:t>
            </w:r>
          </w:p>
        </w:tc>
        <w:tc>
          <w:tcPr>
            <w:tcW w:w="2230" w:type="dxa"/>
          </w:tcPr>
          <w:p w:rsidR="00731873" w:rsidRDefault="00565F11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67" w:type="dxa"/>
          </w:tcPr>
          <w:p w:rsidR="00731873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5F11">
              <w:rPr>
                <w:rFonts w:ascii="Times New Roman" w:hAnsi="Times New Roman" w:cs="Times New Roman"/>
                <w:sz w:val="28"/>
                <w:szCs w:val="28"/>
              </w:rPr>
              <w:t>едагогический коллектив</w:t>
            </w:r>
          </w:p>
        </w:tc>
      </w:tr>
      <w:tr w:rsidR="00E067FD" w:rsidTr="00F71CA5">
        <w:tc>
          <w:tcPr>
            <w:tcW w:w="10207" w:type="dxa"/>
            <w:gridSpan w:val="3"/>
          </w:tcPr>
          <w:p w:rsidR="00A34526" w:rsidRDefault="00A34526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67FD" w:rsidRDefault="00E067FD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  <w:p w:rsidR="00A34526" w:rsidRPr="00E067FD" w:rsidRDefault="00A34526" w:rsidP="00E067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1873" w:rsidTr="00F71CA5">
        <w:tc>
          <w:tcPr>
            <w:tcW w:w="5310" w:type="dxa"/>
          </w:tcPr>
          <w:p w:rsidR="009A24A8" w:rsidRDefault="009A24A8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1.НОД по темам:</w:t>
            </w:r>
          </w:p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24A8">
              <w:rPr>
                <w:rFonts w:ascii="Times New Roman" w:hAnsi="Times New Roman" w:cs="Times New Roman"/>
                <w:sz w:val="28"/>
                <w:szCs w:val="28"/>
              </w:rPr>
              <w:t>Культура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4A8">
              <w:rPr>
                <w:rFonts w:ascii="Times New Roman" w:hAnsi="Times New Roman" w:cs="Times New Roman"/>
                <w:sz w:val="28"/>
                <w:szCs w:val="28"/>
              </w:rPr>
              <w:t>7 чудес Башкортостана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1873" w:rsidRDefault="009A24A8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4776">
              <w:rPr>
                <w:rFonts w:ascii="Times New Roman" w:hAnsi="Times New Roman" w:cs="Times New Roman"/>
                <w:sz w:val="28"/>
                <w:szCs w:val="28"/>
              </w:rPr>
              <w:t>Парад на красной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0" w:type="dxa"/>
          </w:tcPr>
          <w:p w:rsidR="00731873" w:rsidRDefault="009A24A8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318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7" w:type="dxa"/>
          </w:tcPr>
          <w:p w:rsidR="00731873" w:rsidRDefault="00731873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67FD" w:rsidTr="00F71CA5">
        <w:tc>
          <w:tcPr>
            <w:tcW w:w="5310" w:type="dxa"/>
          </w:tcPr>
          <w:p w:rsidR="00E067FD" w:rsidRDefault="00E067FD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2.Развлечение «Масленица»</w:t>
            </w:r>
          </w:p>
        </w:tc>
        <w:tc>
          <w:tcPr>
            <w:tcW w:w="2230" w:type="dxa"/>
          </w:tcPr>
          <w:p w:rsidR="00E067FD" w:rsidRDefault="00F71CA5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67F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667" w:type="dxa"/>
          </w:tcPr>
          <w:p w:rsidR="00E067FD" w:rsidRDefault="00E067FD" w:rsidP="008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E067FD" w:rsidTr="00F71CA5">
        <w:tc>
          <w:tcPr>
            <w:tcW w:w="5310" w:type="dxa"/>
          </w:tcPr>
          <w:p w:rsidR="00E067FD" w:rsidRDefault="00E067FD" w:rsidP="00D9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71CA5">
              <w:rPr>
                <w:rFonts w:ascii="Times New Roman" w:hAnsi="Times New Roman" w:cs="Times New Roman"/>
                <w:sz w:val="28"/>
                <w:szCs w:val="28"/>
              </w:rPr>
              <w:t>Участие в  конкурсе «Звёздочки столицы»</w:t>
            </w:r>
          </w:p>
        </w:tc>
        <w:tc>
          <w:tcPr>
            <w:tcW w:w="2230" w:type="dxa"/>
          </w:tcPr>
          <w:p w:rsidR="00E067FD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67" w:type="dxa"/>
          </w:tcPr>
          <w:p w:rsidR="00E067FD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6ED6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="00D96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6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96E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96ED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D96ED6" w:rsidTr="00F71CA5">
        <w:tc>
          <w:tcPr>
            <w:tcW w:w="5310" w:type="dxa"/>
          </w:tcPr>
          <w:p w:rsidR="00D96ED6" w:rsidRDefault="00D96ED6" w:rsidP="00E3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Выставка рисунков  «Культура моего народа»</w:t>
            </w:r>
          </w:p>
        </w:tc>
        <w:tc>
          <w:tcPr>
            <w:tcW w:w="2230" w:type="dxa"/>
          </w:tcPr>
          <w:p w:rsidR="00D96ED6" w:rsidRDefault="00D96ED6" w:rsidP="00576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7" w:type="dxa"/>
          </w:tcPr>
          <w:p w:rsidR="00D96ED6" w:rsidRDefault="00D96ED6" w:rsidP="00576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6ED6" w:rsidTr="00F71CA5">
        <w:tc>
          <w:tcPr>
            <w:tcW w:w="5310" w:type="dxa"/>
          </w:tcPr>
          <w:p w:rsidR="00D96ED6" w:rsidRDefault="00D96ED6" w:rsidP="006E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5.Коллективная работа «Салют над городом»</w:t>
            </w:r>
          </w:p>
        </w:tc>
        <w:tc>
          <w:tcPr>
            <w:tcW w:w="2230" w:type="dxa"/>
          </w:tcPr>
          <w:p w:rsidR="00D96ED6" w:rsidRDefault="00D96ED6" w:rsidP="006E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67" w:type="dxa"/>
          </w:tcPr>
          <w:p w:rsidR="00D96ED6" w:rsidRDefault="00F71CA5" w:rsidP="006E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6ED6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D96ED6" w:rsidTr="00F71CA5">
        <w:tc>
          <w:tcPr>
            <w:tcW w:w="5310" w:type="dxa"/>
          </w:tcPr>
          <w:p w:rsidR="00D96ED6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Развлечение «День Республики»</w:t>
            </w:r>
          </w:p>
        </w:tc>
        <w:tc>
          <w:tcPr>
            <w:tcW w:w="2230" w:type="dxa"/>
          </w:tcPr>
          <w:p w:rsidR="00D96ED6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67" w:type="dxa"/>
          </w:tcPr>
          <w:p w:rsidR="00D96ED6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D96ED6" w:rsidTr="00F71CA5">
        <w:tc>
          <w:tcPr>
            <w:tcW w:w="10207" w:type="dxa"/>
            <w:gridSpan w:val="3"/>
          </w:tcPr>
          <w:p w:rsidR="00A34526" w:rsidRDefault="00A34526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6ED6" w:rsidRDefault="00D96ED6" w:rsidP="00E067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  <w:p w:rsidR="00A34526" w:rsidRPr="00E067FD" w:rsidRDefault="00A34526" w:rsidP="00E067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6ED6" w:rsidTr="00F71CA5">
        <w:tc>
          <w:tcPr>
            <w:tcW w:w="5310" w:type="dxa"/>
          </w:tcPr>
          <w:p w:rsidR="00D96ED6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стенда для родителей в группах</w:t>
            </w:r>
          </w:p>
        </w:tc>
        <w:tc>
          <w:tcPr>
            <w:tcW w:w="2230" w:type="dxa"/>
          </w:tcPr>
          <w:p w:rsidR="00D96ED6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67" w:type="dxa"/>
          </w:tcPr>
          <w:p w:rsidR="00D96ED6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6ED6" w:rsidTr="00F71CA5">
        <w:tc>
          <w:tcPr>
            <w:tcW w:w="5310" w:type="dxa"/>
          </w:tcPr>
          <w:p w:rsidR="00D96ED6" w:rsidRDefault="00D96ED6" w:rsidP="00F7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1CA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праздничных мероприятий </w:t>
            </w:r>
          </w:p>
          <w:p w:rsidR="00F71CA5" w:rsidRDefault="00F71CA5" w:rsidP="00F7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«8 марта»</w:t>
            </w:r>
          </w:p>
          <w:p w:rsidR="00F71CA5" w:rsidRDefault="00F71CA5" w:rsidP="00F7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«Выпускной»</w:t>
            </w:r>
          </w:p>
          <w:p w:rsidR="00F71CA5" w:rsidRDefault="00F71CA5" w:rsidP="00F7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бал»</w:t>
            </w:r>
          </w:p>
        </w:tc>
        <w:tc>
          <w:tcPr>
            <w:tcW w:w="2230" w:type="dxa"/>
          </w:tcPr>
          <w:p w:rsidR="00F71CA5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6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6ED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F71CA5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71CA5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67" w:type="dxa"/>
          </w:tcPr>
          <w:p w:rsidR="00D96ED6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D96ED6" w:rsidTr="00F71CA5">
        <w:tc>
          <w:tcPr>
            <w:tcW w:w="5310" w:type="dxa"/>
          </w:tcPr>
          <w:p w:rsidR="00D96ED6" w:rsidRDefault="00D96ED6" w:rsidP="0095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1CA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«Культура поведения»</w:t>
            </w:r>
          </w:p>
        </w:tc>
        <w:tc>
          <w:tcPr>
            <w:tcW w:w="2230" w:type="dxa"/>
          </w:tcPr>
          <w:p w:rsidR="00D96ED6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7" w:type="dxa"/>
          </w:tcPr>
          <w:p w:rsidR="00D96ED6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6ED6" w:rsidTr="00F71CA5">
        <w:tc>
          <w:tcPr>
            <w:tcW w:w="5310" w:type="dxa"/>
          </w:tcPr>
          <w:p w:rsidR="00D96ED6" w:rsidRDefault="00D96ED6" w:rsidP="0095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1CA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конкурсе «Генеалогическое древо семьи»</w:t>
            </w:r>
          </w:p>
        </w:tc>
        <w:tc>
          <w:tcPr>
            <w:tcW w:w="2230" w:type="dxa"/>
          </w:tcPr>
          <w:p w:rsidR="00D96ED6" w:rsidRDefault="00F71CA5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67" w:type="dxa"/>
          </w:tcPr>
          <w:p w:rsidR="00D96ED6" w:rsidRDefault="00D96ED6" w:rsidP="007D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31873" w:rsidRPr="00BA7CCD" w:rsidRDefault="00731873" w:rsidP="007318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DF3" w:rsidRDefault="00F84DF3"/>
    <w:sectPr w:rsidR="00F84DF3" w:rsidSect="00F71CA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52C"/>
    <w:multiLevelType w:val="hybridMultilevel"/>
    <w:tmpl w:val="3B6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73"/>
    <w:rsid w:val="00077232"/>
    <w:rsid w:val="002F5686"/>
    <w:rsid w:val="00555D38"/>
    <w:rsid w:val="00565F11"/>
    <w:rsid w:val="006B21E5"/>
    <w:rsid w:val="00731873"/>
    <w:rsid w:val="00786E35"/>
    <w:rsid w:val="0090152F"/>
    <w:rsid w:val="0095289F"/>
    <w:rsid w:val="009A24A8"/>
    <w:rsid w:val="00A34526"/>
    <w:rsid w:val="00B52845"/>
    <w:rsid w:val="00BE3612"/>
    <w:rsid w:val="00C15B72"/>
    <w:rsid w:val="00D84776"/>
    <w:rsid w:val="00D96ED6"/>
    <w:rsid w:val="00DB0901"/>
    <w:rsid w:val="00E067FD"/>
    <w:rsid w:val="00E524E7"/>
    <w:rsid w:val="00F605F6"/>
    <w:rsid w:val="00F71CA5"/>
    <w:rsid w:val="00F8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2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2014-01-17T05:31:00Z</cp:lastPrinted>
  <dcterms:created xsi:type="dcterms:W3CDTF">2014-01-14T10:25:00Z</dcterms:created>
  <dcterms:modified xsi:type="dcterms:W3CDTF">2014-01-17T05:31:00Z</dcterms:modified>
</cp:coreProperties>
</file>