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C8" w:rsidRPr="006554C8" w:rsidRDefault="006554C8" w:rsidP="006554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4C8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bookmarkStart w:id="0" w:name="_GoBack"/>
      <w:bookmarkEnd w:id="0"/>
      <w:r w:rsidRPr="006554C8">
        <w:rPr>
          <w:rFonts w:ascii="Times New Roman" w:hAnsi="Times New Roman" w:cs="Times New Roman"/>
          <w:b/>
          <w:i/>
          <w:sz w:val="28"/>
          <w:szCs w:val="28"/>
        </w:rPr>
        <w:t>песня М. Матусовского «Вместе весело шагать по просторам»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заходит Мальвина</w:t>
      </w:r>
      <w:r w:rsidRPr="006554C8">
        <w:rPr>
          <w:rFonts w:ascii="Times New Roman" w:hAnsi="Times New Roman" w:cs="Times New Roman"/>
          <w:sz w:val="28"/>
          <w:szCs w:val="28"/>
        </w:rPr>
        <w:t>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Вы меня узнали? Как меня зовут? </w:t>
      </w:r>
    </w:p>
    <w:p w:rsidR="006554C8" w:rsidRPr="006554C8" w:rsidRDefault="006554C8" w:rsidP="006554C8">
      <w:pPr>
        <w:rPr>
          <w:rFonts w:ascii="Times New Roman" w:hAnsi="Times New Roman" w:cs="Times New Roman"/>
          <w:i/>
          <w:sz w:val="28"/>
          <w:szCs w:val="28"/>
        </w:rPr>
      </w:pPr>
      <w:r w:rsidRPr="006554C8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8">
        <w:rPr>
          <w:rFonts w:ascii="Times New Roman" w:hAnsi="Times New Roman" w:cs="Times New Roman"/>
          <w:sz w:val="28"/>
          <w:szCs w:val="28"/>
        </w:rPr>
        <w:t xml:space="preserve">Правильно, меня зовут Мальвина. Я пришла к Вам в гости. Хотелось бы мне узнать, знаете ли Вы, что такое «доброта», много ли у Вас друзей, как стать воспитанными, стать </w:t>
      </w:r>
      <w:r w:rsidRPr="006554C8">
        <w:rPr>
          <w:rFonts w:ascii="Times New Roman" w:hAnsi="Times New Roman" w:cs="Times New Roman"/>
          <w:sz w:val="28"/>
          <w:szCs w:val="28"/>
        </w:rPr>
        <w:t>вежливе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554C8">
        <w:rPr>
          <w:rFonts w:ascii="Times New Roman" w:hAnsi="Times New Roman" w:cs="Times New Roman"/>
          <w:sz w:val="28"/>
          <w:szCs w:val="28"/>
        </w:rPr>
        <w:t xml:space="preserve"> и добрей. </w:t>
      </w:r>
    </w:p>
    <w:p w:rsidR="006554C8" w:rsidRPr="006554C8" w:rsidRDefault="006554C8" w:rsidP="006554C8">
      <w:pPr>
        <w:rPr>
          <w:rFonts w:ascii="Times New Roman" w:hAnsi="Times New Roman" w:cs="Times New Roman"/>
          <w:i/>
          <w:sz w:val="28"/>
          <w:szCs w:val="28"/>
        </w:rPr>
      </w:pPr>
      <w:r w:rsidRPr="006554C8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В группу заскакивает Буратино: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- Я пришел к вам малыши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Малыши – карандаши,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Чтобы с вами поиграть,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Вдоволь по озорничать!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Дайте мне свои игрушки,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Сейчас буду их ломать!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6554C8">
        <w:rPr>
          <w:rFonts w:ascii="Times New Roman" w:hAnsi="Times New Roman" w:cs="Times New Roman"/>
          <w:b/>
          <w:sz w:val="28"/>
          <w:szCs w:val="28"/>
        </w:rPr>
        <w:t>:</w:t>
      </w:r>
      <w:r w:rsidRPr="00655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C8">
        <w:rPr>
          <w:rFonts w:ascii="Times New Roman" w:hAnsi="Times New Roman" w:cs="Times New Roman"/>
          <w:i/>
          <w:sz w:val="28"/>
          <w:szCs w:val="28"/>
        </w:rPr>
        <w:t>(качает головой)</w:t>
      </w:r>
      <w:proofErr w:type="gramStart"/>
      <w:r w:rsidRPr="006554C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- Ну и ну позвали в гости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Невоспитанного гостя!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Вежливым ведь надо быть,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Людям доброту дарить!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54C8">
        <w:rPr>
          <w:rFonts w:ascii="Times New Roman" w:hAnsi="Times New Roman" w:cs="Times New Roman"/>
          <w:sz w:val="28"/>
          <w:szCs w:val="28"/>
        </w:rPr>
        <w:t xml:space="preserve"> </w:t>
      </w:r>
      <w:r w:rsidRPr="006554C8">
        <w:rPr>
          <w:rFonts w:ascii="Times New Roman" w:hAnsi="Times New Roman" w:cs="Times New Roman"/>
          <w:sz w:val="28"/>
          <w:szCs w:val="28"/>
        </w:rPr>
        <w:t xml:space="preserve">Подождите, детвора,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Что такое доброта?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- Буратино, садись вместе с ребятами на </w:t>
      </w:r>
      <w:r w:rsidRPr="006554C8">
        <w:rPr>
          <w:rFonts w:ascii="Times New Roman" w:hAnsi="Times New Roman" w:cs="Times New Roman"/>
          <w:sz w:val="28"/>
          <w:szCs w:val="28"/>
        </w:rPr>
        <w:t>стульчики,</w:t>
      </w:r>
      <w:r w:rsidRPr="006554C8">
        <w:rPr>
          <w:rFonts w:ascii="Times New Roman" w:hAnsi="Times New Roman" w:cs="Times New Roman"/>
          <w:sz w:val="28"/>
          <w:szCs w:val="28"/>
        </w:rPr>
        <w:t xml:space="preserve"> и слушайте все внимательно.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Что такое доброта?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lastRenderedPageBreak/>
        <w:t xml:space="preserve">Это солнышко с утра,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Когда птичий хор весенний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Нам поет о потепление.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Что такое доброта?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Это радуга – дуга,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Что повисла над рекой,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В дождик теплый озорной.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Что такое доброта?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Это мамины глаза,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Её рук прикосновение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И улыбка в одобрение.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Вот что значит, вот что значит,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Вот что значит доброта!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Что такое доброта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Понял я теперь, друзья!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А как вежливым и воспитанным мне стать?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А ребята знают, что такое быть воспитанными?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Должны знать Вы,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Что при встрече: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Утром, днем или под вечер,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Поприветствуйте друзей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Словом «здравствуй» поскорей!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Что мы скажем на прощанье? -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lastRenderedPageBreak/>
        <w:t xml:space="preserve">Слово «до свидания».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Если хочешь ты у друга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Или может у подруги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Взять игрушку поиграть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Не забудь «пожалуйста»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В своей просьбе указать!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За малейшую услугу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Поблагодари ты друга.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Ну а если твой поступок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Причинил обиду другу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Извиниться поспеши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И прощенья попроси!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И поверь, что станет больше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У тебя тогда друзей!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И воспитанным ты станешь,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И заметят это все!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Вот спасибо вам друзья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Научили вы меня!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Буду я теперь умней,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Вежливее и добрей.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- Теперь вас друзья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Приглашаю в музыкальный зал я.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Где мы будем играть,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lastRenderedPageBreak/>
        <w:t xml:space="preserve">Песни петь и танцевать. </w:t>
      </w:r>
    </w:p>
    <w:p w:rsidR="006554C8" w:rsidRPr="006554C8" w:rsidRDefault="006554C8" w:rsidP="006554C8">
      <w:pPr>
        <w:rPr>
          <w:rFonts w:ascii="Times New Roman" w:hAnsi="Times New Roman" w:cs="Times New Roman"/>
          <w:i/>
          <w:sz w:val="28"/>
          <w:szCs w:val="28"/>
        </w:rPr>
      </w:pPr>
      <w:r w:rsidRPr="006554C8">
        <w:rPr>
          <w:rFonts w:ascii="Times New Roman" w:hAnsi="Times New Roman" w:cs="Times New Roman"/>
          <w:i/>
          <w:sz w:val="28"/>
          <w:szCs w:val="28"/>
        </w:rPr>
        <w:t xml:space="preserve">Мальвина, Буратино и ребята проходят в музыкальный зал.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54C8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«Если нравиться тебе, то делай так»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(дети вместе с Буратино и Мальвиной встают в круг, звучит песня «Если нравиться тебе, то делай так», дети повторяют слова и движения вместе с персонажами)</w:t>
      </w:r>
      <w:proofErr w:type="gramStart"/>
      <w:r w:rsidRPr="006554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b/>
          <w:i/>
          <w:sz w:val="28"/>
          <w:szCs w:val="28"/>
        </w:rPr>
        <w:t>Проводится игра со стульчиками «Третий лишний»,</w:t>
      </w:r>
      <w:r w:rsidRPr="006554C8">
        <w:rPr>
          <w:rFonts w:ascii="Times New Roman" w:hAnsi="Times New Roman" w:cs="Times New Roman"/>
          <w:sz w:val="28"/>
          <w:szCs w:val="28"/>
        </w:rPr>
        <w:t xml:space="preserve"> используется мелодия в быстром ритме.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Буратино приглашает детей садиться на стульчики.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Мальвина плачет, в руках у нее цветок без лепестков.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- Ребята, Мальвина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8">
        <w:rPr>
          <w:rFonts w:ascii="Times New Roman" w:hAnsi="Times New Roman" w:cs="Times New Roman"/>
          <w:sz w:val="28"/>
          <w:szCs w:val="28"/>
        </w:rPr>
        <w:t xml:space="preserve">плачет. Что произошло, что ее расстроило?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- Ответы детей.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-Мальвина, что случилось? Чем мы можем тебе помочь?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- Ребята, посмотрите? С волшебного цветка падают лепестки, потому что каждый лепесток – это волшебное, доброе слово, а я слова эти позабыла.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- Ребята, а вы знаете много добрых и волшебных слов?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-Ответы детей.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Буратино подбирает опавшие лепестки и раздает детям. Ребята по очереди называют ласковое слово и приклеивают лепестки к цветку.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- Ребята, посмотрите, какой красивый цветок получился.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Буратино: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- Да, без вашей помощи мы бы ни за что не справились. Молодцы! Спасибо Вам!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lastRenderedPageBreak/>
        <w:t>Мальвина: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- Теперь, ребята, для нашего гостя Буратино давайте вместе, дружно споем хорошую добрую песню.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Исполняется песня М. </w:t>
      </w:r>
      <w:proofErr w:type="spellStart"/>
      <w:r w:rsidRPr="006554C8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6554C8">
        <w:rPr>
          <w:rFonts w:ascii="Times New Roman" w:hAnsi="Times New Roman" w:cs="Times New Roman"/>
          <w:sz w:val="28"/>
          <w:szCs w:val="28"/>
        </w:rPr>
        <w:t xml:space="preserve"> «От улыбки хмурый день светлей»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Детям персонажи раздают угощения.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Я всё понял, детвора,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Вам спасибо всем, друзья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Доброта – вещь удивительная. </w:t>
      </w:r>
    </w:p>
    <w:p w:rsidR="006554C8" w:rsidRPr="006554C8" w:rsidRDefault="006554C8" w:rsidP="006554C8">
      <w:pPr>
        <w:rPr>
          <w:rFonts w:ascii="Times New Roman" w:hAnsi="Times New Roman" w:cs="Times New Roman"/>
          <w:b/>
          <w:sz w:val="28"/>
          <w:szCs w:val="28"/>
        </w:rPr>
      </w:pPr>
      <w:r w:rsidRPr="006554C8">
        <w:rPr>
          <w:rFonts w:ascii="Times New Roman" w:hAnsi="Times New Roman" w:cs="Times New Roman"/>
          <w:b/>
          <w:sz w:val="28"/>
          <w:szCs w:val="28"/>
        </w:rPr>
        <w:t>Мальвина: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Быть легче добрым или злым?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Наверно, легче злым.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Быть добрым – значит отдавать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Тепло свое другим.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Быть добрым – значит понимать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И близких и чужих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И радости порой не знать,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Заботясь о других.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Конечно, доброму трудней, 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И все же посмотри:</w:t>
      </w:r>
    </w:p>
    <w:p w:rsidR="006554C8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 xml:space="preserve">Как много у него друзей! </w:t>
      </w:r>
    </w:p>
    <w:p w:rsidR="003D00D0" w:rsidRPr="006554C8" w:rsidRDefault="006554C8" w:rsidP="006554C8">
      <w:pPr>
        <w:rPr>
          <w:rFonts w:ascii="Times New Roman" w:hAnsi="Times New Roman" w:cs="Times New Roman"/>
          <w:sz w:val="28"/>
          <w:szCs w:val="28"/>
        </w:rPr>
      </w:pPr>
      <w:r w:rsidRPr="006554C8">
        <w:rPr>
          <w:rFonts w:ascii="Times New Roman" w:hAnsi="Times New Roman" w:cs="Times New Roman"/>
          <w:sz w:val="28"/>
          <w:szCs w:val="28"/>
        </w:rPr>
        <w:t>А злой всегда – один…</w:t>
      </w:r>
    </w:p>
    <w:sectPr w:rsidR="003D00D0" w:rsidRPr="0065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C8"/>
    <w:rsid w:val="003D00D0"/>
    <w:rsid w:val="006554C8"/>
    <w:rsid w:val="008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2015-01-14T14:10:00Z</dcterms:created>
  <dcterms:modified xsi:type="dcterms:W3CDTF">2015-01-14T14:20:00Z</dcterms:modified>
</cp:coreProperties>
</file>