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9" w:rsidRPr="008F6815" w:rsidRDefault="008F6815" w:rsidP="008F6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М.Ясн</w:t>
      </w:r>
      <w:r w:rsidR="00222F5A" w:rsidRPr="008F6815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222F5A" w:rsidRPr="008F681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Гусеница-</w:t>
      </w:r>
      <w:r w:rsidR="00222F5A" w:rsidRPr="008F6815">
        <w:rPr>
          <w:rFonts w:ascii="Times New Roman" w:hAnsi="Times New Roman" w:cs="Times New Roman"/>
          <w:b/>
          <w:sz w:val="28"/>
          <w:szCs w:val="28"/>
        </w:rPr>
        <w:t>бабочка»</w:t>
      </w:r>
    </w:p>
    <w:p w:rsidR="00222F5A" w:rsidRDefault="00222F5A">
      <w:pPr>
        <w:rPr>
          <w:rFonts w:ascii="Times New Roman" w:hAnsi="Times New Roman" w:cs="Times New Roman"/>
          <w:sz w:val="28"/>
          <w:szCs w:val="28"/>
        </w:rPr>
      </w:pPr>
      <w:r w:rsidRPr="008F6815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иметь представление о том, что сходство и близость произведений, принадлежащих к разным видам искусства, это сходство мировосприятия их авторов.</w:t>
      </w:r>
    </w:p>
    <w:p w:rsidR="00222F5A" w:rsidRPr="008F6815" w:rsidRDefault="00222F5A" w:rsidP="008F6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1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1984"/>
      </w:tblGrid>
      <w:tr w:rsidR="008F6815" w:rsidTr="009C1464">
        <w:tc>
          <w:tcPr>
            <w:tcW w:w="2269" w:type="dxa"/>
          </w:tcPr>
          <w:p w:rsidR="00222F5A" w:rsidRPr="008F6815" w:rsidRDefault="00222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15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237" w:type="dxa"/>
          </w:tcPr>
          <w:p w:rsidR="00222F5A" w:rsidRPr="008F6815" w:rsidRDefault="00222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1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4" w:type="dxa"/>
          </w:tcPr>
          <w:p w:rsidR="00222F5A" w:rsidRPr="008F6815" w:rsidRDefault="00222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1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8F6815" w:rsidTr="0015533E">
        <w:trPr>
          <w:trHeight w:val="1263"/>
        </w:trPr>
        <w:tc>
          <w:tcPr>
            <w:tcW w:w="2269" w:type="dxa"/>
          </w:tcPr>
          <w:p w:rsidR="00222F5A" w:rsidRPr="009C1464" w:rsidRDefault="009C1464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22F5A" w:rsidRPr="009C1464">
              <w:rPr>
                <w:rFonts w:ascii="Times New Roman" w:hAnsi="Times New Roman" w:cs="Times New Roman"/>
                <w:b/>
                <w:sz w:val="28"/>
                <w:szCs w:val="28"/>
              </w:rPr>
              <w:t>Мобилизующий этап</w:t>
            </w:r>
          </w:p>
          <w:p w:rsidR="009C1464" w:rsidRDefault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464" w:rsidRPr="008F6815" w:rsidRDefault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3F047D" w:rsidRPr="0092260E" w:rsidRDefault="008F6815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22F5A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день! Сегодня я с вами буду работать на уроке литературного чтения. </w:t>
            </w:r>
            <w:r w:rsidR="00A065AB">
              <w:rPr>
                <w:rFonts w:ascii="Times New Roman" w:hAnsi="Times New Roman" w:cs="Times New Roman"/>
                <w:sz w:val="28"/>
                <w:szCs w:val="28"/>
              </w:rPr>
              <w:t xml:space="preserve">Повернитесь друг к другу, соедините ладошки и подарите друг другу уверенность. </w:t>
            </w:r>
          </w:p>
        </w:tc>
        <w:tc>
          <w:tcPr>
            <w:tcW w:w="1984" w:type="dxa"/>
          </w:tcPr>
          <w:p w:rsidR="00222F5A" w:rsidRDefault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0C" w:rsidRDefault="008D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0C" w:rsidRDefault="008F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Ладошки</w:t>
            </w:r>
          </w:p>
          <w:p w:rsidR="008E1669" w:rsidRDefault="008E1669" w:rsidP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33E" w:rsidTr="009C1464">
        <w:trPr>
          <w:trHeight w:val="1620"/>
        </w:trPr>
        <w:tc>
          <w:tcPr>
            <w:tcW w:w="2269" w:type="dxa"/>
          </w:tcPr>
          <w:p w:rsidR="0015533E" w:rsidRDefault="0015533E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C1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Самоопределение на основе антиципации. </w:t>
            </w:r>
          </w:p>
          <w:p w:rsidR="0015533E" w:rsidRDefault="0015533E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5533E" w:rsidRDefault="0015533E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Вспомним, какое произведение вы читали на предыдущих уроках?</w:t>
            </w:r>
          </w:p>
          <w:p w:rsidR="0015533E" w:rsidRDefault="0015533E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случилось с гусеницей?</w:t>
            </w:r>
          </w:p>
          <w:p w:rsidR="0015533E" w:rsidRDefault="0015533E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точки зрения Бабочки, для чего ей нужны крылья?</w:t>
            </w:r>
          </w:p>
        </w:tc>
        <w:tc>
          <w:tcPr>
            <w:tcW w:w="1984" w:type="dxa"/>
          </w:tcPr>
          <w:p w:rsidR="0015533E" w:rsidRDefault="0015533E" w:rsidP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гусеницы»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Превратился в бабочку. </w:t>
            </w:r>
          </w:p>
        </w:tc>
      </w:tr>
      <w:tr w:rsidR="009C1464" w:rsidTr="009C1464">
        <w:trPr>
          <w:trHeight w:val="8445"/>
        </w:trPr>
        <w:tc>
          <w:tcPr>
            <w:tcW w:w="2269" w:type="dxa"/>
          </w:tcPr>
          <w:p w:rsidR="0015533E" w:rsidRDefault="0015533E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Момент осознания </w:t>
            </w:r>
            <w:proofErr w:type="gramStart"/>
            <w:r w:rsidRPr="0015533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155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недостаточности имеющихся знаний.  </w:t>
            </w: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67721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«Интеллектуальная разминка».</w:t>
            </w:r>
            <w:bookmarkStart w:id="0" w:name="_GoBack"/>
            <w:bookmarkEnd w:id="0"/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7BC" w:rsidRPr="0015533E" w:rsidRDefault="00AB77BC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группам. Прием «Вертушка»</w:t>
            </w: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258" w:rsidRPr="00C13258" w:rsidRDefault="00C13258" w:rsidP="00C13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C13258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материала.</w:t>
            </w: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Pr="0015533E" w:rsidRDefault="00C13258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55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5533E" w:rsidRPr="00155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Рефлексия. </w:t>
            </w: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Pr="009C1464" w:rsidRDefault="0015533E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464" w:rsidRPr="00BC4945" w:rsidRDefault="009C1464" w:rsidP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 w:rsidP="009C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Что пропущено?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Семечко – росток – цветок-плод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– цыпленок – курица</w:t>
            </w:r>
          </w:p>
          <w:p w:rsidR="009C1464" w:rsidRDefault="00D8313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Гусеница </w:t>
            </w:r>
            <w:r w:rsidR="009C1464">
              <w:rPr>
                <w:rFonts w:ascii="Times New Roman" w:hAnsi="Times New Roman" w:cs="Times New Roman"/>
                <w:sz w:val="28"/>
                <w:szCs w:val="28"/>
              </w:rPr>
              <w:t xml:space="preserve"> - бабочка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невозможно появление бабочки без куколки?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-Где вы об этом узнали? 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-Значит, сегодня о чем будет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Предположите  по последней схеме.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узнаем и об этом. Но если прочитаем произведение не простое, а шуточное.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посмотрим, как это произведение называется?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учителя.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чем же шутка? Над чем смеяться?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такая куколка, которой нужно уступить место?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кажется, не до конца ясно, над чем смеят</w:t>
            </w:r>
            <w:r w:rsidR="00AB77BC">
              <w:rPr>
                <w:rFonts w:ascii="Times New Roman" w:hAnsi="Times New Roman" w:cs="Times New Roman"/>
                <w:sz w:val="28"/>
                <w:szCs w:val="28"/>
              </w:rPr>
              <w:t>ься? Давайте еще раз посмотрим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наши цепочки. Что появляется сначала: гусеница, потом куколка, потом бабочка. 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-Еще раз прочитаем стихотворение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куколке сначала нужно уступить место? В чем научный смысл стихотворения? </w:t>
            </w:r>
          </w:p>
          <w:p w:rsidR="009C1464" w:rsidRDefault="009C1464" w:rsidP="002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-Значит, чтобы написать о гусеницах и бабочках, нужно иметь и научные знания?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-Сказку «История гусениц</w:t>
            </w:r>
            <w:r w:rsidR="00AB77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можно назвать научным текстом?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 в то же время его интересно читать? Чему  сказка нас учит?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</w:t>
            </w:r>
            <w:r w:rsidR="00D831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у нас появилось много вопро</w:t>
            </w:r>
            <w:r w:rsidR="00D83134">
              <w:rPr>
                <w:rFonts w:ascii="Times New Roman" w:hAnsi="Times New Roman" w:cs="Times New Roman"/>
                <w:sz w:val="28"/>
                <w:szCs w:val="28"/>
              </w:rPr>
              <w:t>сов. Чтобы на них ответить, 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исследователями.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работают исследователи: каждый сам или вместе?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Делимся на группы. По 4 человека. Соедините руки, вы вместе. Вы будете вместе совещаться, но  работать будет каждый. 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группе даю такую вертушку. Она помогает вам правильно работать. Вертушка постоянно крутится.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работает 1 человек из группы. Он говорит вопрос и отвечает на него. Быстро ставит знак и передает второму ученику. А все остальные должны своих товарищей слушать, и если нужно, исправлять корректно. Если вам все понятно, соедините руки.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каждой группе дается тест, в котором нужно выбрать правильные ответы. 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Поднимитесь, кто будет в каждой группе начинать. Вертушка начинает работу.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AB77BC" w:rsidP="00792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9C1464" w:rsidRPr="009C1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9C1464" w:rsidRPr="009C1464" w:rsidRDefault="009C1464" w:rsidP="00792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А теперь вертушка будет работать по классу. 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         1 вопрос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         2 вопрос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        3 вопрос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         4 вопрос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кого мы называли сказочным Героем? </w:t>
            </w:r>
            <w:r w:rsidR="0015533E">
              <w:rPr>
                <w:rFonts w:ascii="Times New Roman" w:hAnsi="Times New Roman" w:cs="Times New Roman"/>
                <w:sz w:val="28"/>
                <w:szCs w:val="28"/>
              </w:rPr>
              <w:t>(Смотрите на с</w:t>
            </w:r>
            <w:r w:rsidR="00AB7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533E">
              <w:rPr>
                <w:rFonts w:ascii="Times New Roman" w:hAnsi="Times New Roman" w:cs="Times New Roman"/>
                <w:sz w:val="28"/>
                <w:szCs w:val="28"/>
              </w:rPr>
              <w:t xml:space="preserve"> 79.)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-Значит, гусеница может быть так названа?</w:t>
            </w:r>
          </w:p>
          <w:p w:rsidR="009C1464" w:rsidRDefault="009C1464" w:rsidP="0079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хорошо поработали исследователями.</w:t>
            </w:r>
          </w:p>
          <w:p w:rsidR="009C1464" w:rsidRDefault="009C1464" w:rsidP="008E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мы превратимся в храбрых героев, сказочных героев и пойдем в путь опасностей. Встали из</w:t>
            </w:r>
            <w:r w:rsidR="00AB7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парт. У нас выросли крылья. Покружимся немного в  облаках.</w:t>
            </w:r>
          </w:p>
          <w:p w:rsidR="009C1464" w:rsidRDefault="009C1464" w:rsidP="008E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Крылышки почищу, расправлю</w:t>
            </w:r>
            <w:r w:rsidR="00AB7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464" w:rsidRDefault="009C1464" w:rsidP="008E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-Вздохнули глубоко. Куда же мы приземлились? Посмотрите на рисунок в </w:t>
            </w:r>
            <w:r w:rsidR="00AB77BC">
              <w:rPr>
                <w:rFonts w:ascii="Times New Roman" w:hAnsi="Times New Roman" w:cs="Times New Roman"/>
                <w:sz w:val="28"/>
                <w:szCs w:val="28"/>
              </w:rPr>
              <w:t xml:space="preserve">учебнике. Куда идут и </w:t>
            </w:r>
            <w:proofErr w:type="gramStart"/>
            <w:r w:rsidR="00AB77BC">
              <w:rPr>
                <w:rFonts w:ascii="Times New Roman" w:hAnsi="Times New Roman" w:cs="Times New Roman"/>
                <w:sz w:val="28"/>
                <w:szCs w:val="28"/>
              </w:rPr>
              <w:t>наше</w:t>
            </w:r>
            <w:proofErr w:type="gramEnd"/>
            <w:r w:rsidR="00AB77BC">
              <w:rPr>
                <w:rFonts w:ascii="Times New Roman" w:hAnsi="Times New Roman" w:cs="Times New Roman"/>
                <w:sz w:val="28"/>
                <w:szCs w:val="28"/>
              </w:rPr>
              <w:t xml:space="preserve"> учены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</w:p>
          <w:p w:rsidR="009C1464" w:rsidRDefault="009C1464" w:rsidP="008E166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 музейный дом</w:t>
            </w:r>
          </w:p>
          <w:p w:rsidR="009C1464" w:rsidRDefault="00AB77BC" w:rsidP="008E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картин</w:t>
            </w:r>
            <w:r w:rsidR="009C1464" w:rsidRPr="0092260E">
              <w:rPr>
                <w:rFonts w:ascii="Times New Roman" w:hAnsi="Times New Roman" w:cs="Times New Roman"/>
                <w:sz w:val="28"/>
                <w:szCs w:val="28"/>
              </w:rPr>
              <w:t>у Станислава Жуков</w:t>
            </w:r>
            <w:r w:rsidR="009C1464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«Плотина». Что такое плотина?</w:t>
            </w:r>
          </w:p>
          <w:p w:rsidR="009C1464" w:rsidRDefault="009C1464" w:rsidP="008E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почему здесь краски неяркие?</w:t>
            </w:r>
          </w:p>
          <w:p w:rsidR="009C1464" w:rsidRDefault="009C1464" w:rsidP="008E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изображения в воде, почему они как будто дрожат?</w:t>
            </w:r>
          </w:p>
          <w:p w:rsidR="009C1464" w:rsidRDefault="009C1464" w:rsidP="008E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здесь время года?</w:t>
            </w:r>
          </w:p>
          <w:p w:rsidR="009C1464" w:rsidRDefault="009C1464" w:rsidP="008E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помогает почувствовать приближение весны?</w:t>
            </w:r>
          </w:p>
          <w:p w:rsidR="009C1464" w:rsidRDefault="009C1464" w:rsidP="0092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чтобы еще больше почувствовать, послушаем музыку. Это пьеса «Ручеек в лесу» Антона Аренского.</w:t>
            </w:r>
          </w:p>
          <w:p w:rsidR="009C1464" w:rsidRDefault="009C1464" w:rsidP="0092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-Еще 1 произведение «Прелюдия Соль</w:t>
            </w:r>
            <w:r w:rsidR="00D83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83134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D83134">
              <w:rPr>
                <w:rFonts w:ascii="Times New Roman" w:hAnsi="Times New Roman" w:cs="Times New Roman"/>
                <w:sz w:val="28"/>
                <w:szCs w:val="28"/>
              </w:rPr>
              <w:t>ажор №5» Сергея Рахманино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9C1464" w:rsidRDefault="009C1464" w:rsidP="0092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Слушайте внимательно, где услышать можно шум воды?</w:t>
            </w:r>
          </w:p>
          <w:p w:rsidR="009C1464" w:rsidRDefault="009C1464" w:rsidP="0092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 каком произведении чувствует приближение весны?</w:t>
            </w:r>
          </w:p>
          <w:p w:rsidR="009C1464" w:rsidRDefault="009C1464" w:rsidP="0092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-Значит, хотя у музыкального произведения и пейзажа «Плот</w:t>
            </w:r>
            <w:r w:rsidR="00D83134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разные авторы, что они хотели нам передать? </w:t>
            </w:r>
          </w:p>
          <w:p w:rsidR="009C1464" w:rsidRDefault="009C1464" w:rsidP="0092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что почувствовали?</w:t>
            </w:r>
          </w:p>
          <w:p w:rsidR="009C1464" w:rsidRDefault="009C1464" w:rsidP="0092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наша гусеница и</w:t>
            </w:r>
            <w:r w:rsidR="00C132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сказки?</w:t>
            </w:r>
          </w:p>
          <w:p w:rsidR="009C1464" w:rsidRDefault="009C1464" w:rsidP="0092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Она  предлагает вам выполнить небольшой тест. Надо только поставить букву или  обвести ответ.</w:t>
            </w:r>
          </w:p>
          <w:p w:rsidR="0015533E" w:rsidRDefault="0015533E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33E" w:rsidRPr="0015533E" w:rsidRDefault="0015533E" w:rsidP="00155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15533E" w:rsidRDefault="0015533E" w:rsidP="001553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464" w:rsidRDefault="009C1464" w:rsidP="003F04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попробуем проверить правильности  ваших ответов. Поменяйтесь с соседом.</w:t>
            </w:r>
          </w:p>
          <w:p w:rsidR="009C1464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ответили правильно,  поставьте 1 бал.  </w:t>
            </w:r>
          </w:p>
          <w:p w:rsidR="009C1464" w:rsidRPr="00EF26CC" w:rsidRDefault="000700AA" w:rsidP="003F047D">
            <w:pPr>
              <w:pStyle w:val="a4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9C1464" w:rsidRPr="00EF2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1553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C1464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листы самооценки. Сами себя оцениваете, как вы работали.</w:t>
            </w:r>
          </w:p>
          <w:p w:rsidR="00C13258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очень хорошо, то обводите - 3. </w:t>
            </w:r>
          </w:p>
          <w:p w:rsidR="00C13258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немного -2.</w:t>
            </w:r>
          </w:p>
          <w:p w:rsidR="009C1464" w:rsidRPr="00C13258" w:rsidRDefault="009C1464" w:rsidP="00C1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58">
              <w:rPr>
                <w:rFonts w:ascii="Times New Roman" w:hAnsi="Times New Roman" w:cs="Times New Roman"/>
                <w:sz w:val="28"/>
                <w:szCs w:val="28"/>
              </w:rPr>
              <w:t xml:space="preserve"> Если чуть </w:t>
            </w:r>
            <w:proofErr w:type="gramStart"/>
            <w:r w:rsidRPr="00C13258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C13258">
              <w:rPr>
                <w:rFonts w:ascii="Times New Roman" w:hAnsi="Times New Roman" w:cs="Times New Roman"/>
                <w:sz w:val="28"/>
                <w:szCs w:val="28"/>
              </w:rPr>
              <w:t xml:space="preserve">уть -1  </w:t>
            </w:r>
          </w:p>
          <w:p w:rsidR="009C1464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Теперь, </w:t>
            </w:r>
            <w:r w:rsidR="00C13258">
              <w:rPr>
                <w:rFonts w:ascii="Times New Roman" w:hAnsi="Times New Roman" w:cs="Times New Roman"/>
                <w:sz w:val="28"/>
                <w:szCs w:val="28"/>
              </w:rPr>
              <w:t xml:space="preserve"> я вам раздавала комплемент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каждый 1 бал</w:t>
            </w:r>
            <w:r w:rsidR="00D831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Все вместе нужно прибавить.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3б комплемент +2б. тест + лист самооценки 7б.</w:t>
            </w:r>
          </w:p>
          <w:p w:rsidR="009C1464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12 баллов. Помогите друзьям</w:t>
            </w:r>
            <w:r w:rsidR="00D831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они затрудняются.</w:t>
            </w:r>
          </w:p>
          <w:p w:rsidR="009C1464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А теперь попробуем посчитать,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сколько баллов заработала каждая группа. </w:t>
            </w:r>
          </w:p>
          <w:p w:rsidR="009C1464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выбор.</w:t>
            </w:r>
          </w:p>
          <w:p w:rsidR="009C1464" w:rsidRDefault="00D83134" w:rsidP="008F68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сказку о бабочке</w:t>
            </w:r>
            <w:r w:rsidR="009C1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464" w:rsidRDefault="009C1464" w:rsidP="008F68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стихотворение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«Гусеница»</w:t>
            </w:r>
          </w:p>
          <w:p w:rsidR="009C1464" w:rsidRDefault="00D83134" w:rsidP="008F68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w:r w:rsidR="009C146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гусеницах и бабочках. </w:t>
            </w:r>
          </w:p>
          <w:p w:rsidR="009C1464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желаю, чтобы вы и на уроке,  и в жизни  были настоящими героями. Преодолевали все трудности,  опасности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вам будет награда, у вас вырастут крылышки и вы достигните больших высот. </w:t>
            </w:r>
          </w:p>
          <w:p w:rsidR="009C1464" w:rsidRPr="003F047D" w:rsidRDefault="009C1464" w:rsidP="003F047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урок!!</w:t>
            </w:r>
          </w:p>
          <w:p w:rsidR="009C1464" w:rsidRDefault="009C1464" w:rsidP="0092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D83134" w:rsidP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сказке</w:t>
            </w:r>
            <w:r w:rsidR="009C1464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гусеницы)</w:t>
            </w:r>
            <w:proofErr w:type="gramEnd"/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64" w:rsidRDefault="009C1464" w:rsidP="009C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 на с.79</w:t>
            </w:r>
          </w:p>
        </w:tc>
      </w:tr>
    </w:tbl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</w:p>
    <w:p w:rsidR="009C1464" w:rsidRPr="0015533E" w:rsidRDefault="00D83134" w:rsidP="009C1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5533E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9C1464" w:rsidRPr="009C1464" w:rsidRDefault="009C1464" w:rsidP="009C1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64">
        <w:rPr>
          <w:rFonts w:ascii="Times New Roman" w:hAnsi="Times New Roman" w:cs="Times New Roman"/>
          <w:b/>
          <w:sz w:val="28"/>
          <w:szCs w:val="28"/>
        </w:rPr>
        <w:t>Работа по группам.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Покидала ли Гусеница свой дом?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1).да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2).нет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Грозила ли Гусенице серьезная опасность?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1).да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2).нет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Преодолевала ли трудности, чтобы вернуться домой?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1).да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2).нет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Является ли она сказочным героем?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1).да</w:t>
      </w:r>
    </w:p>
    <w:p w:rsidR="009C1464" w:rsidRDefault="009C1464" w:rsidP="009C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2).нет</w:t>
      </w:r>
    </w:p>
    <w:p w:rsidR="00222F5A" w:rsidRPr="0015533E" w:rsidRDefault="0015533E">
      <w:pPr>
        <w:rPr>
          <w:rFonts w:ascii="Times New Roman" w:hAnsi="Times New Roman" w:cs="Times New Roman"/>
          <w:b/>
          <w:sz w:val="28"/>
          <w:szCs w:val="28"/>
        </w:rPr>
      </w:pPr>
      <w:r w:rsidRPr="0015533E">
        <w:rPr>
          <w:rFonts w:ascii="Times New Roman" w:hAnsi="Times New Roman" w:cs="Times New Roman"/>
          <w:b/>
          <w:sz w:val="28"/>
          <w:szCs w:val="28"/>
        </w:rPr>
        <w:t xml:space="preserve">Приложения №2 </w:t>
      </w:r>
    </w:p>
    <w:p w:rsidR="0015533E" w:rsidRDefault="0015533E" w:rsidP="001553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гусеницы появляется ….</w:t>
      </w:r>
    </w:p>
    <w:p w:rsidR="0015533E" w:rsidRDefault="0015533E" w:rsidP="001553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бабочка</w:t>
      </w:r>
    </w:p>
    <w:p w:rsidR="0015533E" w:rsidRDefault="0015533E" w:rsidP="001553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куколка</w:t>
      </w:r>
    </w:p>
    <w:p w:rsidR="0015533E" w:rsidRDefault="0015533E" w:rsidP="001553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червяк</w:t>
      </w:r>
    </w:p>
    <w:p w:rsidR="0015533E" w:rsidRDefault="0015533E" w:rsidP="0015533E">
      <w:pPr>
        <w:pStyle w:val="a4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Кто автор сказки «История гусениц»</w:t>
      </w:r>
    </w:p>
    <w:p w:rsidR="0015533E" w:rsidRDefault="00D83134" w:rsidP="0015533E">
      <w:pPr>
        <w:pStyle w:val="a4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В. Дра</w:t>
      </w:r>
      <w:r w:rsidR="0015533E">
        <w:rPr>
          <w:rFonts w:ascii="Times New Roman" w:hAnsi="Times New Roman" w:cs="Times New Roman"/>
          <w:sz w:val="28"/>
          <w:szCs w:val="28"/>
        </w:rPr>
        <w:t>гунский</w:t>
      </w:r>
    </w:p>
    <w:p w:rsidR="0015533E" w:rsidRDefault="0015533E" w:rsidP="0015533E">
      <w:pPr>
        <w:pStyle w:val="a4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</w:t>
      </w:r>
      <w:proofErr w:type="spellEnd"/>
    </w:p>
    <w:p w:rsidR="0015533E" w:rsidRDefault="0015533E" w:rsidP="0015533E">
      <w:pPr>
        <w:pStyle w:val="a4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</w:p>
    <w:p w:rsidR="0015533E" w:rsidRDefault="0015533E" w:rsidP="0015533E">
      <w:pPr>
        <w:pStyle w:val="a4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сказочный герой преодолевает  что?</w:t>
      </w:r>
    </w:p>
    <w:p w:rsidR="0015533E" w:rsidRDefault="0015533E" w:rsidP="0015533E">
      <w:pPr>
        <w:pStyle w:val="a4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опасность и препятствия </w:t>
      </w:r>
    </w:p>
    <w:p w:rsidR="0015533E" w:rsidRDefault="0015533E" w:rsidP="001553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речки и гор</w:t>
      </w:r>
    </w:p>
    <w:p w:rsidR="0015533E" w:rsidRDefault="0015533E" w:rsidP="001553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лень и страх</w:t>
      </w:r>
    </w:p>
    <w:p w:rsidR="0015533E" w:rsidRDefault="0015533E" w:rsidP="001553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533E" w:rsidRDefault="0015533E" w:rsidP="001553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5533E">
        <w:rPr>
          <w:rFonts w:ascii="Times New Roman" w:hAnsi="Times New Roman" w:cs="Times New Roman"/>
          <w:b/>
          <w:sz w:val="28"/>
          <w:szCs w:val="28"/>
        </w:rPr>
        <w:t>Приложения №3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378"/>
        <w:gridCol w:w="2951"/>
      </w:tblGrid>
      <w:tr w:rsidR="0015533E" w:rsidTr="0015533E">
        <w:tc>
          <w:tcPr>
            <w:tcW w:w="522" w:type="dxa"/>
          </w:tcPr>
          <w:p w:rsidR="0015533E" w:rsidRPr="0015533E" w:rsidRDefault="0015533E" w:rsidP="00155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8" w:type="dxa"/>
          </w:tcPr>
          <w:p w:rsidR="0015533E" w:rsidRPr="0015533E" w:rsidRDefault="0015533E" w:rsidP="0015533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Высказывал свое мнение</w:t>
            </w:r>
          </w:p>
        </w:tc>
        <w:tc>
          <w:tcPr>
            <w:tcW w:w="2951" w:type="dxa"/>
          </w:tcPr>
          <w:p w:rsidR="0015533E" w:rsidRDefault="0015533E" w:rsidP="0015533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1  2  3</w:t>
            </w:r>
          </w:p>
        </w:tc>
      </w:tr>
      <w:tr w:rsidR="0015533E" w:rsidTr="0015533E">
        <w:tc>
          <w:tcPr>
            <w:tcW w:w="522" w:type="dxa"/>
          </w:tcPr>
          <w:p w:rsidR="0015533E" w:rsidRDefault="0015533E" w:rsidP="00155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8" w:type="dxa"/>
          </w:tcPr>
          <w:p w:rsidR="0015533E" w:rsidRDefault="0015533E" w:rsidP="0015533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Слушал товарища </w:t>
            </w:r>
          </w:p>
        </w:tc>
        <w:tc>
          <w:tcPr>
            <w:tcW w:w="2951" w:type="dxa"/>
          </w:tcPr>
          <w:p w:rsidR="0015533E" w:rsidRDefault="0015533E" w:rsidP="0015533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1  2  3</w:t>
            </w:r>
          </w:p>
        </w:tc>
      </w:tr>
      <w:tr w:rsidR="0015533E" w:rsidTr="0015533E">
        <w:tc>
          <w:tcPr>
            <w:tcW w:w="522" w:type="dxa"/>
          </w:tcPr>
          <w:p w:rsidR="0015533E" w:rsidRDefault="0015533E" w:rsidP="00155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8" w:type="dxa"/>
          </w:tcPr>
          <w:p w:rsidR="0015533E" w:rsidRDefault="0015533E" w:rsidP="0015533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 активно </w:t>
            </w:r>
          </w:p>
        </w:tc>
        <w:tc>
          <w:tcPr>
            <w:tcW w:w="2951" w:type="dxa"/>
          </w:tcPr>
          <w:p w:rsidR="0015533E" w:rsidRDefault="0015533E" w:rsidP="0015533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1  2  3</w:t>
            </w:r>
          </w:p>
        </w:tc>
      </w:tr>
    </w:tbl>
    <w:p w:rsidR="0015533E" w:rsidRPr="0015533E" w:rsidRDefault="0015533E" w:rsidP="001553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15533E" w:rsidRPr="0015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356"/>
    <w:multiLevelType w:val="hybridMultilevel"/>
    <w:tmpl w:val="9D5C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71A3"/>
    <w:multiLevelType w:val="hybridMultilevel"/>
    <w:tmpl w:val="B678BCD2"/>
    <w:lvl w:ilvl="0" w:tplc="7A14AC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E81782"/>
    <w:multiLevelType w:val="hybridMultilevel"/>
    <w:tmpl w:val="A804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241EA"/>
    <w:multiLevelType w:val="hybridMultilevel"/>
    <w:tmpl w:val="F7E00C9C"/>
    <w:lvl w:ilvl="0" w:tplc="84B6CA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115054D"/>
    <w:multiLevelType w:val="hybridMultilevel"/>
    <w:tmpl w:val="061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C1"/>
    <w:rsid w:val="00055BC1"/>
    <w:rsid w:val="000611E7"/>
    <w:rsid w:val="000700AA"/>
    <w:rsid w:val="00110597"/>
    <w:rsid w:val="0015533E"/>
    <w:rsid w:val="00222F5A"/>
    <w:rsid w:val="002A4428"/>
    <w:rsid w:val="003F047D"/>
    <w:rsid w:val="0067721C"/>
    <w:rsid w:val="00707428"/>
    <w:rsid w:val="007924AB"/>
    <w:rsid w:val="007D5B0A"/>
    <w:rsid w:val="008D5F0C"/>
    <w:rsid w:val="008E1669"/>
    <w:rsid w:val="008F6815"/>
    <w:rsid w:val="0092260E"/>
    <w:rsid w:val="009C1464"/>
    <w:rsid w:val="00A065AB"/>
    <w:rsid w:val="00A97229"/>
    <w:rsid w:val="00AB77BC"/>
    <w:rsid w:val="00C13258"/>
    <w:rsid w:val="00D83134"/>
    <w:rsid w:val="00DE009C"/>
    <w:rsid w:val="00DF438E"/>
    <w:rsid w:val="00E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2014-03-24T18:10:00Z</dcterms:created>
  <dcterms:modified xsi:type="dcterms:W3CDTF">2014-04-21T14:57:00Z</dcterms:modified>
</cp:coreProperties>
</file>