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A3" w:rsidRPr="00864DE4" w:rsidRDefault="00BA72A3" w:rsidP="00864DE4">
      <w:pPr>
        <w:spacing w:before="161" w:after="16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</w:pPr>
      <w:r w:rsidRPr="00864DE4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Осенний праздник в под</w:t>
      </w:r>
      <w:r w:rsidR="000F4C52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готовительной и старшей группах:</w:t>
      </w:r>
    </w:p>
    <w:p w:rsidR="00BA72A3" w:rsidRPr="00864DE4" w:rsidRDefault="000F4C52" w:rsidP="00864D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п</w:t>
      </w:r>
      <w:r w:rsidR="00BA72A3" w:rsidRPr="00864DE4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 xml:space="preserve">о мотивам сказки </w:t>
      </w:r>
      <w:proofErr w:type="spellStart"/>
      <w:r w:rsidR="00BA72A3" w:rsidRPr="00864DE4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Сутеева</w:t>
      </w:r>
      <w:proofErr w:type="spellEnd"/>
      <w:r w:rsidR="00BA72A3" w:rsidRPr="00864DE4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.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лица: Заяц, Волк, Зайчиха – школьники,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Ёж, Бельчата, Зайчата, Козлята, Ворона – дети, Коза, ведущий – взрослые.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1. Песня «Падают листья» - все группы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2. Игра – танец «Найди листочку пару» - подготовительная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Пенся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– игра «Ты сейчас в лесу» - старшая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4. Игра по принципу «Летает – не летает» - старшая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5. Игра «Куча листьев» - старшая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7. Танец «Яблонька» - подготовительная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8. Песня «Ёжик» - старшая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9. Танец Белочек с яблоками - 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старшая</w:t>
      </w:r>
      <w:proofErr w:type="gramEnd"/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10. Песня – игра «Коза – дереза» - подготовительная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11. Танец с зонтиками - 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5. Хоровод «В сыром бору </w:t>
      </w:r>
      <w:r w:rsidR="00C77EFE" w:rsidRPr="00915FB1">
        <w:rPr>
          <w:rFonts w:ascii="Times New Roman" w:hAnsi="Times New Roman" w:cs="Times New Roman"/>
          <w:sz w:val="28"/>
          <w:szCs w:val="28"/>
          <w:lang w:eastAsia="ru-RU"/>
        </w:rPr>
        <w:t>тропинка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>» - подготовительная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12. Песня – оркестр «У нас в мастерской» - подготовительная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13. Танец «Калинка» - старшая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14. Песня «У нас богатый урожай » - все группы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зал п</w:t>
      </w:r>
      <w:r w:rsidR="00C77EFE"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 весёлую музыку входят  дети.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Они строятся в два полукруга.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Перед ними разбросаны осенние листья и стоят 8 грибов.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дорогие гости, любимые родители, уважаемые работники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сада. Мы начинаем наш праздник. Пусть у всех у нас будет тёплое осеннее настроение и солнечные улыбки от творчества наших детей. </w:t>
      </w:r>
    </w:p>
    <w:p w:rsidR="00BA72A3" w:rsidRPr="00915FB1" w:rsidRDefault="00C77EFE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r w:rsidR="00BA72A3"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1. Как хорошо в гостях у Осени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Среди берёзок золотых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Подольше б золота не сбросили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Стоял бы лес, багрян и тих.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2. Осень! Осень! Разноцветный бал листвы. Осень! Осень! Бал прекраснейшей поры!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Осень! Осень! Принесла свои дары…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Осень! Осень! (все) Бал у нашей детворы!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«ПАДАЮТ ЛИСТЬЯ» (</w:t>
      </w:r>
      <w:proofErr w:type="spellStart"/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Попатенко</w:t>
      </w:r>
      <w:proofErr w:type="spellEnd"/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) - все группы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конные песни дети старшей группы собирают в корзинки грибы. 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- мы в лесу. Как здесь тихо и красиво. </w:t>
      </w:r>
    </w:p>
    <w:p w:rsidR="00BA72A3" w:rsidRPr="00915FB1" w:rsidRDefault="00416E34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r w:rsidR="00BA72A3"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1. Лес, точно терем расписной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Лиловый, золотой, багряный,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Весёлой, пёстрою стеной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Стоит над светлою поляной.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2. Здравствуй, лес, дремучий лес,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и чудес! Ты о чём шумишь листвою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Ночью тёмной, грозовою?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3. Кто в глуши твоей таится, Что за зверь, какая птица? Всё открой, не утаи,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Ты же видишь, мы свои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Что нам шепчешь на жаре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есь в росе и серебре?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 А сейчас, ребята, можно погулять по лесу, полюбоваться осенним пейзажем и поиграть с листочками.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ИГРА – ТАНЕЦ «НАЙДИ ЛИСТОЧКУ ПАРУ» -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Ты лети, лети листок прямо на дорожку,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Полежи один чуток, отдохни немножко.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Хороводик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заведём, заведём на славу,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И листочку своему подберём мы пару.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идут по кругу, поют. По окончании поднимают с пола листок. Ищут листочку пару по цвету и форме. Кружатся в парах под музыку. Устраивают листопад. Игра проводится 3 раза. После игры дети садятся.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Листья остаются лежать на полу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Полюбуйтесь - маскарад! Лес меняет свой наряд.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Снял зелёный, мерит новый - жёлтый, красный и лиловый.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Если я кричу: «Ау! » - это я тебя зову.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Старшая группа строится в круг.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ПЕСНЯ – ИГРА «ТЫ </w:t>
      </w:r>
      <w:r w:rsidR="00416E34"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СЕЙЧАС В ЛЕСУ» - </w:t>
      </w: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остаются в кругу.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ВЕД Ребята, а вы знаете, кто живёт в лесу? Внимательно слушайте и отвечайте: да или нет.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ИГРА «КТО ЖИВЁТ В ЛЕСУ» 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принципу «ЛЕТАЕТ – НЕ ЛЕТАЕТ»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А в лесу живёт паук. – Да.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А в лесу живёт утюг. – Нет.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Ну, а мячик? Ну, а зайчик?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Вкусная котлета, Сладкая конфета.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Еловая шишка, Косолапый мишка.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Хитрая лисица, Быстрая синица.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Ну, а что в лесу летает,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Словно бабочки порхает.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Бурый, красный, золотой –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Выбирай себе любой? </w:t>
      </w: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отвечают: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- Листья.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ВЕД А сейчас, ребята, давайте проведём уборку – возьмём по листочку, а я вас буду собирать. И у нас получится большая куча листьев. </w:t>
      </w:r>
    </w:p>
    <w:p w:rsidR="00BA72A3" w:rsidRPr="00915FB1" w:rsidRDefault="00416E34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ИГРА «КУЧА ЛИСТЬЕВ - </w:t>
      </w:r>
      <w:r w:rsidR="00BA72A3"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Детей, будто листочки собирают в кучу. Ведущий радуется большой куче, хочет отдохнуть, но тут налетает ветер, и листья разлетаются. Игра проводится 3 раза. После игры дети садятся. Листья кладут под стульчики.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Ставится яблонька по центру зала.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ДЕТИ: 1. Дни короче сделались и длиннее ночи,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Прячутся за тучи солнышка лучи.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Это значит – в гости постучалась осень!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И на юг торопятся улететь грачи.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2. Вот берёзка белая в золотом платочке,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Сарафанчик жёлтый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ивушке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к лицу!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И плывут, как лодочки, осенью листочки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По холодным лужицам к нашему крыльцу.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3. Все деревья русские красочно одеты,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Но милее яблоньки сердцу не найти.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Ты не плачь, красавица, вспоминая лето,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Яблочком румяным щедро угости.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ТАНЕЦ «ЯБЛОНЬКА» -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Яблоньку убрать в сторону.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ВЕД Тихо. Слышите, ребята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вучит запись шума леса.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Сказка начинается.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Входит Заяц. Ищет грибы.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 (увидал яблоню)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Вот это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да-а-а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>! Яблонька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яблок – то сколько! 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Заяц собирает яблоки, напевает: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Ох, гостинцы хороши!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Будут рады малыши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Пушистик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Звонок,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Прыгунок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Все по лавкам прыг да скок!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Четыре сыночка и лапочка дочка.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ВОРОНА: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! Безобразие! Каждый сюда приходит, каждый набирает, скоро ни одного яблочка не останется!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Напрасно каркаешь. Здесь яблок на весь лес хватит. А у меня зайчата дома голодные сидят.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ВОРОНА: Ох, сколько набрал – не поднять! Смотри, косой, как бы твои зайчата не лопнули!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Лети отсюда, Ворона, пока цела!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 бегает за вороной. Та улетает.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 начинает тащить мешок, натыкается на Ежа, который ищет грибы.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Чего это ты пыхтишь, Колючая голова?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ЁЖ: Да вот, за грибами собрался, а грибов нигде не видно. Хожу с пустой корзинкой.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Ты лучше у меня яблок возьми. Бери, не стесняйся, у меня их много.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Заяц кладёт в корзину Ежу яблоки.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ЁЖ Спасибо тебе, Заяц, послушай мою песенку. </w:t>
      </w:r>
    </w:p>
    <w:p w:rsidR="00BA72A3" w:rsidRPr="00915FB1" w:rsidRDefault="00416E34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ПЕСНЯ «ЁЖИК» - </w:t>
      </w:r>
      <w:r w:rsidR="00BA72A3"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садятся. По окончании песенки выбегают Бельчата.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БЕЛЬЧАТА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Дяденька Заяц, дяденька, Заяц! Дайте и нам яблочек.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Кушайте, бельчата, кушайте на здоровье!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БЕЛЬЧАТА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дяденька, Заяц!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ТАНЕЦ БЕЛОЧЕК С ЯБЛОКАМИ –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 тут Коза со своими козлятами гуляет. Коза несёт капусту.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КОЗА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козлятки – славные ребятки. Будем бегать, и играть и друг друга потешать!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ПЕСНЯ – ИГРА «КОЗА – ДЕРЕЗА» -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Какие вы молодцы, как хорошо играете! А хотите, я вас, весёлых козлят, яблочками угощу? Вот, возьмите! (Угощает яблоками)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КОЗЛЯТА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дяденька Заяц! (Убегают)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Тут появляется Ворона.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ВОРОНА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! Всем яблоки раздавал, а меня хоть бы одним яблочком угостил!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(вытряхнул Заяц из мешка последнее яблоко)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ЗАЯЦ: Вот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амое лучшее! Клюй на здоровье!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ВОРОНА: Очень мне нужно твоё яблоко, я их терпеть не могу!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Карр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! Что делается! Родным голодным детишкам пустой мешок несёт!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А я. А я сейчас обратно в лес пойду и снова полный мешок принесу!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капелек дождя.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ВОРОНА: Куда же ты пойдешь! Смотри, какая туча надвигается! Мне даже в гнездо захотелось. Пока! (Улетает)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ТАНЕЦ С ЗОНТИКАМИ –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 напевает: Ох, гостинцы хороши!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Будут рады малыши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Пушистик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Звонок,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Прыгунок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Все по лавкам прыг да скок!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Четыре сыночка и лапочка дочка будут очень рады моим гостинцам.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Ну, и что дождик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ыла бы тропинка видна, не размыта, уж она–то к яблоньке приведёт.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запись шума леса.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Дети подготовительной группы строятся в три группы и изображают шумящий лес.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ХОРОВОД «В СЫРОМ БОРУ ТРОПИНА» -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 подходит к яблоне, а под ней Волк.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ВОЛК: Тебе что здесь нужно?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Яблочки собираю…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ВОЛК: Яблочек захотел?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Это не для меня – для зайчат. 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(Напевает)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Плохо детям без отца.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Будут плакать без конца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Пушистик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Звонок,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Прыгунок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Все по лавкам прыг да скок!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\ Четыре сыночка и лапочка дочка.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ВОЛК: Интересно! Четыре сыночка и лампочка дочка?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ЗАЯЦ: Нет! И лапочка дочка…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ВОЛК: Вы, зайцы, значит, яблочки любите?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… Любим…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ВОЛК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А я зайцев очень люблю. 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(Хватает Зайца за жилет)</w:t>
      </w:r>
      <w:proofErr w:type="gramStart"/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Заяц выскакивает из жилета, хватает мешок и надевает Волку на голову. Потом Заяц раскручивает Волка так, что он натыкается на ствол яблони и падает. Заяц убегает в одну сторону. Волк поднимается, и всё так же с мешком на голове, бежит за Зайцем, натыкается ещё на что – то и бежит в другую сторону.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ДОМ ЗАЙЦА.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Зайчата сидят за столом с ложками перед пустыми тарелками. Разговаривают с мамой.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Мама, а когда папа придёт?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Скоро,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скоро…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Мы есть хотим…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Вот папа придёт, принесёт нам что-нибудь вкусненькое.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-А раз нельзя ложками ничего есть, можно на них и сыграть.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– ОРКЕСТР «У НАС В МАСТЕР</w:t>
      </w:r>
      <w:r w:rsidR="00416E34"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СКОЙ» - </w:t>
      </w: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Тут вбегает запыхавшийся Заяц. Дети бросаются к нему.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Простите меня,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- я вам совсем ничего не принёс!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(Зайчихе) Запри скорее дверь.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Стук в дверь.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Прячьтесь! Это он! Волк!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ЁЖ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(из-за двери) Эй, косой! Это я – колючая голова!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Ух, как ты меня напугал! Проходи!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ЗАЙЧИХА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Проходи, дяденька Ёж за стол.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ЁЖ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А вам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угощеньице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принёс. Урожай в этом году уж больно хорош.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(Даёт на тарелочке фрукты.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 за стол.) </w:t>
      </w:r>
      <w:proofErr w:type="gramEnd"/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Стук в дверь.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ЗАЙЧИХА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Кто там?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КОЗА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вечер, соседка!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нынче хорошая уродилась. Угощайтесь!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ЗАЙЧИХА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Спасибо! Проходи, соседка. (Проходит за стол)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Стук в дверь.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ВСЕ хором Кто там?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БЕЛЬЧАТА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Мама вам велела гостинец передать! (Грибочки из яиц и помидоров).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Вот это праздник, так праздник. Проходите, гости дорогие, места всем хватит.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БЕЛЬЧАТА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Мы желаем вам, друзья, никогда не унывать,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 настроении быть всегда, песни петь и танцевать!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ТАНЕЦ «КАЛИНКА» - ст. гр.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Обе группы строятся в один большой полукруг. Сначала старшая группа.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Зайчата выходят с угощениями на тарелочка</w:t>
      </w:r>
      <w:r w:rsidR="00416E34"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 вперёд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Зайчата говорят пословицы</w:t>
      </w:r>
      <w:r w:rsidR="00416E34"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15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поговорки об осени, урожае и хлебе и ставят угощения на приготовленные впереди столы.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Не красна изба углами, а красна пирогами.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Что летом уродится, всё зимой пригодится.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Осень –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запасиха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, зима </w:t>
      </w:r>
      <w:proofErr w:type="spell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подбериха</w:t>
      </w:r>
      <w:proofErr w:type="spell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Осенью и воробей богат.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Осенью и у кошки пирог.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15FB1">
        <w:rPr>
          <w:rFonts w:ascii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есть калачи – не лежи на печи.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- Хлеб всему голова.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ВСЕ - Хвала рукам, что пахнут хлебом.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Ставят угощения на приготовленные столы перед зрителями.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ПЕСНЯ «У НАС БОГАТЫЙ УРОЖАЙ» - </w:t>
      </w:r>
    </w:p>
    <w:p w:rsidR="00BA72A3" w:rsidRPr="00915FB1" w:rsidRDefault="00BA72A3" w:rsidP="00915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5FB1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416E34" w:rsidRPr="00915F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15FB1">
        <w:rPr>
          <w:rFonts w:ascii="Times New Roman" w:hAnsi="Times New Roman" w:cs="Times New Roman"/>
          <w:sz w:val="28"/>
          <w:szCs w:val="28"/>
          <w:lang w:eastAsia="ru-RU"/>
        </w:rPr>
        <w:t xml:space="preserve"> Осень – радостное время сбора урожая. Все люди радовались и веселились дарам осени. И сейчас мы всех приглашаем: и взрослых, и детей, отведать эти угощения – настоящие дары осени. И говорим всем – До свидания! </w:t>
      </w:r>
    </w:p>
    <w:p w:rsidR="00B919E7" w:rsidRPr="00915FB1" w:rsidRDefault="00B919E7" w:rsidP="00915FB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919E7" w:rsidRPr="00915FB1" w:rsidSect="00915F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2A3"/>
    <w:rsid w:val="000F4C52"/>
    <w:rsid w:val="00416E34"/>
    <w:rsid w:val="00864DE4"/>
    <w:rsid w:val="00915FB1"/>
    <w:rsid w:val="00942C8F"/>
    <w:rsid w:val="009C3833"/>
    <w:rsid w:val="00B919E7"/>
    <w:rsid w:val="00BA72A3"/>
    <w:rsid w:val="00C77EFE"/>
    <w:rsid w:val="00D0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E7"/>
  </w:style>
  <w:style w:type="paragraph" w:styleId="4">
    <w:name w:val="heading 4"/>
    <w:basedOn w:val="a"/>
    <w:link w:val="40"/>
    <w:uiPriority w:val="9"/>
    <w:qFormat/>
    <w:rsid w:val="00BA7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7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72A3"/>
    <w:pPr>
      <w:spacing w:before="161" w:after="16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5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3774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cp:lastPrinted>2013-10-13T07:37:00Z</cp:lastPrinted>
  <dcterms:created xsi:type="dcterms:W3CDTF">2013-10-08T17:47:00Z</dcterms:created>
  <dcterms:modified xsi:type="dcterms:W3CDTF">2013-10-13T07:39:00Z</dcterms:modified>
</cp:coreProperties>
</file>