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0E" w:rsidRPr="00C976D2" w:rsidRDefault="007A580E" w:rsidP="00C976D2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28"/>
          <w:lang w:eastAsia="ru-RU"/>
        </w:rPr>
      </w:pPr>
      <w:r w:rsidRPr="007A580E">
        <w:rPr>
          <w:rFonts w:ascii="Times New Roman" w:eastAsia="Times New Roman" w:hAnsi="Times New Roman" w:cs="Times New Roman"/>
          <w:b/>
          <w:color w:val="444444"/>
          <w:sz w:val="36"/>
          <w:szCs w:val="28"/>
          <w:lang w:eastAsia="ru-RU"/>
        </w:rPr>
        <w:t>О</w:t>
      </w:r>
      <w:r w:rsidR="00C976D2">
        <w:rPr>
          <w:rFonts w:ascii="Times New Roman" w:eastAsia="Times New Roman" w:hAnsi="Times New Roman" w:cs="Times New Roman"/>
          <w:b/>
          <w:color w:val="444444"/>
          <w:sz w:val="36"/>
          <w:szCs w:val="28"/>
          <w:lang w:eastAsia="ru-RU"/>
        </w:rPr>
        <w:t>СУЩЕСТВЛЕНИЕ</w:t>
      </w:r>
      <w:r w:rsidRPr="007A580E">
        <w:rPr>
          <w:rFonts w:ascii="Times New Roman" w:eastAsia="Times New Roman" w:hAnsi="Times New Roman" w:cs="Times New Roman"/>
          <w:b/>
          <w:color w:val="444444"/>
          <w:sz w:val="36"/>
          <w:szCs w:val="28"/>
          <w:lang w:eastAsia="ru-RU"/>
        </w:rPr>
        <w:t xml:space="preserve"> </w:t>
      </w:r>
      <w:r w:rsidR="00C976D2">
        <w:rPr>
          <w:rFonts w:ascii="Times New Roman" w:eastAsia="Times New Roman" w:hAnsi="Times New Roman" w:cs="Times New Roman"/>
          <w:b/>
          <w:color w:val="444444"/>
          <w:sz w:val="36"/>
          <w:szCs w:val="28"/>
          <w:lang w:eastAsia="ru-RU"/>
        </w:rPr>
        <w:t>ЗДОРОВЬЕ-СБЕРЕГАЮЩЕЙ</w:t>
      </w:r>
      <w:r w:rsidRPr="007A580E">
        <w:rPr>
          <w:rFonts w:ascii="Times New Roman" w:eastAsia="Times New Roman" w:hAnsi="Times New Roman" w:cs="Times New Roman"/>
          <w:b/>
          <w:color w:val="444444"/>
          <w:sz w:val="36"/>
          <w:szCs w:val="28"/>
          <w:lang w:eastAsia="ru-RU"/>
        </w:rPr>
        <w:t xml:space="preserve"> </w:t>
      </w:r>
      <w:r w:rsidR="00C976D2">
        <w:rPr>
          <w:rFonts w:ascii="Times New Roman" w:eastAsia="Times New Roman" w:hAnsi="Times New Roman" w:cs="Times New Roman"/>
          <w:b/>
          <w:color w:val="444444"/>
          <w:sz w:val="36"/>
          <w:szCs w:val="28"/>
          <w:lang w:eastAsia="ru-RU"/>
        </w:rPr>
        <w:t>ДЕЯТЕЛЬНОСТИ В ДЕТСКОМ САДУ</w:t>
      </w:r>
      <w:r w:rsidRPr="007A580E">
        <w:rPr>
          <w:rFonts w:ascii="Times New Roman" w:eastAsia="Times New Roman" w:hAnsi="Times New Roman" w:cs="Times New Roman"/>
          <w:b/>
          <w:color w:val="444444"/>
          <w:sz w:val="36"/>
          <w:szCs w:val="28"/>
          <w:lang w:eastAsia="ru-RU"/>
        </w:rPr>
        <w:t>:</w:t>
      </w:r>
    </w:p>
    <w:p w:rsidR="007A580E" w:rsidRPr="007A580E" w:rsidRDefault="00C976D2" w:rsidP="00C976D2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28"/>
          <w:u w:val="single"/>
          <w:lang w:eastAsia="ru-RU"/>
        </w:rPr>
        <w:t>_______________________________________________________</w:t>
      </w:r>
      <w:bookmarkStart w:id="0" w:name="_GoBack"/>
      <w:bookmarkEnd w:id="0"/>
    </w:p>
    <w:p w:rsidR="007A580E" w:rsidRPr="007A580E" w:rsidRDefault="007A580E" w:rsidP="00C976D2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28"/>
          <w:u w:val="single"/>
          <w:lang w:eastAsia="ru-RU"/>
        </w:rPr>
      </w:pPr>
    </w:p>
    <w:p w:rsidR="007A580E" w:rsidRPr="007A580E" w:rsidRDefault="007A580E" w:rsidP="00C976D2">
      <w:pPr>
        <w:pBdr>
          <w:bottom w:val="single" w:sz="6" w:space="0" w:color="D6DDB9"/>
        </w:pBdr>
        <w:spacing w:after="0" w:line="36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A580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Физкультурно-оздоровительная деятельность направлена на физическое развитие и укрепление здоровья ребенка.</w:t>
      </w:r>
    </w:p>
    <w:p w:rsidR="007A580E" w:rsidRPr="00C976D2" w:rsidRDefault="007A580E" w:rsidP="00C976D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7A580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Задачи этой деятельности:</w:t>
      </w:r>
    </w:p>
    <w:p w:rsidR="00C976D2" w:rsidRDefault="007A580E" w:rsidP="00C976D2">
      <w:pPr>
        <w:pStyle w:val="a3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76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физических качеств;</w:t>
      </w:r>
    </w:p>
    <w:p w:rsidR="00C976D2" w:rsidRDefault="007A580E" w:rsidP="00C976D2">
      <w:pPr>
        <w:pStyle w:val="a3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76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двигательной активности и становление физической культуры дошкольников, </w:t>
      </w:r>
    </w:p>
    <w:p w:rsidR="00C976D2" w:rsidRDefault="007A580E" w:rsidP="00C976D2">
      <w:pPr>
        <w:pStyle w:val="a3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76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правильной осанки, профилактика нарушений опорно-двигательного аппарата;</w:t>
      </w:r>
    </w:p>
    <w:p w:rsidR="00C976D2" w:rsidRDefault="007A580E" w:rsidP="00C976D2">
      <w:pPr>
        <w:pStyle w:val="a3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76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воспитание привычки повседневной физической активности;</w:t>
      </w:r>
    </w:p>
    <w:p w:rsidR="00C976D2" w:rsidRPr="00C976D2" w:rsidRDefault="007A580E" w:rsidP="00C976D2">
      <w:pPr>
        <w:pStyle w:val="a3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76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оздоровление средствами закаливания.</w:t>
      </w:r>
    </w:p>
    <w:p w:rsidR="007A580E" w:rsidRPr="007A580E" w:rsidRDefault="007A580E" w:rsidP="00C976D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A58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Обязательным оздоровительным моментом в работе ДОУ является прогулка. Оптимизации двигательной активности детей на прогулке способствуют правильно подобранные и грамотно чередуемые игры и упражнения, которые дарят детям массу радостных эмоций и развивают у них ловкость, выносливость, координацию движений, а также способствуют расширению двигательного опыта детей, совершенствуют пространственную ориентировку и умение действовать совместно</w:t>
      </w:r>
      <w:r w:rsidR="00C976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C976D2" w:rsidRDefault="007A580E" w:rsidP="00C976D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A580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Физкультурно-оздоровительная работа </w:t>
      </w:r>
      <w:r w:rsidRPr="007A58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включает занятия физической культуры (3 раза в неделю, одно из них – физкультура на улице), утреннюю гигиеническую гимнастику, физкультурные досуги один раз в месяц, организацию двигательной активн</w:t>
      </w:r>
      <w:r w:rsidR="00C976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ости в свободной деятельности. </w:t>
      </w:r>
    </w:p>
    <w:p w:rsidR="007A580E" w:rsidRPr="007A580E" w:rsidRDefault="00C976D2" w:rsidP="00C976D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ООД</w:t>
      </w:r>
      <w:r w:rsidR="007A580E" w:rsidRPr="007A58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физической культуре – это основная форма организованного, систематического обучения детей физическим упражнениям. А также нами в работе используются организованные формы занятий с включением подвижных игр, спортивных упражнений с элементами соревнований, пешеходные прогулки, экскурсии, простейший туризм, праздники, </w:t>
      </w:r>
      <w:r w:rsidR="007A580E" w:rsidRPr="007A58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развлечения.</w:t>
      </w:r>
      <w:r w:rsidR="007A580E" w:rsidRPr="007A58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Характерной особенностью проведения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ООД</w:t>
      </w:r>
      <w:r w:rsidR="007A580E" w:rsidRPr="007A58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ФК является исключение возможности перегрузки детей, их переутомления или нарушения деятельности физиологических процессов и структур организма.</w:t>
      </w:r>
      <w:r w:rsidR="007A580E" w:rsidRPr="007A58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Ежедневно с детьми проводятся утренняя, бодрящая (гимнастика после сна), дыхательная гимнастики, гимнастика для глаз.</w:t>
      </w:r>
    </w:p>
    <w:p w:rsidR="00C976D2" w:rsidRDefault="007A580E" w:rsidP="00C976D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A580E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u w:val="single"/>
          <w:lang w:eastAsia="ru-RU"/>
        </w:rPr>
        <w:t>Утренняя гимнастика</w:t>
      </w:r>
      <w:r w:rsidRPr="007A58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способствует повышению функционального состояния и работоспособности организма, развитию моторики, формированию правильной осанки, предупреждению плоскостопия. Как правило, проводится традиционная гимнастика, которая включает в себя простые гимнастические упражнения с предметами или </w:t>
      </w:r>
      <w:proofErr w:type="gramStart"/>
      <w:r w:rsidRPr="007A58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</w:t>
      </w:r>
      <w:proofErr w:type="gramEnd"/>
      <w:r w:rsidRPr="007A58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7A58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 w:rsidRPr="007A58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обязательным введением дыхательных упражнений и коррекционная гимнастика (включает 3-4 специальных упражнения в соответствии с характером отклонений или нарушений в развитии детей). </w:t>
      </w:r>
    </w:p>
    <w:p w:rsidR="00C976D2" w:rsidRDefault="007A580E" w:rsidP="00C976D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A580E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u w:val="single"/>
          <w:lang w:eastAsia="ru-RU"/>
        </w:rPr>
        <w:t>Бодрящая гимнастика</w:t>
      </w:r>
      <w:r w:rsidRPr="007A580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lang w:eastAsia="ru-RU"/>
        </w:rPr>
        <w:t> </w:t>
      </w:r>
      <w:r w:rsidRPr="007A58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это разминка после сна с использованием различных упражнений, сюда включаются упражнения на формирование правильной осанки, на формирование свода споты, на развитие мелкой моторики.</w:t>
      </w:r>
    </w:p>
    <w:p w:rsidR="00C976D2" w:rsidRDefault="007A580E" w:rsidP="00C976D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A580E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u w:val="single"/>
          <w:lang w:eastAsia="ru-RU"/>
        </w:rPr>
        <w:t>Гимнастика для глаз</w:t>
      </w:r>
      <w:r w:rsidRPr="007A580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lang w:eastAsia="ru-RU"/>
        </w:rPr>
        <w:t> </w:t>
      </w:r>
      <w:r w:rsidRPr="007A58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– </w:t>
      </w:r>
      <w:r w:rsidR="00C976D2" w:rsidRPr="007A58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офтальмо тренаж</w:t>
      </w:r>
      <w:r w:rsidRPr="007A58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используется для профилактики близорукости, дыхательная гимнастика эффективно укрепляет дыхательную мускулатуру, повышает сопротивляемость детского организма к простудным заболеваниям, повышает выносливость при физич</w:t>
      </w:r>
      <w:r w:rsidR="00C976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еских нагрузках на занятиях ФК.</w:t>
      </w:r>
    </w:p>
    <w:p w:rsidR="007A580E" w:rsidRPr="007A580E" w:rsidRDefault="007A580E" w:rsidP="00C976D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A580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Спортивно-досуговая деятельность </w:t>
      </w:r>
      <w:r w:rsidRPr="007A58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предусматривает ежемесячное проведение спортивных досугов и дважды в год - спортивных праздников. Эти формы 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эмоциями. </w:t>
      </w:r>
    </w:p>
    <w:p w:rsidR="00491B14" w:rsidRPr="007A580E" w:rsidRDefault="00491B14" w:rsidP="00C976D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491B14" w:rsidRPr="007A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5F36"/>
    <w:multiLevelType w:val="multilevel"/>
    <w:tmpl w:val="DA80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60A22E4"/>
    <w:multiLevelType w:val="hybridMultilevel"/>
    <w:tmpl w:val="562AEC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F6A2C1F"/>
    <w:multiLevelType w:val="hybridMultilevel"/>
    <w:tmpl w:val="C0AC12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87D5E32"/>
    <w:multiLevelType w:val="multilevel"/>
    <w:tmpl w:val="D66A4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0E"/>
    <w:rsid w:val="001B10F4"/>
    <w:rsid w:val="00491B14"/>
    <w:rsid w:val="007A580E"/>
    <w:rsid w:val="00C9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2014-10-21T17:12:00Z</dcterms:created>
  <dcterms:modified xsi:type="dcterms:W3CDTF">2014-10-21T17:33:00Z</dcterms:modified>
</cp:coreProperties>
</file>