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17" w:rsidRDefault="00A51717" w:rsidP="00A51717">
      <w:pPr>
        <w:jc w:val="center"/>
        <w:rPr>
          <w:b/>
        </w:rPr>
      </w:pPr>
      <w:r w:rsidRPr="005F4DB6">
        <w:rPr>
          <w:b/>
        </w:rPr>
        <w:t>ХАТХА-ЙОГА</w:t>
      </w:r>
    </w:p>
    <w:p w:rsidR="00A51717" w:rsidRPr="005F4DB6" w:rsidRDefault="00A51717" w:rsidP="00A51717">
      <w:pPr>
        <w:jc w:val="center"/>
        <w:rPr>
          <w:b/>
        </w:rPr>
      </w:pPr>
    </w:p>
    <w:p w:rsidR="00A51717" w:rsidRPr="00217A0F" w:rsidRDefault="00A51717" w:rsidP="00A51717">
      <w:pPr>
        <w:ind w:firstLine="540"/>
      </w:pPr>
      <w:r w:rsidRPr="00217A0F">
        <w:t xml:space="preserve">Специалисты считают, что йога «всем возрастам покорна». Необходимо, правда, соответственно своему возрасту выбрать из ее арсенала те средства, которые будут посильны для вашего возраста и состояния здоровья. Что же касается занятий йогой в детском возрасте, для  нормального развития в возрасте между 5—10 годами для нормального развития тела и психики можно выполнять самые простые </w:t>
      </w:r>
      <w:proofErr w:type="spellStart"/>
      <w:r w:rsidRPr="00217A0F">
        <w:t>асаны</w:t>
      </w:r>
      <w:proofErr w:type="spellEnd"/>
      <w:r w:rsidRPr="00217A0F">
        <w:t xml:space="preserve">. В этот период не следует перегружать дыхательную систему ребенка,  нужно сознательно и разумно формировать базу для гармонического духовного и физического развития. </w:t>
      </w:r>
    </w:p>
    <w:p w:rsidR="00A51717" w:rsidRPr="00217A0F" w:rsidRDefault="00A51717" w:rsidP="00A51717">
      <w:pPr>
        <w:ind w:firstLine="540"/>
      </w:pPr>
      <w:r w:rsidRPr="00217A0F">
        <w:t>Упражнения предназначаются главным образом для развития пластичности мышц спины и сухожилий ног, а также для развития подвижности позвоночника и ребер.</w:t>
      </w:r>
    </w:p>
    <w:p w:rsidR="00A51717" w:rsidRDefault="00A51717" w:rsidP="00A51717">
      <w:pPr>
        <w:ind w:firstLine="540"/>
      </w:pPr>
      <w:proofErr w:type="spellStart"/>
      <w:r w:rsidRPr="00217A0F">
        <w:t>Асаны</w:t>
      </w:r>
      <w:proofErr w:type="spellEnd"/>
      <w:r w:rsidRPr="00217A0F">
        <w:t xml:space="preserve"> должны быть подобраны в порядке возрастания трудности, В дошкольной практике можно довольно широко использовать отдельные элементы йоги, особенно позы, по форме близкие к гимнастическим упражнениям (перекаты, положения в группировке, мост, стойки на лопатках и голове). Ряд упражнений может использоваться в основной части занятия, это больше касается упражнений акробатического характера, другая часть более целесообразна в заключительной части, например, позы для полного отдыха, сидение на пятках, лотос и т. п.  </w:t>
      </w:r>
    </w:p>
    <w:p w:rsidR="00A51717" w:rsidRPr="00217A0F" w:rsidRDefault="00A51717" w:rsidP="00A51717">
      <w:pPr>
        <w:ind w:firstLine="540"/>
      </w:pPr>
      <w:r w:rsidRPr="00217A0F">
        <w:t>Для того чтобы занятия йогой приносили максимум пользы,  детям необходимо усвоить следующие правила:</w:t>
      </w:r>
    </w:p>
    <w:p w:rsidR="00A51717" w:rsidRPr="00217A0F" w:rsidRDefault="00A51717" w:rsidP="00A51717">
      <w:r w:rsidRPr="00217A0F">
        <w:t>1. Заниматься нужно с положительным эмоциональным  настроем, с верой в ожидаемый результат.</w:t>
      </w:r>
    </w:p>
    <w:p w:rsidR="00A51717" w:rsidRPr="00217A0F" w:rsidRDefault="00A51717" w:rsidP="00A51717">
      <w:r w:rsidRPr="00217A0F">
        <w:t xml:space="preserve">2. Перед выполнением </w:t>
      </w:r>
      <w:proofErr w:type="spellStart"/>
      <w:r w:rsidRPr="00217A0F">
        <w:t>асан</w:t>
      </w:r>
      <w:proofErr w:type="spellEnd"/>
      <w:r w:rsidRPr="00217A0F">
        <w:t xml:space="preserve"> обязательно нужно выполнять легкую разминку.</w:t>
      </w:r>
    </w:p>
    <w:p w:rsidR="00A51717" w:rsidRPr="00217A0F" w:rsidRDefault="00A51717" w:rsidP="00A51717">
      <w:r w:rsidRPr="00217A0F">
        <w:t xml:space="preserve">3. Не следует форсировать выполнение трудных для детей упражнений. Здесь </w:t>
      </w:r>
      <w:proofErr w:type="gramStart"/>
      <w:r w:rsidRPr="00217A0F">
        <w:t>необходимы</w:t>
      </w:r>
      <w:proofErr w:type="gramEnd"/>
      <w:r w:rsidRPr="00217A0F">
        <w:t xml:space="preserve"> умеренность, постепенность. Начинать следует с освоения нескольких более доступных </w:t>
      </w:r>
      <w:proofErr w:type="spellStart"/>
      <w:r w:rsidRPr="00217A0F">
        <w:t>асан</w:t>
      </w:r>
      <w:proofErr w:type="spellEnd"/>
      <w:r w:rsidRPr="00217A0F">
        <w:t>.</w:t>
      </w:r>
    </w:p>
    <w:p w:rsidR="00A51717" w:rsidRPr="00217A0F" w:rsidRDefault="00A51717" w:rsidP="00A51717">
      <w:r w:rsidRPr="00217A0F">
        <w:t xml:space="preserve">4. Нельзя начинающим долго пребывать в позе. Число поз и время на их выполнение должны возрастать плавно, в течение 3—4 месяцев, с добавлением времени </w:t>
      </w:r>
      <w:proofErr w:type="spellStart"/>
      <w:r w:rsidRPr="00217A0F">
        <w:t>понедельно</w:t>
      </w:r>
      <w:proofErr w:type="spellEnd"/>
      <w:r w:rsidRPr="00217A0F">
        <w:t>. Не следует поддаваться первому впечатлению легкости выполнения.</w:t>
      </w:r>
    </w:p>
    <w:p w:rsidR="00A51717" w:rsidRPr="00217A0F" w:rsidRDefault="00A51717" w:rsidP="00A51717">
      <w:r w:rsidRPr="00217A0F">
        <w:t xml:space="preserve">5. Занятия должны проводиться на пустой желудок </w:t>
      </w:r>
      <w:proofErr w:type="gramStart"/>
      <w:r w:rsidRPr="00217A0F">
        <w:t xml:space="preserve">( </w:t>
      </w:r>
      <w:proofErr w:type="gramEnd"/>
      <w:r w:rsidRPr="00217A0F">
        <w:t xml:space="preserve">после выполнения </w:t>
      </w:r>
      <w:proofErr w:type="spellStart"/>
      <w:r w:rsidRPr="00217A0F">
        <w:t>асан</w:t>
      </w:r>
      <w:proofErr w:type="spellEnd"/>
      <w:r w:rsidRPr="00217A0F">
        <w:t xml:space="preserve"> не реком</w:t>
      </w:r>
      <w:r>
        <w:t>ендуется есть  в течение 30</w:t>
      </w:r>
      <w:r w:rsidRPr="00217A0F">
        <w:t xml:space="preserve"> мин).</w:t>
      </w:r>
    </w:p>
    <w:p w:rsidR="00A51717" w:rsidRPr="00217A0F" w:rsidRDefault="00A51717" w:rsidP="00A51717">
      <w:r w:rsidRPr="00217A0F">
        <w:t>6. Дышать только носом.</w:t>
      </w:r>
    </w:p>
    <w:p w:rsidR="00A51717" w:rsidRDefault="00A51717" w:rsidP="00A51717">
      <w:r w:rsidRPr="00217A0F">
        <w:t>7. Повышенных результатов от упражнений можно ожидать лишь при регулярных занятиях.</w:t>
      </w:r>
    </w:p>
    <w:p w:rsidR="00A51717" w:rsidRDefault="00A51717" w:rsidP="00A51717">
      <w:pPr>
        <w:rPr>
          <w:i/>
        </w:rPr>
      </w:pPr>
    </w:p>
    <w:p w:rsidR="00A51717" w:rsidRPr="00182783" w:rsidRDefault="00A51717" w:rsidP="00A51717">
      <w:pPr>
        <w:rPr>
          <w:i/>
        </w:rPr>
      </w:pPr>
      <w:r w:rsidRPr="00182783">
        <w:rPr>
          <w:i/>
        </w:rPr>
        <w:t xml:space="preserve">Перечень </w:t>
      </w:r>
      <w:proofErr w:type="spellStart"/>
      <w:r w:rsidRPr="00182783">
        <w:rPr>
          <w:i/>
        </w:rPr>
        <w:t>асан</w:t>
      </w:r>
      <w:proofErr w:type="spellEnd"/>
      <w:r w:rsidRPr="00182783">
        <w:rPr>
          <w:i/>
        </w:rPr>
        <w:t xml:space="preserve"> используемых на занятиях и методика их выполнения.</w:t>
      </w:r>
    </w:p>
    <w:p w:rsidR="00A51717" w:rsidRPr="00217A0F" w:rsidRDefault="00A51717" w:rsidP="00A51717">
      <w:pPr>
        <w:rPr>
          <w:i/>
          <w:u w:val="single"/>
        </w:rPr>
      </w:pPr>
    </w:p>
    <w:p w:rsidR="00A51717" w:rsidRPr="005F4DB6" w:rsidRDefault="00A51717" w:rsidP="00A51717">
      <w:pPr>
        <w:rPr>
          <w:b/>
        </w:rPr>
      </w:pPr>
      <w:r w:rsidRPr="005F4DB6">
        <w:rPr>
          <w:b/>
        </w:rPr>
        <w:t>1. Поза «</w:t>
      </w:r>
      <w:proofErr w:type="spellStart"/>
      <w:r w:rsidRPr="005F4DB6">
        <w:rPr>
          <w:b/>
        </w:rPr>
        <w:t>извивка</w:t>
      </w:r>
      <w:proofErr w:type="spellEnd"/>
      <w:r w:rsidRPr="005F4DB6">
        <w:rPr>
          <w:b/>
        </w:rPr>
        <w:t>».</w:t>
      </w:r>
    </w:p>
    <w:p w:rsidR="00A51717" w:rsidRPr="00217A0F" w:rsidRDefault="00A51717" w:rsidP="00A51717">
      <w:r w:rsidRPr="00217A0F">
        <w:t>• Сидя на полу, согнуть левую ногу, подложить под таз подошвой вверх. Ступню правой ноги поставить рядом с коленом левой.</w:t>
      </w:r>
    </w:p>
    <w:p w:rsidR="00A51717" w:rsidRPr="00217A0F" w:rsidRDefault="00A51717" w:rsidP="00A51717">
      <w:r w:rsidRPr="00217A0F">
        <w:t>Левую руку завести под колено правой ноги; правой захватить за спиной левую и сделать в «замок» пальцы</w:t>
      </w:r>
    </w:p>
    <w:p w:rsidR="00A51717" w:rsidRPr="00217A0F" w:rsidRDefault="00A51717" w:rsidP="00A51717">
      <w:r w:rsidRPr="00217A0F">
        <w:t xml:space="preserve">На выдохе сделать поворот туловища вправо, вытянуть  прямой позвоночник вверх, расправить грудную клетку,  повернуть голову до предела вправо. Дышать свободно. Начальная  длительность фазы фиксации не должна превышать 5  секунд, после чего необходимо расслабиться, выполнить несколько </w:t>
      </w:r>
    </w:p>
    <w:p w:rsidR="00A51717" w:rsidRPr="00217A0F" w:rsidRDefault="00A51717" w:rsidP="00A51717">
      <w:r w:rsidRPr="00217A0F">
        <w:t xml:space="preserve">вдохов-выдохов и затем повторить </w:t>
      </w:r>
      <w:proofErr w:type="spellStart"/>
      <w:r w:rsidRPr="00217A0F">
        <w:t>асану</w:t>
      </w:r>
      <w:proofErr w:type="spellEnd"/>
      <w:r w:rsidRPr="00217A0F">
        <w:t>, зеркально изменив положение ног и рук, а также направление скручивания позвоночника.</w:t>
      </w:r>
    </w:p>
    <w:p w:rsidR="00A51717" w:rsidRPr="00217A0F" w:rsidRDefault="00A51717" w:rsidP="00A51717">
      <w:r w:rsidRPr="00217A0F">
        <w:t xml:space="preserve">• Поза стимулирует мускулатуру боковых  поверхностей туловища и позвоночник, придавая телу гибкость. </w:t>
      </w:r>
    </w:p>
    <w:p w:rsidR="00A51717" w:rsidRPr="00A51717" w:rsidRDefault="00A51717" w:rsidP="00A51717">
      <w:pPr>
        <w:rPr>
          <w:b/>
        </w:rPr>
      </w:pPr>
    </w:p>
    <w:p w:rsidR="00A51717" w:rsidRPr="00CD691D" w:rsidRDefault="00A51717" w:rsidP="00A51717">
      <w:pPr>
        <w:rPr>
          <w:b/>
        </w:rPr>
      </w:pPr>
    </w:p>
    <w:p w:rsidR="00A51717" w:rsidRPr="005F4DB6" w:rsidRDefault="00A51717" w:rsidP="00A51717">
      <w:pPr>
        <w:rPr>
          <w:b/>
        </w:rPr>
      </w:pPr>
      <w:r w:rsidRPr="005F4DB6">
        <w:rPr>
          <w:b/>
        </w:rPr>
        <w:lastRenderedPageBreak/>
        <w:t>2. Поза «аист»</w:t>
      </w:r>
    </w:p>
    <w:p w:rsidR="00A51717" w:rsidRPr="00217A0F" w:rsidRDefault="00A51717" w:rsidP="00A51717">
      <w:proofErr w:type="gramStart"/>
      <w:r w:rsidRPr="00217A0F">
        <w:t>• Встать в о.с. На вдохе поднять руки над головой, слегка прогнуться назад и на выдохе медленно наклоняться вперед, вытягивая руки как можно сильнее, при этом голова тянется вперед вслед за руками, спина остается прямой, позвоночник растягивается.</w:t>
      </w:r>
      <w:proofErr w:type="gramEnd"/>
      <w:r w:rsidRPr="00217A0F">
        <w:t xml:space="preserve"> Наклон производится за  счет тазобедренных суставов.</w:t>
      </w:r>
    </w:p>
    <w:p w:rsidR="00A51717" w:rsidRPr="00217A0F" w:rsidRDefault="00A51717" w:rsidP="00A51717">
      <w:r w:rsidRPr="00217A0F">
        <w:t>Обхватить щиколотки (или голени) руками и стараться</w:t>
      </w:r>
    </w:p>
    <w:p w:rsidR="00A51717" w:rsidRPr="00217A0F" w:rsidRDefault="00A51717" w:rsidP="00A51717">
      <w:r w:rsidRPr="00217A0F">
        <w:t>подтянуть живот к бедрам с помощью напряжения мышц рук. Позвоночник должен не напрягаться, а только -  растягиваться. Спина остается прямой. Если живот коснулся бедер, — подтягивать грудь к голеням и затем уже к коленям. Дыхание не задерживать. Чувствовать натяжение  задних мышц ног и спины, растяжение позвоночника.</w:t>
      </w:r>
    </w:p>
    <w:p w:rsidR="00A51717" w:rsidRPr="005F4DB6" w:rsidRDefault="00A51717" w:rsidP="00A51717">
      <w:pPr>
        <w:rPr>
          <w:b/>
        </w:rPr>
      </w:pPr>
      <w:r w:rsidRPr="005F4DB6">
        <w:rPr>
          <w:b/>
        </w:rPr>
        <w:t>3.Поза «Алмаз».</w:t>
      </w:r>
    </w:p>
    <w:p w:rsidR="00A51717" w:rsidRPr="00217A0F" w:rsidRDefault="00A51717" w:rsidP="00A51717">
      <w:r w:rsidRPr="00217A0F">
        <w:t xml:space="preserve">Сидя на пятках, ступни ног по обе стороны заднего прохода. Часть туловища от пальцев ног до колен касается земли.  Вся тяжесть тела переносится на колени и лодыжки, руки кладутся на колени.  Туловище, шея и голова </w:t>
      </w:r>
      <w:proofErr w:type="gramStart"/>
      <w:r w:rsidRPr="00217A0F">
        <w:t>находятся на одной линии  вырабатывает</w:t>
      </w:r>
      <w:proofErr w:type="gramEnd"/>
      <w:r w:rsidRPr="00217A0F">
        <w:t xml:space="preserve"> навык правильной осанки.</w:t>
      </w:r>
    </w:p>
    <w:p w:rsidR="00A51717" w:rsidRPr="005F4DB6" w:rsidRDefault="00A51717" w:rsidP="00A51717">
      <w:pPr>
        <w:rPr>
          <w:b/>
        </w:rPr>
      </w:pPr>
      <w:r w:rsidRPr="005F4DB6">
        <w:rPr>
          <w:b/>
        </w:rPr>
        <w:t>4. Поза «герой».</w:t>
      </w:r>
    </w:p>
    <w:p w:rsidR="00A51717" w:rsidRPr="00217A0F" w:rsidRDefault="00A51717" w:rsidP="00A51717">
      <w:r w:rsidRPr="00217A0F">
        <w:t>• Сидя в позе алмаз, согнуть правую ногу и поставить ступню рядом с коленом левой ноги с наружной стороны. Пятка левой ноги находится между ягодиц. Руки поднять над головой, локти согнуть и ладони свести пальцами вверх. Раскрыть широко грудную клетку, плечи отвести назад, спина прямая</w:t>
      </w:r>
      <w:proofErr w:type="gramStart"/>
      <w:r w:rsidRPr="00217A0F">
        <w:t>.</w:t>
      </w:r>
      <w:proofErr w:type="gramEnd"/>
      <w:r w:rsidRPr="00217A0F">
        <w:t xml:space="preserve"> </w:t>
      </w:r>
      <w:proofErr w:type="gramStart"/>
      <w:r w:rsidRPr="00217A0F">
        <w:t>д</w:t>
      </w:r>
      <w:proofErr w:type="gramEnd"/>
      <w:r w:rsidRPr="00217A0F">
        <w:t>ыхание спокойное, Глубокое. Внимание сосредоточено на равновесии. Мысленно говорить себе:</w:t>
      </w:r>
    </w:p>
    <w:p w:rsidR="00A51717" w:rsidRPr="00217A0F" w:rsidRDefault="00A51717" w:rsidP="00A51717">
      <w:r w:rsidRPr="00217A0F">
        <w:t>«Я уверенный, выдержанный, терпеливый, спокойный, сильный».</w:t>
      </w:r>
    </w:p>
    <w:p w:rsidR="00A51717" w:rsidRPr="005F4DB6" w:rsidRDefault="00A51717" w:rsidP="00A51717">
      <w:pPr>
        <w:rPr>
          <w:b/>
        </w:rPr>
      </w:pPr>
      <w:r w:rsidRPr="005F4DB6">
        <w:rPr>
          <w:b/>
        </w:rPr>
        <w:t>5. Поза «замок».</w:t>
      </w:r>
    </w:p>
    <w:p w:rsidR="00A51717" w:rsidRPr="00217A0F" w:rsidRDefault="00A51717" w:rsidP="00A51717">
      <w:r w:rsidRPr="00217A0F">
        <w:t>Сидя в позе алмаз, поднять вертикально вверх правую  руку (внутренняя сторона плеча касается уха), согнуть ее в локте и захватить пальцы руки, заведенной за спину. Оставаться в позе 10—15 секунд, после чего опустить руки, потрясти кистями  рук и встряхнуть плечами, снимая усталость с суставов и восстанавливая циркуляцию крови в них. Повторить позу, поднимая вверх левую руку.</w:t>
      </w:r>
    </w:p>
    <w:p w:rsidR="00A51717" w:rsidRPr="00217A0F" w:rsidRDefault="00A51717" w:rsidP="00A51717">
      <w:r w:rsidRPr="00217A0F">
        <w:t>• Развивает подвижность плечевых суставов, улучшает  осанку.</w:t>
      </w:r>
    </w:p>
    <w:p w:rsidR="00A51717" w:rsidRPr="005F4DB6" w:rsidRDefault="00A51717" w:rsidP="00A51717">
      <w:pPr>
        <w:rPr>
          <w:b/>
        </w:rPr>
      </w:pPr>
      <w:r w:rsidRPr="005F4DB6">
        <w:rPr>
          <w:b/>
        </w:rPr>
        <w:t>6. Поза «бегун».</w:t>
      </w:r>
    </w:p>
    <w:p w:rsidR="00A51717" w:rsidRPr="00217A0F" w:rsidRDefault="00A51717" w:rsidP="00A51717">
      <w:r w:rsidRPr="00217A0F">
        <w:t>• Стоя, согните правую ногу и, захватив рукой голеностопный  сустав, прижмите пятку к ягодице. Левую руку поднимите вверх. Медленно наклоняя туловище вперед, и прогибаясь в пояснице, поднимите ногу как можно выше (между бедром и голенью должен быть прямой угол). Дыхание ровное, спокойное, Удерживайте равновесие 8—10 секунд. Затем плавно вернитесь в исходное положение. Повторите упражнение, сменив ногу.</w:t>
      </w:r>
    </w:p>
    <w:p w:rsidR="00A51717" w:rsidRPr="00217A0F" w:rsidRDefault="00A51717" w:rsidP="00A51717">
      <w:r w:rsidRPr="00217A0F">
        <w:t>• Поза способствует развитию вестибулярного аппарата, вырабатывают чувство равновесия, тренируют мышцы ног и позвоночника, укрепляют суставы.</w:t>
      </w:r>
    </w:p>
    <w:p w:rsidR="00A51717" w:rsidRPr="005F4DB6" w:rsidRDefault="00A51717" w:rsidP="00A51717">
      <w:pPr>
        <w:rPr>
          <w:b/>
        </w:rPr>
      </w:pPr>
      <w:r w:rsidRPr="005F4DB6">
        <w:rPr>
          <w:b/>
        </w:rPr>
        <w:t>7. Поза «черепаха».</w:t>
      </w:r>
    </w:p>
    <w:p w:rsidR="00A51717" w:rsidRPr="00217A0F" w:rsidRDefault="00A51717" w:rsidP="00A51717">
      <w:r w:rsidRPr="00217A0F">
        <w:t>• Сесть в позу алмаз, немного развести колени, и на выдохе медленно опустить туловище, скользя руками по полу, растягивая позвоночник. Опираясь лбом и предплечьями о пол, расслабиться, глубоко и свободно дыша. На вдохе вернуться в исходное положение.</w:t>
      </w:r>
    </w:p>
    <w:p w:rsidR="00A51717" w:rsidRPr="005F4DB6" w:rsidRDefault="00A51717" w:rsidP="00A51717">
      <w:pPr>
        <w:rPr>
          <w:b/>
        </w:rPr>
      </w:pPr>
      <w:r w:rsidRPr="005F4DB6">
        <w:rPr>
          <w:b/>
        </w:rPr>
        <w:t>8. Поза «треугольник».</w:t>
      </w:r>
    </w:p>
    <w:p w:rsidR="00A51717" w:rsidRPr="00217A0F" w:rsidRDefault="00A51717" w:rsidP="00A51717">
      <w:r w:rsidRPr="00217A0F">
        <w:t xml:space="preserve">Встать прямо, ноги расставить на ширину около </w:t>
      </w:r>
      <w:smartTag w:uri="urn:schemas-microsoft-com:office:smarttags" w:element="metricconverter">
        <w:smartTagPr>
          <w:attr w:name="ProductID" w:val="1 м"/>
        </w:smartTagPr>
        <w:r w:rsidRPr="00217A0F">
          <w:t>1 м</w:t>
        </w:r>
      </w:smartTag>
      <w:r w:rsidRPr="00217A0F">
        <w:t xml:space="preserve">. стопы параллельны друг другу. Позвоночник растянут, грудная клетка раскрыта, плечи расслаблены. Вытянуть руки в стороны, ладонями вниз. Носок правой ноги слегка повернуть   внутрь, а носок левой — наружу, так, чтобы левая  ступня стояла перпендикулярно правой. На выдохе поверните таз и бедра направо и вытягивайте позвоночник в наклоне влево, пока левая рука не коснется вытянутой левой ноги. Правая рука поднимается вверх, образуя прямую линию с левой рукой. Посмотреть вверх, на ладонь правой руки, развернутой внутрь. Дыхание свободное. Сохранять это положение до 30 секунд. На вдохе вернитесь в исходную </w:t>
      </w:r>
      <w:proofErr w:type="gramStart"/>
      <w:r w:rsidRPr="00217A0F">
        <w:t>позицию</w:t>
      </w:r>
      <w:proofErr w:type="gramEnd"/>
      <w:r w:rsidRPr="00217A0F">
        <w:t xml:space="preserve"> и повторить в другую сторону.</w:t>
      </w:r>
    </w:p>
    <w:p w:rsidR="00A51717" w:rsidRPr="008D1F84" w:rsidRDefault="00A51717" w:rsidP="00A51717">
      <w:pPr>
        <w:rPr>
          <w:b/>
        </w:rPr>
      </w:pPr>
      <w:r w:rsidRPr="008D1F84">
        <w:rPr>
          <w:b/>
        </w:rPr>
        <w:lastRenderedPageBreak/>
        <w:t>9. Поза «золотая рыбка».</w:t>
      </w:r>
    </w:p>
    <w:p w:rsidR="00A51717" w:rsidRPr="00217A0F" w:rsidRDefault="00A51717" w:rsidP="00A51717">
      <w:r w:rsidRPr="00217A0F">
        <w:t>• Исходное положение как в позе змея, но руки вытянуты вперед. На вдохе одновременно поднять голову, выпрямленные ноги и руки. Зафиксировать позу в течение 6—8 секунд и на выдохе опуститься на пол, принять позу крокодил.</w:t>
      </w:r>
    </w:p>
    <w:p w:rsidR="00A51717" w:rsidRPr="00217A0F" w:rsidRDefault="00A51717" w:rsidP="00A51717">
      <w:r w:rsidRPr="008D1F84">
        <w:rPr>
          <w:b/>
        </w:rPr>
        <w:t>10. Поза «воин»</w:t>
      </w:r>
      <w:r w:rsidRPr="00217A0F">
        <w:t xml:space="preserve"> — растягивание позвоночника</w:t>
      </w:r>
    </w:p>
    <w:p w:rsidR="00A51717" w:rsidRPr="00217A0F" w:rsidRDefault="00A51717" w:rsidP="00A51717">
      <w:r w:rsidRPr="00217A0F">
        <w:t xml:space="preserve">• Встаньте прямо, ноги расставьте на ширину около </w:t>
      </w:r>
      <w:smartTag w:uri="urn:schemas-microsoft-com:office:smarttags" w:element="metricconverter">
        <w:smartTagPr>
          <w:attr w:name="ProductID" w:val="15 см"/>
        </w:smartTagPr>
        <w:r w:rsidRPr="00217A0F">
          <w:t>15 см</w:t>
        </w:r>
      </w:smartTag>
      <w:r w:rsidRPr="00217A0F">
        <w:t>.  Вытяните позвоночник, руки разведите в стороны, ладонями  вниз. Ступни разведите как в предыдущем упражнении, голову поверните налево и посмотрите на вытянутые пальцы левой руки. На выдохе опускайтесь вниз, сгибая левую ногу, пока бедро не окажется параллельно полу и не образует с голенью прямой угол. Правая нога прямая, крепко упирается в пол. Почувствуйте растяжение мышц внутренней поверхности бедер. Зафиксировать позу на 30 секунд, и на вдохе вернуться в исходное положение. Повторить в правую сторону.</w:t>
      </w:r>
    </w:p>
    <w:p w:rsidR="00A51717" w:rsidRPr="00217A0F" w:rsidRDefault="00A51717" w:rsidP="00A51717">
      <w:r w:rsidRPr="00217A0F">
        <w:t>• Растягивает позвоночник.</w:t>
      </w:r>
    </w:p>
    <w:p w:rsidR="00A51717" w:rsidRPr="008D1F84" w:rsidRDefault="00A51717" w:rsidP="00A51717">
      <w:pPr>
        <w:rPr>
          <w:b/>
        </w:rPr>
      </w:pPr>
      <w:r w:rsidRPr="008D1F84">
        <w:rPr>
          <w:b/>
        </w:rPr>
        <w:t>11. Поза «орел».</w:t>
      </w:r>
    </w:p>
    <w:p w:rsidR="00A51717" w:rsidRPr="00217A0F" w:rsidRDefault="00A51717" w:rsidP="00A51717">
      <w:r w:rsidRPr="00217A0F">
        <w:t>• Стоя в о</w:t>
      </w:r>
      <w:proofErr w:type="gramStart"/>
      <w:r w:rsidRPr="00217A0F">
        <w:t>.с</w:t>
      </w:r>
      <w:proofErr w:type="gramEnd"/>
      <w:r w:rsidRPr="00217A0F">
        <w:t xml:space="preserve">, согнуть  левую ногу, правую поднять обвить ею левую ногу так, чтобы правое бедро лежало на левом, а ступня правой ноги обхватывала левую щиколотку. Сохранять это положение. Перекрестить  руки, положив правый локоть </w:t>
      </w:r>
      <w:proofErr w:type="gramStart"/>
      <w:r w:rsidRPr="00217A0F">
        <w:t>на</w:t>
      </w:r>
      <w:proofErr w:type="gramEnd"/>
      <w:r w:rsidRPr="00217A0F">
        <w:t xml:space="preserve"> </w:t>
      </w:r>
      <w:proofErr w:type="gramStart"/>
      <w:r w:rsidRPr="00217A0F">
        <w:t>левый</w:t>
      </w:r>
      <w:proofErr w:type="gramEnd"/>
      <w:r w:rsidRPr="00217A0F">
        <w:t>, и соединив перекрещенные ладони пальцами вверх. Наклонить корпус, левым локтем опереться на правое колено.</w:t>
      </w:r>
    </w:p>
    <w:p w:rsidR="00A51717" w:rsidRPr="008D1F84" w:rsidRDefault="00A51717" w:rsidP="00A51717">
      <w:pPr>
        <w:rPr>
          <w:b/>
        </w:rPr>
      </w:pPr>
      <w:r w:rsidRPr="008D1F84">
        <w:rPr>
          <w:b/>
        </w:rPr>
        <w:t>12. Поза «крокодил».</w:t>
      </w:r>
    </w:p>
    <w:p w:rsidR="00A51717" w:rsidRPr="00217A0F" w:rsidRDefault="00A51717" w:rsidP="00A51717">
      <w:r w:rsidRPr="00217A0F">
        <w:t>• Лежа на животе, руки положить перед собой, согнуть их в локтях и положить одно запястье на другое. Лоб положить на запястья, ноги развести как можно шире. Расслабиться, дышать свободно, естественно. Предложить детям «послушать тишину», а затем попросить каждого рассказать, что он слышал.</w:t>
      </w:r>
    </w:p>
    <w:p w:rsidR="00A51717" w:rsidRPr="008D1F84" w:rsidRDefault="00A51717" w:rsidP="00A51717">
      <w:pPr>
        <w:rPr>
          <w:b/>
        </w:rPr>
      </w:pPr>
      <w:r w:rsidRPr="008D1F84">
        <w:rPr>
          <w:b/>
        </w:rPr>
        <w:t>13. Поза «Кобра».</w:t>
      </w:r>
    </w:p>
    <w:p w:rsidR="00A51717" w:rsidRPr="00217A0F" w:rsidRDefault="00A51717" w:rsidP="00A51717">
      <w:r w:rsidRPr="00217A0F">
        <w:t>Исходное положение</w:t>
      </w:r>
      <w:r>
        <w:t>:</w:t>
      </w:r>
      <w:r w:rsidRPr="00217A0F">
        <w:t xml:space="preserve"> лежа на животе, руки ладонями на пол возле предплечий. Медленно выпрямляя руки в локтях, поднять голову и плечи, удерживая туловище в таком положении голову тянуть вперед-вверх,</w:t>
      </w:r>
    </w:p>
    <w:p w:rsidR="00A51717" w:rsidRPr="00217A0F" w:rsidRDefault="00A51717" w:rsidP="00A51717">
      <w:r w:rsidRPr="00217A0F">
        <w:t xml:space="preserve">взгляд устремить в потолок. Зафиксировать позу в течение 10 секунд. </w:t>
      </w:r>
    </w:p>
    <w:p w:rsidR="00A51717" w:rsidRPr="00217A0F" w:rsidRDefault="00A51717" w:rsidP="00A51717">
      <w:r w:rsidRPr="00217A0F">
        <w:t>• Укрепляет мышцы спины, увеличивает гибкость и подвижность шейных позвонков, улучшает осанку.</w:t>
      </w:r>
    </w:p>
    <w:p w:rsidR="00A51717" w:rsidRPr="008D1F84" w:rsidRDefault="00A51717" w:rsidP="00A51717">
      <w:pPr>
        <w:rPr>
          <w:b/>
        </w:rPr>
      </w:pPr>
      <w:r w:rsidRPr="008D1F84">
        <w:rPr>
          <w:b/>
        </w:rPr>
        <w:t xml:space="preserve">14. Поза </w:t>
      </w:r>
      <w:r>
        <w:rPr>
          <w:b/>
        </w:rPr>
        <w:t>«</w:t>
      </w:r>
      <w:r w:rsidRPr="008D1F84">
        <w:rPr>
          <w:b/>
        </w:rPr>
        <w:t>бабочка</w:t>
      </w:r>
      <w:r>
        <w:rPr>
          <w:b/>
        </w:rPr>
        <w:t>»</w:t>
      </w:r>
      <w:r w:rsidRPr="008D1F84">
        <w:rPr>
          <w:b/>
        </w:rPr>
        <w:t>.</w:t>
      </w:r>
    </w:p>
    <w:p w:rsidR="00A51717" w:rsidRPr="00217A0F" w:rsidRDefault="00A51717" w:rsidP="00A51717">
      <w:r w:rsidRPr="00217A0F">
        <w:t>• Сидя, согнуть ноги в коленях, ступни соединить подошвенными поверхностями друг к другу и удерживая руками, подвести как можно ближе к животу. Развести колени в стороны. Делать махи коленями, стараясь опус</w:t>
      </w:r>
      <w:r>
        <w:t xml:space="preserve">кать их как можно ниже. </w:t>
      </w:r>
    </w:p>
    <w:p w:rsidR="00A51717" w:rsidRPr="00217A0F" w:rsidRDefault="00A51717" w:rsidP="00A51717"/>
    <w:p w:rsidR="00A51717" w:rsidRPr="00385513" w:rsidRDefault="00A51717" w:rsidP="00A51717"/>
    <w:p w:rsidR="00A51717" w:rsidRPr="00385513" w:rsidRDefault="00A51717" w:rsidP="00A51717"/>
    <w:sectPr w:rsidR="00A51717" w:rsidRPr="00385513" w:rsidSect="004E4F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72" w:rsidRDefault="009D7972" w:rsidP="00E45890">
      <w:r>
        <w:separator/>
      </w:r>
    </w:p>
  </w:endnote>
  <w:endnote w:type="continuationSeparator" w:id="0">
    <w:p w:rsidR="009D7972" w:rsidRDefault="009D7972" w:rsidP="00E4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93" w:rsidRDefault="002F7E79">
    <w:pPr>
      <w:pStyle w:val="a3"/>
      <w:jc w:val="center"/>
    </w:pPr>
    <w:r>
      <w:fldChar w:fldCharType="begin"/>
    </w:r>
    <w:r w:rsidR="00A51717">
      <w:instrText xml:space="preserve"> PAGE   \* MERGEFORMAT </w:instrText>
    </w:r>
    <w:r>
      <w:fldChar w:fldCharType="separate"/>
    </w:r>
    <w:r w:rsidR="00456771">
      <w:rPr>
        <w:noProof/>
      </w:rPr>
      <w:t>3</w:t>
    </w:r>
    <w:r>
      <w:fldChar w:fldCharType="end"/>
    </w:r>
  </w:p>
  <w:p w:rsidR="002C6C93" w:rsidRDefault="009D79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72" w:rsidRDefault="009D7972" w:rsidP="00E45890">
      <w:r>
        <w:separator/>
      </w:r>
    </w:p>
  </w:footnote>
  <w:footnote w:type="continuationSeparator" w:id="0">
    <w:p w:rsidR="009D7972" w:rsidRDefault="009D7972" w:rsidP="00E45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17"/>
    <w:rsid w:val="0010536F"/>
    <w:rsid w:val="0012077F"/>
    <w:rsid w:val="002F7E79"/>
    <w:rsid w:val="003842FF"/>
    <w:rsid w:val="00392E23"/>
    <w:rsid w:val="00456771"/>
    <w:rsid w:val="00635456"/>
    <w:rsid w:val="009D7972"/>
    <w:rsid w:val="00A51717"/>
    <w:rsid w:val="00CD691D"/>
    <w:rsid w:val="00E45890"/>
    <w:rsid w:val="00FF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17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1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69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2014-10-30T18:58:00Z</dcterms:created>
  <dcterms:modified xsi:type="dcterms:W3CDTF">2014-10-30T19:47:00Z</dcterms:modified>
</cp:coreProperties>
</file>