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B6" w:rsidRPr="00AD1ACA" w:rsidRDefault="009778B6" w:rsidP="00AD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D1ACA"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Согласные звуки </w:t>
      </w:r>
      <w:proofErr w:type="gramStart"/>
      <w:r w:rsidR="00AD1ACA"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[ </w:t>
      </w:r>
      <w:proofErr w:type="gramEnd"/>
      <w:r w:rsidR="00AD1ACA"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] [с*]. Буквы</w:t>
      </w:r>
      <w:proofErr w:type="gramStart"/>
      <w:r w:rsidR="00AD1ACA"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="00AD1ACA"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новой буквой</w:t>
      </w:r>
      <w:proofErr w:type="gram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</w:t>
      </w:r>
      <w:r w:rsidR="00AD1ACA"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ачи:1. Познакомить со звуками [с], [с], буквами </w:t>
      </w:r>
      <w:proofErr w:type="gramStart"/>
      <w:r w:rsidR="00AD1ACA"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D1ACA"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2. Учить определять место звука в слове, обозначать его буквой.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3. Учить читать слоги и слова с этой буквой.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4. Совершенствовать умения готовить те</w:t>
      </w:r>
      <w:proofErr w:type="gram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чтения.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5. Формировать учебные навыки: умение слушать, точно отвечать на вопросы, формировать навыки самоконтроля.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6. Воспитывать интерес к чтению.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7. Развивать речь, фонематический слух, внимание, мышление.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8. Совершенствовать </w:t>
      </w:r>
      <w:proofErr w:type="spell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гигиенические навыки.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</w:p>
    <w:p w:rsidR="00AD1ACA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изучения и первичного закрепления новых знаний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учебники и учебные пособия: </w:t>
      </w:r>
    </w:p>
    <w:p w:rsidR="009778B6" w:rsidRPr="00AD1ACA" w:rsidRDefault="00AD1ACA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1 класс. Учеб. Для </w:t>
      </w:r>
      <w:proofErr w:type="spell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с прил. Не электрон. </w:t>
      </w:r>
      <w:proofErr w:type="gram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 ч. Ч. 1/( В</w:t>
      </w:r>
      <w:proofErr w:type="gram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Горецкий, В.А. Кирюшкин, </w:t>
      </w:r>
      <w:proofErr w:type="spell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Л.А.Виноградская</w:t>
      </w:r>
      <w:proofErr w:type="spellEnd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М.В.Бойкина</w:t>
      </w:r>
      <w:proofErr w:type="spellEnd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4 – е изд. – М.: Просвещение, 2013 г.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методическая литература: 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Методическое пособие по обучению грамоте и письму. </w:t>
      </w:r>
      <w:proofErr w:type="spell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В.А.Кирюшкин</w:t>
      </w:r>
      <w:proofErr w:type="spellEnd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Н.А.Федосова</w:t>
      </w:r>
      <w:proofErr w:type="spellEnd"/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для учителя. – М.: Просвещение, 2001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Используемое оборудование: 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Учебник, показательные картинки, плакат </w:t>
      </w:r>
      <w:r w:rsidR="00AD1ACA" w:rsidRPr="00AD1A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буквой, тетради для печатания, электронные образовательные ресурсы.</w:t>
      </w:r>
    </w:p>
    <w:p w:rsidR="009778B6" w:rsidRPr="00AD1ACA" w:rsidRDefault="009778B6" w:rsidP="009778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I.Организация</w:t>
      </w:r>
      <w:proofErr w:type="spellEnd"/>
      <w:r w:rsidRPr="00AD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Проверьте всё ли подготовлено к уроку? Встаньте ровно возле парт. Теперь тихо садитесь на место.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Работа над пройденным материалом.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В начале урока мы повторим изученные буквы, будем читать слова и предложения, выполнять </w:t>
      </w:r>
      <w:proofErr w:type="spellStart"/>
      <w:proofErr w:type="gramStart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буквенный</w:t>
      </w:r>
      <w:proofErr w:type="gramEnd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Игра «Помоги Незнайке».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 картинка с Незнайкой.)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Незнайка к нам спешил на урок и нёс с собой буквы, которые мы уже изучили. Дома Незнайка разложил буквы на две группы: согласные и гласные. Но по дороге он все буквы уронил и они  перепутались. Давайте поможем выложить буквы так, чтобы гласные были сверху, согласные – снизу. К доске пойдет работать Лиза, остальные из кассы выкладывают буквы у себя на парте.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Лиза, назови гласные буквы.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А, о, у, ы, и.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Лиза, назови согласные буквы.</w:t>
      </w:r>
    </w:p>
    <w:p w:rsidR="009778B6" w:rsidRDefault="00AD1ACA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Н.</w:t>
      </w:r>
    </w:p>
    <w:p w:rsidR="00691C19" w:rsidRPr="00AD1ACA" w:rsidRDefault="00691C19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Лиза, почему буквы ты разложила так? Почему буква Н лежит внизу?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правильно разложила Лиза буквы?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не так как у Лизы, поднимите руку?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  задание выполнили  правильно.</w:t>
      </w:r>
    </w:p>
    <w:p w:rsidR="009778B6" w:rsidRPr="00AD1ACA" w:rsidRDefault="00AD1ACA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</w:t>
      </w:r>
      <w:r w:rsidR="009778B6"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 Чтение слогов – слияний с карточки.</w:t>
      </w:r>
    </w:p>
    <w:p w:rsidR="00691C19" w:rsidRDefault="00691C19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(Слоговая таблица находится в электронном приложении к учебнику.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читают по цепочке)</w:t>
      </w:r>
      <w:proofErr w:type="gramEnd"/>
    </w:p>
    <w:p w:rsidR="00691C19" w:rsidRDefault="00691C19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но  ну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ни</w:t>
      </w:r>
    </w:p>
    <w:p w:rsidR="00691C19" w:rsidRDefault="00691C19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  он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</w:t>
      </w:r>
    </w:p>
    <w:p w:rsidR="009778B6" w:rsidRPr="00AD1ACA" w:rsidRDefault="00691C19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может прочитать мне все слоги с доски? Кто тренировался дома?</w:t>
      </w:r>
    </w:p>
    <w:p w:rsidR="009778B6" w:rsidRPr="00AD1ACA" w:rsidRDefault="00691C19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Молодцы, 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правильно.</w:t>
      </w:r>
    </w:p>
    <w:p w:rsidR="009778B6" w:rsidRPr="00AD1ACA" w:rsidRDefault="00691C19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4. Чтение текста из учебника с.42</w:t>
      </w:r>
      <w:r w:rsidR="009778B6"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9778B6" w:rsidRDefault="0069646D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1D57" wp14:editId="1E95883F">
                <wp:simplePos x="0" y="0"/>
                <wp:positionH relativeFrom="column">
                  <wp:posOffset>3139440</wp:posOffset>
                </wp:positionH>
                <wp:positionV relativeFrom="paragraph">
                  <wp:posOffset>474345</wp:posOffset>
                </wp:positionV>
                <wp:extent cx="323850" cy="238125"/>
                <wp:effectExtent l="0" t="0" r="19050" b="28575"/>
                <wp:wrapNone/>
                <wp:docPr id="1" name="Волн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" o:spid="_x0000_s1026" type="#_x0000_t64" style="position:absolute;margin-left:247.2pt;margin-top:37.35pt;width:25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" adj="2700" fillcolor="white [3201]" strokecolor="black [3200]" strokeweight="2pt"/>
            </w:pict>
          </mc:Fallback>
        </mc:AlternateContent>
      </w:r>
      <w:r w:rsidR="00691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в книге на стр.42 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записаны предложения давайте</w:t>
      </w:r>
      <w:proofErr w:type="gramEnd"/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их прочитаем. Но прежде чем прочитать, подготовим их для чтения. Найдите гласные, обозначьте слияния, поставьте ударение.</w:t>
      </w:r>
    </w:p>
    <w:p w:rsidR="00691C19" w:rsidRDefault="00691C19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-Первое предложение читай Саша </w:t>
      </w:r>
      <w:r w:rsidR="00696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- На, Нина,</w:t>
      </w:r>
      <w:proofErr w:type="gramStart"/>
      <w:r w:rsidR="00696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.</w:t>
      </w:r>
      <w:proofErr w:type="gramEnd"/>
      <w:r w:rsidR="00696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9646D" w:rsidRDefault="0069646D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930D3" wp14:editId="0A62F7DB">
                <wp:simplePos x="0" y="0"/>
                <wp:positionH relativeFrom="column">
                  <wp:posOffset>3063240</wp:posOffset>
                </wp:positionH>
                <wp:positionV relativeFrom="paragraph">
                  <wp:posOffset>259080</wp:posOffset>
                </wp:positionV>
                <wp:extent cx="266700" cy="276225"/>
                <wp:effectExtent l="0" t="0" r="19050" b="28575"/>
                <wp:wrapNone/>
                <wp:docPr id="5" name="Волн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5" o:spid="_x0000_s1026" type="#_x0000_t64" style="position:absolute;margin-left:241.2pt;margin-top:20.4pt;width:2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" adj="2700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Второе предложение читай Стас. ( У Ани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727020" wp14:editId="3E44504B">
            <wp:extent cx="285750" cy="25945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5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69646D" w:rsidRDefault="0069646D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Третье предложение читай Руслан. (У Нины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9646D" w:rsidRDefault="0069646D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Четвёртое предложение читай Сабина. ( У Инны   </w:t>
      </w:r>
      <w:r w:rsidRPr="006964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4325" cy="447239"/>
            <wp:effectExtent l="0" t="0" r="0" b="0"/>
            <wp:docPr id="6" name="Рисунок 6" descr="http://akchire.ru/wp-content/uploads/2013/01/Kak-risovat-dubovyj-lis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kchire.ru/wp-content/uploads/2013/01/Kak-risovat-dubovyj-list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8" cy="4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69646D" w:rsidRPr="00AD1ACA" w:rsidRDefault="0069646D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5. Опережающий полный звуковой разбор слова.</w:t>
      </w:r>
    </w:p>
    <w:p w:rsidR="009778B6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Отгадайте загадку.</w:t>
      </w:r>
    </w:p>
    <w:p w:rsidR="0069646D" w:rsidRPr="0069646D" w:rsidRDefault="0069646D" w:rsidP="00696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горку -</w:t>
      </w:r>
    </w:p>
    <w:p w:rsidR="0069646D" w:rsidRPr="0069646D" w:rsidRDefault="0069646D" w:rsidP="00696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подпорках.</w:t>
      </w:r>
    </w:p>
    <w:p w:rsidR="0069646D" w:rsidRPr="0069646D" w:rsidRDefault="0069646D" w:rsidP="00696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и хобот</w:t>
      </w:r>
    </w:p>
    <w:p w:rsidR="0069646D" w:rsidRPr="0069646D" w:rsidRDefault="0069646D" w:rsidP="00696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двух сторон.</w:t>
      </w:r>
    </w:p>
    <w:p w:rsidR="0069646D" w:rsidRPr="0069646D" w:rsidRDefault="0069646D" w:rsidP="00696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зоопарке эта горка</w:t>
      </w:r>
    </w:p>
    <w:p w:rsidR="0069646D" w:rsidRPr="00AD1ACA" w:rsidRDefault="0069646D" w:rsidP="00696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распугала всех ворон.</w:t>
      </w:r>
    </w:p>
    <w:p w:rsidR="009778B6" w:rsidRPr="00AD1ACA" w:rsidRDefault="0069646D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какой звере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говорится в загадке?</w:t>
      </w:r>
      <w:proofErr w:type="gramEnd"/>
    </w:p>
    <w:p w:rsidR="009778B6" w:rsidRPr="00AD1ACA" w:rsidRDefault="0069646D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слоне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 полным ответом.</w:t>
      </w:r>
    </w:p>
    <w:p w:rsidR="009778B6" w:rsidRPr="00AD1ACA" w:rsidRDefault="0069646D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загадке говорится о слоне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каким призн</w:t>
      </w:r>
      <w:r w:rsidR="00696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акам догадались, что это слон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есть хобот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вывешивает на доску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картинку с изображением слона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Откройте тетрадь для печатания, сделаем полн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звуковой разбор слова «слон»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доске с комментированием пойдёт выполнять разбор Андрей.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 произносит слово медленно по частям, показывая в воздухе части слова, обозначает части слова на доске.)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spellStart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spellEnd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Обозначу звуки по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порядку. Отдельный звук </w:t>
      </w:r>
      <w:r w:rsidR="00023D41" w:rsidRP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Start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23D41" w:rsidRP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слиянии </w:t>
      </w:r>
      <w:proofErr w:type="spellStart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два зву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 н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отдельный звук.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Обозначу гласные 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звуки. В слиянии </w:t>
      </w:r>
      <w:proofErr w:type="spellStart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spellEnd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гласный звук [о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Они гласные, так как не встречают преграду.</w:t>
      </w:r>
    </w:p>
    <w:p w:rsidR="009778B6" w:rsidRPr="00AD1ACA" w:rsidRDefault="00023D41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Найду согласные звуки, [с],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], [н], 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согласные, так как при произношении встречают преграду.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Найду и обозначу твердые и мягкие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согласные, звонкие и глухие</w:t>
      </w:r>
      <w:proofErr w:type="gramStart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gramStart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– согласный, твёрдый, глухой, [л] – согласный, твёрдый, звонкий, [н] – согласный, твёрдый, звонкий.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Поставлю ударени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позову слово к себе – слон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41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 слово на слоги. В слове один гласный звук</w:t>
      </w:r>
      <w:proofErr w:type="gramStart"/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слог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проверьте, у кого не так? Андрей сделал все правильно.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Итог: Прочитали слова и предложения правильно,  верно выполнили разбор слова, но не все  ещё научились отвечать полным ответом.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Изучение нового материала.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Сегодня мы познакомимся с ещё одной буквой, научимся читать слова и предложения с этой буквой.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1.Выделение нового звука.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Рассмотрите картинку, что на ней изображено?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Стул.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Полным ответом.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картинке нарисован стул.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Сделаем неполный звуковой разбор слова стул. Произносим хором слово по частям.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– ту </w:t>
      </w:r>
      <w:proofErr w:type="gramStart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Обозначьте части слова в тетради. (Учитель выполняет разбор у доски.)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оставьте карандашик на первый 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звук. Произнесите его.</w:t>
      </w:r>
    </w:p>
    <w:p w:rsidR="009778B6" w:rsidRPr="00AD1ACA" w:rsidRDefault="00023D41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[ с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Дайте характеристику этому звуку.</w:t>
      </w:r>
    </w:p>
    <w:p w:rsidR="009778B6" w:rsidRPr="00AD1ACA" w:rsidRDefault="00023D41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[с] – согласный, твёрдый, глухой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другую картинку, что на ней изображено?</w:t>
      </w:r>
    </w:p>
    <w:p w:rsidR="009778B6" w:rsidRPr="00AD1ACA" w:rsidRDefault="009778B6" w:rsidP="00023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Обозначьте части слова в тетради. (Учитель выполняет разбор у доски.)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Поставьте карандашик на последний звук. Произнесите его.</w:t>
      </w:r>
    </w:p>
    <w:p w:rsidR="009778B6" w:rsidRPr="00AD1ACA" w:rsidRDefault="00023D41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[ с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Дайте характеристику этому звуку.</w:t>
      </w:r>
    </w:p>
    <w:p w:rsidR="009778B6" w:rsidRPr="00AD1ACA" w:rsidRDefault="00023D41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[с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согласный, мягкий,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глухой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Произнесите по очереди два новых звука.</w:t>
      </w:r>
    </w:p>
    <w:p w:rsidR="009778B6" w:rsidRPr="00AD1ACA" w:rsidRDefault="00023D41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[с]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с*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немного поиграем.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 Игра « Узнай звук»</w:t>
      </w:r>
    </w:p>
    <w:p w:rsidR="009778B6" w:rsidRDefault="00023D41" w:rsidP="00023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Учитель использует ЭОР</w:t>
      </w:r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ЕК ЦОР </w:t>
      </w:r>
      <w:r w:rsidR="001A0EA2" w:rsidRPr="001A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любимая азбука», 1 класс, </w:t>
      </w:r>
      <w:proofErr w:type="spellStart"/>
      <w:r w:rsidR="001A0EA2" w:rsidRPr="001A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</w:t>
      </w:r>
      <w:proofErr w:type="spellEnd"/>
      <w:r w:rsidR="001A0EA2" w:rsidRPr="001A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Р.Н., </w:t>
      </w:r>
      <w:proofErr w:type="spellStart"/>
      <w:r w:rsidR="001A0EA2" w:rsidRPr="001A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Бунеева</w:t>
      </w:r>
      <w:proofErr w:type="spellEnd"/>
      <w:r w:rsidR="001A0EA2" w:rsidRPr="001A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Пронина О.В.</w:t>
      </w:r>
      <w:r w:rsidR="001A0EA2" w:rsidRPr="001A0EA2">
        <w:t xml:space="preserve"> </w:t>
      </w:r>
      <w:r w:rsidR="001A0EA2" w:rsidRPr="001A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 [с] и [с'].</w:t>
      </w:r>
      <w:proofErr w:type="gramEnd"/>
      <w:r w:rsidR="001A0EA2" w:rsidRPr="001A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Строчная буква "с</w:t>
      </w:r>
      <w:r w:rsidR="001A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023D4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http://files.school-collection.edu.ru/dlrstore/7a9a37f0-0a01-0180-0191-275b636f96ea/%5BNS-RUS_1-15%5D_%5BMA_126%5D.swf</w:t>
        </w:r>
      </w:hyperlink>
      <w:proofErr w:type="gramStart"/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26AC7" w:rsidRPr="00AD1ACA" w:rsidRDefault="00826AC7" w:rsidP="00023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назовите насекомых и животных.  Какой звук стоит в начале слова?</w:t>
      </w:r>
    </w:p>
    <w:p w:rsidR="009778B6" w:rsidRPr="00AD1ACA" w:rsidRDefault="00826AC7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 Знакомство с буквами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proofErr w:type="spellEnd"/>
      <w:r w:rsidR="009778B6"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9778B6" w:rsidRPr="00AD1ACA" w:rsidRDefault="00826AC7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звуки [с] и [с] обозначаются буквой эс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показывает плакат с изображением буквы.)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на плакате две буквы?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Потому, что одна заглавная, а одна – строчная.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нам нужна заглавная буква?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писать имена.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ещё нужна заглавная буква?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писать предложение.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Только не всё предложение, а начало предложения мы пишем с большой буквы.</w:t>
      </w:r>
    </w:p>
    <w:p w:rsidR="009778B6" w:rsidRPr="00AD1ACA" w:rsidRDefault="00826AC7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что похожа буква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</w:t>
      </w:r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месяц, на полуовал</w:t>
      </w:r>
      <w:proofErr w:type="gramStart"/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778B6" w:rsidRPr="00AD1ACA" w:rsidRDefault="00826AC7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букву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алфавите. Покажите мне букву. Запомните букву.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Итог: Мы изучили новую букву. Встаньте немного отдохнём.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Физ. минутка.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топаем ногами топ, топ, топ,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хлопаем руками </w:t>
      </w:r>
      <w:proofErr w:type="gramStart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</w:t>
      </w:r>
      <w:proofErr w:type="gramEnd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хлоп, хлоп,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Качали головой,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руки поднимали, Мы руки опускали,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руки разведём и побежим бегом.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Закрепление изученного материала.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Будем учиться читать слоги, слова и предложения с новой буквой.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Откройте учебник по закладке. Переверните страницу. Посмотрите на букву. Как называется эта буква?</w:t>
      </w:r>
    </w:p>
    <w:p w:rsidR="009778B6" w:rsidRPr="00AD1ACA" w:rsidRDefault="00826AC7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изображено две буквы?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Одна заглавная, одна – строчная.</w:t>
      </w:r>
    </w:p>
    <w:p w:rsidR="009778B6" w:rsidRPr="00AD1ACA" w:rsidRDefault="00826AC7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читать слоги с буквой С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произносятся</w:t>
      </w:r>
      <w:proofErr w:type="gramEnd"/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согласные перед гласными а, о, у, ы?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Твёрдо.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произносятся согласные перед гласной и?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Мягко.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Самостоятельное чтение слогов – слияний.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Поставьте карандаш под первый слог, прочитайте. Прочитайте сами остальные слоги.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 Чтение слогов вслух</w:t>
      </w:r>
      <w:proofErr w:type="gramStart"/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Си, </w:t>
      </w:r>
      <w:proofErr w:type="spellStart"/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су. (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несколько раз по цепочке</w:t>
      </w:r>
      <w:proofErr w:type="gramStart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  <w:proofErr w:type="gramEnd"/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 Самостоятельное чтение слов.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Поставьте карандаш под первое слово. Прочитайте слова самостоятельно.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раз читаем по единицам чтения, второй – с опорой на ударение.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4. Чтение слов по цепочке.</w:t>
      </w:r>
    </w:p>
    <w:p w:rsidR="00826AC7" w:rsidRPr="00826AC7" w:rsidRDefault="00826AC7" w:rsidP="009778B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26A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Осины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осина сосны сосна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5. Работа с иллюстрацией учебника.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Рассмотрите картинку. Кто изображён на картинке?</w:t>
      </w:r>
    </w:p>
    <w:p w:rsidR="00826AC7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</w:t>
      </w:r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778B6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Собирают грибы.</w:t>
      </w:r>
    </w:p>
    <w:p w:rsidR="00826AC7" w:rsidRPr="00AD1ACA" w:rsidRDefault="00826AC7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догадались, что девочки собирают грибы?</w:t>
      </w:r>
    </w:p>
    <w:p w:rsidR="009778B6" w:rsidRPr="00AD1ACA" w:rsidRDefault="00826AC7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Перечислите названия предметов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изображены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картине, в которых есть звуки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[с*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9778B6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Сорока, куст, лес, сова.</w:t>
      </w:r>
    </w:p>
    <w:p w:rsidR="00176A10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Прочитайте предложения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картиной про себя. </w:t>
      </w:r>
    </w:p>
    <w:p w:rsidR="00176A10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может прочитать вслух? ( - Нина!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у!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Ау!)</w:t>
      </w:r>
      <w:proofErr w:type="gramEnd"/>
    </w:p>
    <w:p w:rsidR="00176A10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эти предложения записаны под картинкой?</w:t>
      </w:r>
    </w:p>
    <w:p w:rsidR="00176A10" w:rsidRPr="00AD1ACA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 что девочки заблудились.</w:t>
      </w:r>
    </w:p>
    <w:p w:rsidR="009778B6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6. Работа над предложением.</w:t>
      </w:r>
    </w:p>
    <w:p w:rsidR="00176A10" w:rsidRPr="00176A10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6A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Работа с ЭОР из коллекции ЕК ЦОР</w:t>
      </w:r>
      <w:r w:rsidR="001A0E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0EA2" w:rsidRPr="001A0E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«Моя любимая азбука», 1 класс, </w:t>
      </w:r>
      <w:proofErr w:type="spellStart"/>
      <w:r w:rsidR="001A0EA2" w:rsidRPr="001A0E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Бунеев</w:t>
      </w:r>
      <w:proofErr w:type="spellEnd"/>
      <w:r w:rsidR="001A0EA2" w:rsidRPr="001A0E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Р.Н., </w:t>
      </w:r>
      <w:proofErr w:type="spellStart"/>
      <w:r w:rsidR="001A0EA2" w:rsidRPr="001A0E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Бунеева</w:t>
      </w:r>
      <w:proofErr w:type="spellEnd"/>
      <w:r w:rsidR="001A0EA2" w:rsidRPr="001A0E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Е.В., Пронина О.В. Согласные зву</w:t>
      </w:r>
      <w:r w:rsidR="001A0E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 [с] и [с'].</w:t>
      </w:r>
      <w:proofErr w:type="gramEnd"/>
      <w:r w:rsidR="001A0E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1A0E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Строчная буква «с».</w:t>
      </w:r>
      <w:bookmarkStart w:id="0" w:name="_GoBack"/>
      <w:bookmarkEnd w:id="0"/>
      <w:r w:rsidR="001A0EA2" w:rsidRPr="001A0E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hyperlink r:id="rId8" w:history="1">
        <w:r w:rsidRPr="00176A10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u w:val="none"/>
            <w:lang w:eastAsia="ru-RU"/>
          </w:rPr>
          <w:t>http://files.school-collection.edu.ru/dlrstore/7a9a3820-0a01-0180-01e1-153a1b5bac44/%5BNS-RUS_1-15%5D_%5BIM_128%5D.swf</w:t>
        </w:r>
      </w:hyperlink>
      <w:r w:rsidRPr="00176A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proofErr w:type="gramEnd"/>
    </w:p>
    <w:p w:rsidR="009778B6" w:rsidRPr="00AD1ACA" w:rsidRDefault="009778B6" w:rsidP="00176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Составьте предложение </w:t>
      </w:r>
      <w:r w:rsidR="0017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схеме, что бы каждое слово (кроме первого) начиналось с одного и того же звука).</w:t>
      </w:r>
      <w:proofErr w:type="gramEnd"/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слов в предложении?</w:t>
      </w:r>
    </w:p>
    <w:p w:rsidR="009778B6" w:rsidRPr="00AD1ACA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Четыре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первое слово.</w:t>
      </w:r>
    </w:p>
    <w:p w:rsidR="009778B6" w:rsidRPr="00AD1ACA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второе слово.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7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Сирени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третье слово.</w:t>
      </w:r>
    </w:p>
    <w:p w:rsidR="009778B6" w:rsidRPr="00AD1ACA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Сидит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четвёртое слово.</w:t>
      </w:r>
    </w:p>
    <w:p w:rsidR="009778B6" w:rsidRPr="00AD1ACA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Синица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сколько слов в предложении?</w:t>
      </w:r>
    </w:p>
    <w:p w:rsidR="009778B6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Четыре.</w:t>
      </w:r>
    </w:p>
    <w:p w:rsidR="00176A10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какой звук начинаются второе. Третье и четвёртое слова?</w:t>
      </w:r>
    </w:p>
    <w:p w:rsidR="00176A10" w:rsidRPr="00176A10" w:rsidRDefault="00176A10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звук </w:t>
      </w:r>
      <w:r w:rsidRPr="001A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A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Откройте тетради, напечатайте предложение. У доски работает Вероника.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предложение. В нем четыре слова. Слова пишем раздельно. Первое слово с большой буквы. В конце ставим точку.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‌/________  _______  __  ___________ 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Ребята, проверьте, правильно Вероника составила схему предложения?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у кого не так.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Закройте тетради и отложите их на край стола.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7. Работа с текстом.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Продолжим работу с книгой. Под столбиками слов найдите предложения. Возьмите простой карандаш. Приготовьте первое предложение для чтения</w:t>
      </w:r>
      <w:proofErr w:type="gramStart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делают пометы под словами, подчёркивают слияния колыбелькой.)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7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Миша 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чтения текста </w:t>
      </w:r>
      <w:r w:rsidR="0017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читают стихотворение внизу на этой 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странице.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первое предложение про себя.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вслух.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7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Нина у осины.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Приготовьте второе предложение для чтения. Прочитайте предложение про себя.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вслух.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Инна у сосны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Приготовьте третье предложение для чтения. Прочитайте предложение про себя.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вслух.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Нина! Ау</w:t>
      </w:r>
      <w:proofErr w:type="gramStart"/>
      <w:r w:rsidR="008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778B6" w:rsidRPr="00AD1ACA" w:rsidRDefault="00853D8C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зовут девочек?</w:t>
      </w:r>
    </w:p>
    <w:p w:rsidR="009778B6" w:rsidRPr="00AD1ACA" w:rsidRDefault="00853D8C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Девочек зовут Нина и Инна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778B6" w:rsidRPr="00AD1ACA" w:rsidRDefault="009778B6" w:rsidP="00853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стояла Нина? А Инна?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Итог: Работали хорошо. Выполнили  большой объём работы. Будьте внимательны в следующий раз. Слушайте внимательно вопросы. Отвечайте целым предложением.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Итог урока.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буквой познакомились сегодня на уроке?</w:t>
      </w:r>
    </w:p>
    <w:p w:rsidR="009778B6" w:rsidRPr="00AD1ACA" w:rsidRDefault="00853D8C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буквой С</w:t>
      </w:r>
      <w:r w:rsidR="009778B6"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звуки обозначает эта буква?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[с] и [с*</w:t>
      </w: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Домашнее задание.</w:t>
      </w:r>
    </w:p>
    <w:p w:rsidR="009778B6" w:rsidRPr="00AD1ACA" w:rsidRDefault="009778B6" w:rsidP="0097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закладку в учебник. Дома прочитайте все слова и предложения на этой странице.</w:t>
      </w:r>
    </w:p>
    <w:p w:rsidR="007E5079" w:rsidRPr="00AD1ACA" w:rsidRDefault="007E5079">
      <w:pPr>
        <w:rPr>
          <w:rFonts w:ascii="Times New Roman" w:hAnsi="Times New Roman" w:cs="Times New Roman"/>
          <w:sz w:val="24"/>
          <w:szCs w:val="24"/>
        </w:rPr>
      </w:pPr>
    </w:p>
    <w:sectPr w:rsidR="007E5079" w:rsidRPr="00AD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B6"/>
    <w:rsid w:val="00023D41"/>
    <w:rsid w:val="00176A10"/>
    <w:rsid w:val="001A0EA2"/>
    <w:rsid w:val="00691C19"/>
    <w:rsid w:val="0069646D"/>
    <w:rsid w:val="007E5079"/>
    <w:rsid w:val="00826AC7"/>
    <w:rsid w:val="00853D8C"/>
    <w:rsid w:val="009778B6"/>
    <w:rsid w:val="00A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3D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3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2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4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9a3820-0a01-0180-01e1-153a1b5bac44/%5BNS-RUS_1-15%5D_%5BIM_128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a9a37f0-0a01-0180-0191-275b636f96ea/%5BNS-RUS_1-15%5D_%5BMA_126%5D.sw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2013-10-13T12:48:00Z</dcterms:created>
  <dcterms:modified xsi:type="dcterms:W3CDTF">2013-10-13T12:50:00Z</dcterms:modified>
</cp:coreProperties>
</file>