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72" w:rsidRDefault="00E65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7A486C" w:rsidRPr="007A486C" w:rsidRDefault="007A4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Перспективное планирование дополнительного образования </w:t>
      </w:r>
      <w:r w:rsidR="00D1111D">
        <w:rPr>
          <w:rFonts w:ascii="Times New Roman" w:hAnsi="Times New Roman" w:cs="Times New Roman"/>
          <w:sz w:val="28"/>
          <w:szCs w:val="28"/>
        </w:rPr>
        <w:t>по теме</w:t>
      </w:r>
      <w:proofErr w:type="gramStart"/>
      <w:r w:rsidR="00D111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1111D">
        <w:rPr>
          <w:rFonts w:ascii="Times New Roman" w:hAnsi="Times New Roman" w:cs="Times New Roman"/>
          <w:sz w:val="28"/>
          <w:szCs w:val="28"/>
        </w:rPr>
        <w:t xml:space="preserve"> «круг здоровья»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1354"/>
        <w:gridCol w:w="1972"/>
        <w:gridCol w:w="2902"/>
        <w:gridCol w:w="3343"/>
      </w:tblGrid>
      <w:tr w:rsidR="008D7662" w:rsidTr="007A486C">
        <w:tc>
          <w:tcPr>
            <w:tcW w:w="2392" w:type="dxa"/>
          </w:tcPr>
          <w:p w:rsidR="007A486C" w:rsidRDefault="007A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393" w:type="dxa"/>
          </w:tcPr>
          <w:p w:rsidR="007A486C" w:rsidRDefault="007A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393" w:type="dxa"/>
          </w:tcPr>
          <w:p w:rsidR="007A486C" w:rsidRDefault="007A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393" w:type="dxa"/>
          </w:tcPr>
          <w:p w:rsidR="007A486C" w:rsidRDefault="007A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Методы, приемы</w:t>
            </w:r>
          </w:p>
        </w:tc>
      </w:tr>
      <w:tr w:rsidR="008D7662" w:rsidTr="007A486C">
        <w:tc>
          <w:tcPr>
            <w:tcW w:w="2392" w:type="dxa"/>
          </w:tcPr>
          <w:p w:rsidR="007A486C" w:rsidRDefault="007A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7A486C" w:rsidRDefault="007A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метод. Литературы, работа с родителями.</w:t>
            </w:r>
          </w:p>
        </w:tc>
        <w:tc>
          <w:tcPr>
            <w:tcW w:w="2393" w:type="dxa"/>
          </w:tcPr>
          <w:p w:rsidR="007A486C" w:rsidRDefault="007A4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A486C" w:rsidRDefault="007A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Анкетирование, беседа с родителями, беседа с детьми.</w:t>
            </w:r>
          </w:p>
        </w:tc>
      </w:tr>
      <w:tr w:rsidR="008D7662" w:rsidTr="007A486C">
        <w:tc>
          <w:tcPr>
            <w:tcW w:w="2392" w:type="dxa"/>
          </w:tcPr>
          <w:p w:rsidR="007A486C" w:rsidRDefault="007A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7A486C" w:rsidRDefault="007A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ситуация: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маша часто болеет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Что делать?»</w:t>
            </w:r>
          </w:p>
          <w:p w:rsidR="00F3212B" w:rsidRDefault="00F32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12B" w:rsidRDefault="00FB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«Витамины и полезные продукту».</w:t>
            </w:r>
          </w:p>
          <w:p w:rsidR="00FB3B5E" w:rsidRDefault="00FB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5E" w:rsidRDefault="00FB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5E" w:rsidRDefault="00FB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6C" w:rsidRDefault="00F32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A486C">
              <w:rPr>
                <w:rFonts w:ascii="Times New Roman" w:hAnsi="Times New Roman" w:cs="Times New Roman"/>
                <w:sz w:val="28"/>
                <w:szCs w:val="28"/>
              </w:rPr>
              <w:t>Здоровая пища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3212B" w:rsidRDefault="00F32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12B" w:rsidRDefault="00F32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12B" w:rsidRDefault="00F32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12B" w:rsidRDefault="00F32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12B" w:rsidRDefault="00F32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12B" w:rsidRDefault="00F32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12B" w:rsidRDefault="00F32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12B" w:rsidRDefault="00F32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12B" w:rsidRDefault="00F32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12B" w:rsidRDefault="00F32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12B" w:rsidRDefault="00F32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12B" w:rsidRDefault="00F32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12B" w:rsidRDefault="00F32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«Витаминное дерево» (рисование)</w:t>
            </w:r>
          </w:p>
        </w:tc>
        <w:tc>
          <w:tcPr>
            <w:tcW w:w="2393" w:type="dxa"/>
          </w:tcPr>
          <w:p w:rsidR="007A486C" w:rsidRDefault="007A4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6C" w:rsidRDefault="007A4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6C" w:rsidRDefault="007A4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6C" w:rsidRDefault="007A4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5E" w:rsidRDefault="00FB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5E" w:rsidRDefault="00FB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понятие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витамины», рассказать о пользе витаминов, их значении для жизни.</w:t>
            </w:r>
          </w:p>
          <w:p w:rsidR="00FB3B5E" w:rsidRDefault="00FB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5E" w:rsidRDefault="00FB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6C" w:rsidRDefault="00F32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детям о продуктах питания</w:t>
            </w:r>
            <w:proofErr w:type="gramStart"/>
            <w:r w:rsidR="00FB3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их значении для человека, познакомить с понятием «</w:t>
            </w:r>
            <w:r w:rsidR="00FB3B5E">
              <w:rPr>
                <w:rFonts w:ascii="Times New Roman" w:hAnsi="Times New Roman" w:cs="Times New Roman"/>
                <w:sz w:val="28"/>
                <w:szCs w:val="28"/>
              </w:rPr>
              <w:t>здоровое 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тание», воспитывать у детей желание вести здоровый образ жизни.</w:t>
            </w:r>
          </w:p>
          <w:p w:rsidR="00F3212B" w:rsidRDefault="00F32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</w:t>
            </w:r>
            <w:r w:rsidR="008D7662">
              <w:rPr>
                <w:rFonts w:ascii="Times New Roman" w:hAnsi="Times New Roman" w:cs="Times New Roman"/>
                <w:sz w:val="28"/>
                <w:szCs w:val="28"/>
              </w:rPr>
              <w:t>я детей о витаминах</w:t>
            </w:r>
            <w:proofErr w:type="gramStart"/>
            <w:r w:rsidR="008D766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8D7662">
              <w:rPr>
                <w:rFonts w:ascii="Times New Roman" w:hAnsi="Times New Roman" w:cs="Times New Roman"/>
                <w:sz w:val="28"/>
                <w:szCs w:val="28"/>
              </w:rPr>
              <w:t xml:space="preserve"> их пользе, создать  с детьми правила, питания. (приложение) </w:t>
            </w:r>
          </w:p>
          <w:p w:rsidR="008D7662" w:rsidRDefault="008D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знание детей о витаминах.</w:t>
            </w:r>
          </w:p>
        </w:tc>
        <w:tc>
          <w:tcPr>
            <w:tcW w:w="2393" w:type="dxa"/>
          </w:tcPr>
          <w:p w:rsidR="007A486C" w:rsidRDefault="00F32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3212B" w:rsidRDefault="00F32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12B" w:rsidRDefault="00F32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12B" w:rsidRDefault="00F32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5E" w:rsidRDefault="00FB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5E" w:rsidRDefault="00FB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Наглядные пособия (домики для витаминов)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агадывание загадок, рассказывание стихотворения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Ладонщикова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«Сластена».</w:t>
            </w:r>
          </w:p>
          <w:p w:rsidR="00FB3B5E" w:rsidRDefault="00FB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5E" w:rsidRDefault="00FB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5E" w:rsidRDefault="00FB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5E" w:rsidRDefault="00FB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5E" w:rsidRDefault="00FB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5E" w:rsidRDefault="00FB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12B" w:rsidRDefault="00F32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Персонаж Айболит, загадывани</w:t>
            </w:r>
            <w:r w:rsidR="00B262E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76549">
              <w:rPr>
                <w:rFonts w:ascii="Times New Roman" w:hAnsi="Times New Roman" w:cs="Times New Roman"/>
                <w:sz w:val="28"/>
                <w:szCs w:val="28"/>
              </w:rPr>
              <w:t xml:space="preserve"> загадок, физкультминутка,</w:t>
            </w:r>
            <w:r w:rsidR="008D7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D7662">
              <w:rPr>
                <w:rFonts w:ascii="Times New Roman" w:hAnsi="Times New Roman" w:cs="Times New Roman"/>
                <w:sz w:val="28"/>
                <w:szCs w:val="28"/>
              </w:rPr>
              <w:t>логическое рассуждение</w:t>
            </w:r>
            <w:proofErr w:type="gramEnd"/>
            <w:r w:rsidR="008D76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76549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«юный кулинар».</w:t>
            </w:r>
          </w:p>
        </w:tc>
      </w:tr>
      <w:tr w:rsidR="008D7662" w:rsidTr="007A486C">
        <w:tc>
          <w:tcPr>
            <w:tcW w:w="2392" w:type="dxa"/>
          </w:tcPr>
          <w:p w:rsidR="007A486C" w:rsidRDefault="00FB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7A486C" w:rsidRDefault="00FB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«Личная гигиена»</w:t>
            </w:r>
            <w:r w:rsidR="00B262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62E2" w:rsidRDefault="00B26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2E2" w:rsidRDefault="00B26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2E2" w:rsidRDefault="00B26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2E2" w:rsidRDefault="00B26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2E2" w:rsidRDefault="00B26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«Микробы и вирусы».</w:t>
            </w:r>
          </w:p>
          <w:p w:rsidR="00B262E2" w:rsidRDefault="00B26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011" w:rsidRDefault="005E1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011" w:rsidRDefault="005E1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011" w:rsidRDefault="005E1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011" w:rsidRDefault="005E1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011" w:rsidRDefault="005E1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011" w:rsidRDefault="005E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«Какие правила гигиены я знаю».</w:t>
            </w:r>
          </w:p>
          <w:p w:rsidR="005E1011" w:rsidRDefault="005E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викторина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быть здоровым»</w:t>
            </w:r>
          </w:p>
        </w:tc>
        <w:tc>
          <w:tcPr>
            <w:tcW w:w="2393" w:type="dxa"/>
          </w:tcPr>
          <w:p w:rsidR="007A486C" w:rsidRDefault="00FB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Довести до осознания</w:t>
            </w:r>
            <w:r w:rsidR="00E65672">
              <w:rPr>
                <w:rFonts w:ascii="Times New Roman" w:hAnsi="Times New Roman" w:cs="Times New Roman"/>
                <w:sz w:val="28"/>
                <w:szCs w:val="28"/>
              </w:rPr>
              <w:t xml:space="preserve"> детей необходимость и важность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гигиенических процедур.</w:t>
            </w:r>
          </w:p>
          <w:p w:rsidR="00B262E2" w:rsidRDefault="00B26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детям об инфекционных болезнях и их возбудителях.</w:t>
            </w:r>
          </w:p>
          <w:p w:rsidR="005E1011" w:rsidRDefault="005E1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011" w:rsidRDefault="005E1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011" w:rsidRDefault="005E1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011" w:rsidRDefault="005E1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011" w:rsidRDefault="005E1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011" w:rsidRDefault="005E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 детей основные правила личной гигиены.</w:t>
            </w:r>
          </w:p>
          <w:p w:rsidR="005E1011" w:rsidRDefault="005E1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011" w:rsidRDefault="005E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детей самостоятельно пользоваться полученными знаниями, воспитывать чувство товарищества у детей.</w:t>
            </w:r>
          </w:p>
        </w:tc>
        <w:tc>
          <w:tcPr>
            <w:tcW w:w="2393" w:type="dxa"/>
          </w:tcPr>
          <w:p w:rsidR="007A486C" w:rsidRDefault="00FB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Рассказывание К. Чуковского «</w:t>
            </w:r>
            <w:proofErr w:type="spellStart"/>
            <w:r w:rsidR="00B262E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ойдодыр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="00B262E2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="00B262E2">
              <w:rPr>
                <w:rFonts w:ascii="Times New Roman" w:hAnsi="Times New Roman" w:cs="Times New Roman"/>
                <w:sz w:val="28"/>
                <w:szCs w:val="28"/>
              </w:rPr>
              <w:t xml:space="preserve">агадывание загадок, игра- имитация </w:t>
            </w:r>
            <w:r w:rsidR="00B262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«Смоем грязь»,беседа, эксперимент.</w:t>
            </w:r>
          </w:p>
          <w:p w:rsidR="00B262E2" w:rsidRDefault="00B26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Беседа, составление схемы, рассказ о носовом платке, С.Р.И. «Поликлиника», рассказывание стихотворения С, Михалкова «Чудесные таблетки».  </w:t>
            </w:r>
          </w:p>
          <w:p w:rsidR="00B262E2" w:rsidRDefault="00B26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2E2" w:rsidRDefault="008D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анализ, сравнение.</w:t>
            </w:r>
          </w:p>
          <w:p w:rsidR="005E1011" w:rsidRDefault="005E1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011" w:rsidRDefault="005E1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011" w:rsidRDefault="005E1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011" w:rsidRDefault="005E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чтение стихов, Игровое упражнение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«Полоса препятствий».</w:t>
            </w:r>
          </w:p>
        </w:tc>
      </w:tr>
      <w:tr w:rsidR="008D7662" w:rsidTr="007A486C">
        <w:tc>
          <w:tcPr>
            <w:tcW w:w="2392" w:type="dxa"/>
          </w:tcPr>
          <w:p w:rsidR="007A486C" w:rsidRDefault="005E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393" w:type="dxa"/>
          </w:tcPr>
          <w:p w:rsidR="005E1011" w:rsidRDefault="005E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2F58E6">
              <w:rPr>
                <w:rFonts w:ascii="Times New Roman" w:hAnsi="Times New Roman" w:cs="Times New Roman"/>
                <w:sz w:val="28"/>
                <w:szCs w:val="28"/>
              </w:rPr>
              <w:t xml:space="preserve">какие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</w:t>
            </w:r>
            <w:r w:rsidR="002F58E6">
              <w:rPr>
                <w:rFonts w:ascii="Times New Roman" w:hAnsi="Times New Roman" w:cs="Times New Roman"/>
                <w:sz w:val="28"/>
                <w:szCs w:val="28"/>
              </w:rPr>
              <w:t>ды спорта я знаю»</w:t>
            </w:r>
          </w:p>
          <w:p w:rsidR="005E1011" w:rsidRDefault="002F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Путешествие с королевой зубной щеткой».</w:t>
            </w:r>
          </w:p>
          <w:p w:rsidR="00776549" w:rsidRDefault="00776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549" w:rsidRDefault="00776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549" w:rsidRDefault="00776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149" w:rsidRDefault="00C57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149" w:rsidRDefault="00C57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549" w:rsidRDefault="00776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549" w:rsidRDefault="00776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549" w:rsidRDefault="008D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«Спорт»</w:t>
            </w:r>
          </w:p>
          <w:p w:rsidR="00C57149" w:rsidRDefault="00C57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149" w:rsidRDefault="00C57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149" w:rsidRDefault="00C57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149" w:rsidRDefault="00C57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149" w:rsidRDefault="00C57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149" w:rsidRDefault="00C57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10" w:rsidRDefault="004A4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62C" w:rsidRDefault="00B81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011" w:rsidRDefault="005E1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62C" w:rsidRDefault="00B81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6C" w:rsidRDefault="005E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</w:t>
            </w:r>
            <w:r w:rsidR="008D7662">
              <w:rPr>
                <w:rFonts w:ascii="Times New Roman" w:hAnsi="Times New Roman" w:cs="Times New Roman"/>
                <w:sz w:val="28"/>
                <w:szCs w:val="28"/>
              </w:rPr>
              <w:t>«спортивная эстафета»</w:t>
            </w:r>
            <w:r w:rsidR="00C571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7A486C" w:rsidRDefault="002F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Выявить какими видами спорта дети хотели бы заниматься.</w:t>
            </w:r>
          </w:p>
          <w:p w:rsidR="002F58E6" w:rsidRDefault="002F5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549" w:rsidRDefault="002F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Научить детей правильно чистить зубу, </w:t>
            </w:r>
            <w:r w:rsidR="001D09FF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рассказать о пользе зубной щетки</w:t>
            </w:r>
            <w:r w:rsidR="007765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6549" w:rsidRDefault="00776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549" w:rsidRDefault="00776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549" w:rsidRDefault="00776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549" w:rsidRDefault="00776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549" w:rsidRDefault="00776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149" w:rsidRDefault="00C57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149" w:rsidRDefault="00C57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549" w:rsidRDefault="00C5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различными видами спорта, формировать понятие о здоровом образе жизни, о значении спорта для человека.</w:t>
            </w:r>
          </w:p>
          <w:p w:rsidR="00776549" w:rsidRDefault="00776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62C" w:rsidRDefault="00B81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62C" w:rsidRDefault="00B81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10" w:rsidRDefault="004A4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8E6" w:rsidRDefault="00776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любовь к спорту у детей</w:t>
            </w:r>
            <w:proofErr w:type="gramStart"/>
            <w:r w:rsidR="002F5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71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C57149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основные виды спорта.</w:t>
            </w:r>
            <w:r w:rsidR="002F5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776549" w:rsidRDefault="00776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логическое  умозаключение.</w:t>
            </w:r>
          </w:p>
          <w:p w:rsidR="00776549" w:rsidRDefault="00776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549" w:rsidRDefault="00776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549" w:rsidRDefault="00776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549" w:rsidRDefault="00776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Сказочный персонаж- королева зубная щетка, артикуляционная разминка, упражнения на длинный вдох, на мимические мышцы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62C" w:rsidRDefault="00B81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62C" w:rsidRDefault="00B81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549" w:rsidRDefault="00776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149" w:rsidRDefault="00C5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заучивание пословиц, поговорок о здоровье.(приложение), игровые упражнения.</w:t>
            </w:r>
          </w:p>
          <w:p w:rsidR="00C57149" w:rsidRDefault="00C57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149" w:rsidRDefault="00C57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149" w:rsidRDefault="00C57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149" w:rsidRDefault="00C5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игровые упражнения, 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57149" w:rsidRDefault="00C57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149" w:rsidRDefault="00C5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7149" w:rsidRDefault="00C57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149" w:rsidRDefault="00C57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549" w:rsidRDefault="0096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упражнения, соревнования, чтение стихов.</w:t>
            </w:r>
          </w:p>
          <w:p w:rsidR="00C57149" w:rsidRDefault="00C57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549" w:rsidRDefault="00776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549" w:rsidRDefault="00776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549" w:rsidRDefault="00776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662" w:rsidTr="007A486C">
        <w:tc>
          <w:tcPr>
            <w:tcW w:w="2392" w:type="dxa"/>
          </w:tcPr>
          <w:p w:rsidR="007A486C" w:rsidRDefault="00D1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393" w:type="dxa"/>
          </w:tcPr>
          <w:p w:rsidR="007A486C" w:rsidRDefault="00D1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осанка».</w:t>
            </w:r>
          </w:p>
          <w:p w:rsidR="00D1111D" w:rsidRDefault="00D11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11D" w:rsidRDefault="00D11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10" w:rsidRDefault="004A4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11D" w:rsidRDefault="00D11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11D" w:rsidRDefault="00D1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устроено тело человека»</w:t>
            </w:r>
            <w:r w:rsidR="00E80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0851" w:rsidRDefault="00E80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851" w:rsidRDefault="00E8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Пять органов чувств»</w:t>
            </w:r>
          </w:p>
        </w:tc>
        <w:tc>
          <w:tcPr>
            <w:tcW w:w="2393" w:type="dxa"/>
          </w:tcPr>
          <w:p w:rsidR="007A486C" w:rsidRDefault="00D1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следить за своей осанкой, помочь детям понять как это важно правильная осанка.</w:t>
            </w:r>
          </w:p>
          <w:p w:rsidR="00D1111D" w:rsidRDefault="00D1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тем, как устроено тело человека.</w:t>
            </w:r>
          </w:p>
          <w:p w:rsidR="00E80851" w:rsidRDefault="00E80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851" w:rsidRDefault="00E8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Обобщить, имеющие знания детей о функции органов, уточнить с помощью опытов, для чего нужны те или иные органы, закреплять гигиенические навыки, умение бережного отношения к органам чувств.</w:t>
            </w:r>
          </w:p>
        </w:tc>
        <w:tc>
          <w:tcPr>
            <w:tcW w:w="2393" w:type="dxa"/>
          </w:tcPr>
          <w:p w:rsidR="007A486C" w:rsidRDefault="00D1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показ иллюстраций, физкультминутка.</w:t>
            </w:r>
          </w:p>
          <w:p w:rsidR="00D1111D" w:rsidRDefault="00D11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11D" w:rsidRDefault="00D11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11D" w:rsidRDefault="00D1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строения человека наглядно</w:t>
            </w:r>
            <w:r w:rsidR="00E80851">
              <w:rPr>
                <w:rFonts w:ascii="Times New Roman" w:hAnsi="Times New Roman" w:cs="Times New Roman"/>
                <w:sz w:val="28"/>
                <w:szCs w:val="28"/>
              </w:rPr>
              <w:t xml:space="preserve"> в стихотворной форме, беседа</w:t>
            </w:r>
            <w:proofErr w:type="gramStart"/>
            <w:r w:rsidR="00E8085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80851" w:rsidRDefault="00E8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самонаблюдение, экспериментирование, игра, логическое рассуждение, сообразительность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внимательно слушать.</w:t>
            </w:r>
          </w:p>
        </w:tc>
      </w:tr>
      <w:tr w:rsidR="008D7662" w:rsidTr="007A486C">
        <w:tc>
          <w:tcPr>
            <w:tcW w:w="2392" w:type="dxa"/>
          </w:tcPr>
          <w:p w:rsidR="007A486C" w:rsidRDefault="009D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7A486C" w:rsidRDefault="009D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работает мое сердце».</w:t>
            </w:r>
          </w:p>
          <w:p w:rsidR="00B8162C" w:rsidRDefault="00B81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76" w:rsidRDefault="009D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76" w:rsidRDefault="009D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делаем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когда едим».</w:t>
            </w:r>
          </w:p>
          <w:p w:rsidR="00B8162C" w:rsidRDefault="00B81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549" w:rsidRDefault="00776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549" w:rsidRDefault="00776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549" w:rsidRDefault="0096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 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дышим?»</w:t>
            </w:r>
          </w:p>
          <w:p w:rsidR="00960075" w:rsidRDefault="0096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075" w:rsidRDefault="0096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075" w:rsidRDefault="0096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075" w:rsidRDefault="0096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075" w:rsidRDefault="0096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075" w:rsidRDefault="0096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  <w:r w:rsidR="00B1609C">
              <w:rPr>
                <w:rFonts w:ascii="Times New Roman" w:hAnsi="Times New Roman" w:cs="Times New Roman"/>
                <w:sz w:val="28"/>
                <w:szCs w:val="28"/>
              </w:rPr>
              <w:t xml:space="preserve"> (спортивный досуг с папами.)</w:t>
            </w:r>
          </w:p>
        </w:tc>
        <w:tc>
          <w:tcPr>
            <w:tcW w:w="2393" w:type="dxa"/>
          </w:tcPr>
          <w:p w:rsidR="007A486C" w:rsidRDefault="009D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детей с назначением и работой сердца.</w:t>
            </w:r>
          </w:p>
          <w:p w:rsidR="00B8162C" w:rsidRDefault="00B81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76" w:rsidRDefault="009D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76" w:rsidRDefault="009D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назначением и работой системы пищеварения.</w:t>
            </w:r>
          </w:p>
          <w:p w:rsidR="00B8162C" w:rsidRDefault="00B81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075" w:rsidRDefault="0096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075" w:rsidRDefault="0096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органами дыхания.</w:t>
            </w:r>
          </w:p>
          <w:p w:rsidR="00960075" w:rsidRDefault="0096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075" w:rsidRDefault="0096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075" w:rsidRDefault="0096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075" w:rsidRDefault="0096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075" w:rsidRDefault="0096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075" w:rsidRDefault="0096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спортивные навыки детей, способствовать пропаганде здорового образа жизни, установить эмоц</w:t>
            </w:r>
            <w:r w:rsidR="00B1609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онально- тактический контакт</w:t>
            </w:r>
            <w:r w:rsidR="00B1609C">
              <w:rPr>
                <w:rFonts w:ascii="Times New Roman" w:hAnsi="Times New Roman" w:cs="Times New Roman"/>
                <w:sz w:val="28"/>
                <w:szCs w:val="28"/>
              </w:rPr>
              <w:t xml:space="preserve"> между детьми и родителями.</w:t>
            </w:r>
          </w:p>
        </w:tc>
        <w:tc>
          <w:tcPr>
            <w:tcW w:w="2393" w:type="dxa"/>
          </w:tcPr>
          <w:p w:rsidR="007A486C" w:rsidRDefault="009D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Прослушивание биения сердца,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логическое рассуждение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сравнение, загадывание загадок.</w:t>
            </w:r>
          </w:p>
          <w:p w:rsidR="00B8162C" w:rsidRDefault="00B81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76" w:rsidRDefault="009D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 путешествие манной каши и хлебной корочки, беседа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самонаблюдение ,физкультминутка.</w:t>
            </w:r>
          </w:p>
          <w:p w:rsidR="00B8162C" w:rsidRDefault="00B81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075" w:rsidRDefault="0096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Беседа, опыт,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цветных иллюстраций, логическое умозаключение, рассказ « Приключение маленького Кислорода.</w:t>
            </w:r>
          </w:p>
          <w:p w:rsidR="00B1609C" w:rsidRDefault="00B160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09C" w:rsidRDefault="00B16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конкурсы, песни, частушки, игры. </w:t>
            </w:r>
          </w:p>
        </w:tc>
      </w:tr>
      <w:tr w:rsidR="008D7662" w:rsidTr="007A486C">
        <w:tc>
          <w:tcPr>
            <w:tcW w:w="2392" w:type="dxa"/>
          </w:tcPr>
          <w:p w:rsidR="007A486C" w:rsidRDefault="00B16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393" w:type="dxa"/>
          </w:tcPr>
          <w:p w:rsidR="0092196C" w:rsidRDefault="00921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Опасная ситуация: контакты с незнакомыми людьми».</w:t>
            </w:r>
          </w:p>
          <w:p w:rsidR="002A4B04" w:rsidRDefault="002A4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B04" w:rsidRDefault="002A4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B04" w:rsidRDefault="002A4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B04" w:rsidRDefault="002A4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B04" w:rsidRDefault="002A4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B04" w:rsidRDefault="002A4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B04" w:rsidRDefault="002A4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6C" w:rsidRDefault="00B16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ну-ка девочки!»          (соревнование между девочками).</w:t>
            </w:r>
          </w:p>
          <w:p w:rsidR="0092196C" w:rsidRDefault="00921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Пожароопас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1609C" w:rsidRDefault="00921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предметы»</w:t>
            </w:r>
            <w:r w:rsidR="004A4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4910" w:rsidRDefault="004A4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10" w:rsidRDefault="004A4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10" w:rsidRDefault="004A4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10" w:rsidRDefault="004A4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10" w:rsidRDefault="004A4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10" w:rsidRDefault="004A4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10" w:rsidRDefault="004A4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10" w:rsidRDefault="004A4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10" w:rsidRDefault="004A4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10" w:rsidRDefault="004A4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10" w:rsidRDefault="004A4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«Пожар»</w:t>
            </w:r>
          </w:p>
          <w:p w:rsidR="004A4910" w:rsidRDefault="004A4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.(рисование)</w:t>
            </w:r>
          </w:p>
          <w:p w:rsidR="004A4910" w:rsidRDefault="004A4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A486C" w:rsidRDefault="00921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Рассмотреть и обсудить с детьми опасные ситуации, которые могут возникнуть с незнакомыми людьми дома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улице</w:t>
            </w:r>
            <w:r w:rsidR="002A4B04">
              <w:rPr>
                <w:rFonts w:ascii="Times New Roman" w:hAnsi="Times New Roman" w:cs="Times New Roman"/>
                <w:sz w:val="28"/>
                <w:szCs w:val="28"/>
              </w:rPr>
              <w:t>, научить детей как правильно вести себя в таких случаях.</w:t>
            </w:r>
          </w:p>
          <w:p w:rsidR="002A4B04" w:rsidRDefault="002A4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B04" w:rsidRDefault="002A4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B04" w:rsidRDefault="002A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физические качества детей,  смелость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ловкость, закреплять раннее полученные знания детей.</w:t>
            </w:r>
          </w:p>
          <w:p w:rsidR="002A4B04" w:rsidRDefault="002A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детей о пожароопасных предметах, которыми нельзя самостоятельно пользоваться, сформировать чувство опасности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гня.</w:t>
            </w:r>
          </w:p>
          <w:p w:rsidR="004A4910" w:rsidRDefault="004A4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10" w:rsidRDefault="004A4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10" w:rsidRDefault="004A4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10" w:rsidRDefault="004A4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 детей, закрепить знания о пожаре, пожароопасных предметах.</w:t>
            </w:r>
          </w:p>
        </w:tc>
        <w:tc>
          <w:tcPr>
            <w:tcW w:w="2393" w:type="dxa"/>
          </w:tcPr>
          <w:p w:rsidR="007A486C" w:rsidRDefault="002A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проблемная ситуация, умозаключение, анализ.</w:t>
            </w:r>
          </w:p>
          <w:p w:rsidR="00E07C4B" w:rsidRDefault="00E07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C4B" w:rsidRDefault="00E07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C4B" w:rsidRDefault="00E07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C4B" w:rsidRDefault="00E07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C4B" w:rsidRDefault="00E07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C4B" w:rsidRDefault="00E07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C4B" w:rsidRDefault="00E07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C4B" w:rsidRDefault="00E07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C4B" w:rsidRDefault="00E07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C4B" w:rsidRDefault="00E0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игра, эстафета .</w:t>
            </w:r>
          </w:p>
          <w:p w:rsidR="00E07C4B" w:rsidRDefault="00E07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C4B" w:rsidRDefault="00E07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C4B" w:rsidRDefault="00E07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C4B" w:rsidRDefault="00E07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C4B" w:rsidRDefault="00E07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C4B" w:rsidRDefault="00E0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ситуация, беседа, чтение стихов, загадывание загадок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заучивание пословиц, поговорок. </w:t>
            </w:r>
          </w:p>
          <w:p w:rsidR="004A4910" w:rsidRDefault="004A4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10" w:rsidRDefault="004A4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10" w:rsidRDefault="004A4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10" w:rsidRDefault="004A4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10" w:rsidRDefault="004A4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10" w:rsidRDefault="004A4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10" w:rsidRDefault="004A4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10" w:rsidRDefault="004A4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обобщение, сравнение.</w:t>
            </w:r>
          </w:p>
        </w:tc>
      </w:tr>
      <w:tr w:rsidR="008D7662" w:rsidTr="007A486C">
        <w:tc>
          <w:tcPr>
            <w:tcW w:w="2392" w:type="dxa"/>
          </w:tcPr>
          <w:p w:rsidR="007A486C" w:rsidRDefault="00B16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393" w:type="dxa"/>
          </w:tcPr>
          <w:p w:rsidR="0092196C" w:rsidRDefault="0092196C" w:rsidP="00921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«Незнайка в городе».</w:t>
            </w:r>
          </w:p>
          <w:p w:rsidR="00E07C4B" w:rsidRDefault="00E07C4B" w:rsidP="00921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C4B" w:rsidRDefault="00E07C4B" w:rsidP="00921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C4B" w:rsidRDefault="00E07C4B" w:rsidP="00921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C4B" w:rsidRDefault="00E07C4B" w:rsidP="00921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C4B" w:rsidRDefault="00E07C4B" w:rsidP="00921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C4B" w:rsidRDefault="00E07C4B" w:rsidP="00921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C4B" w:rsidRDefault="00E07C4B" w:rsidP="00921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6C" w:rsidRDefault="0092196C" w:rsidP="00921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«Дорожная азбука»</w:t>
            </w:r>
            <w:r w:rsidR="00E07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7C4B" w:rsidRDefault="00E07C4B" w:rsidP="00921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C4B" w:rsidRDefault="00E07C4B" w:rsidP="00921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C4B" w:rsidRDefault="00E07C4B" w:rsidP="00921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C4B" w:rsidRDefault="00E07C4B" w:rsidP="00921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C4B" w:rsidRDefault="00E07C4B" w:rsidP="00921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6C" w:rsidRDefault="0092196C" w:rsidP="00921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 перехожу дорогу» </w:t>
            </w:r>
            <w:r w:rsidR="00E07C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рисование).</w:t>
            </w:r>
          </w:p>
        </w:tc>
        <w:tc>
          <w:tcPr>
            <w:tcW w:w="2393" w:type="dxa"/>
          </w:tcPr>
          <w:p w:rsidR="007A486C" w:rsidRDefault="00E0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дорожными знаками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научить различать и понимать , что обозначают некоторые дорожные знаки.</w:t>
            </w:r>
          </w:p>
          <w:p w:rsidR="00E07C4B" w:rsidRDefault="00E07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C4B" w:rsidRDefault="00E07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C4B" w:rsidRDefault="00E0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 детей знание основных дорожных знаков</w:t>
            </w:r>
            <w:r w:rsidR="00952FE3">
              <w:rPr>
                <w:rFonts w:ascii="Times New Roman" w:hAnsi="Times New Roman" w:cs="Times New Roman"/>
                <w:sz w:val="28"/>
                <w:szCs w:val="28"/>
              </w:rPr>
              <w:t xml:space="preserve">, научить </w:t>
            </w:r>
            <w:proofErr w:type="gramStart"/>
            <w:r w:rsidR="00952FE3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="00952FE3">
              <w:rPr>
                <w:rFonts w:ascii="Times New Roman" w:hAnsi="Times New Roman" w:cs="Times New Roman"/>
                <w:sz w:val="28"/>
                <w:szCs w:val="28"/>
              </w:rPr>
              <w:t xml:space="preserve"> переходить дорогу.</w:t>
            </w:r>
          </w:p>
          <w:p w:rsidR="00952FE3" w:rsidRDefault="00952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E3" w:rsidRDefault="00952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E3" w:rsidRDefault="00952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детей правильно переходить дорогу.</w:t>
            </w:r>
          </w:p>
        </w:tc>
        <w:tc>
          <w:tcPr>
            <w:tcW w:w="2393" w:type="dxa"/>
          </w:tcPr>
          <w:p w:rsidR="00952FE3" w:rsidRDefault="00952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за движением машин,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стихи,сказочный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персонаж Незнайка.</w:t>
            </w:r>
          </w:p>
          <w:p w:rsidR="00952FE3" w:rsidRDefault="00952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E3" w:rsidRDefault="00952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E3" w:rsidRDefault="00952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E3" w:rsidRDefault="00952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E3" w:rsidRDefault="00952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E3" w:rsidRDefault="00952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Персонаж Утенок, беседа, игра: «Три сигнала светофора», П./И «Пешеходы и водители»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стихов.</w:t>
            </w:r>
          </w:p>
          <w:p w:rsidR="00952FE3" w:rsidRDefault="00952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E3" w:rsidRDefault="00952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6C" w:rsidRDefault="00952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Наглядность, рассматривание проблемной ситуации,  анализ. </w:t>
            </w:r>
          </w:p>
        </w:tc>
      </w:tr>
      <w:tr w:rsidR="008D7662" w:rsidTr="007A486C">
        <w:tc>
          <w:tcPr>
            <w:tcW w:w="2392" w:type="dxa"/>
          </w:tcPr>
          <w:p w:rsidR="007A486C" w:rsidRDefault="00B16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7A486C" w:rsidRDefault="007A4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E3" w:rsidRDefault="00952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E3" w:rsidRDefault="00952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Дым вокруг нас»</w:t>
            </w:r>
          </w:p>
          <w:p w:rsidR="00841FF7" w:rsidRDefault="00841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FF7" w:rsidRDefault="00841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E3" w:rsidRDefault="00952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проекта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выступление на родительском собрании.</w:t>
            </w:r>
          </w:p>
        </w:tc>
        <w:tc>
          <w:tcPr>
            <w:tcW w:w="2393" w:type="dxa"/>
          </w:tcPr>
          <w:p w:rsidR="007A486C" w:rsidRDefault="0014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910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детей об органах дыхания, </w:t>
            </w:r>
            <w:r w:rsidR="00A619C7">
              <w:rPr>
                <w:rFonts w:ascii="Times New Roman" w:hAnsi="Times New Roman" w:cs="Times New Roman"/>
                <w:sz w:val="28"/>
                <w:szCs w:val="28"/>
              </w:rPr>
              <w:t>довести до сведенья детей как вредно курить.</w:t>
            </w:r>
          </w:p>
        </w:tc>
        <w:tc>
          <w:tcPr>
            <w:tcW w:w="2393" w:type="dxa"/>
          </w:tcPr>
          <w:p w:rsidR="007A486C" w:rsidRDefault="005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ситуация, загадывание загадок, беседа с показом иллюстраций, С.Р.И. « В поликлинике».</w:t>
            </w:r>
          </w:p>
          <w:p w:rsidR="00B8162C" w:rsidRDefault="00B81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62C" w:rsidRDefault="00B81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62C" w:rsidRDefault="00B81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род. Собрание , отчет о проделанной работе за год.</w:t>
            </w:r>
          </w:p>
        </w:tc>
      </w:tr>
    </w:tbl>
    <w:p w:rsidR="004F327F" w:rsidRPr="007A486C" w:rsidRDefault="004F327F">
      <w:pPr>
        <w:rPr>
          <w:rFonts w:ascii="Times New Roman" w:hAnsi="Times New Roman" w:cs="Times New Roman"/>
          <w:sz w:val="28"/>
          <w:szCs w:val="28"/>
        </w:rPr>
      </w:pPr>
    </w:p>
    <w:sectPr w:rsidR="004F327F" w:rsidRPr="007A486C" w:rsidSect="004F3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86C"/>
    <w:rsid w:val="00144D1C"/>
    <w:rsid w:val="001D09FF"/>
    <w:rsid w:val="002A4B04"/>
    <w:rsid w:val="002F58E6"/>
    <w:rsid w:val="004A4910"/>
    <w:rsid w:val="004F327F"/>
    <w:rsid w:val="0057445D"/>
    <w:rsid w:val="005E1011"/>
    <w:rsid w:val="00776549"/>
    <w:rsid w:val="007A486C"/>
    <w:rsid w:val="00841FF7"/>
    <w:rsid w:val="008D7662"/>
    <w:rsid w:val="0092196C"/>
    <w:rsid w:val="009375BA"/>
    <w:rsid w:val="00952FE3"/>
    <w:rsid w:val="00960075"/>
    <w:rsid w:val="009D4F76"/>
    <w:rsid w:val="00A619C7"/>
    <w:rsid w:val="00B1609C"/>
    <w:rsid w:val="00B262E2"/>
    <w:rsid w:val="00B8162C"/>
    <w:rsid w:val="00B91B1B"/>
    <w:rsid w:val="00C57149"/>
    <w:rsid w:val="00D1111D"/>
    <w:rsid w:val="00E07C4B"/>
    <w:rsid w:val="00E65672"/>
    <w:rsid w:val="00E80851"/>
    <w:rsid w:val="00F3212B"/>
    <w:rsid w:val="00FB3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8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5</cp:revision>
  <cp:lastPrinted>2013-01-25T08:06:00Z</cp:lastPrinted>
  <dcterms:created xsi:type="dcterms:W3CDTF">2013-01-24T15:13:00Z</dcterms:created>
  <dcterms:modified xsi:type="dcterms:W3CDTF">2013-01-31T16:41:00Z</dcterms:modified>
</cp:coreProperties>
</file>