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28500600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32"/>
          <w:szCs w:val="32"/>
        </w:rPr>
      </w:sdtEndPr>
      <w:sdtContent>
        <w:tbl>
          <w:tblPr>
            <w:tblpPr w:leftFromText="180" w:rightFromText="180" w:vertAnchor="page" w:horzAnchor="margin" w:tblpY="736"/>
            <w:tblW w:w="5000" w:type="pct"/>
            <w:tblLook w:val="04A0" w:firstRow="1" w:lastRow="0" w:firstColumn="1" w:lastColumn="0" w:noHBand="0" w:noVBand="1"/>
          </w:tblPr>
          <w:tblGrid>
            <w:gridCol w:w="10279"/>
          </w:tblGrid>
          <w:tr w:rsidR="00D04C42" w:rsidTr="00086111">
            <w:trPr>
              <w:trHeight w:val="1981"/>
            </w:trPr>
            <w:tc>
              <w:tcPr>
                <w:tcW w:w="5000" w:type="pct"/>
              </w:tcPr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Муниципальное общеобразовательное учреждение</w:t>
                </w: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средняя общеобразовательная школа №99</w:t>
                </w: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кафедра начальных классов</w:t>
                </w:r>
              </w:p>
            </w:tc>
          </w:tr>
          <w:tr w:rsidR="00D04C42" w:rsidTr="00086111">
            <w:trPr>
              <w:trHeight w:val="1440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04C42" w:rsidRDefault="00D04C42" w:rsidP="00086111">
                <w:pPr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Тема урока:</w:t>
                </w:r>
              </w:p>
              <w:p w:rsidR="00D04C42" w:rsidRDefault="00D04C42" w:rsidP="00086111">
                <w:pPr>
                  <w:jc w:val="center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 w:rsidRPr="00D04C42">
                  <w:rPr>
                    <w:rFonts w:ascii="Times New Roman" w:hAnsi="Times New Roman" w:cs="Times New Roman"/>
                    <w:sz w:val="72"/>
                    <w:szCs w:val="72"/>
                  </w:rPr>
                  <w:t xml:space="preserve">Согласные звуки [д],  [д’], </w:t>
                </w:r>
              </w:p>
              <w:p w:rsidR="00D04C42" w:rsidRDefault="00D04C42" w:rsidP="00086111">
                <w:pPr>
                  <w:jc w:val="center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 w:rsidRPr="00D04C42">
                  <w:rPr>
                    <w:rFonts w:ascii="Times New Roman" w:hAnsi="Times New Roman" w:cs="Times New Roman"/>
                    <w:sz w:val="72"/>
                    <w:szCs w:val="72"/>
                  </w:rPr>
                  <w:t xml:space="preserve">буква   д. </w:t>
                </w:r>
              </w:p>
              <w:p w:rsidR="00D04C42" w:rsidRPr="00D04C42" w:rsidRDefault="00D04C42" w:rsidP="00086111">
                <w:pPr>
                  <w:jc w:val="center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 w:rsidRPr="00D04C42">
                  <w:rPr>
                    <w:rFonts w:ascii="Times New Roman" w:hAnsi="Times New Roman" w:cs="Times New Roman"/>
                    <w:sz w:val="72"/>
                    <w:szCs w:val="72"/>
                  </w:rPr>
                  <w:t>Наблюдение над однокоренными словами.</w:t>
                </w: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D04C42" w:rsidTr="00086111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( урок – исследования)</w:t>
                </w: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D04C42" w:rsidRDefault="00D04C42" w:rsidP="00086111">
                <w:pPr>
                  <w:pStyle w:val="a5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Урок подготовила и провела</w:t>
                </w:r>
              </w:p>
              <w:p w:rsidR="00D04C42" w:rsidRDefault="00D04C42" w:rsidP="00086111">
                <w:pPr>
                  <w:pStyle w:val="a5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 xml:space="preserve">учитель начальных классов </w:t>
                </w:r>
              </w:p>
              <w:p w:rsidR="00D04C42" w:rsidRDefault="00D04C42" w:rsidP="00086111">
                <w:pPr>
                  <w:pStyle w:val="a5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Букреева Светлана Георгиевна</w:t>
                </w: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9C493A" w:rsidRDefault="009C493A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9C493A" w:rsidRDefault="009C493A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9C493A" w:rsidRDefault="009C493A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D04C42" w:rsidRPr="00D04C42" w:rsidRDefault="00D04C42" w:rsidP="0008611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Г. Воронеж</w:t>
                </w:r>
              </w:p>
            </w:tc>
          </w:tr>
          <w:tr w:rsidR="00D04C42" w:rsidTr="00086111">
            <w:trPr>
              <w:trHeight w:val="360"/>
            </w:trPr>
            <w:tc>
              <w:tcPr>
                <w:tcW w:w="5000" w:type="pct"/>
                <w:vAlign w:val="center"/>
              </w:tcPr>
              <w:p w:rsidR="00D04C42" w:rsidRDefault="00D04C42" w:rsidP="00086111">
                <w:pPr>
                  <w:pStyle w:val="a5"/>
                  <w:jc w:val="center"/>
                </w:pPr>
              </w:p>
            </w:tc>
          </w:tr>
          <w:tr w:rsidR="00D04C42" w:rsidTr="00086111">
            <w:trPr>
              <w:trHeight w:val="360"/>
            </w:trPr>
            <w:tc>
              <w:tcPr>
                <w:tcW w:w="5000" w:type="pct"/>
                <w:vAlign w:val="center"/>
              </w:tcPr>
              <w:p w:rsidR="00D04C42" w:rsidRDefault="00D04C42" w:rsidP="00086111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  <w:tr w:rsidR="00D04C42" w:rsidTr="00086111">
            <w:trPr>
              <w:trHeight w:val="360"/>
            </w:trPr>
            <w:tc>
              <w:tcPr>
                <w:tcW w:w="5000" w:type="pct"/>
                <w:vAlign w:val="center"/>
              </w:tcPr>
              <w:p w:rsidR="00D04C42" w:rsidRDefault="00D04C42" w:rsidP="00086111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D04C42" w:rsidRDefault="00D04C42"/>
        <w:p w:rsidR="00D04C42" w:rsidRDefault="00D04C42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279"/>
          </w:tblGrid>
          <w:tr w:rsidR="00D04C42">
            <w:tc>
              <w:tcPr>
                <w:tcW w:w="5000" w:type="pct"/>
              </w:tcPr>
              <w:p w:rsidR="00D04C42" w:rsidRDefault="00D04C42">
                <w:pPr>
                  <w:pStyle w:val="a5"/>
                </w:pPr>
              </w:p>
            </w:tc>
          </w:tr>
        </w:tbl>
        <w:p w:rsidR="00086111" w:rsidRDefault="00346BDC">
          <w:pPr>
            <w:rPr>
              <w:rFonts w:ascii="Times New Roman" w:hAnsi="Times New Roman" w:cs="Times New Roman"/>
              <w:sz w:val="32"/>
              <w:szCs w:val="32"/>
            </w:rPr>
          </w:pPr>
        </w:p>
      </w:sdtContent>
    </w:sdt>
    <w:p w:rsidR="00E3520E" w:rsidRDefault="00F120BA">
      <w:pPr>
        <w:rPr>
          <w:rFonts w:ascii="Times New Roman" w:hAnsi="Times New Roman" w:cs="Times New Roman"/>
          <w:sz w:val="32"/>
          <w:szCs w:val="32"/>
        </w:rPr>
      </w:pPr>
      <w:r w:rsidRPr="00F120BA">
        <w:rPr>
          <w:rFonts w:ascii="Times New Roman" w:hAnsi="Times New Roman" w:cs="Times New Roman"/>
          <w:sz w:val="32"/>
          <w:szCs w:val="32"/>
        </w:rPr>
        <w:t>Тема урока: Согласные звуки [д],  [д’], буква   д. Наблю</w:t>
      </w:r>
      <w:r>
        <w:rPr>
          <w:rFonts w:ascii="Times New Roman" w:hAnsi="Times New Roman" w:cs="Times New Roman"/>
          <w:sz w:val="32"/>
          <w:szCs w:val="32"/>
        </w:rPr>
        <w:t>дение над однокоренными словами.</w:t>
      </w:r>
    </w:p>
    <w:p w:rsidR="00F120BA" w:rsidRP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F4772E">
        <w:rPr>
          <w:rFonts w:ascii="Times New Roman" w:hAnsi="Times New Roman" w:cs="Times New Roman"/>
          <w:sz w:val="28"/>
          <w:szCs w:val="28"/>
        </w:rPr>
        <w:t>знакомство с согласными звуками [д], [д’], буквой д.</w:t>
      </w:r>
    </w:p>
    <w:p w:rsidR="00F4772E" w:rsidRDefault="00F477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F4772E" w:rsidRPr="00F4772E" w:rsidRDefault="00F4772E">
      <w:pPr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sz w:val="28"/>
          <w:szCs w:val="28"/>
        </w:rPr>
        <w:t>-формировать умение выделять эвук в слове и обозначать его соответствующей буквой;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sz w:val="28"/>
          <w:szCs w:val="28"/>
        </w:rPr>
        <w:t>-формироватьумение аналихировать текст.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Познавательные: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Формирование умения извлекать информацию из схем, иллюстрвций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текстов;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Формировать умение выявлять сущность, особенности объектов;</w:t>
      </w:r>
    </w:p>
    <w:p w:rsidR="00F4772E" w:rsidRDefault="00F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Формирование умения на основе анализа объектов делать выводы;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Формирование умения прогнозировать предстоящую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составлять план);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Формирование умения оценивать учебные действия в соответствии с поставленной задачей;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Формирование умения высказывать свои предположения на основе работы с материалом учебника;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Формирование умения осуществлять познавательную и личностную рефлексию;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Личностные: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Формирование мотивации к обучению и целенаправленной  познавательной деятельности;</w:t>
      </w:r>
    </w:p>
    <w:p w:rsidR="0011241D" w:rsidRDefault="0011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000A62">
        <w:rPr>
          <w:rFonts w:ascii="Times New Roman" w:hAnsi="Times New Roman" w:cs="Times New Roman"/>
          <w:sz w:val="28"/>
          <w:szCs w:val="28"/>
        </w:rPr>
        <w:t>Формирование умения оценивать учебные действия в соответствии с поставленной задачей;</w:t>
      </w:r>
    </w:p>
    <w:p w:rsidR="00000A62" w:rsidRDefault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Формирование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окружающим, выражать свои эмоции;</w:t>
      </w:r>
    </w:p>
    <w:p w:rsidR="00000A62" w:rsidRDefault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Коммуникативные:</w:t>
      </w:r>
    </w:p>
    <w:p w:rsidR="00000A62" w:rsidRDefault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умения оформлять свои мысли в устной форме;</w:t>
      </w:r>
    </w:p>
    <w:p w:rsidR="00000A62" w:rsidRDefault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Формирование умения слушать и понимать других;</w:t>
      </w:r>
    </w:p>
    <w:p w:rsidR="00000A62" w:rsidRDefault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Формирование  умения работать в группах;</w:t>
      </w:r>
    </w:p>
    <w:p w:rsidR="00000A62" w:rsidRDefault="00000A62" w:rsidP="00000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A62" w:rsidRDefault="00000A62" w:rsidP="0000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000A62" w:rsidRPr="00086111" w:rsidRDefault="001A3DF8" w:rsidP="001A3DF8">
      <w:pPr>
        <w:rPr>
          <w:rFonts w:ascii="Times New Roman" w:hAnsi="Times New Roman" w:cs="Times New Roman"/>
          <w:sz w:val="36"/>
          <w:szCs w:val="36"/>
        </w:rPr>
      </w:pPr>
      <w:r w:rsidRPr="00086111">
        <w:rPr>
          <w:rFonts w:ascii="Times New Roman" w:hAnsi="Times New Roman" w:cs="Times New Roman"/>
          <w:sz w:val="36"/>
          <w:szCs w:val="36"/>
        </w:rPr>
        <w:t>1. Ак</w:t>
      </w:r>
      <w:r w:rsidR="00000A62" w:rsidRPr="00086111">
        <w:rPr>
          <w:rFonts w:ascii="Times New Roman" w:hAnsi="Times New Roman" w:cs="Times New Roman"/>
          <w:sz w:val="36"/>
          <w:szCs w:val="36"/>
        </w:rPr>
        <w:t>ту</w:t>
      </w:r>
      <w:r w:rsidRPr="00086111">
        <w:rPr>
          <w:rFonts w:ascii="Times New Roman" w:hAnsi="Times New Roman" w:cs="Times New Roman"/>
          <w:sz w:val="36"/>
          <w:szCs w:val="36"/>
        </w:rPr>
        <w:t>а</w:t>
      </w:r>
      <w:r w:rsidR="00000A62" w:rsidRPr="00086111">
        <w:rPr>
          <w:rFonts w:ascii="Times New Roman" w:hAnsi="Times New Roman" w:cs="Times New Roman"/>
          <w:sz w:val="36"/>
          <w:szCs w:val="36"/>
        </w:rPr>
        <w:t xml:space="preserve">лизация </w:t>
      </w:r>
      <w:r w:rsidRPr="00086111">
        <w:rPr>
          <w:rFonts w:ascii="Times New Roman" w:hAnsi="Times New Roman" w:cs="Times New Roman"/>
          <w:sz w:val="36"/>
          <w:szCs w:val="36"/>
        </w:rPr>
        <w:t>знаний.</w:t>
      </w:r>
    </w:p>
    <w:p w:rsidR="001A3DF8" w:rsidRDefault="00000A62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-Приготовили свои ушки и глазки, чтобы на уроке они могли все слышать, видеть и запоминать.</w:t>
      </w:r>
      <w:r w:rsidR="001A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62" w:rsidRDefault="001A3DF8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сегодня работать мы будем под девизом очень известного героя, который поет вот эту песенку (звучит аудиозапись песни кото Леопольда)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A3DF8" w:rsidRDefault="001A3DF8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вспомнить,  какой девиз был у кота Леопольда?</w:t>
      </w:r>
    </w:p>
    <w:p w:rsidR="001A3DF8" w:rsidRDefault="001A3DF8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сегодня будем работать по этим девизом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постараемся быть дружными, работать дружно на уроке, помогать друг другу.</w:t>
      </w:r>
    </w:p>
    <w:p w:rsidR="001A3DF8" w:rsidRDefault="001A3DF8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я вызову к доску самых смелых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1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4145">
        <w:rPr>
          <w:rFonts w:ascii="Times New Roman" w:hAnsi="Times New Roman" w:cs="Times New Roman"/>
          <w:sz w:val="28"/>
          <w:szCs w:val="28"/>
        </w:rPr>
        <w:t xml:space="preserve"> которые будут обозначать в словах звуки условными значками.</w:t>
      </w:r>
    </w:p>
    <w:p w:rsidR="00EE4145" w:rsidRDefault="00346BDC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410.1pt;margin-top:16.1pt;width:20.25pt;height:21.75pt;z-index:251660288" fillcolor="#9bbb59 [3206]" strokecolor="black [3213]" strokeweight="2.25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06.85pt;margin-top:7.85pt;width:20.25pt;height:21.75pt;z-index:251659264" fillcolor="#4f81bd [3204]" strokecolor="black [3213]" strokeweight="2.25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8.1pt;margin-top:4.1pt;width:20.25pt;height:21.75pt;z-index:251661312" fillcolor="#c0504d [3205]" strokecolor="black [3213]" strokeweight="2.25pt">
            <v:shadow on="t" type="perspective" color="#622423 [1605]" opacity=".5" offset="1pt" offset2="-1pt"/>
          </v:oval>
        </w:pict>
      </w: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                                         сорока                                              школа</w:t>
      </w: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                                          пират                                                машинист</w:t>
      </w: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                                          рапира                                              нитки</w:t>
      </w: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                                        шишка                                               Максим</w:t>
      </w:r>
    </w:p>
    <w:p w:rsidR="00EE4145" w:rsidRDefault="00EE4145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сам выбирает себезадание)</w:t>
      </w:r>
    </w:p>
    <w:p w:rsidR="00EE4145" w:rsidRDefault="00EE4145" w:rsidP="00EE4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в словах гласные буквы</w:t>
      </w:r>
    </w:p>
    <w:p w:rsidR="00EE4145" w:rsidRDefault="00EE4145" w:rsidP="00EE4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Обознасить в словах согласные (твердые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</w:t>
      </w:r>
    </w:p>
    <w:p w:rsidR="00EE4145" w:rsidRDefault="00EE4145" w:rsidP="00EE4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Обознасить в словах согласные (мягкие) буквы</w:t>
      </w:r>
    </w:p>
    <w:p w:rsidR="00195DAA" w:rsidRDefault="00195DAA" w:rsidP="00195DAA">
      <w:pPr>
        <w:rPr>
          <w:rFonts w:ascii="Times New Roman" w:hAnsi="Times New Roman" w:cs="Times New Roman"/>
          <w:sz w:val="28"/>
          <w:szCs w:val="28"/>
        </w:rPr>
      </w:pPr>
      <w:r w:rsidRPr="00195DAA">
        <w:rPr>
          <w:rFonts w:ascii="Times New Roman" w:hAnsi="Times New Roman" w:cs="Times New Roman"/>
          <w:sz w:val="28"/>
          <w:szCs w:val="28"/>
        </w:rPr>
        <w:t>–Пока ребята работают у доски, мы тоже будем работать.</w:t>
      </w:r>
    </w:p>
    <w:p w:rsidR="00195DAA" w:rsidRDefault="00195DA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 и назовите лишнюю букву в первой строчке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A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2A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2A39">
        <w:rPr>
          <w:rFonts w:ascii="Times New Roman" w:hAnsi="Times New Roman" w:cs="Times New Roman"/>
          <w:sz w:val="28"/>
          <w:szCs w:val="28"/>
        </w:rPr>
        <w:t>лайд2)</w:t>
      </w:r>
    </w:p>
    <w:p w:rsidR="00195DAA" w:rsidRDefault="00195DAA" w:rsidP="00195D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К, Л, О, Н</w:t>
      </w:r>
    </w:p>
    <w:p w:rsidR="00086111" w:rsidRDefault="00086111" w:rsidP="00195DAA">
      <w:pPr>
        <w:rPr>
          <w:rFonts w:ascii="Times New Roman" w:hAnsi="Times New Roman" w:cs="Times New Roman"/>
          <w:sz w:val="28"/>
          <w:szCs w:val="28"/>
        </w:rPr>
      </w:pPr>
    </w:p>
    <w:p w:rsidR="00195DAA" w:rsidRDefault="00195DAA" w:rsidP="00195DAA">
      <w:pPr>
        <w:rPr>
          <w:rFonts w:ascii="Times New Roman" w:hAnsi="Times New Roman" w:cs="Times New Roman"/>
          <w:sz w:val="28"/>
          <w:szCs w:val="28"/>
        </w:rPr>
      </w:pPr>
      <w:r w:rsidRPr="00195DAA">
        <w:rPr>
          <w:rFonts w:ascii="Times New Roman" w:hAnsi="Times New Roman" w:cs="Times New Roman"/>
          <w:sz w:val="28"/>
          <w:szCs w:val="28"/>
        </w:rPr>
        <w:t xml:space="preserve">А кто может назвать все гласные </w:t>
      </w:r>
      <w:r>
        <w:rPr>
          <w:rFonts w:ascii="Times New Roman" w:hAnsi="Times New Roman" w:cs="Times New Roman"/>
          <w:sz w:val="28"/>
          <w:szCs w:val="28"/>
        </w:rPr>
        <w:t>буквы, которые мыуже выучили.</w:t>
      </w:r>
    </w:p>
    <w:p w:rsidR="00195DAA" w:rsidRDefault="00195DA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О, У, А, И, </w:t>
      </w:r>
      <w:proofErr w:type="gramStart"/>
      <w:r>
        <w:rPr>
          <w:rFonts w:ascii="Times New Roman" w:hAnsi="Times New Roman" w:cs="Times New Roman"/>
          <w:sz w:val="36"/>
          <w:szCs w:val="36"/>
        </w:rPr>
        <w:t>Ы</w:t>
      </w:r>
      <w:proofErr w:type="gramEnd"/>
    </w:p>
    <w:p w:rsidR="00195DAA" w:rsidRDefault="00195DA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работы у доски)</w:t>
      </w:r>
    </w:p>
    <w:p w:rsidR="00195DAA" w:rsidRPr="00086111" w:rsidRDefault="00195DAA" w:rsidP="00195DAA">
      <w:pPr>
        <w:rPr>
          <w:rFonts w:ascii="Times New Roman" w:hAnsi="Times New Roman" w:cs="Times New Roman"/>
          <w:sz w:val="36"/>
          <w:szCs w:val="36"/>
        </w:rPr>
      </w:pPr>
      <w:r w:rsidRPr="00086111">
        <w:rPr>
          <w:rFonts w:ascii="Times New Roman" w:hAnsi="Times New Roman" w:cs="Times New Roman"/>
          <w:sz w:val="36"/>
          <w:szCs w:val="36"/>
        </w:rPr>
        <w:t>2. Постановка учебной проблемы. Открытие нового знания.</w:t>
      </w:r>
    </w:p>
    <w:p w:rsidR="00A92A39" w:rsidRDefault="00195DA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у нас гость. А сможет отгадать кто это?</w:t>
      </w:r>
      <w:r w:rsidR="00A92A39">
        <w:rPr>
          <w:rFonts w:ascii="Times New Roman" w:hAnsi="Times New Roman" w:cs="Times New Roman"/>
          <w:sz w:val="28"/>
          <w:szCs w:val="28"/>
        </w:rPr>
        <w:t xml:space="preserve">  Это наш научный руководитель. Он предлагает вам провести исследовательскую работу.  И вот первое задание.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9C19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194A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забавный случай!                                 Кто в </w:t>
      </w:r>
      <w:r w:rsidR="009C194A">
        <w:rPr>
          <w:rFonts w:ascii="Times New Roman" w:hAnsi="Times New Roman" w:cs="Times New Roman"/>
          <w:sz w:val="28"/>
          <w:szCs w:val="28"/>
        </w:rPr>
        <w:t xml:space="preserve">беретке  ярко – красной, 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Посклилась  в ванной  туча.</w:t>
      </w:r>
      <w:r w:rsidR="009C194A">
        <w:rPr>
          <w:rFonts w:ascii="Times New Roman" w:hAnsi="Times New Roman" w:cs="Times New Roman"/>
          <w:sz w:val="28"/>
          <w:szCs w:val="28"/>
        </w:rPr>
        <w:t xml:space="preserve">                                  В черной курточке атласной?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льется с потолка</w:t>
      </w:r>
      <w:proofErr w:type="gramStart"/>
      <w:r w:rsidR="009C194A">
        <w:rPr>
          <w:rFonts w:ascii="Times New Roman" w:hAnsi="Times New Roman" w:cs="Times New Roman"/>
          <w:sz w:val="28"/>
          <w:szCs w:val="28"/>
        </w:rPr>
        <w:t xml:space="preserve">                                      Н</w:t>
      </w:r>
      <w:proofErr w:type="gramEnd"/>
      <w:r w:rsidR="009C194A">
        <w:rPr>
          <w:rFonts w:ascii="Times New Roman" w:hAnsi="Times New Roman" w:cs="Times New Roman"/>
          <w:sz w:val="28"/>
          <w:szCs w:val="28"/>
        </w:rPr>
        <w:t>а меня он не глядит,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спину на бока.</w:t>
      </w:r>
      <w:r w:rsidR="009C194A">
        <w:rPr>
          <w:rFonts w:ascii="Times New Roman" w:hAnsi="Times New Roman" w:cs="Times New Roman"/>
          <w:sz w:val="28"/>
          <w:szCs w:val="28"/>
        </w:rPr>
        <w:t xml:space="preserve">                                           Все стучит, стучит, стучит!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приятно это!</w:t>
      </w:r>
      <w:r w:rsidR="009C1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(дятел)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A92A39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не видно луж. </w:t>
      </w:r>
    </w:p>
    <w:p w:rsidR="009C194A" w:rsidRDefault="00A92A39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любят … (душ)  </w:t>
      </w: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в написании этих слов?</w:t>
      </w: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какая же тема нашей исседоватеьской работы?</w:t>
      </w: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мы сегодня  научные сотрудники и будем проводить исследовательскую работу, то нам надо составть план нашей работы.</w:t>
      </w:r>
      <w:r w:rsidR="00A92A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94A" w:rsidRDefault="009C194A" w:rsidP="00195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A9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(слайд 4)</w:t>
      </w:r>
    </w:p>
    <w:p w:rsidR="009C194A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буквой Д.</w:t>
      </w:r>
    </w:p>
    <w:p w:rsidR="009C194A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 дать характеристику звукам.</w:t>
      </w:r>
    </w:p>
    <w:p w:rsidR="009C194A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слова и предложения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другими буквами.</w:t>
      </w:r>
    </w:p>
    <w:p w:rsidR="009C62A5" w:rsidRDefault="009C194A" w:rsidP="009C1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наблюдение над однокоренными словами.</w:t>
      </w:r>
    </w:p>
    <w:p w:rsidR="009C62A5" w:rsidRDefault="009C62A5" w:rsidP="009C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лаборатории  </w:t>
      </w:r>
      <w:r w:rsidR="00A92A39" w:rsidRPr="009C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работать 5 научных групп. </w:t>
      </w:r>
    </w:p>
    <w:p w:rsidR="009C62A5" w:rsidRDefault="009C62A5" w:rsidP="009C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группа должна проанализировать слова. Определить какие звуки обозначает буква </w:t>
      </w:r>
      <w:r w:rsidRPr="009C62A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A92A39" w:rsidRPr="009C62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2A39" w:rsidRPr="009C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111" w:rsidRDefault="00086111" w:rsidP="009C62A5">
      <w:pPr>
        <w:rPr>
          <w:rFonts w:ascii="Times New Roman" w:hAnsi="Times New Roman" w:cs="Times New Roman"/>
          <w:sz w:val="28"/>
          <w:szCs w:val="28"/>
        </w:rPr>
      </w:pPr>
    </w:p>
    <w:p w:rsidR="00195DAA" w:rsidRPr="009C62A5" w:rsidRDefault="009C62A5" w:rsidP="009C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(представитель группы выходит и делает вывод проделанной работы).</w:t>
      </w:r>
      <w:r w:rsidR="00A92A39" w:rsidRPr="009C62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145" w:rsidRDefault="009C62A5" w:rsidP="00EE4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Слова.</w:t>
      </w:r>
    </w:p>
    <w:p w:rsidR="009C62A5" w:rsidRDefault="009C62A5" w:rsidP="00EE4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                                              дятел</w:t>
      </w:r>
    </w:p>
    <w:p w:rsidR="009C62A5" w:rsidRPr="00EE4145" w:rsidRDefault="009C62A5" w:rsidP="00EE4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собирают схему человечика</w:t>
      </w:r>
      <w:r w:rsidR="00D04C42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FD796D" w:rsidRDefault="00346BDC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127.35pt;margin-top:8.45pt;width:54pt;height:36pt;rotation:180;z-index:251667456" fillcolor="yellow"/>
        </w:pict>
      </w:r>
    </w:p>
    <w:p w:rsidR="00FD796D" w:rsidRDefault="00346BDC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34.1pt;margin-top:2.45pt;width:42pt;height:48.75pt;z-index:251662336">
            <v:textbox style="mso-next-textbox:#_x0000_s1030">
              <w:txbxContent>
                <w:p w:rsidR="009C493A" w:rsidRPr="00FD796D" w:rsidRDefault="009C493A">
                  <w:pPr>
                    <w:rPr>
                      <w:sz w:val="48"/>
                      <w:szCs w:val="48"/>
                    </w:rPr>
                  </w:pPr>
                  <w:r w:rsidRPr="00FD796D">
                    <w:rPr>
                      <w:sz w:val="48"/>
                      <w:szCs w:val="48"/>
                    </w:rPr>
                    <w:t>Д</w:t>
                  </w:r>
                </w:p>
              </w:txbxContent>
            </v:textbox>
          </v:oval>
        </w:pict>
      </w:r>
    </w:p>
    <w:p w:rsidR="00FD796D" w:rsidRDefault="00346BDC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style="position:absolute;margin-left:134.1pt;margin-top:22.7pt;width:14.25pt;height:19.25pt;z-index:251665408" coordsize="285,310" path="m285,c226,130,167,260,120,285,73,310,20,172,,15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style="position:absolute;margin-left:160.35pt;margin-top:22.7pt;width:9.75pt;height:19.25pt;flip:x;z-index:251666432" coordsize="285,310" path="m285,c226,130,167,260,120,285,73,310,20,172,,150e" filled="f">
            <v:path arrowok="t"/>
          </v:shape>
        </w:pict>
      </w:r>
    </w:p>
    <w:p w:rsidR="00FD796D" w:rsidRDefault="00346BDC" w:rsidP="0000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66.35pt;margin-top:5.5pt;width:33.75pt;height:18pt;z-index:251664384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04.85pt;margin-top:5.5pt;width:33.75pt;height:18pt;z-index:251663360" fillcolor="#00b050"/>
        </w:pict>
      </w:r>
    </w:p>
    <w:p w:rsidR="00FD796D" w:rsidRDefault="00FD796D" w:rsidP="00000A62">
      <w:pPr>
        <w:rPr>
          <w:rFonts w:ascii="Times New Roman" w:hAnsi="Times New Roman" w:cs="Times New Roman"/>
          <w:sz w:val="28"/>
          <w:szCs w:val="28"/>
        </w:rPr>
      </w:pPr>
    </w:p>
    <w:p w:rsidR="00FD796D" w:rsidRPr="00086111" w:rsidRDefault="00FD796D" w:rsidP="00FD79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86111">
        <w:rPr>
          <w:rFonts w:ascii="Times New Roman" w:hAnsi="Times New Roman" w:cs="Times New Roman"/>
          <w:sz w:val="36"/>
          <w:szCs w:val="36"/>
        </w:rPr>
        <w:t>Применение новых знаний.</w:t>
      </w:r>
    </w:p>
    <w:p w:rsidR="00FD796D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1). </w:t>
      </w:r>
      <w:r w:rsidR="00FD796D" w:rsidRPr="00FD796D">
        <w:rPr>
          <w:rFonts w:ascii="Times New Roman" w:hAnsi="Times New Roman" w:cs="Times New Roman"/>
          <w:sz w:val="32"/>
          <w:szCs w:val="32"/>
        </w:rPr>
        <w:t>Чтение слогов с новой букой</w:t>
      </w:r>
      <w:proofErr w:type="gramStart"/>
      <w:r w:rsidR="00FD79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D796D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FD796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FD796D">
        <w:rPr>
          <w:rFonts w:ascii="Times New Roman" w:hAnsi="Times New Roman" w:cs="Times New Roman"/>
          <w:sz w:val="32"/>
          <w:szCs w:val="32"/>
        </w:rPr>
        <w:t>а доске)</w:t>
      </w:r>
    </w:p>
    <w:p w:rsidR="00FD796D" w:rsidRDefault="00FD796D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столбик дети</w:t>
      </w:r>
      <w:r w:rsidR="00015D54">
        <w:rPr>
          <w:rFonts w:ascii="Times New Roman" w:hAnsi="Times New Roman" w:cs="Times New Roman"/>
          <w:sz w:val="32"/>
          <w:szCs w:val="32"/>
        </w:rPr>
        <w:t xml:space="preserve"> читают,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2-3 столбик дети добавляют слоги до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015D54" w:rsidTr="00015D54">
        <w:tc>
          <w:tcPr>
            <w:tcW w:w="1242" w:type="dxa"/>
          </w:tcPr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</w:t>
            </w:r>
          </w:p>
        </w:tc>
        <w:tc>
          <w:tcPr>
            <w:tcW w:w="1418" w:type="dxa"/>
          </w:tcPr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ДИК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ДЫР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ДУЛ</w:t>
            </w:r>
          </w:p>
        </w:tc>
        <w:tc>
          <w:tcPr>
            <w:tcW w:w="1276" w:type="dxa"/>
          </w:tcPr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ДЫН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ДИК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</w:t>
            </w: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D54" w:rsidRDefault="00015D54" w:rsidP="00FD79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</w:t>
            </w:r>
          </w:p>
        </w:tc>
      </w:tr>
    </w:tbl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2). Чтение слов, работа над однокоренными словами.</w:t>
      </w:r>
    </w:p>
    <w:p w:rsidR="00015D54" w:rsidRDefault="00015D54" w:rsidP="00FD796D">
      <w:pPr>
        <w:rPr>
          <w:rFonts w:ascii="Times New Roman" w:hAnsi="Times New Roman" w:cs="Times New Roman"/>
          <w:sz w:val="28"/>
          <w:szCs w:val="28"/>
        </w:rPr>
      </w:pPr>
      <w:r w:rsidRPr="00015D54">
        <w:rPr>
          <w:rFonts w:ascii="Times New Roman" w:hAnsi="Times New Roman" w:cs="Times New Roman"/>
          <w:sz w:val="28"/>
          <w:szCs w:val="28"/>
        </w:rPr>
        <w:t xml:space="preserve">Прочитать слова 1 столбика. Кто догадается, на какие 2 группы можно разделитьэти слова. По какому признаку вы это сделали? Выделите корень. А что такое корень? 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ДЫМ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ДЫМОК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ДЫРА</w:t>
      </w:r>
    </w:p>
    <w:p w:rsidR="00015D54" w:rsidRP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ДЫРКА</w:t>
      </w:r>
    </w:p>
    <w:p w:rsidR="00086111" w:rsidRDefault="00086111" w:rsidP="00FD796D">
      <w:pPr>
        <w:rPr>
          <w:rFonts w:ascii="Times New Roman" w:hAnsi="Times New Roman" w:cs="Times New Roman"/>
          <w:sz w:val="28"/>
          <w:szCs w:val="28"/>
        </w:rPr>
      </w:pPr>
    </w:p>
    <w:p w:rsidR="00015D54" w:rsidRDefault="00015D54" w:rsidP="00FD796D">
      <w:pPr>
        <w:rPr>
          <w:rFonts w:ascii="Times New Roman" w:hAnsi="Times New Roman" w:cs="Times New Roman"/>
          <w:sz w:val="28"/>
          <w:szCs w:val="28"/>
        </w:rPr>
      </w:pPr>
      <w:r w:rsidRPr="00015D54">
        <w:rPr>
          <w:rFonts w:ascii="Times New Roman" w:hAnsi="Times New Roman" w:cs="Times New Roman"/>
          <w:sz w:val="28"/>
          <w:szCs w:val="28"/>
        </w:rPr>
        <w:t>Прочитайте слова 2 столбика. Выделите корень. Какая часть слова образовала новые слова.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ЛАДОНИ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ЛАДОШКИ</w:t>
      </w:r>
    </w:p>
    <w:p w:rsidR="00015D54" w:rsidRDefault="00015D54" w:rsidP="00FD7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ЛАДУШКИ</w:t>
      </w:r>
    </w:p>
    <w:p w:rsidR="00805F54" w:rsidRDefault="00805F54" w:rsidP="00FD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 текстом с.96.</w:t>
      </w:r>
    </w:p>
    <w:p w:rsidR="00805F54" w:rsidRDefault="00805F54" w:rsidP="00FD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внизу страницы текст, где часть предложения обозначено рисунком. А как вы думаете, какую работу вам предложит сейчас научный руководитель? (работа в группах) составление предложений, используя картинки. Чтение текста. Нахождение слов сизученной буквой.</w:t>
      </w:r>
    </w:p>
    <w:p w:rsidR="00805F54" w:rsidRPr="00086111" w:rsidRDefault="00805F54" w:rsidP="00805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86111">
        <w:rPr>
          <w:rFonts w:ascii="Times New Roman" w:hAnsi="Times New Roman" w:cs="Times New Roman"/>
          <w:sz w:val="36"/>
          <w:szCs w:val="36"/>
        </w:rPr>
        <w:t>Итог</w:t>
      </w:r>
      <w:proofErr w:type="gramStart"/>
      <w:r w:rsidRPr="00086111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086111">
        <w:rPr>
          <w:rFonts w:ascii="Times New Roman" w:hAnsi="Times New Roman" w:cs="Times New Roman"/>
          <w:sz w:val="36"/>
          <w:szCs w:val="36"/>
        </w:rPr>
        <w:t xml:space="preserve"> Рефлексия.</w:t>
      </w:r>
      <w:r w:rsidR="00D04C42" w:rsidRPr="00086111">
        <w:rPr>
          <w:rFonts w:ascii="Times New Roman" w:hAnsi="Times New Roman" w:cs="Times New Roman"/>
          <w:sz w:val="36"/>
          <w:szCs w:val="36"/>
        </w:rPr>
        <w:t xml:space="preserve"> (слайд 6) </w:t>
      </w:r>
    </w:p>
    <w:p w:rsidR="00805F54" w:rsidRDefault="00805F54" w:rsidP="00805F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подведемь итог исследовательской работы. </w:t>
      </w:r>
    </w:p>
    <w:p w:rsidR="00805F54" w:rsidRDefault="00805F54" w:rsidP="00805F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пункты плана выполнили?</w:t>
      </w:r>
    </w:p>
    <w:p w:rsidR="00805F54" w:rsidRDefault="00805F54" w:rsidP="00805F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 w:rsidR="00346B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было легко?</w:t>
      </w:r>
    </w:p>
    <w:p w:rsidR="00805F54" w:rsidRDefault="00805F54" w:rsidP="00805F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пока еще трудно?</w:t>
      </w:r>
    </w:p>
    <w:p w:rsidR="00805F54" w:rsidRDefault="00805F54" w:rsidP="00805F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или что помогло справиться?</w:t>
      </w:r>
    </w:p>
    <w:p w:rsidR="00015D54" w:rsidRDefault="00805F54" w:rsidP="00FD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805F54" w:rsidRDefault="00805F54" w:rsidP="00FD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своих товарищей.</w:t>
      </w:r>
    </w:p>
    <w:p w:rsidR="00D04C42" w:rsidRDefault="00D04C42" w:rsidP="00FD796D">
      <w:pPr>
        <w:rPr>
          <w:rFonts w:ascii="Times New Roman" w:hAnsi="Times New Roman" w:cs="Times New Roman"/>
          <w:sz w:val="28"/>
          <w:szCs w:val="28"/>
        </w:rPr>
      </w:pPr>
    </w:p>
    <w:p w:rsidR="00D04C42" w:rsidRDefault="00D04C42" w:rsidP="00FD796D">
      <w:pPr>
        <w:rPr>
          <w:rFonts w:ascii="Times New Roman" w:hAnsi="Times New Roman" w:cs="Times New Roman"/>
          <w:sz w:val="28"/>
          <w:szCs w:val="28"/>
        </w:rPr>
      </w:pPr>
    </w:p>
    <w:p w:rsidR="00D04C42" w:rsidRDefault="00D04C42" w:rsidP="00FD796D">
      <w:pPr>
        <w:rPr>
          <w:rFonts w:ascii="Times New Roman" w:hAnsi="Times New Roman" w:cs="Times New Roman"/>
          <w:sz w:val="28"/>
          <w:szCs w:val="28"/>
        </w:rPr>
      </w:pPr>
    </w:p>
    <w:p w:rsidR="00D04C42" w:rsidRDefault="00D04C42" w:rsidP="00FD796D">
      <w:pPr>
        <w:rPr>
          <w:rFonts w:ascii="Times New Roman" w:hAnsi="Times New Roman" w:cs="Times New Roman"/>
          <w:sz w:val="28"/>
          <w:szCs w:val="28"/>
        </w:rPr>
      </w:pPr>
    </w:p>
    <w:p w:rsidR="00D04C42" w:rsidRDefault="00D04C42" w:rsidP="00FD796D">
      <w:pPr>
        <w:rPr>
          <w:rFonts w:ascii="Times New Roman" w:hAnsi="Times New Roman" w:cs="Times New Roman"/>
          <w:sz w:val="28"/>
          <w:szCs w:val="28"/>
        </w:rPr>
      </w:pPr>
    </w:p>
    <w:p w:rsidR="00D04C42" w:rsidRPr="00FD796D" w:rsidRDefault="00D04C42" w:rsidP="00FD796D">
      <w:pPr>
        <w:rPr>
          <w:rFonts w:ascii="Times New Roman" w:hAnsi="Times New Roman" w:cs="Times New Roman"/>
          <w:sz w:val="32"/>
          <w:szCs w:val="32"/>
        </w:rPr>
      </w:pPr>
    </w:p>
    <w:p w:rsidR="00FD796D" w:rsidRDefault="00FD796D" w:rsidP="00000A62">
      <w:pPr>
        <w:rPr>
          <w:rFonts w:ascii="Times New Roman" w:hAnsi="Times New Roman" w:cs="Times New Roman"/>
          <w:sz w:val="28"/>
          <w:szCs w:val="28"/>
        </w:rPr>
      </w:pPr>
    </w:p>
    <w:p w:rsidR="00EE4145" w:rsidRPr="00F4772E" w:rsidRDefault="00EE4145" w:rsidP="00000A62">
      <w:pPr>
        <w:rPr>
          <w:rFonts w:ascii="Times New Roman" w:hAnsi="Times New Roman" w:cs="Times New Roman"/>
          <w:sz w:val="28"/>
          <w:szCs w:val="28"/>
        </w:rPr>
      </w:pPr>
    </w:p>
    <w:sectPr w:rsidR="00EE4145" w:rsidRPr="00F4772E" w:rsidSect="00086111">
      <w:pgSz w:w="11906" w:h="16838"/>
      <w:pgMar w:top="142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EA"/>
    <w:multiLevelType w:val="hybridMultilevel"/>
    <w:tmpl w:val="3E84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215B"/>
    <w:multiLevelType w:val="hybridMultilevel"/>
    <w:tmpl w:val="9D92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2092"/>
    <w:multiLevelType w:val="hybridMultilevel"/>
    <w:tmpl w:val="93F6E13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20BA"/>
    <w:rsid w:val="00000A62"/>
    <w:rsid w:val="00015D54"/>
    <w:rsid w:val="00086111"/>
    <w:rsid w:val="0011241D"/>
    <w:rsid w:val="00195DAA"/>
    <w:rsid w:val="001A3DF8"/>
    <w:rsid w:val="00346BDC"/>
    <w:rsid w:val="00805F54"/>
    <w:rsid w:val="009C194A"/>
    <w:rsid w:val="009C493A"/>
    <w:rsid w:val="009C62A5"/>
    <w:rsid w:val="00A92A39"/>
    <w:rsid w:val="00D04C42"/>
    <w:rsid w:val="00E3520E"/>
    <w:rsid w:val="00EE4145"/>
    <w:rsid w:val="00F120BA"/>
    <w:rsid w:val="00F4772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45"/>
    <w:pPr>
      <w:ind w:left="720"/>
      <w:contextualSpacing/>
    </w:pPr>
  </w:style>
  <w:style w:type="table" w:styleId="a4">
    <w:name w:val="Table Grid"/>
    <w:basedOn w:val="a1"/>
    <w:uiPriority w:val="59"/>
    <w:rsid w:val="0001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04C4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04C4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0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Светлана</cp:lastModifiedBy>
  <cp:revision>3</cp:revision>
  <cp:lastPrinted>2014-01-10T07:21:00Z</cp:lastPrinted>
  <dcterms:created xsi:type="dcterms:W3CDTF">2013-12-09T14:33:00Z</dcterms:created>
  <dcterms:modified xsi:type="dcterms:W3CDTF">2014-01-10T07:22:00Z</dcterms:modified>
</cp:coreProperties>
</file>