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BE" w:rsidRPr="00145647" w:rsidRDefault="00611CBE" w:rsidP="00611C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56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Индивидуальная  </w:t>
      </w:r>
      <w:r w:rsidR="00224AA3" w:rsidRPr="001456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коррекционная </w:t>
      </w:r>
      <w:r w:rsidRPr="001456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  воспитания, обучения и развития</w:t>
      </w:r>
      <w:r w:rsidR="00224AA3" w:rsidRPr="001456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детей </w:t>
      </w:r>
      <w:r w:rsidR="008C26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</w:t>
      </w:r>
      <w:r w:rsidR="008C26E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="008C26E4" w:rsidRPr="008C26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C26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полугодие с ЗПР 5 -6 лет. </w:t>
      </w:r>
    </w:p>
    <w:p w:rsidR="00224AA3" w:rsidRPr="00145647" w:rsidRDefault="00224AA3" w:rsidP="00611C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1CBE" w:rsidRPr="008C26E4" w:rsidRDefault="00224AA3" w:rsidP="00145647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26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Здоровье и условия воспитания.</w:t>
      </w:r>
    </w:p>
    <w:p w:rsidR="00145647" w:rsidRDefault="00145647" w:rsidP="00224AA3">
      <w:pPr>
        <w:pStyle w:val="a3"/>
        <w:spacing w:after="0" w:line="240" w:lineRule="auto"/>
        <w:ind w:left="8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45647" w:rsidRDefault="00224AA3" w:rsidP="00145647">
      <w:pPr>
        <w:pStyle w:val="a3"/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Ответственные: </w:t>
      </w:r>
      <w:r w:rsidRPr="001456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 педагоги</w:t>
      </w:r>
      <w:r w:rsidRPr="0014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5647" w:rsidRDefault="00145647" w:rsidP="00145647">
      <w:pPr>
        <w:pStyle w:val="a3"/>
        <w:spacing w:after="0" w:line="240" w:lineRule="auto"/>
        <w:ind w:left="840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611CBE" w:rsidRPr="00145647" w:rsidRDefault="00611CBE" w:rsidP="00145647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Выполнять режим дня.</w:t>
      </w:r>
    </w:p>
    <w:p w:rsidR="00611CBE" w:rsidRPr="00145647" w:rsidRDefault="00611CBE" w:rsidP="00611CB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взрослым соблюдать единые требования к обучению и воспитанию. </w:t>
      </w:r>
    </w:p>
    <w:p w:rsidR="00611CBE" w:rsidRPr="00145647" w:rsidRDefault="00611CBE" w:rsidP="00611CB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соблюдению социально-принятых норм поведения в быту и на занятиях:</w:t>
      </w:r>
    </w:p>
    <w:p w:rsidR="00611CBE" w:rsidRPr="00145647" w:rsidRDefault="00611CBE" w:rsidP="00611CBE">
      <w:pPr>
        <w:pStyle w:val="a3"/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слушать взрослых,</w:t>
      </w:r>
    </w:p>
    <w:p w:rsidR="00611CBE" w:rsidRPr="00145647" w:rsidRDefault="00611CBE" w:rsidP="00611CBE">
      <w:pPr>
        <w:pStyle w:val="a3"/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аккуратно действия, связанные с навыками самообслуживания: проситься в туалет, мыть руки перед едой;</w:t>
      </w:r>
    </w:p>
    <w:p w:rsidR="00611CBE" w:rsidRPr="00145647" w:rsidRDefault="00611CBE" w:rsidP="00611CBE">
      <w:pPr>
        <w:pStyle w:val="a3"/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убирать за собой игрушки и одежду и др.; </w:t>
      </w:r>
    </w:p>
    <w:p w:rsidR="00611CBE" w:rsidRPr="00145647" w:rsidRDefault="00611CBE" w:rsidP="00611CBE">
      <w:pPr>
        <w:pStyle w:val="a3"/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здороваться при встречах с  взрослыми и детьми, смотреть в глаза; </w:t>
      </w:r>
    </w:p>
    <w:p w:rsidR="00611CBE" w:rsidRPr="00145647" w:rsidRDefault="00611CBE" w:rsidP="00611CBE">
      <w:pPr>
        <w:pStyle w:val="a3"/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еды – пользоваться салфеткой, правильно держать ложку, пользоваться ножом, убирать за собой посуду;</w:t>
      </w:r>
    </w:p>
    <w:p w:rsidR="00611CBE" w:rsidRPr="00145647" w:rsidRDefault="00611CBE" w:rsidP="00611CBE">
      <w:pPr>
        <w:pStyle w:val="a3"/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занятий и игр – слушать взрослого, не вертеться на стуле, не хватать игрушки или пособия без разрешения и т.д.);</w:t>
      </w:r>
    </w:p>
    <w:p w:rsidR="00611CBE" w:rsidRPr="00145647" w:rsidRDefault="00611CBE" w:rsidP="00611CB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Закреплять у ребенка называн</w:t>
      </w:r>
      <w:r w:rsidR="009B4A16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ие себя в первом лице</w:t>
      </w: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«Я буду», «Я поел»</w:t>
      </w:r>
      <w:r w:rsidR="009B4A16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«Я иду гулять», «Я слепил», </w:t>
      </w: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«Почитай мне сказку», «Дай мне пить» и обращение к воспитателю на «вы»; </w:t>
      </w:r>
    </w:p>
    <w:p w:rsidR="00611CBE" w:rsidRDefault="00611CBE" w:rsidP="00611CB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14564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процессе выполнения режимных моментов воспитатель и специалисты выполняют  пальчиковую гимнастику, </w:t>
      </w:r>
      <w:proofErr w:type="spellStart"/>
      <w:r w:rsidRPr="0014564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речедвигательные</w:t>
      </w:r>
      <w:proofErr w:type="spellEnd"/>
      <w:r w:rsidRPr="0014564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упражнения,  массаж  на эмоциональном и вербальном общении взрослого с ребенком. </w:t>
      </w:r>
    </w:p>
    <w:p w:rsidR="00145647" w:rsidRPr="00145647" w:rsidRDefault="00145647" w:rsidP="00145647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611CBE" w:rsidRPr="008C26E4" w:rsidRDefault="00611CBE" w:rsidP="008C26E4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26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Навыки самообслуживания и культурно-гигиенические навыки.</w:t>
      </w:r>
    </w:p>
    <w:p w:rsidR="00145647" w:rsidRPr="008C26E4" w:rsidRDefault="00145647" w:rsidP="008C26E4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4AA3" w:rsidRDefault="00224AA3" w:rsidP="00224AA3">
      <w:pPr>
        <w:pStyle w:val="a3"/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Ответственные: </w:t>
      </w:r>
      <w:r w:rsidRPr="001456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 педагоги</w:t>
      </w:r>
      <w:r w:rsidRPr="00145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4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5647" w:rsidRPr="00145647" w:rsidRDefault="00145647" w:rsidP="00224AA3">
      <w:pPr>
        <w:pStyle w:val="a3"/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CBE" w:rsidRPr="00145647" w:rsidRDefault="00611CBE" w:rsidP="0014564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Учить  действовать самостоятельно: </w:t>
      </w:r>
    </w:p>
    <w:p w:rsidR="00611CBE" w:rsidRPr="00145647" w:rsidRDefault="009B4A16" w:rsidP="00611CB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одеваться и раздеваться. У</w:t>
      </w:r>
      <w:r w:rsidR="00611CBE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чить выполнять различные способы застегивания и расстегивания одежды,  пользоваться молнией и «липучками», кнопками. Завязывать шнурки. Воспитывать самоконтроль;</w:t>
      </w:r>
    </w:p>
    <w:p w:rsidR="00611CBE" w:rsidRPr="00145647" w:rsidRDefault="00611CBE" w:rsidP="00611CB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приучать </w:t>
      </w:r>
      <w:proofErr w:type="gramStart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аккуратно</w:t>
      </w:r>
      <w:proofErr w:type="gramEnd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класть вещи на место (учить вешать и складывать  одежду и ставить обувь в свой шкафчик, убирать игрушки);</w:t>
      </w:r>
    </w:p>
    <w:p w:rsidR="00611CBE" w:rsidRPr="00145647" w:rsidRDefault="00611CBE" w:rsidP="00611CB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умываться (мыть руки и лицо, удерживая воду в руках – руки делать как лодочка, намыливать руки с тыльной и внутренней сторон, аккуратно смывать мыло водой, а затем вытирать </w:t>
      </w:r>
      <w:r w:rsidR="009B4A16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руки после умывания полотенцем). Чистить зубы. П</w:t>
      </w: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ользоваться туалетной</w:t>
      </w:r>
      <w:r w:rsidR="009B4A16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бумагой, сливать воду из бачка. У</w:t>
      </w: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чить расчесывать самост</w:t>
      </w:r>
      <w:r w:rsidR="009B4A16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оятельно волосы перед зеркалом. О</w:t>
      </w: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бращать внимание на действия по уходу за своим телом и одеждой; </w:t>
      </w:r>
    </w:p>
    <w:p w:rsidR="00611CBE" w:rsidRPr="00145647" w:rsidRDefault="00611CBE" w:rsidP="00611CB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 время еды: закреплять навыки правильного удержания ложки во время еды и есть, не проливая суп; пользоваться вилкой, аккуратно накалывая еду; пить из чашки и из стакана;  пользоваться салфеткой во время и после еды;</w:t>
      </w:r>
    </w:p>
    <w:p w:rsidR="00611CBE" w:rsidRDefault="00611CBE" w:rsidP="00611CB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приуча</w:t>
      </w:r>
      <w:r w:rsidR="009B4A16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ть расправлять кровать: складывать покрывало</w:t>
      </w:r>
      <w:r w:rsidR="00C850B8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пополам</w:t>
      </w: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50B8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класть его на стул; </w:t>
      </w: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складывать пижаму в определенное место.</w:t>
      </w:r>
    </w:p>
    <w:p w:rsidR="00145647" w:rsidRPr="00145647" w:rsidRDefault="00145647" w:rsidP="0014564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CBE" w:rsidRPr="00145647" w:rsidRDefault="00611CBE" w:rsidP="00145647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6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Социальное развитие</w:t>
      </w:r>
      <w:r w:rsidRPr="00145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24AA3" w:rsidRPr="00145647" w:rsidRDefault="00224AA3" w:rsidP="0014564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Ответственные: </w:t>
      </w:r>
      <w:r w:rsidRPr="001456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 педагоги</w:t>
      </w:r>
      <w:r w:rsidRPr="0014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4AA3" w:rsidRPr="00145647" w:rsidRDefault="00224AA3" w:rsidP="00224AA3">
      <w:pPr>
        <w:pStyle w:val="a3"/>
        <w:spacing w:after="0" w:line="240" w:lineRule="auto"/>
        <w:ind w:left="8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1CBE" w:rsidRDefault="00611CBE" w:rsidP="00611CB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закреплять представления о себе и о своей семье.  Учить называть свое имя и фамилию, половую принад</w:t>
      </w:r>
      <w:r w:rsidR="00C850B8"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лежность («Я - мальчик, Я - Саша</w:t>
      </w: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»)</w:t>
      </w: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Называть имена </w:t>
      </w:r>
      <w:proofErr w:type="gramStart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своих</w:t>
      </w:r>
      <w:proofErr w:type="gramEnd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близких, понимать родственные связи («Я маме сын, а бабушке внук);</w:t>
      </w:r>
    </w:p>
    <w:p w:rsidR="00145647" w:rsidRPr="00145647" w:rsidRDefault="00145647" w:rsidP="00611CB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с ребенком адрес</w:t>
      </w:r>
      <w:r w:rsidR="003D0C8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которому он проживает. Дать представление о городе, в котором он живет.</w:t>
      </w:r>
    </w:p>
    <w:p w:rsidR="00611CBE" w:rsidRPr="00145647" w:rsidRDefault="00611CBE" w:rsidP="00611CB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соотносить свои вещи, игрушки, с местоимениями – (</w:t>
      </w:r>
      <w:r w:rsidRPr="001456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Моя</w:t>
      </w: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куртка, </w:t>
      </w:r>
      <w:r w:rsidRPr="001456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мои</w:t>
      </w: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вещи, </w:t>
      </w:r>
      <w:r w:rsidRPr="001456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мой </w:t>
      </w:r>
      <w:r w:rsidR="00C850B8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карандаш</w:t>
      </w: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</w:p>
    <w:p w:rsidR="00611CBE" w:rsidRPr="00145647" w:rsidRDefault="00611CBE" w:rsidP="00611CB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продолжать совершенствовать представления  о своих частях тела и лица, их назначении</w:t>
      </w:r>
    </w:p>
    <w:p w:rsidR="00611CBE" w:rsidRPr="00145647" w:rsidRDefault="00611CBE" w:rsidP="00611CB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представления о своих желаниях и потребностях: «Я хочу пить»,  «Я устал, я хочу спать», «Я не хо</w:t>
      </w:r>
      <w:r w:rsidR="00C850B8"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 пить», «Я  не хочу суп»,</w:t>
      </w: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«Я хочу играть» и т.д.</w:t>
      </w:r>
    </w:p>
    <w:p w:rsidR="00611CBE" w:rsidRPr="00145647" w:rsidRDefault="00611CBE" w:rsidP="00611CB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приучать ребенка  обращать внимание на просьбы других людей;</w:t>
      </w:r>
    </w:p>
    <w:p w:rsidR="00611CBE" w:rsidRPr="00145647" w:rsidRDefault="00611CBE" w:rsidP="00611CB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продолжать формировать способы взаимодействия со сверстниками: здороваться при встрече, задавать вопросы при встрече, спрашивать «Как у тебя дела?», «Какие у тебя игрушки?»; «Как тебя зовут?» «Кто ты?»; «Давай играть </w:t>
      </w:r>
      <w:proofErr w:type="gramStart"/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строитель</w:t>
      </w:r>
      <w:r w:rsidR="00C850B8"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т.д.</w:t>
      </w:r>
    </w:p>
    <w:p w:rsidR="00611CBE" w:rsidRPr="00145647" w:rsidRDefault="00C850B8" w:rsidP="00611C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воспитывать бережное  отношение к </w:t>
      </w:r>
      <w:r w:rsidR="00611CBE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</w:t>
      </w: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рушкам, </w:t>
      </w: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вещам, продуктам питания;</w:t>
      </w:r>
    </w:p>
    <w:p w:rsidR="00611CBE" w:rsidRPr="00145647" w:rsidRDefault="00611CBE" w:rsidP="00611CB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эмоциональные и деловые способы общения и взаимодействия с взрослыми  (смотреть в глаза, обращаться к взрослым  по имени и отчеству);</w:t>
      </w:r>
    </w:p>
    <w:p w:rsidR="00611CBE" w:rsidRPr="00145647" w:rsidRDefault="00611CBE" w:rsidP="00611CB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эмоции радости, удовольствия, удовлетворения и поддерживать состояние психологического комфорта, укреплять положительные эмоциональные связи;</w:t>
      </w:r>
    </w:p>
    <w:p w:rsidR="00611CBE" w:rsidRDefault="00611CBE" w:rsidP="00611CB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удерживать внимание на собеседнике, предмете, деятельности.</w:t>
      </w:r>
    </w:p>
    <w:p w:rsidR="003D0C89" w:rsidRDefault="003D0C89" w:rsidP="003D0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1CBE" w:rsidRPr="008C26E4" w:rsidRDefault="003D0C89" w:rsidP="003D0C8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2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</w:t>
      </w:r>
      <w:r w:rsidR="00611CBE" w:rsidRPr="008C26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Физическое воспитание:</w:t>
      </w:r>
    </w:p>
    <w:p w:rsidR="003D0C89" w:rsidRPr="00145647" w:rsidRDefault="003D0C89" w:rsidP="003D0C89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4AA3" w:rsidRDefault="00224AA3" w:rsidP="00224AA3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5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Ответственные</w:t>
      </w:r>
      <w:proofErr w:type="gramEnd"/>
      <w:r w:rsidRPr="00145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145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 по физической культуре</w:t>
      </w:r>
      <w:r w:rsidRPr="0014564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воспитатель.</w:t>
      </w:r>
    </w:p>
    <w:p w:rsidR="003D0C89" w:rsidRPr="00145647" w:rsidRDefault="003D0C89" w:rsidP="00224AA3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CBE" w:rsidRPr="00145647" w:rsidRDefault="00611CBE" w:rsidP="00611CB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Воспитывать интерес к физкультурным занятиям. </w:t>
      </w:r>
    </w:p>
    <w:p w:rsidR="00611CBE" w:rsidRPr="00145647" w:rsidRDefault="00611CBE" w:rsidP="00611CB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привычку к выполнению утренней гимнастики.</w:t>
      </w:r>
    </w:p>
    <w:p w:rsidR="00611CBE" w:rsidRPr="00145647" w:rsidRDefault="00611CBE" w:rsidP="00611CB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у ребенка правильное дыхание (например, вдох носом, - руки вверх; выдох через рот – руки вниз);</w:t>
      </w:r>
    </w:p>
    <w:p w:rsidR="00611CBE" w:rsidRPr="00145647" w:rsidRDefault="00611CBE" w:rsidP="00611C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учить перешагивать через веревку, обруч, ручеек, порог и т.д.  </w:t>
      </w:r>
    </w:p>
    <w:p w:rsidR="00611CBE" w:rsidRPr="00145647" w:rsidRDefault="00611CBE" w:rsidP="00611C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продолжать учить подползать под ворота, через обруч.</w:t>
      </w:r>
    </w:p>
    <w:p w:rsidR="00611CBE" w:rsidRPr="00145647" w:rsidRDefault="00611CBE" w:rsidP="00611CB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продолжать учить прыгать на двух ногах: ноги вместе, руки на поясе, прыжки на месте</w:t>
      </w:r>
    </w:p>
    <w:p w:rsidR="00611CBE" w:rsidRPr="00145647" w:rsidRDefault="00611CBE" w:rsidP="00611CB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делать приседания вместе с мячом или куклой (вначале с поддержкой взрослого); ходить по скамейке, удерживая равновесие с помощью рук в стороны; </w:t>
      </w:r>
    </w:p>
    <w:p w:rsidR="00611CBE" w:rsidRPr="00145647" w:rsidRDefault="00611CBE" w:rsidP="00611CB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Продолжать развивать движения рук и совершенствовать ручную и мелкую моторику: </w:t>
      </w:r>
    </w:p>
    <w:p w:rsidR="00611CBE" w:rsidRPr="00145647" w:rsidRDefault="00611CBE" w:rsidP="00611CB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ловить мячи разного размера; бросать в цель; бросать большой надувной мяч двумя руками, из-за головы вперед;</w:t>
      </w:r>
    </w:p>
    <w:p w:rsidR="00611CBE" w:rsidRPr="00145647" w:rsidRDefault="00611CBE" w:rsidP="00611CB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доставать предметы, находящиеся вверху, становясь на носочки;</w:t>
      </w:r>
    </w:p>
    <w:p w:rsidR="00611CBE" w:rsidRPr="00145647" w:rsidRDefault="00611CBE" w:rsidP="00611CB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пространственные отношения: «влево» - «вправо», «вперед» - «назад», «вниз» - «вверх»;</w:t>
      </w:r>
    </w:p>
    <w:p w:rsidR="00611CBE" w:rsidRPr="003D0C89" w:rsidRDefault="00611CBE" w:rsidP="00611CB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волевые (умение ждать, действовать по правилам) и нравственные качества личности (честность, сочувствие к товарищам).</w:t>
      </w:r>
    </w:p>
    <w:p w:rsidR="003D0C89" w:rsidRPr="00145647" w:rsidRDefault="003D0C89" w:rsidP="003D0C8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11CBE" w:rsidRPr="00171893" w:rsidRDefault="00611CBE" w:rsidP="003D0C89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18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Развитие познавательной деятельности</w:t>
      </w:r>
    </w:p>
    <w:p w:rsidR="003D0C89" w:rsidRPr="003D0C89" w:rsidRDefault="003D0C89" w:rsidP="003D0C89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AA3" w:rsidRPr="00145647" w:rsidRDefault="00224AA3" w:rsidP="00224AA3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Ответственные: </w:t>
      </w:r>
      <w:r w:rsidR="00145647" w:rsidRPr="00145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45647" w:rsidRPr="001456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учитель-</w:t>
      </w:r>
      <w:r w:rsidRPr="001456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дефектолог,</w:t>
      </w:r>
      <w:r w:rsidR="00145647" w:rsidRPr="00145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воспитатель, учитель-логопед и др. педагоги.</w:t>
      </w:r>
    </w:p>
    <w:p w:rsidR="00224AA3" w:rsidRPr="00145647" w:rsidRDefault="00224AA3" w:rsidP="00224AA3">
      <w:pPr>
        <w:pStyle w:val="a3"/>
        <w:spacing w:after="0" w:line="240" w:lineRule="auto"/>
        <w:ind w:left="8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1CBE" w:rsidRPr="008C26E4" w:rsidRDefault="003D0C89" w:rsidP="00611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611CBE" w:rsidRPr="008C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Сенсорное воспитание</w:t>
      </w:r>
      <w:r w:rsidRPr="008C26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8C26E4" w:rsidRDefault="008C26E4" w:rsidP="008C2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11CBE" w:rsidRPr="008C26E4" w:rsidRDefault="003D0C89" w:rsidP="008C26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6E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11CBE" w:rsidRPr="008C26E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родолжать развивать ориентировки на величину, форму, цвет, целостное восприятие предметов, способствовать развитию психических процессов и эмоциональной сферы.</w:t>
      </w:r>
    </w:p>
    <w:p w:rsidR="003D0C89" w:rsidRPr="003D0C89" w:rsidRDefault="003D0C89" w:rsidP="003D0C89">
      <w:pPr>
        <w:pStyle w:val="a3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CBE" w:rsidRPr="008C26E4" w:rsidRDefault="00611CBE" w:rsidP="00611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Величина:</w:t>
      </w:r>
      <w:r w:rsidRPr="008C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C89" w:rsidRPr="008C26E4" w:rsidRDefault="003D0C89" w:rsidP="00611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CBE" w:rsidRPr="00145647" w:rsidRDefault="00611CBE" w:rsidP="00611CB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выделять три-четыре предмета по величине: большой, средний, маленький, самый маленький; </w:t>
      </w:r>
    </w:p>
    <w:p w:rsidR="00611CBE" w:rsidRPr="00145647" w:rsidRDefault="00611CBE" w:rsidP="00611CB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группировать предметы по величине;</w:t>
      </w:r>
    </w:p>
    <w:p w:rsidR="00611CBE" w:rsidRDefault="00611CBE" w:rsidP="00611CB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различать и соотносить по величине плоскостное изображение предметов.</w:t>
      </w:r>
    </w:p>
    <w:p w:rsidR="003D0C89" w:rsidRPr="00145647" w:rsidRDefault="003D0C89" w:rsidP="003D0C89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CBE" w:rsidRPr="008C26E4" w:rsidRDefault="00611CBE" w:rsidP="00611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  <w:r w:rsidRPr="008C26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0C89" w:rsidRPr="00145647" w:rsidRDefault="003D0C89" w:rsidP="00611C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CBE" w:rsidRPr="00145647" w:rsidRDefault="00611CBE" w:rsidP="00611C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пользоваться методом проб при решении сенсорных задач:</w:t>
      </w:r>
      <w:r w:rsidRPr="001456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опускать различные формы в прорези; </w:t>
      </w:r>
    </w:p>
    <w:p w:rsidR="00611CBE" w:rsidRPr="00145647" w:rsidRDefault="00611CBE" w:rsidP="00611C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выделять различные формы среди других;</w:t>
      </w:r>
    </w:p>
    <w:p w:rsidR="00611CBE" w:rsidRPr="00145647" w:rsidRDefault="00611CBE" w:rsidP="00611C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группировать предметы по форме;</w:t>
      </w:r>
    </w:p>
    <w:p w:rsidR="00611CBE" w:rsidRDefault="00611CBE" w:rsidP="00611C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сравнивать 2 предмета по форме.</w:t>
      </w:r>
    </w:p>
    <w:p w:rsidR="003D0C89" w:rsidRPr="00145647" w:rsidRDefault="003D0C89" w:rsidP="003D0C89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CBE" w:rsidRPr="008C26E4" w:rsidRDefault="00611CBE" w:rsidP="00611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Цвет:</w:t>
      </w:r>
      <w:r w:rsidRPr="008C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C89" w:rsidRPr="00145647" w:rsidRDefault="003D0C89" w:rsidP="00611C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CBE" w:rsidRPr="00145647" w:rsidRDefault="00611CBE" w:rsidP="00611CB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продолжать учить называть основные цвета (желтый, красный,  зеленый, </w:t>
      </w:r>
      <w:r w:rsidR="003D0C89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синий) и их оттенки.</w:t>
      </w:r>
    </w:p>
    <w:p w:rsidR="00611CBE" w:rsidRPr="00145647" w:rsidRDefault="00611CBE" w:rsidP="00611CB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соотносить цвет с предметом;</w:t>
      </w:r>
    </w:p>
    <w:p w:rsidR="006E617E" w:rsidRDefault="00611CBE" w:rsidP="00611CB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группировать пред</w:t>
      </w:r>
      <w:r w:rsidR="00FB538B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меты по одному свойству -  по цвету</w:t>
      </w:r>
      <w:r w:rsidR="006E617E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D0C89" w:rsidRPr="00145647" w:rsidRDefault="003D0C89" w:rsidP="003D0C89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17E" w:rsidRPr="008C26E4" w:rsidRDefault="00611CBE" w:rsidP="006E617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Целостное восприяти</w:t>
      </w:r>
      <w:r w:rsidR="006E617E" w:rsidRPr="008C26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D0C89" w:rsidRPr="008C26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E617E" w:rsidRPr="008C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C89" w:rsidRPr="00145647" w:rsidRDefault="003D0C89" w:rsidP="006E617E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17E" w:rsidRPr="00145647" w:rsidRDefault="00611CBE" w:rsidP="006E617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продолжать учить складывать разрезную к</w:t>
      </w:r>
      <w:r w:rsidR="006E617E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артинку из трех-четырех частей;</w:t>
      </w:r>
    </w:p>
    <w:p w:rsidR="006E617E" w:rsidRPr="00145647" w:rsidRDefault="00611CBE" w:rsidP="006E617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собирать сборно-разборные игрушки (машинку, пирамидку, матрешку), </w:t>
      </w:r>
    </w:p>
    <w:p w:rsidR="00611CBE" w:rsidRDefault="00611CBE" w:rsidP="006E617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складывать картинку из разрезных кубиков (6 - 9).</w:t>
      </w:r>
    </w:p>
    <w:p w:rsidR="003D0C89" w:rsidRPr="00145647" w:rsidRDefault="003D0C89" w:rsidP="003D0C89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17E" w:rsidRPr="008C26E4" w:rsidRDefault="003D0C89" w:rsidP="00611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611CBE" w:rsidRPr="008C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 w:rsidR="00FB538B" w:rsidRPr="008C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</w:t>
      </w:r>
      <w:r w:rsidR="006E617E" w:rsidRPr="008C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ильно-двигательное восприятие </w:t>
      </w:r>
    </w:p>
    <w:p w:rsidR="003D0C89" w:rsidRPr="008C26E4" w:rsidRDefault="003D0C89" w:rsidP="00611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17E" w:rsidRPr="00145647" w:rsidRDefault="00611CBE" w:rsidP="00611CBE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продолжать формировать ориентировку на свойства и качества предмето</w:t>
      </w:r>
      <w:r w:rsidR="006E617E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в, через тактильное восприятие (</w:t>
      </w: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твердый - мягкий, холодный – теплый, шерша</w:t>
      </w:r>
      <w:r w:rsidR="006E617E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вый - гладкий, мокрый - сухой);</w:t>
      </w: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3D0C89" w:rsidRPr="003D0C89" w:rsidRDefault="006E617E" w:rsidP="00611CBE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11CBE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родолжать учить различать на ощупь разные по форме предметы и продукты питания (овощи, фрукты, игрушки, посуда).</w:t>
      </w:r>
      <w:r w:rsidR="00611CBE" w:rsidRPr="001456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</w:p>
    <w:p w:rsidR="00611CBE" w:rsidRPr="00145647" w:rsidRDefault="00611CBE" w:rsidP="003D0C89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</w:p>
    <w:p w:rsidR="00611CBE" w:rsidRPr="008C26E4" w:rsidRDefault="003D0C89" w:rsidP="00611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611CBE" w:rsidRPr="008C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Слуховое восприятие</w:t>
      </w:r>
      <w:r w:rsidR="00611CBE" w:rsidRPr="008C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D0C89" w:rsidRPr="008C26E4" w:rsidRDefault="003D0C89" w:rsidP="00611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CBE" w:rsidRPr="00145647" w:rsidRDefault="00611CBE" w:rsidP="00611C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учить ориентироваться на звук в знакомом пространстве: что звучит? – за ширмой колокольчик, барабан и др.; </w:t>
      </w:r>
    </w:p>
    <w:p w:rsidR="00611CBE" w:rsidRPr="00145647" w:rsidRDefault="00611CBE" w:rsidP="00611C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различать по голосу взрослых и знакомых детей: «Угадай, кто позвал?»; </w:t>
      </w:r>
    </w:p>
    <w:p w:rsidR="003D0C89" w:rsidRDefault="003D0C89" w:rsidP="00611CB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</w:p>
    <w:p w:rsidR="00611CBE" w:rsidRPr="008C26E4" w:rsidRDefault="00611CBE" w:rsidP="00611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Формирование наглядно-действенного и наглядно - образного мышления:</w:t>
      </w:r>
    </w:p>
    <w:p w:rsidR="003D0C89" w:rsidRPr="008C26E4" w:rsidRDefault="003D0C89" w:rsidP="00611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CBE" w:rsidRPr="00145647" w:rsidRDefault="00611CBE" w:rsidP="00611CB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решать простейшие проблемно-практические задачи, пользоваться предметами-орудиями при выполнении определенных действий  (карандаш для рисования, ложка для супа, носовой платок для носа и др.).</w:t>
      </w:r>
    </w:p>
    <w:p w:rsidR="00611CBE" w:rsidRPr="00145647" w:rsidRDefault="00611CBE" w:rsidP="00611CB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находить картинку с изображением предмета-орудия к изображенному сюжету: Что нужно мальчику для рисования? Что нужно девочке, чтобы покатать куклу?  Что нужно девочке, чтобы покататься с горки? и т.д.</w:t>
      </w:r>
    </w:p>
    <w:p w:rsidR="00611CBE" w:rsidRPr="00145647" w:rsidRDefault="00611CBE" w:rsidP="00611CB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находить четвертый лишний предмет и аргументировать свой ответ;</w:t>
      </w:r>
    </w:p>
    <w:p w:rsidR="00611CBE" w:rsidRDefault="00611CBE" w:rsidP="00611CB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располагать серию сюжетных картинок (3-4), объединенных одним сюжетом и составлять небольшой рассказ. Учить устанавливать простые причинно-следственные связи и закономерности.</w:t>
      </w:r>
    </w:p>
    <w:p w:rsidR="003D0C89" w:rsidRPr="00145647" w:rsidRDefault="003D0C89" w:rsidP="003D0C89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CBE" w:rsidRPr="008C26E4" w:rsidRDefault="003D0C89" w:rsidP="00611C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2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611CBE" w:rsidRPr="008C2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Ознакомление с окружающим:</w:t>
      </w:r>
    </w:p>
    <w:p w:rsidR="003D0C89" w:rsidRPr="008C26E4" w:rsidRDefault="003D0C89" w:rsidP="00611C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1CBE" w:rsidRPr="00145647" w:rsidRDefault="00611CBE" w:rsidP="00611CBE">
      <w:pPr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уточнить пр</w:t>
      </w:r>
      <w:r w:rsidR="003D0C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едставления о явлениях природы о временах года: </w:t>
      </w: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осенью - меняют цвет </w:t>
      </w:r>
      <w:proofErr w:type="gramStart"/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листья</w:t>
      </w:r>
      <w:proofErr w:type="gramEnd"/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они опадают, день становится короче, а ночь длиннее, птицы улетают на юг, убирают урожай овощей и фрукт; зимой – идет снег, дети катаются на лыжах, санках, коньках;  выделять</w:t>
      </w:r>
      <w:r w:rsidR="003D0C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сюжетные  картинки «Времена года» </w:t>
      </w: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среди других картинок;</w:t>
      </w:r>
    </w:p>
    <w:p w:rsidR="00611CBE" w:rsidRPr="00145647" w:rsidRDefault="00611CBE" w:rsidP="00611CBE">
      <w:pPr>
        <w:numPr>
          <w:ilvl w:val="0"/>
          <w:numId w:val="7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формировать умения наблюдать за изменениями природы, за явлениями природы (солнце, дождь, ветер), отвечать на вопрос: «Какая сегодня погода?», отмечая их в уголке погоды;</w:t>
      </w:r>
    </w:p>
    <w:p w:rsidR="00611CBE" w:rsidRPr="00145647" w:rsidRDefault="00611CBE" w:rsidP="00611CBE">
      <w:pPr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закрепить представления  о домашних животных, познакомить с их детенышами; о домашних и зимующих птицах;</w:t>
      </w:r>
    </w:p>
    <w:p w:rsidR="00611CBE" w:rsidRPr="00145647" w:rsidRDefault="00611CBE" w:rsidP="00611CBE">
      <w:pPr>
        <w:numPr>
          <w:ilvl w:val="0"/>
          <w:numId w:val="7"/>
        </w:numPr>
        <w:tabs>
          <w:tab w:val="left" w:pos="709"/>
          <w:tab w:val="num" w:pos="177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продолжать обращать внимание на предметы и явления</w:t>
      </w:r>
      <w:r w:rsidRPr="0014564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окружающей действительности: учить выделять группу однородных предметов: игрушки - посуда, фрукты - овощи, ягоды - фрукты на картинках. Затем обобщать в слове: «Вот посуда», «Вот игрушки» и т.д.</w:t>
      </w:r>
    </w:p>
    <w:p w:rsidR="00611CBE" w:rsidRPr="00145647" w:rsidRDefault="00611CBE" w:rsidP="00611CBE">
      <w:pPr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группировать картинки по функциональному назначению: в одну сторону - игрушки, в другую – посуду;</w:t>
      </w:r>
    </w:p>
    <w:p w:rsidR="00611CBE" w:rsidRPr="00145647" w:rsidRDefault="00611CBE" w:rsidP="00611CBE">
      <w:pPr>
        <w:numPr>
          <w:ilvl w:val="0"/>
          <w:numId w:val="7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знакомить  с овощами, фруктами, ягодами, продуктами питания; </w:t>
      </w:r>
    </w:p>
    <w:p w:rsidR="00611CBE" w:rsidRPr="00145647" w:rsidRDefault="00611CBE" w:rsidP="00611CBE">
      <w:pPr>
        <w:numPr>
          <w:ilvl w:val="0"/>
          <w:numId w:val="7"/>
        </w:numPr>
        <w:tabs>
          <w:tab w:val="left" w:pos="709"/>
          <w:tab w:val="num" w:pos="177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учить различать некоторые предметы живой природы: цветы, ягоды, деревья, кусты, </w:t>
      </w:r>
    </w:p>
    <w:p w:rsidR="00611CBE" w:rsidRPr="00145647" w:rsidRDefault="00611CBE" w:rsidP="00611CBE">
      <w:pPr>
        <w:numPr>
          <w:ilvl w:val="0"/>
          <w:numId w:val="7"/>
        </w:numPr>
        <w:tabs>
          <w:tab w:val="left" w:pos="709"/>
          <w:tab w:val="num" w:pos="1778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знакомить с профессиями работников детского сада;</w:t>
      </w:r>
    </w:p>
    <w:p w:rsidR="00611CBE" w:rsidRPr="00145647" w:rsidRDefault="00611CBE" w:rsidP="00611CBE">
      <w:pPr>
        <w:numPr>
          <w:ilvl w:val="0"/>
          <w:numId w:val="7"/>
        </w:numPr>
        <w:tabs>
          <w:tab w:val="left" w:pos="709"/>
          <w:tab w:val="num" w:pos="177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называть картинки с изображением движений и действий людей: «Дядя читает книгу? Мальчик катается на лыжах?  Мальчик катается на с</w:t>
      </w:r>
      <w:r w:rsidR="00FB538B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анках?  Девочка танцует? </w:t>
      </w: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</w:t>
      </w:r>
    </w:p>
    <w:p w:rsidR="00611CBE" w:rsidRDefault="00611CBE" w:rsidP="00611CBE">
      <w:pPr>
        <w:numPr>
          <w:ilvl w:val="0"/>
          <w:numId w:val="7"/>
        </w:numPr>
        <w:tabs>
          <w:tab w:val="left" w:pos="709"/>
          <w:tab w:val="num" w:pos="177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прогулке продолжать развивать движения и игровые действия: лепить куличики из песка, убирать песок в песочницу и сгребать листву; строить из песка и снега узкие и широкие дороги, замки, лепить снеговика; лепить снежные  куличики; обращать внимание на явления природы: солнышко светит;  листья опадают, идет дождь, птицы улетают, снег идет, вокруг много снега – на елках, на веранде, на машинах;</w:t>
      </w:r>
      <w:proofErr w:type="gramEnd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ветер дует - холодно, деревья качаются, снег падает с деревьев.</w:t>
      </w:r>
    </w:p>
    <w:p w:rsidR="00171893" w:rsidRPr="00145647" w:rsidRDefault="00171893" w:rsidP="00171893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CBE" w:rsidRPr="008C26E4" w:rsidRDefault="00171893" w:rsidP="00611CBE">
      <w:pPr>
        <w:tabs>
          <w:tab w:val="left" w:pos="709"/>
          <w:tab w:val="num" w:pos="10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611CBE" w:rsidRPr="008C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количественных представлений:</w:t>
      </w:r>
    </w:p>
    <w:p w:rsidR="00171893" w:rsidRPr="00145647" w:rsidRDefault="00171893" w:rsidP="00611CBE">
      <w:pPr>
        <w:tabs>
          <w:tab w:val="left" w:pos="709"/>
          <w:tab w:val="num" w:pos="106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CBE" w:rsidRPr="00145647" w:rsidRDefault="00611CBE" w:rsidP="00611CBE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продолжать учить  различать количества  «много» - «мало»; употреблять в речи слова «много» - «мало»;</w:t>
      </w:r>
    </w:p>
    <w:p w:rsidR="00611CBE" w:rsidRPr="00145647" w:rsidRDefault="00611CBE" w:rsidP="00611CBE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Совершенствоват</w:t>
      </w:r>
      <w:r w:rsidR="00171893">
        <w:rPr>
          <w:rFonts w:ascii="Times New Roman" w:eastAsia="Times New Roman" w:hAnsi="Times New Roman" w:cs="Times New Roman"/>
          <w:sz w:val="26"/>
          <w:szCs w:val="26"/>
          <w:lang w:eastAsia="ru-RU"/>
        </w:rPr>
        <w:t>ь  прямой до 10 и обратный счет от 5 до 1</w:t>
      </w:r>
      <w:r w:rsidR="00FB538B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1CBE" w:rsidRPr="00145647" w:rsidRDefault="00171893" w:rsidP="00611CB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учить выделять от 1 до 10 </w:t>
      </w:r>
      <w:r w:rsidR="00611CBE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предметов из группы по подражанию, образцу;</w:t>
      </w:r>
    </w:p>
    <w:p w:rsidR="00611CBE" w:rsidRPr="00145647" w:rsidRDefault="00171893" w:rsidP="00611CB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соотносить количество 1-5 </w:t>
      </w:r>
      <w:r w:rsidR="00611CBE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количеством пальцев, отвечать на вопрос </w:t>
      </w:r>
      <w:r w:rsidR="00611CBE" w:rsidRPr="0014564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сколько?</w:t>
      </w:r>
    </w:p>
    <w:p w:rsidR="00611CBE" w:rsidRPr="00145647" w:rsidRDefault="00611CBE" w:rsidP="00611CB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находить</w:t>
      </w:r>
      <w:r w:rsidRPr="001456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заданное колич</w:t>
      </w:r>
      <w:r w:rsidR="00FB538B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ество однородных предметов 1- 5</w:t>
      </w: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окружающей обстановке; </w:t>
      </w:r>
    </w:p>
    <w:p w:rsidR="00611CBE" w:rsidRPr="00145647" w:rsidRDefault="00611CBE" w:rsidP="00611CB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закрепить умение показывать и называть единичные и парные части тела и лица (две руки и ноги, один нос и т.п.);</w:t>
      </w:r>
    </w:p>
    <w:p w:rsidR="00611CBE" w:rsidRPr="00145647" w:rsidRDefault="00611CBE" w:rsidP="00611CB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выполнять счетные операции в пределах 5;</w:t>
      </w:r>
    </w:p>
    <w:p w:rsidR="00611CBE" w:rsidRPr="00145647" w:rsidRDefault="00611CBE" w:rsidP="00611CB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учить составлять равные по количеству множества предметов и понимать выражение </w:t>
      </w:r>
      <w:r w:rsidRPr="0014564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столько…, сколько…. </w:t>
      </w: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(Например</w:t>
      </w:r>
      <w:r w:rsidRPr="0014564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proofErr w:type="gramEnd"/>
      <w:r w:rsidRPr="0014564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 w:rsidRPr="0014564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“Сколько елочек, столько грибочков”; Сколько вагончиков, столько матрешек; где больше, где меньше</w:t>
      </w: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4564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  <w:proofErr w:type="gramEnd"/>
    </w:p>
    <w:p w:rsidR="00611CBE" w:rsidRPr="00145647" w:rsidRDefault="00611CBE" w:rsidP="00611CB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сопоставлять численности множеств, воспринимаемых различными анализаторами без пересчета в пределах 5-ти;</w:t>
      </w:r>
    </w:p>
    <w:p w:rsidR="00611CBE" w:rsidRPr="00145647" w:rsidRDefault="00611CBE" w:rsidP="00611CB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формировать пространственные отношения: «слева» - «справа», «впереди» - «сзади», «внизу» - «наверху», «под», «над», «между»; </w:t>
      </w:r>
      <w:proofErr w:type="gramEnd"/>
    </w:p>
    <w:p w:rsidR="00611CBE" w:rsidRPr="00145647" w:rsidRDefault="00611CBE" w:rsidP="00611CB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умение сравнивать предметы по признакам: цвету, форме, величине (путем наложения и приложения). Группировать предметы по двум признакам;</w:t>
      </w:r>
    </w:p>
    <w:p w:rsidR="00611CBE" w:rsidRPr="00145647" w:rsidRDefault="00611CBE" w:rsidP="00611CB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умение сравнивать предметы по количеству, пользуясь методом приложения одного предмета к другому. Использовать слова в речи «больше», «меньше», «одинаково» и использовать знаки</w:t>
      </w:r>
      <w:proofErr w:type="gramStart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 &gt;», « &gt;», «=»;</w:t>
      </w:r>
      <w:proofErr w:type="gramEnd"/>
    </w:p>
    <w:p w:rsidR="00611CBE" w:rsidRPr="00145647" w:rsidRDefault="00611CBE" w:rsidP="00611CB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учить пользоваться порядковым счетом и отвечать на вопросы: «</w:t>
      </w:r>
      <w:proofErr w:type="gramStart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</w:t>
      </w:r>
      <w:proofErr w:type="gramEnd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 счету?», «На каком месте?»</w:t>
      </w:r>
    </w:p>
    <w:p w:rsidR="00611CBE" w:rsidRPr="00145647" w:rsidRDefault="00611CBE" w:rsidP="00611CB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временные представления: времена года, части суток, дни недели.  Их последовательность.</w:t>
      </w:r>
    </w:p>
    <w:p w:rsidR="00611CBE" w:rsidRPr="00145647" w:rsidRDefault="00611CBE" w:rsidP="00611CB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мыслительные операции: анализ, сравнение, обобщение и аналогию (сделай так же).</w:t>
      </w:r>
    </w:p>
    <w:p w:rsidR="00171893" w:rsidRDefault="00171893" w:rsidP="0017189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11CBE" w:rsidRPr="00171893" w:rsidRDefault="00611CBE" w:rsidP="0017189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718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Развитие речи:</w:t>
      </w:r>
    </w:p>
    <w:p w:rsidR="00171893" w:rsidRPr="00145647" w:rsidRDefault="00171893" w:rsidP="0017189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33262" w:rsidRDefault="00133262" w:rsidP="00133262">
      <w:pPr>
        <w:spacing w:after="0" w:line="240" w:lineRule="auto"/>
        <w:ind w:left="4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5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Ответственные: </w:t>
      </w:r>
      <w:r w:rsidRPr="001456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учитель-логопед</w:t>
      </w:r>
      <w:r w:rsidRPr="00145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учитель-дефектолог, воспитатель и др. педагоги.</w:t>
      </w:r>
    </w:p>
    <w:p w:rsidR="00171893" w:rsidRPr="00145647" w:rsidRDefault="00171893" w:rsidP="00133262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CBE" w:rsidRPr="00171893" w:rsidRDefault="00171893" w:rsidP="00611C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1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611CBE" w:rsidRPr="00171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Формирование звуковой культуры речи:</w:t>
      </w:r>
    </w:p>
    <w:p w:rsidR="00171893" w:rsidRPr="00171893" w:rsidRDefault="00171893" w:rsidP="00611C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1CBE" w:rsidRPr="00145647" w:rsidRDefault="00611CBE" w:rsidP="00611CB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14564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Проводить активную артикуляционную гимнастику</w:t>
      </w:r>
      <w:r w:rsidRPr="0014564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: </w:t>
      </w:r>
      <w:r w:rsidRPr="0014564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растягивать губы в улыбке, вытягивать их в трубочку, широко открывать рот и показывать зубы и др.; удерживать язык в определенной позе: во рту – неподвижно (под счет до 5 раз), делать «часики», пощелкивания языком, облизывать губы по часовой  и против часовой стрелки и др.; </w:t>
      </w:r>
      <w:proofErr w:type="gramEnd"/>
    </w:p>
    <w:p w:rsidR="00611CBE" w:rsidRPr="00145647" w:rsidRDefault="00611CBE" w:rsidP="00611CBE">
      <w:pPr>
        <w:widowControl w:val="0"/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отраженно произносить набор звуков  и слогов русского языка;</w:t>
      </w:r>
    </w:p>
    <w:p w:rsidR="00611CBE" w:rsidRPr="00145647" w:rsidRDefault="00611CBE" w:rsidP="00611CBE">
      <w:pPr>
        <w:widowControl w:val="0"/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развивать воздушную струю: дуть на легкие предметы – шарики, бабочки и т.д. </w:t>
      </w:r>
    </w:p>
    <w:p w:rsidR="00611CBE" w:rsidRPr="00171893" w:rsidRDefault="00611CBE" w:rsidP="00611CBE">
      <w:pPr>
        <w:widowControl w:val="0"/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начать работу по произношению и постановке звуков по традиционным методикам.</w:t>
      </w:r>
    </w:p>
    <w:p w:rsidR="00171893" w:rsidRPr="00145647" w:rsidRDefault="00171893" w:rsidP="00171893">
      <w:pPr>
        <w:widowControl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611CBE" w:rsidRPr="00171893" w:rsidRDefault="00171893" w:rsidP="00611C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611CBE" w:rsidRPr="001456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11CBE" w:rsidRPr="00171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понимания обращенной речи:</w:t>
      </w:r>
    </w:p>
    <w:p w:rsidR="00171893" w:rsidRPr="00171893" w:rsidRDefault="00171893" w:rsidP="00611C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CBE" w:rsidRPr="00145647" w:rsidRDefault="00611CBE" w:rsidP="00923300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выполнять действия по</w:t>
      </w:r>
      <w:r w:rsidR="006E617E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словесной инструкции: «Принеси </w:t>
      </w:r>
      <w:r w:rsidR="00923300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простые карандаши.  Дай карандаш Вове</w:t>
      </w: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:rsidR="00611CBE" w:rsidRPr="00145647" w:rsidRDefault="00611CBE" w:rsidP="00923300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выполнять задания по речевой инструкции, включаю</w:t>
      </w:r>
      <w:r w:rsidR="00923300"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щие 1-2-3 действия (Принеси пластилин и разложи на столы детям</w:t>
      </w: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</w:t>
      </w:r>
    </w:p>
    <w:p w:rsidR="00611CBE" w:rsidRDefault="00611CBE" w:rsidP="00611CB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выполнять задания по речевой инструкции, включающую пространственные отношения между предметами: на, под, в,</w:t>
      </w:r>
      <w:r w:rsidR="00923300"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(пример:</w:t>
      </w:r>
      <w:proofErr w:type="gramEnd"/>
      <w:r w:rsidR="00923300"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«Поставь чашку на блюдце. </w:t>
      </w:r>
      <w:proofErr w:type="gramStart"/>
      <w:r w:rsidR="00923300"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Положи шапку на верхнюю полку, а сапоги поставить на нижнюю полку</w:t>
      </w: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  <w:proofErr w:type="gramEnd"/>
    </w:p>
    <w:p w:rsidR="00171893" w:rsidRPr="00145647" w:rsidRDefault="00171893" w:rsidP="0017189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1CBE" w:rsidRPr="00171893" w:rsidRDefault="00171893" w:rsidP="00611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611CBE" w:rsidRPr="00171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фонетико-фонематического слуха:</w:t>
      </w:r>
      <w:r w:rsidR="00611CBE" w:rsidRPr="0017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1893" w:rsidRPr="00171893" w:rsidRDefault="00171893" w:rsidP="00611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CBE" w:rsidRPr="00145647" w:rsidRDefault="00611CBE" w:rsidP="00611CB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педагогом звуки, слоги и простые слова;</w:t>
      </w:r>
    </w:p>
    <w:p w:rsidR="00611CBE" w:rsidRPr="00145647" w:rsidRDefault="00611CBE" w:rsidP="00611CB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повторять проводить работу по  уточнению слогового состава разных слов (</w:t>
      </w:r>
      <w:proofErr w:type="gramStart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простых  к сложным), сопровождая игровыми действиями (</w:t>
      </w:r>
      <w:proofErr w:type="spellStart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отхлопывание</w:t>
      </w:r>
      <w:proofErr w:type="spellEnd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отстукивание молоточком, мячом и т.д.).</w:t>
      </w:r>
    </w:p>
    <w:p w:rsidR="00611CBE" w:rsidRPr="00145647" w:rsidRDefault="00611CBE" w:rsidP="00611CB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слушать  звуки  живой, неживой природы и звуков речи. </w:t>
      </w:r>
      <w:proofErr w:type="gramStart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Петь песенки со звукоподражанием, читать стихи, побуждать к воспроизведению недостающих слогов и слов в </w:t>
      </w:r>
      <w:proofErr w:type="spellStart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потешках</w:t>
      </w:r>
      <w:proofErr w:type="spellEnd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стихотворениях (например, уронили Мишку (</w:t>
      </w:r>
      <w:r w:rsidRPr="0014564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пол</w:t>
      </w: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611CBE" w:rsidRPr="00145647" w:rsidRDefault="00611CBE" w:rsidP="00611CB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четкое произношение и различение гласных звуков: а, у, о, и, ы;</w:t>
      </w:r>
    </w:p>
    <w:p w:rsidR="00611CBE" w:rsidRPr="00145647" w:rsidRDefault="00611CBE" w:rsidP="00611CB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выделять первый ударный и безударный звук, выделять из потока гласных заданный  звук;</w:t>
      </w:r>
    </w:p>
    <w:p w:rsidR="00611CBE" w:rsidRPr="00145647" w:rsidRDefault="00611CBE" w:rsidP="00611CB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анализировать звукосочетания (АУ, УА, ИАУ, ОИА, ЫОУ);</w:t>
      </w:r>
    </w:p>
    <w:p w:rsidR="00611CBE" w:rsidRDefault="00611CBE" w:rsidP="00611CB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понятия «слово», «звук», «гласный», «буква».</w:t>
      </w:r>
    </w:p>
    <w:p w:rsidR="00171893" w:rsidRPr="00145647" w:rsidRDefault="00171893" w:rsidP="00171893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1893" w:rsidRDefault="00171893" w:rsidP="00611CB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</w:p>
    <w:p w:rsidR="00171893" w:rsidRDefault="00171893" w:rsidP="00611CB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1893" w:rsidRDefault="00171893" w:rsidP="00611CB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1893" w:rsidRPr="00171893" w:rsidRDefault="00171893" w:rsidP="00611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CBE" w:rsidRPr="00171893" w:rsidRDefault="00611CBE" w:rsidP="00611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активной речи:</w:t>
      </w:r>
    </w:p>
    <w:p w:rsidR="00171893" w:rsidRPr="00171893" w:rsidRDefault="00171893" w:rsidP="00611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CBE" w:rsidRPr="00145647" w:rsidRDefault="00611CBE" w:rsidP="00611CB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уточнить и расширить предметный словарь по изучаемым темам;</w:t>
      </w:r>
    </w:p>
    <w:p w:rsidR="00611CBE" w:rsidRPr="00145647" w:rsidRDefault="00611CBE" w:rsidP="00611CB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выражать свои потребности простой фразой (2-3 слова) в бытовых ситуациях («</w:t>
      </w:r>
      <w:proofErr w:type="gramStart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Помогите</w:t>
      </w:r>
      <w:proofErr w:type="gramEnd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пожалуйста»).</w:t>
      </w:r>
    </w:p>
    <w:p w:rsidR="00611CBE" w:rsidRPr="00145647" w:rsidRDefault="00611CBE" w:rsidP="00611CB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учить произносить элементарные фразы, обращая внимания на окончания слов (работа над глагольным словарем): </w:t>
      </w:r>
      <w:proofErr w:type="gramStart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«Давай играть», «Давайте играть», «Я буду рисовать», «Мы будем рисовать», «Я рисовала», «Миша рисовал»;</w:t>
      </w:r>
      <w:proofErr w:type="gramEnd"/>
    </w:p>
    <w:p w:rsidR="00611CBE" w:rsidRPr="00145647" w:rsidRDefault="00611CBE" w:rsidP="00611CB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обогащать словарь, включая в речь новые существительные, глаголы, прилагательные, числительные; </w:t>
      </w:r>
    </w:p>
    <w:p w:rsidR="00611CBE" w:rsidRPr="00145647" w:rsidRDefault="00611CBE" w:rsidP="00611CB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учить согласовывать существительное с глаголом и прилагательным; </w:t>
      </w:r>
    </w:p>
    <w:p w:rsidR="00611CBE" w:rsidRPr="00145647" w:rsidRDefault="00611CBE" w:rsidP="00611CB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учить использовать (отраженно и самостоятельно) существительные в      различных падежах; </w:t>
      </w:r>
    </w:p>
    <w:p w:rsidR="00611CBE" w:rsidRPr="00145647" w:rsidRDefault="00611CBE" w:rsidP="00611CB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вводить в активную  речь знакомые свойства и качества предметов (пример:</w:t>
      </w:r>
      <w:proofErr w:type="gramEnd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«Мяч круглый, резиновый; шарф длинный, мягкий; мандарин сладкий, сочный);</w:t>
      </w:r>
      <w:proofErr w:type="gramEnd"/>
    </w:p>
    <w:p w:rsidR="00611CBE" w:rsidRPr="00145647" w:rsidRDefault="00611CBE" w:rsidP="00611CB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ормировать  потребность высказывать свои желания в речи: «Что будем делать: лепить или рисовать?» «Я хочу рисовать»; «Во что будем играть? В лото или домино?»</w:t>
      </w:r>
    </w:p>
    <w:p w:rsidR="00611CBE" w:rsidRPr="00145647" w:rsidRDefault="00611CBE" w:rsidP="00611CB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отражать в речи результаты наблюдений в природе и в быту;</w:t>
      </w:r>
    </w:p>
    <w:p w:rsidR="00611CBE" w:rsidRPr="00145647" w:rsidRDefault="00611CBE" w:rsidP="004363C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учить при произнесении взрослым </w:t>
      </w:r>
      <w:proofErr w:type="spellStart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потешек</w:t>
      </w:r>
      <w:proofErr w:type="spellEnd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стихов, считалок выполнять определенные действия, разучивать  игры с паль</w:t>
      </w:r>
      <w:r w:rsidR="004363CF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чиками с речевым сопровождением;</w:t>
      </w:r>
    </w:p>
    <w:p w:rsidR="00611CBE" w:rsidRPr="00145647" w:rsidRDefault="00611CBE" w:rsidP="00611CB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отвечать на простые вопросы логопеда по демонстрации предметов и картинок: что это? – это дом; что это? – это мяч и т.д.</w:t>
      </w:r>
    </w:p>
    <w:p w:rsidR="00611CBE" w:rsidRPr="00145647" w:rsidRDefault="00611CBE" w:rsidP="00611CB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отвечать на вопросы логопеда, описывать действия по их демонстрации и по картинкам, изображающим действия (построение фразы из 2- 3– 4 –х слов: например, «Что делает девочка?</w:t>
      </w:r>
      <w:proofErr w:type="gramEnd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Девочка едет. Девочка едет на велосипеде»;</w:t>
      </w:r>
    </w:p>
    <w:p w:rsidR="00611CBE" w:rsidRPr="00145647" w:rsidRDefault="00611CBE" w:rsidP="00611CB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совместно с взрослым с опорой на иллюстрации рассказывать знакомые сказки: «Репка», К. Чуковский «</w:t>
      </w:r>
      <w:proofErr w:type="spellStart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Мойдодыр</w:t>
      </w:r>
      <w:proofErr w:type="spellEnd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«Цыпленок», С. Маршак «Усатый полосатый», В. </w:t>
      </w:r>
      <w:proofErr w:type="spellStart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Сутеев</w:t>
      </w:r>
      <w:proofErr w:type="spellEnd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«Цыпленок и утенок», А. </w:t>
      </w:r>
      <w:proofErr w:type="spellStart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Барто</w:t>
      </w:r>
      <w:proofErr w:type="spellEnd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«Игрушки» участвовать в драматизации этих сказок.</w:t>
      </w:r>
    </w:p>
    <w:p w:rsidR="00611CBE" w:rsidRDefault="00611CBE" w:rsidP="00611CB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побуждать ребенка самостоятельно задавать вопросы.</w:t>
      </w:r>
    </w:p>
    <w:p w:rsidR="00171893" w:rsidRPr="00145647" w:rsidRDefault="00171893" w:rsidP="00171893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CBE" w:rsidRPr="008C26E4" w:rsidRDefault="00611CBE" w:rsidP="008C26E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26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Формирование игровой деятельности:</w:t>
      </w:r>
    </w:p>
    <w:p w:rsidR="00171893" w:rsidRPr="00145647" w:rsidRDefault="00171893" w:rsidP="0017189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3262" w:rsidRPr="00145647" w:rsidRDefault="00133262" w:rsidP="00133262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Ответственные: </w:t>
      </w:r>
      <w:r w:rsidRPr="001456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 педагоги</w:t>
      </w:r>
      <w:r w:rsidRPr="00145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4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3262" w:rsidRPr="00145647" w:rsidRDefault="00133262" w:rsidP="00133262">
      <w:pPr>
        <w:pStyle w:val="a3"/>
        <w:spacing w:after="0" w:line="240" w:lineRule="auto"/>
        <w:ind w:left="8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1CBE" w:rsidRPr="00145647" w:rsidRDefault="00611CBE" w:rsidP="00611CB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учить воспроизводить цепочку игровых действий (3-4</w:t>
      </w:r>
      <w:r w:rsidR="004363CF"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действия): </w:t>
      </w: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строительные игры – нагружаем кубики,  везем их строить дом;</w:t>
      </w:r>
    </w:p>
    <w:p w:rsidR="00611CBE" w:rsidRPr="00145647" w:rsidRDefault="00611CBE" w:rsidP="00611CB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включать знакомые игровые действия в  простой сюжет, постепенно усложняя его (игры:</w:t>
      </w:r>
      <w:proofErr w:type="gramEnd"/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Магазин, Доктор, Повар и др.).</w:t>
      </w:r>
      <w:proofErr w:type="gramEnd"/>
    </w:p>
    <w:p w:rsidR="00611CBE" w:rsidRDefault="00611CBE" w:rsidP="00611CB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выполнять роли в процессе простой сюжетно-ролевой  игры: в повара, доктора, музыкального руководителя, няни</w:t>
      </w:r>
      <w:r w:rsidR="004363CF"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, шофера</w:t>
      </w: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</w:t>
      </w:r>
    </w:p>
    <w:p w:rsidR="00171893" w:rsidRPr="00145647" w:rsidRDefault="00171893" w:rsidP="00171893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1893" w:rsidRDefault="00171893" w:rsidP="0017189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1893" w:rsidRDefault="00171893" w:rsidP="0017189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1893" w:rsidRDefault="00171893" w:rsidP="0017189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1CBE" w:rsidRPr="008C26E4" w:rsidRDefault="00611CBE" w:rsidP="0017189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26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Формирование продуктивных видов деятельности: </w:t>
      </w:r>
    </w:p>
    <w:p w:rsidR="00171893" w:rsidRPr="008C26E4" w:rsidRDefault="00171893" w:rsidP="0017189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3262" w:rsidRPr="00145647" w:rsidRDefault="00133262" w:rsidP="00133262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5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Ответственные</w:t>
      </w:r>
      <w:proofErr w:type="gramEnd"/>
      <w:r w:rsidRPr="00145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145647" w:rsidRPr="00145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456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 и педагог по ручному труду.</w:t>
      </w:r>
    </w:p>
    <w:p w:rsidR="00133262" w:rsidRPr="00145647" w:rsidRDefault="00133262" w:rsidP="00133262">
      <w:pPr>
        <w:pStyle w:val="a3"/>
        <w:spacing w:after="0" w:line="240" w:lineRule="auto"/>
        <w:ind w:left="8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3CF" w:rsidRPr="00145647" w:rsidRDefault="00611CBE" w:rsidP="00611CB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Сформировать у ребенка интерес к п</w:t>
      </w:r>
      <w:r w:rsidR="004363CF"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родуктивным видам деятельности.</w:t>
      </w:r>
    </w:p>
    <w:p w:rsidR="004363CF" w:rsidRPr="00145647" w:rsidRDefault="00611CBE" w:rsidP="00611CB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Учить узнавать в изображениях (лепке, рисунке, аппликации, постройке)  реальные предметы окружающей действительности. </w:t>
      </w:r>
    </w:p>
    <w:p w:rsidR="004363CF" w:rsidRPr="00145647" w:rsidRDefault="00611CBE" w:rsidP="00611CB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Учить ребенка использовать материалы и принадлежности по назначению, правильно держать карандаш, кисточку, ножницы, соблюдая технику безопасности. </w:t>
      </w:r>
    </w:p>
    <w:p w:rsidR="004363CF" w:rsidRPr="00145647" w:rsidRDefault="00611CBE" w:rsidP="00611CB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Воспитывать аккуратность, самостоятельность. </w:t>
      </w:r>
    </w:p>
    <w:p w:rsidR="004363CF" w:rsidRPr="00145647" w:rsidRDefault="00611CBE" w:rsidP="00611CB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Формировать технические навыки. </w:t>
      </w:r>
    </w:p>
    <w:p w:rsidR="00611CBE" w:rsidRDefault="00611CBE" w:rsidP="00611CB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развитию воображения.</w:t>
      </w:r>
    </w:p>
    <w:p w:rsidR="00171893" w:rsidRPr="00145647" w:rsidRDefault="00171893" w:rsidP="00171893">
      <w:pPr>
        <w:pStyle w:val="a3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1CBE" w:rsidRPr="008C26E4" w:rsidRDefault="00611CBE" w:rsidP="008C26E4">
      <w:pPr>
        <w:spacing w:after="0" w:line="240" w:lineRule="auto"/>
        <w:ind w:left="7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</w:t>
      </w:r>
    </w:p>
    <w:p w:rsidR="008C26E4" w:rsidRPr="00145647" w:rsidRDefault="008C26E4" w:rsidP="00611CB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1CBE" w:rsidRPr="00145647" w:rsidRDefault="00611CBE" w:rsidP="00611CB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способы обследования предметов перед лепкой, выполнять лепные поделки с использованием различных приемов («огурец», «апельсин», «банан», «мандарины», «помидор»);</w:t>
      </w:r>
    </w:p>
    <w:p w:rsidR="00611CBE" w:rsidRPr="00145647" w:rsidRDefault="00611CBE" w:rsidP="00611CB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делить пластилин на 2 части; раскатывать пластилин прямыми, круговыми движениями, сплющивать пластилин, применять стеку;</w:t>
      </w:r>
    </w:p>
    <w:p w:rsidR="00611CBE" w:rsidRDefault="00611CBE" w:rsidP="00611CB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учить лепить предметы по подражанию («Баранки», «Колобок»). </w:t>
      </w:r>
    </w:p>
    <w:p w:rsidR="00171893" w:rsidRPr="00145647" w:rsidRDefault="00171893" w:rsidP="00171893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CBE" w:rsidRPr="008C26E4" w:rsidRDefault="00171893" w:rsidP="00611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611CBE" w:rsidRPr="008C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</w:t>
      </w:r>
    </w:p>
    <w:p w:rsidR="00171893" w:rsidRPr="008C26E4" w:rsidRDefault="00171893" w:rsidP="00611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CBE" w:rsidRPr="00145647" w:rsidRDefault="00611CBE" w:rsidP="00611CB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вызывать интерес к рисованию: взрослый  на глазах у ребенка рисует и учит рисовать различными изобразительными средствами (краски, фломастеры, карандаши) прямые, круговые линии, действуя  рукой ребенка, давая образец на другом листе.</w:t>
      </w:r>
    </w:p>
    <w:p w:rsidR="00611CBE" w:rsidRPr="00145647" w:rsidRDefault="00611CBE" w:rsidP="00611CB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дорисовывать картинку: ленточки к шарику, веревочку к машинке и т.д.;  учить раскрашивать картинки</w:t>
      </w:r>
      <w:proofErr w:type="gramStart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выходя за край рисунка;</w:t>
      </w:r>
    </w:p>
    <w:p w:rsidR="00611CBE" w:rsidRDefault="00611CBE" w:rsidP="00611CB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учить рисовать знакомые предметы по образцу; соотносить цвета изображаемых предметов </w:t>
      </w:r>
      <w:proofErr w:type="gramStart"/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реальными.</w:t>
      </w:r>
    </w:p>
    <w:p w:rsidR="00171893" w:rsidRPr="00145647" w:rsidRDefault="00171893" w:rsidP="0017189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1CBE" w:rsidRPr="008C26E4" w:rsidRDefault="00171893" w:rsidP="00611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11CBE" w:rsidRPr="008C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Конструирование и ручной труд</w:t>
      </w:r>
    </w:p>
    <w:p w:rsidR="00171893" w:rsidRPr="00145647" w:rsidRDefault="00171893" w:rsidP="00611CB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1CBE" w:rsidRPr="00145647" w:rsidRDefault="00611CBE" w:rsidP="00611CB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Развивать согласованность действий обеих рук, формировать захват предметов (ладонный захват, ладонно-пальцевой захват, щепоть, пальцевой)</w:t>
      </w:r>
    </w:p>
    <w:p w:rsidR="00611CBE" w:rsidRPr="00171893" w:rsidRDefault="00611CBE" w:rsidP="00611CB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строить конструкции по показу, образцу и речевой инструкции.</w:t>
      </w:r>
    </w:p>
    <w:p w:rsidR="00171893" w:rsidRPr="00145647" w:rsidRDefault="00171893" w:rsidP="0017189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1CBE" w:rsidRPr="008C26E4" w:rsidRDefault="00171893" w:rsidP="00611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611CBE" w:rsidRPr="008C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Аппликация:</w:t>
      </w:r>
    </w:p>
    <w:p w:rsidR="00171893" w:rsidRPr="008C26E4" w:rsidRDefault="00171893" w:rsidP="00611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CBE" w:rsidRPr="00145647" w:rsidRDefault="00611CBE" w:rsidP="00611CB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с тем, что плоские предметы можно наклеить на бумагу: учить наклеивать  простые предметы по показу - «Шары на ниточках», «Рыбки в аквариуме»;</w:t>
      </w:r>
    </w:p>
    <w:p w:rsidR="00611CBE" w:rsidRDefault="00611CBE" w:rsidP="00611CB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Ребенка располагать предметы на бумаге, пользоваться кисточкой, клеем, тряпкой, наклеивать простые предметы - мячик, грибок, домик, чашку, зайчика, морковку, яблоко, шарики  и  т.д.</w:t>
      </w:r>
      <w:proofErr w:type="gramEnd"/>
    </w:p>
    <w:p w:rsidR="008C26E4" w:rsidRPr="00145647" w:rsidRDefault="008C26E4" w:rsidP="008C26E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1CBE" w:rsidRPr="008C26E4" w:rsidRDefault="00611CBE" w:rsidP="008C26E4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C26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Музыкальное воспитание.</w:t>
      </w:r>
    </w:p>
    <w:p w:rsidR="00171893" w:rsidRPr="008C26E4" w:rsidRDefault="00171893" w:rsidP="0017189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33262" w:rsidRPr="00145647" w:rsidRDefault="00133262" w:rsidP="00133262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5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Ответственные</w:t>
      </w:r>
      <w:proofErr w:type="gramEnd"/>
      <w:r w:rsidRPr="00145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145647" w:rsidRPr="00145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45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456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музыкальный руководитель</w:t>
      </w:r>
      <w:r w:rsidRPr="00145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воспитатель, дефектолог, логопед.</w:t>
      </w:r>
    </w:p>
    <w:p w:rsidR="00133262" w:rsidRPr="00145647" w:rsidRDefault="00133262" w:rsidP="00133262">
      <w:pPr>
        <w:pStyle w:val="a3"/>
        <w:spacing w:after="0" w:line="240" w:lineRule="auto"/>
        <w:ind w:left="84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11CBE" w:rsidRPr="00145647" w:rsidRDefault="00611CBE" w:rsidP="00611CB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интерес к музыкальным занятиям, желание участвовать в музыкальных играх, развивать эмоциональную отзывчивость на музыку;</w:t>
      </w:r>
    </w:p>
    <w:p w:rsidR="00611CBE" w:rsidRPr="00145647" w:rsidRDefault="00611CBE" w:rsidP="00611CB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слуховое внимание, чувство ритма;</w:t>
      </w:r>
    </w:p>
    <w:p w:rsidR="00611CBE" w:rsidRPr="00145647" w:rsidRDefault="00611CBE" w:rsidP="00611CB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различать и называть детские музыкальные инструменты, точно воспроизводить ритмический рисунок мелодии или песни на шумовых инструментах;</w:t>
      </w:r>
    </w:p>
    <w:p w:rsidR="00611CBE" w:rsidRPr="00145647" w:rsidRDefault="00611CBE" w:rsidP="00611CB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Учить играть на металлофоне простейшие мелодии, выполняя точный ритмический рисунок;  </w:t>
      </w:r>
    </w:p>
    <w:p w:rsidR="00611CBE" w:rsidRPr="00145647" w:rsidRDefault="00611CBE" w:rsidP="00611CB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пространственную ориентировку, общую и мелкую моторику;</w:t>
      </w:r>
    </w:p>
    <w:p w:rsidR="00611CBE" w:rsidRPr="00145647" w:rsidRDefault="00611CBE" w:rsidP="00611CB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Узнавать и запоминать знакомые мелодии, заучивать песенки наизусть, подпевать; </w:t>
      </w:r>
    </w:p>
    <w:p w:rsidR="00611CBE" w:rsidRDefault="00611CBE" w:rsidP="00611CB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начинать двигаться с началом музыки и заканчивать с окончанием музыки, ходить и бегать под музыку, выполнять плясовые движения в кругу, врассыпную, менять движения с изменением музыки или содержания песни.</w:t>
      </w:r>
    </w:p>
    <w:p w:rsidR="00171893" w:rsidRPr="00145647" w:rsidRDefault="00171893" w:rsidP="0017189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1CBE" w:rsidRPr="008C26E4" w:rsidRDefault="008C26E4" w:rsidP="008C26E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</w:t>
      </w:r>
      <w:r w:rsidR="00611CBE" w:rsidRPr="008C26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Трудовое воспитание.</w:t>
      </w:r>
    </w:p>
    <w:p w:rsidR="00145647" w:rsidRPr="008C26E4" w:rsidRDefault="00145647" w:rsidP="00133262">
      <w:pPr>
        <w:spacing w:after="0" w:line="240" w:lineRule="auto"/>
        <w:ind w:left="48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33262" w:rsidRPr="00145647" w:rsidRDefault="00133262" w:rsidP="00133262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Ответственные: </w:t>
      </w:r>
      <w:r w:rsidRPr="001456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воспитатель </w:t>
      </w:r>
      <w:r w:rsidRPr="00145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др. педагоги.</w:t>
      </w:r>
    </w:p>
    <w:p w:rsidR="00133262" w:rsidRPr="00145647" w:rsidRDefault="00133262" w:rsidP="00133262">
      <w:pPr>
        <w:pStyle w:val="a3"/>
        <w:spacing w:after="0" w:line="240" w:lineRule="auto"/>
        <w:ind w:left="84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11CBE" w:rsidRPr="00145647" w:rsidRDefault="00611CBE" w:rsidP="00611CB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продолжать формировать навыки опрятности и гигиены (следить за чистотой своих рук, одежды, убирать за собой посуду);</w:t>
      </w:r>
    </w:p>
    <w:p w:rsidR="00611CBE" w:rsidRPr="00145647" w:rsidRDefault="00611CBE" w:rsidP="00611CB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привлекать ребенка к выполнению трудовых поручений (убрать игрушки, убрать мусор, отнести предметы в кабинет);</w:t>
      </w:r>
    </w:p>
    <w:p w:rsidR="00611CBE" w:rsidRPr="00145647" w:rsidRDefault="00611CBE" w:rsidP="00611CB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456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наблюдать за дежурством старших детей с целью формирования последовательности и цели их действий. Воспитывать чувство заботливого отношения к детям в группе и взрослым, бережное отношение к растениям.</w:t>
      </w:r>
    </w:p>
    <w:p w:rsidR="00611CBE" w:rsidRPr="00145647" w:rsidRDefault="00611CBE" w:rsidP="00611CB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11CBE" w:rsidRPr="00145647" w:rsidRDefault="00611CBE" w:rsidP="00611C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CBE" w:rsidRPr="00145647" w:rsidRDefault="00611CBE" w:rsidP="00611C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CBE" w:rsidRPr="00145647" w:rsidRDefault="00611CBE" w:rsidP="00611C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CBE" w:rsidRPr="00145647" w:rsidRDefault="00611CBE" w:rsidP="00611C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CBE" w:rsidRPr="00145647" w:rsidRDefault="00611CBE" w:rsidP="00611C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CBE" w:rsidRPr="00145647" w:rsidRDefault="00611CBE" w:rsidP="00611C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CBE" w:rsidRPr="00145647" w:rsidRDefault="00611CBE" w:rsidP="00611C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00C8" w:rsidRPr="00145647" w:rsidRDefault="00AF00C8">
      <w:pPr>
        <w:rPr>
          <w:rFonts w:ascii="Times New Roman" w:hAnsi="Times New Roman" w:cs="Times New Roman"/>
          <w:sz w:val="26"/>
          <w:szCs w:val="26"/>
        </w:rPr>
      </w:pPr>
    </w:p>
    <w:sectPr w:rsidR="00AF00C8" w:rsidRPr="00145647" w:rsidSect="00611CBE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621"/>
    <w:multiLevelType w:val="hybridMultilevel"/>
    <w:tmpl w:val="DF80DC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E10C6E"/>
    <w:multiLevelType w:val="hybridMultilevel"/>
    <w:tmpl w:val="39B65F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DC6400"/>
    <w:multiLevelType w:val="hybridMultilevel"/>
    <w:tmpl w:val="5DD089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A14113"/>
    <w:multiLevelType w:val="hybridMultilevel"/>
    <w:tmpl w:val="93CED8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D7BDB"/>
    <w:multiLevelType w:val="hybridMultilevel"/>
    <w:tmpl w:val="B0AC34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B48A9"/>
    <w:multiLevelType w:val="hybridMultilevel"/>
    <w:tmpl w:val="5DE45A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1C5255"/>
    <w:multiLevelType w:val="hybridMultilevel"/>
    <w:tmpl w:val="7AB877C6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F0658EC"/>
    <w:multiLevelType w:val="hybridMultilevel"/>
    <w:tmpl w:val="2FE27D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39168E"/>
    <w:multiLevelType w:val="hybridMultilevel"/>
    <w:tmpl w:val="E20A35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7A1ED6"/>
    <w:multiLevelType w:val="hybridMultilevel"/>
    <w:tmpl w:val="38CE87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8D6C0B"/>
    <w:multiLevelType w:val="hybridMultilevel"/>
    <w:tmpl w:val="3D5A18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D01824"/>
    <w:multiLevelType w:val="hybridMultilevel"/>
    <w:tmpl w:val="8618D5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E5035D"/>
    <w:multiLevelType w:val="hybridMultilevel"/>
    <w:tmpl w:val="8EE09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702D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89D28AD"/>
    <w:multiLevelType w:val="hybridMultilevel"/>
    <w:tmpl w:val="63BA6D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03018D"/>
    <w:multiLevelType w:val="hybridMultilevel"/>
    <w:tmpl w:val="37005C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17441F"/>
    <w:multiLevelType w:val="hybridMultilevel"/>
    <w:tmpl w:val="3E8849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4A425F"/>
    <w:multiLevelType w:val="hybridMultilevel"/>
    <w:tmpl w:val="E3DE3E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8D42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52D77EC"/>
    <w:multiLevelType w:val="hybridMultilevel"/>
    <w:tmpl w:val="B91CD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1956C3"/>
    <w:multiLevelType w:val="hybridMultilevel"/>
    <w:tmpl w:val="F9E6B1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B91781"/>
    <w:multiLevelType w:val="hybridMultilevel"/>
    <w:tmpl w:val="AF7CD8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A25A09"/>
    <w:multiLevelType w:val="hybridMultilevel"/>
    <w:tmpl w:val="875A2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054225"/>
    <w:multiLevelType w:val="hybridMultilevel"/>
    <w:tmpl w:val="718EC9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F60DC1"/>
    <w:multiLevelType w:val="hybridMultilevel"/>
    <w:tmpl w:val="110089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654141A7"/>
    <w:multiLevelType w:val="hybridMultilevel"/>
    <w:tmpl w:val="A57E4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D702C9"/>
    <w:multiLevelType w:val="hybridMultilevel"/>
    <w:tmpl w:val="16F865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F8516DA"/>
    <w:multiLevelType w:val="hybridMultilevel"/>
    <w:tmpl w:val="A54833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D5A3ED2"/>
    <w:multiLevelType w:val="hybridMultilevel"/>
    <w:tmpl w:val="9AD6AB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FD85890"/>
    <w:multiLevelType w:val="hybridMultilevel"/>
    <w:tmpl w:val="AFFE4E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3"/>
  </w:num>
  <w:num w:numId="5">
    <w:abstractNumId w:val="19"/>
  </w:num>
  <w:num w:numId="6">
    <w:abstractNumId w:val="10"/>
  </w:num>
  <w:num w:numId="7">
    <w:abstractNumId w:val="26"/>
  </w:num>
  <w:num w:numId="8">
    <w:abstractNumId w:val="15"/>
  </w:num>
  <w:num w:numId="9">
    <w:abstractNumId w:val="28"/>
  </w:num>
  <w:num w:numId="10">
    <w:abstractNumId w:val="1"/>
  </w:num>
  <w:num w:numId="11">
    <w:abstractNumId w:val="0"/>
  </w:num>
  <w:num w:numId="12">
    <w:abstractNumId w:val="9"/>
  </w:num>
  <w:num w:numId="13">
    <w:abstractNumId w:val="16"/>
  </w:num>
  <w:num w:numId="14">
    <w:abstractNumId w:val="13"/>
  </w:num>
  <w:num w:numId="15">
    <w:abstractNumId w:val="22"/>
  </w:num>
  <w:num w:numId="16">
    <w:abstractNumId w:val="17"/>
  </w:num>
  <w:num w:numId="17">
    <w:abstractNumId w:val="18"/>
  </w:num>
  <w:num w:numId="18">
    <w:abstractNumId w:val="7"/>
  </w:num>
  <w:num w:numId="19">
    <w:abstractNumId w:val="29"/>
  </w:num>
  <w:num w:numId="20">
    <w:abstractNumId w:val="2"/>
  </w:num>
  <w:num w:numId="21">
    <w:abstractNumId w:val="4"/>
  </w:num>
  <w:num w:numId="22">
    <w:abstractNumId w:val="8"/>
  </w:num>
  <w:num w:numId="23">
    <w:abstractNumId w:val="12"/>
  </w:num>
  <w:num w:numId="24">
    <w:abstractNumId w:val="20"/>
  </w:num>
  <w:num w:numId="25">
    <w:abstractNumId w:val="6"/>
  </w:num>
  <w:num w:numId="26">
    <w:abstractNumId w:val="27"/>
  </w:num>
  <w:num w:numId="27">
    <w:abstractNumId w:val="23"/>
  </w:num>
  <w:num w:numId="28">
    <w:abstractNumId w:val="24"/>
  </w:num>
  <w:num w:numId="29">
    <w:abstractNumId w:val="2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E"/>
    <w:rsid w:val="00133262"/>
    <w:rsid w:val="00145647"/>
    <w:rsid w:val="00171893"/>
    <w:rsid w:val="00224AA3"/>
    <w:rsid w:val="003D0C89"/>
    <w:rsid w:val="004363CF"/>
    <w:rsid w:val="004371F8"/>
    <w:rsid w:val="00611CBE"/>
    <w:rsid w:val="006E617E"/>
    <w:rsid w:val="008C26E4"/>
    <w:rsid w:val="00923300"/>
    <w:rsid w:val="009B4A16"/>
    <w:rsid w:val="00AF00C8"/>
    <w:rsid w:val="00C850B8"/>
    <w:rsid w:val="00FB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6</cp:revision>
  <dcterms:created xsi:type="dcterms:W3CDTF">2014-01-21T16:35:00Z</dcterms:created>
  <dcterms:modified xsi:type="dcterms:W3CDTF">2014-01-25T14:34:00Z</dcterms:modified>
</cp:coreProperties>
</file>