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75" w:rsidRPr="00F05A75" w:rsidRDefault="00F05A75" w:rsidP="00F05A75">
      <w:pPr>
        <w:spacing w:after="0" w:line="259" w:lineRule="auto"/>
        <w:ind w:firstLine="142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F05A75">
        <w:rPr>
          <w:rFonts w:ascii="Times New Roman" w:eastAsia="Calibri" w:hAnsi="Times New Roman" w:cs="Times New Roman"/>
          <w:sz w:val="32"/>
          <w:szCs w:val="32"/>
        </w:rPr>
        <w:t>Веневское</w:t>
      </w:r>
      <w:proofErr w:type="spellEnd"/>
      <w:r w:rsidRPr="00F05A75">
        <w:rPr>
          <w:rFonts w:ascii="Times New Roman" w:eastAsia="Calibri" w:hAnsi="Times New Roman" w:cs="Times New Roman"/>
          <w:sz w:val="32"/>
          <w:szCs w:val="32"/>
        </w:rPr>
        <w:t xml:space="preserve"> муниципальное детское</w:t>
      </w:r>
    </w:p>
    <w:p w:rsidR="00F05A75" w:rsidRPr="00F05A75" w:rsidRDefault="00F05A75" w:rsidP="00F05A75">
      <w:pPr>
        <w:spacing w:after="0" w:line="259" w:lineRule="auto"/>
        <w:ind w:firstLine="142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05A75">
        <w:rPr>
          <w:rFonts w:ascii="Times New Roman" w:eastAsia="Calibri" w:hAnsi="Times New Roman" w:cs="Times New Roman"/>
          <w:sz w:val="32"/>
          <w:szCs w:val="32"/>
        </w:rPr>
        <w:t>образовательное учреждение</w:t>
      </w:r>
    </w:p>
    <w:p w:rsidR="00F05A75" w:rsidRPr="00F05A75" w:rsidRDefault="00F05A75" w:rsidP="00F05A75">
      <w:pPr>
        <w:spacing w:after="0" w:line="259" w:lineRule="auto"/>
        <w:ind w:firstLine="142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05A75">
        <w:rPr>
          <w:rFonts w:ascii="Times New Roman" w:eastAsia="Calibri" w:hAnsi="Times New Roman" w:cs="Times New Roman"/>
          <w:sz w:val="32"/>
          <w:szCs w:val="32"/>
        </w:rPr>
        <w:t>детский сад № 5 комбинированного вида</w:t>
      </w:r>
    </w:p>
    <w:p w:rsidR="00F05A75" w:rsidRPr="00F05A75" w:rsidRDefault="00F05A75" w:rsidP="00F05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05A75" w:rsidRDefault="00F05A75" w:rsidP="00F05A75">
      <w:pPr>
        <w:spacing w:after="0"/>
        <w:jc w:val="center"/>
        <w:rPr>
          <w:rFonts w:ascii="Calibri" w:eastAsia="Times New Roman" w:hAnsi="Calibri" w:cs="Times New Roman"/>
          <w:lang w:eastAsia="ru-RU"/>
        </w:rPr>
      </w:pPr>
    </w:p>
    <w:p w:rsidR="00F05A75" w:rsidRPr="00F05A75" w:rsidRDefault="00F05A75" w:rsidP="00F05A75">
      <w:pPr>
        <w:spacing w:after="0"/>
        <w:jc w:val="center"/>
        <w:rPr>
          <w:rFonts w:ascii="Calibri" w:eastAsia="Times New Roman" w:hAnsi="Calibri" w:cs="Times New Roman"/>
          <w:sz w:val="18"/>
          <w:lang w:eastAsia="ru-RU"/>
        </w:rPr>
      </w:pPr>
    </w:p>
    <w:p w:rsidR="00F05A75" w:rsidRPr="00F05A75" w:rsidRDefault="00F05A75" w:rsidP="00F05A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28"/>
          <w:lang w:eastAsia="ru-RU"/>
        </w:rPr>
      </w:pPr>
      <w:r w:rsidRPr="00F05A75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28"/>
          <w:lang w:eastAsia="ru-RU"/>
        </w:rPr>
        <w:t xml:space="preserve">Непосредственно-образовательная деятельность. </w:t>
      </w:r>
    </w:p>
    <w:p w:rsidR="00F05A75" w:rsidRPr="00F05A75" w:rsidRDefault="00F05A75" w:rsidP="00F05A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28"/>
          <w:lang w:eastAsia="ru-RU"/>
        </w:rPr>
      </w:pPr>
      <w:r w:rsidRPr="00F05A75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28"/>
          <w:lang w:eastAsia="ru-RU"/>
        </w:rPr>
        <w:t>Художественно-эстетическое развитие. Изобразительная деятельность.</w:t>
      </w:r>
    </w:p>
    <w:p w:rsidR="00F05A75" w:rsidRPr="00F05A75" w:rsidRDefault="00F05A75" w:rsidP="00F05A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28"/>
          <w:lang w:eastAsia="ru-RU"/>
        </w:rPr>
      </w:pPr>
      <w:r w:rsidRPr="00F05A75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28"/>
          <w:lang w:eastAsia="ru-RU"/>
        </w:rPr>
        <w:t xml:space="preserve">Нетрадиционная техника рисования в детском саду </w:t>
      </w:r>
      <w:r w:rsidR="00ED7DF3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28"/>
          <w:lang w:eastAsia="ru-RU"/>
        </w:rPr>
        <w:t>в первой</w:t>
      </w:r>
      <w:r w:rsidRPr="00F05A75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28"/>
          <w:lang w:eastAsia="ru-RU"/>
        </w:rPr>
        <w:t xml:space="preserve"> младшей группе.</w:t>
      </w:r>
    </w:p>
    <w:p w:rsidR="00F05A75" w:rsidRPr="00F05A75" w:rsidRDefault="00F05A75" w:rsidP="00F05A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52"/>
          <w:szCs w:val="28"/>
          <w:lang w:eastAsia="ru-RU"/>
        </w:rPr>
      </w:pPr>
    </w:p>
    <w:p w:rsidR="00F05A75" w:rsidRPr="00F05A75" w:rsidRDefault="00F05A75" w:rsidP="00F05A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555555"/>
          <w:kern w:val="36"/>
          <w:sz w:val="72"/>
          <w:szCs w:val="28"/>
          <w:lang w:eastAsia="ru-RU"/>
        </w:rPr>
      </w:pPr>
      <w:r w:rsidRPr="00F05A75">
        <w:rPr>
          <w:rFonts w:ascii="Times New Roman" w:eastAsia="Times New Roman" w:hAnsi="Times New Roman" w:cs="Times New Roman"/>
          <w:b/>
          <w:bCs/>
          <w:i/>
          <w:color w:val="555555"/>
          <w:kern w:val="36"/>
          <w:sz w:val="72"/>
          <w:szCs w:val="28"/>
          <w:lang w:eastAsia="ru-RU"/>
        </w:rPr>
        <w:t>Тема: «Рябинка на тарелочке»</w:t>
      </w:r>
    </w:p>
    <w:p w:rsidR="00F05A75" w:rsidRPr="00F05A75" w:rsidRDefault="00F05A75" w:rsidP="00F05A75">
      <w:pPr>
        <w:spacing w:after="0"/>
        <w:jc w:val="center"/>
        <w:rPr>
          <w:rFonts w:ascii="Calibri" w:eastAsia="Times New Roman" w:hAnsi="Calibri" w:cs="Times New Roman"/>
          <w:i/>
          <w:sz w:val="52"/>
          <w:lang w:eastAsia="ru-RU"/>
        </w:rPr>
      </w:pPr>
    </w:p>
    <w:p w:rsidR="00F05A75" w:rsidRDefault="0011222B" w:rsidP="00F05A75">
      <w:pPr>
        <w:spacing w:after="0"/>
        <w:jc w:val="center"/>
        <w:rPr>
          <w:rFonts w:ascii="Calibri" w:eastAsia="Times New Roman" w:hAnsi="Calibri" w:cs="Times New Roman"/>
          <w:sz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85440" cy="3129280"/>
            <wp:effectExtent l="0" t="0" r="0" b="0"/>
            <wp:docPr id="3" name="Рисунок 3" descr="Азова, Чернова: Учим звуки Л, Ль., Учим звуки Р, Рь., Учим звуки Ч, Щ. Домашние логопедические тетради - Азова Р,Рь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зова, Чернова: Учим звуки Л, Ль., Учим звуки Р, Рь., Учим звуки Ч, Щ. Домашние логопедические тетради - Азова Р,Рь.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75" w:rsidRDefault="00F05A75" w:rsidP="00F05A75">
      <w:pPr>
        <w:spacing w:after="0"/>
        <w:jc w:val="center"/>
        <w:rPr>
          <w:rFonts w:ascii="Calibri" w:eastAsia="Times New Roman" w:hAnsi="Calibri" w:cs="Times New Roman"/>
          <w:sz w:val="44"/>
          <w:lang w:eastAsia="ru-RU"/>
        </w:rPr>
      </w:pPr>
    </w:p>
    <w:p w:rsidR="00F05A75" w:rsidRDefault="00F05A75" w:rsidP="00F05A75">
      <w:pPr>
        <w:spacing w:after="0"/>
        <w:jc w:val="center"/>
        <w:rPr>
          <w:rFonts w:ascii="Calibri" w:eastAsia="Times New Roman" w:hAnsi="Calibri" w:cs="Times New Roman"/>
          <w:sz w:val="44"/>
          <w:lang w:eastAsia="ru-RU"/>
        </w:rPr>
      </w:pPr>
    </w:p>
    <w:p w:rsidR="00F05A75" w:rsidRPr="00F05A75" w:rsidRDefault="00F05A75" w:rsidP="00F05A7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F05A75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Подготовила: воспитатель Зимина Л.А.</w:t>
      </w:r>
    </w:p>
    <w:p w:rsidR="00F05A75" w:rsidRPr="00F05A75" w:rsidRDefault="00F05A75" w:rsidP="00F05A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F05A75" w:rsidRPr="00F05A75" w:rsidRDefault="00ED7DF3" w:rsidP="00F05A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2013</w:t>
      </w:r>
      <w:r w:rsidR="00F05A75" w:rsidRPr="00F05A75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4</w:t>
      </w:r>
      <w:r w:rsidR="00F05A75" w:rsidRPr="00F05A75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proofErr w:type="spellStart"/>
      <w:r w:rsidR="00F05A75" w:rsidRPr="00F05A75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уч.г</w:t>
      </w:r>
      <w:proofErr w:type="spellEnd"/>
      <w:r w:rsidR="00F05A75" w:rsidRPr="00F05A75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.</w:t>
      </w:r>
    </w:p>
    <w:p w:rsidR="00F05A75" w:rsidRDefault="00F05A75" w:rsidP="001C6F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</w:p>
    <w:p w:rsidR="00F05A75" w:rsidRDefault="00F05A75" w:rsidP="001C6F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</w:p>
    <w:p w:rsidR="00F05A75" w:rsidRDefault="00F05A75" w:rsidP="001C6F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</w:p>
    <w:p w:rsidR="00F05A75" w:rsidRDefault="00F05A75" w:rsidP="001C6F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</w:p>
    <w:p w:rsidR="001C6FA2" w:rsidRPr="001C6FA2" w:rsidRDefault="001C6FA2" w:rsidP="001C6F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1C6FA2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Непосредственно-образовательная деятельность. Художественно-эстетическое развитие. Изобразительная деятельность.</w:t>
      </w:r>
    </w:p>
    <w:p w:rsidR="00ED7DF3" w:rsidRDefault="00ED7DF3" w:rsidP="001C6F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Нетрадиционная техника</w:t>
      </w:r>
      <w:r w:rsidR="006B56B3" w:rsidRPr="006B56B3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 рисования </w:t>
      </w:r>
      <w:r w:rsidR="001C6FA2" w:rsidRPr="001C6FA2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в детском саду</w:t>
      </w:r>
    </w:p>
    <w:p w:rsidR="001C6FA2" w:rsidRPr="001C6FA2" w:rsidRDefault="001C6FA2" w:rsidP="001C6F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1C6FA2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 </w:t>
      </w:r>
      <w:r w:rsidR="006B56B3" w:rsidRPr="006B56B3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в</w:t>
      </w:r>
      <w:r w:rsidR="00ED7DF3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 первой</w:t>
      </w:r>
      <w:r w:rsidR="006B56B3" w:rsidRPr="006B56B3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 младшей группе</w:t>
      </w:r>
      <w:r w:rsidRPr="001C6FA2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.</w:t>
      </w:r>
    </w:p>
    <w:p w:rsidR="006B56B3" w:rsidRDefault="001C6FA2" w:rsidP="001C6F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1C6FA2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Тема:</w:t>
      </w:r>
      <w:r w:rsidR="006B56B3" w:rsidRPr="006B56B3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 «Рябинка </w:t>
      </w:r>
      <w:r w:rsidRPr="001C6FA2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на тарелочке</w:t>
      </w:r>
      <w:r w:rsidR="006B56B3" w:rsidRPr="006B56B3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»</w:t>
      </w:r>
    </w:p>
    <w:p w:rsidR="00A26BD8" w:rsidRDefault="00A26BD8" w:rsidP="00A26B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555555"/>
          <w:kern w:val="36"/>
          <w:sz w:val="28"/>
          <w:szCs w:val="28"/>
          <w:lang w:eastAsia="ru-RU"/>
        </w:rPr>
      </w:pPr>
    </w:p>
    <w:p w:rsidR="00A26BD8" w:rsidRPr="006B56B3" w:rsidRDefault="00A26BD8" w:rsidP="00A26BD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555555"/>
          <w:kern w:val="36"/>
          <w:sz w:val="28"/>
          <w:szCs w:val="28"/>
          <w:lang w:eastAsia="ru-RU"/>
        </w:rPr>
      </w:pPr>
      <w:r w:rsidRPr="00A26BD8">
        <w:rPr>
          <w:rFonts w:ascii="Times New Roman" w:eastAsia="Times New Roman" w:hAnsi="Times New Roman" w:cs="Times New Roman"/>
          <w:b/>
          <w:bCs/>
          <w:i/>
          <w:color w:val="555555"/>
          <w:kern w:val="36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bCs/>
          <w:color w:val="555555"/>
          <w:kern w:val="36"/>
          <w:sz w:val="28"/>
          <w:szCs w:val="28"/>
          <w:lang w:eastAsia="ru-RU"/>
        </w:rPr>
        <w:t>18.10.2013 г.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Цель:</w:t>
      </w: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обучение рисованию ягод рябины.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Задачи: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Образовательные: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Вызывать у детей интерес к созданию изображения новым материалом - ватными палочками.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Закрепить представление о красном цвете.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Закрепить представление о ягодах рябины (цвет, форма)</w:t>
      </w:r>
      <w:proofErr w:type="gramStart"/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Развивающие</w:t>
      </w: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Развивать мелкую моторику, чувство цвета и ритма.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Воспитательные: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</w:t>
      </w:r>
      <w:r w:rsidR="001C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аккуратность в работе и интерес к рисованию красками</w:t>
      </w: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Предполагаемый результат:</w:t>
      </w: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закончен</w:t>
      </w:r>
      <w:r w:rsidR="001C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ная композиция «веточка рябины на тарелочке</w:t>
      </w: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», выполненная ватными палочками.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Материал демонстрационный:</w:t>
      </w: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Шаблон </w:t>
      </w:r>
      <w:r w:rsidR="001C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расписной тарелочке (</w:t>
      </w:r>
      <w:r w:rsidR="004F102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папье-маше</w:t>
      </w:r>
      <w:r w:rsidR="001C6F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иллюстрации «</w:t>
      </w:r>
      <w:r w:rsidR="004F102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Рябинка на веточке</w:t>
      </w: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», «Осень», ветка рябины с ягодами.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Материал раздаточный</w:t>
      </w:r>
      <w:r w:rsidR="004F102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тонированный круг из</w:t>
      </w: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бумаги с изображением веточки рябины без ягод, ватные палочки, гуашевые краски (красная, салфетки матерчатые, клеёнка для каждого ребёнка</w:t>
      </w:r>
      <w:r w:rsidR="004F102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0E77ED" w:rsidRPr="000E77ED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Предварительная работа:</w:t>
      </w: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0E77ED" w:rsidRPr="000E77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коллективные, индивидуальные беседы с детьми об осени, о деревьях на прогулках, рассматривание деревьев рябины.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Словарная работа:</w:t>
      </w:r>
      <w:r w:rsidR="004F102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рябина, ягодки, веточка, кисть, гроздь. </w:t>
      </w:r>
    </w:p>
    <w:p w:rsidR="006B56B3" w:rsidRPr="00295DE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Интеграция образовательных областей</w:t>
      </w: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коммуникация, познание, социализация, труд, здоровье, художественное творчество</w:t>
      </w:r>
    </w:p>
    <w:p w:rsidR="00F05A75" w:rsidRPr="00295DE3" w:rsidRDefault="00295DE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Источники: </w:t>
      </w:r>
      <w:bookmarkStart w:id="0" w:name="_GoBack"/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http</w:t>
      </w:r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://</w:t>
      </w:r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www</w:t>
      </w:r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spellStart"/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maam</w:t>
      </w:r>
      <w:proofErr w:type="spellEnd"/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spellStart"/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ru</w:t>
      </w:r>
      <w:proofErr w:type="spellEnd"/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/</w:t>
      </w:r>
      <w:proofErr w:type="spellStart"/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detskijsad</w:t>
      </w:r>
      <w:proofErr w:type="spellEnd"/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/</w:t>
      </w:r>
      <w:proofErr w:type="spellStart"/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netradicionoe</w:t>
      </w:r>
      <w:proofErr w:type="spellEnd"/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proofErr w:type="spellStart"/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risovanie</w:t>
      </w:r>
      <w:proofErr w:type="spellEnd"/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proofErr w:type="spellStart"/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na</w:t>
      </w:r>
      <w:proofErr w:type="spellEnd"/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proofErr w:type="spellStart"/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temu</w:t>
      </w:r>
      <w:proofErr w:type="spellEnd"/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proofErr w:type="spellStart"/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rjabinka</w:t>
      </w:r>
      <w:proofErr w:type="spellEnd"/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proofErr w:type="spellStart"/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dlja</w:t>
      </w:r>
      <w:proofErr w:type="spellEnd"/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proofErr w:type="spellStart"/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snegirja</w:t>
      </w:r>
      <w:proofErr w:type="spellEnd"/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295DE3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html</w:t>
      </w:r>
    </w:p>
    <w:bookmarkEnd w:id="0"/>
    <w:p w:rsidR="00F05A75" w:rsidRPr="00295DE3" w:rsidRDefault="00F05A75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</w:p>
    <w:p w:rsidR="00F05A75" w:rsidRPr="00295DE3" w:rsidRDefault="00F05A75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</w:p>
    <w:p w:rsidR="00F05A75" w:rsidRPr="00295DE3" w:rsidRDefault="00F05A75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Содержание организованной деятельности детей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1. Организационный момент</w:t>
      </w: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Воспитатель: </w:t>
      </w: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Ребята, посмотрите, а к нам сегодня пришли гости, поздоровайтесь с ними.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Ребятки, подойдите ко мне и покажите свои глазки, какие они у вас умные и красивые.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(Подходим к мольберту)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-Воспитатель: Ребята, а какое у нас сейчас время года?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-Дети: Осень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-Воспитатель: А что осенью происходит с деревьями?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-Дети:</w:t>
      </w:r>
      <w:r w:rsidR="004F102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Листья становятся желтыми и красными и опадают.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-Воспитатель. А еще осенью в лесу поспевают на рябине ягоды. Любимое лакомство снегирей. Зимой в лесу холодно, голодно, а у птичек еда на веточках.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Сюрпризный момент (показ веточки рябины)</w:t>
      </w:r>
      <w:proofErr w:type="gramStart"/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-Воспитатель: Я для вас из леса рябинку принесла. Посмотрите внимательно, какие у нее ягодки дружные, одна возле другой растет. Ягодок много собраны в кисть или гроздь. Давайте все вместе повторим слово «гроздь, кисть».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(Дети повторяют за воспитателем слова «гроздь, кисть»)</w:t>
      </w:r>
      <w:proofErr w:type="gramStart"/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-Воспитатель: Посмотрите, грозди направлены вниз</w:t>
      </w:r>
      <w:r w:rsidR="004F102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как наши пальчики (покажите).</w:t>
      </w:r>
    </w:p>
    <w:p w:rsidR="004F1025" w:rsidRDefault="004F1025" w:rsidP="004F1025">
      <w:pPr>
        <w:spacing w:after="0"/>
        <w:ind w:left="255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66D">
        <w:rPr>
          <w:rFonts w:ascii="Times New Roman" w:eastAsia="Times New Roman" w:hAnsi="Times New Roman" w:cs="Times New Roman"/>
          <w:b/>
          <w:sz w:val="28"/>
          <w:szCs w:val="28"/>
        </w:rPr>
        <w:t>Пальчиков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 гимнастика «Ягоды</w:t>
      </w:r>
      <w:r w:rsidRPr="00083BB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F1025" w:rsidRPr="004F1025" w:rsidRDefault="004F1025" w:rsidP="004F10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1025">
        <w:rPr>
          <w:rFonts w:ascii="Times New Roman" w:hAnsi="Times New Roman" w:cs="Times New Roman"/>
          <w:sz w:val="24"/>
          <w:szCs w:val="24"/>
        </w:rPr>
        <w:t xml:space="preserve">С ветки ягодки снимаю,  </w:t>
      </w:r>
      <w:r w:rsidRPr="004F1025">
        <w:rPr>
          <w:rFonts w:ascii="Times New Roman" w:hAnsi="Times New Roman" w:cs="Times New Roman"/>
          <w:i/>
          <w:sz w:val="24"/>
          <w:szCs w:val="24"/>
        </w:rPr>
        <w:t>(Пальцы расслаблены, свисают вниз.</w:t>
      </w:r>
      <w:proofErr w:type="gramEnd"/>
      <w:r w:rsidRPr="004F1025">
        <w:rPr>
          <w:rFonts w:ascii="Times New Roman" w:hAnsi="Times New Roman" w:cs="Times New Roman"/>
          <w:i/>
          <w:sz w:val="24"/>
          <w:szCs w:val="24"/>
        </w:rPr>
        <w:t xml:space="preserve"> Пальцами другой руки погладить </w:t>
      </w:r>
    </w:p>
    <w:p w:rsidR="004F1025" w:rsidRPr="004F1025" w:rsidRDefault="00507BBA" w:rsidP="004F1025">
      <w:pPr>
        <w:spacing w:after="0"/>
        <w:ind w:left="255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1025" w:rsidRPr="004F1025">
        <w:rPr>
          <w:rFonts w:ascii="Times New Roman" w:hAnsi="Times New Roman" w:cs="Times New Roman"/>
          <w:i/>
          <w:sz w:val="24"/>
          <w:szCs w:val="24"/>
        </w:rPr>
        <w:t>каждый пальчик от основания до сам</w:t>
      </w:r>
      <w:r w:rsidR="004F1025">
        <w:rPr>
          <w:rFonts w:ascii="Times New Roman" w:hAnsi="Times New Roman" w:cs="Times New Roman"/>
          <w:i/>
          <w:sz w:val="24"/>
          <w:szCs w:val="24"/>
        </w:rPr>
        <w:t xml:space="preserve">ого кончика, как будто снимая с </w:t>
      </w:r>
      <w:r w:rsidR="004F1025" w:rsidRPr="004F1025">
        <w:rPr>
          <w:rFonts w:ascii="Times New Roman" w:hAnsi="Times New Roman" w:cs="Times New Roman"/>
          <w:i/>
          <w:sz w:val="24"/>
          <w:szCs w:val="24"/>
        </w:rPr>
        <w:t>него воображаемую ягодку.)</w:t>
      </w:r>
    </w:p>
    <w:p w:rsidR="004F1025" w:rsidRPr="004F1025" w:rsidRDefault="004F1025" w:rsidP="004F10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1025">
        <w:rPr>
          <w:rFonts w:ascii="Times New Roman" w:hAnsi="Times New Roman" w:cs="Times New Roman"/>
          <w:sz w:val="24"/>
          <w:szCs w:val="24"/>
        </w:rPr>
        <w:t xml:space="preserve">И в лукошко собираю.          </w:t>
      </w:r>
      <w:r w:rsidRPr="004F1025">
        <w:rPr>
          <w:rFonts w:ascii="Times New Roman" w:hAnsi="Times New Roman" w:cs="Times New Roman"/>
          <w:i/>
          <w:sz w:val="24"/>
          <w:szCs w:val="24"/>
        </w:rPr>
        <w:t>(Обе ладошки сложить перед собой чашечкой.)</w:t>
      </w:r>
    </w:p>
    <w:p w:rsidR="004F1025" w:rsidRPr="004F1025" w:rsidRDefault="004F1025" w:rsidP="00507BBA">
      <w:pPr>
        <w:spacing w:after="0"/>
        <w:ind w:left="2977"/>
        <w:rPr>
          <w:rFonts w:ascii="Times New Roman" w:hAnsi="Times New Roman" w:cs="Times New Roman"/>
          <w:i/>
          <w:sz w:val="24"/>
          <w:szCs w:val="24"/>
        </w:rPr>
      </w:pPr>
      <w:r w:rsidRPr="004F1025">
        <w:rPr>
          <w:rFonts w:ascii="Times New Roman" w:hAnsi="Times New Roman" w:cs="Times New Roman"/>
          <w:sz w:val="24"/>
          <w:szCs w:val="24"/>
        </w:rPr>
        <w:t xml:space="preserve">Будет полное лукошко,        </w:t>
      </w:r>
      <w:r w:rsidRPr="004F1025">
        <w:rPr>
          <w:rFonts w:ascii="Times New Roman" w:hAnsi="Times New Roman" w:cs="Times New Roman"/>
          <w:i/>
          <w:sz w:val="24"/>
          <w:szCs w:val="24"/>
        </w:rPr>
        <w:t>(Одну ладошку, сложенную лодочкой, накрыть другой также сложенной  ладошкой.)</w:t>
      </w:r>
    </w:p>
    <w:p w:rsidR="004F1025" w:rsidRPr="004F1025" w:rsidRDefault="004F1025" w:rsidP="004F10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1025">
        <w:rPr>
          <w:rFonts w:ascii="Times New Roman" w:hAnsi="Times New Roman" w:cs="Times New Roman"/>
          <w:sz w:val="24"/>
          <w:szCs w:val="24"/>
        </w:rPr>
        <w:t xml:space="preserve">Я попробую немножко.        </w:t>
      </w:r>
      <w:proofErr w:type="gramStart"/>
      <w:r w:rsidRPr="004F1025">
        <w:rPr>
          <w:rFonts w:ascii="Times New Roman" w:hAnsi="Times New Roman" w:cs="Times New Roman"/>
          <w:i/>
          <w:sz w:val="24"/>
          <w:szCs w:val="24"/>
        </w:rPr>
        <w:t>(Одна сложенная ладошка имитирует лукошко, другой рукой</w:t>
      </w:r>
      <w:proofErr w:type="gramEnd"/>
    </w:p>
    <w:p w:rsidR="004F1025" w:rsidRPr="004F1025" w:rsidRDefault="004F1025" w:rsidP="004F10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1025">
        <w:rPr>
          <w:rFonts w:ascii="Times New Roman" w:hAnsi="Times New Roman" w:cs="Times New Roman"/>
          <w:sz w:val="24"/>
          <w:szCs w:val="24"/>
        </w:rPr>
        <w:t xml:space="preserve">Я поем ещё чуть-чуть,          </w:t>
      </w:r>
      <w:r w:rsidRPr="004F1025">
        <w:rPr>
          <w:rFonts w:ascii="Times New Roman" w:hAnsi="Times New Roman" w:cs="Times New Roman"/>
          <w:i/>
          <w:sz w:val="24"/>
          <w:szCs w:val="24"/>
        </w:rPr>
        <w:t>достать воображаемые ягодки и отправить их в рот.)</w:t>
      </w:r>
      <w:proofErr w:type="gramEnd"/>
    </w:p>
    <w:p w:rsidR="004F1025" w:rsidRPr="004F1025" w:rsidRDefault="004F1025" w:rsidP="004F10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1025">
        <w:rPr>
          <w:rFonts w:ascii="Times New Roman" w:hAnsi="Times New Roman" w:cs="Times New Roman"/>
          <w:sz w:val="24"/>
          <w:szCs w:val="24"/>
        </w:rPr>
        <w:t xml:space="preserve">Лёгким будет к дому путь!  </w:t>
      </w:r>
      <w:proofErr w:type="gramStart"/>
      <w:r w:rsidRPr="004F1025">
        <w:rPr>
          <w:rFonts w:ascii="Times New Roman" w:hAnsi="Times New Roman" w:cs="Times New Roman"/>
          <w:i/>
          <w:sz w:val="24"/>
          <w:szCs w:val="24"/>
        </w:rPr>
        <w:t xml:space="preserve">(Имитируя ножки, средний и указательный пальчики на обеих руках </w:t>
      </w:r>
      <w:proofErr w:type="gramEnd"/>
    </w:p>
    <w:p w:rsidR="004F1025" w:rsidRPr="004F1025" w:rsidRDefault="004F1025" w:rsidP="004F10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102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«убегают» как можно дальше.)</w:t>
      </w:r>
    </w:p>
    <w:p w:rsidR="004F1025" w:rsidRPr="00507BBA" w:rsidRDefault="004F1025" w:rsidP="004F10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(Дети вместе с воспитателем показывают гроздь рябины)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-Воспитатель: Скажите, а какого цвета ягоды?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-Дети: Красного.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-Воспитатель: А формы?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-Дети: Круглой.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-Воспитатель: Ребята, я совсем забыла, сегодня утром мимо меня пролетала птичка-снегирь и рассказала, что в лесу произошла беда. Поднялся сильный ветер и сорвал все ягоды на рябине.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-Воспитатель: Скоро уже снегири прилетят, а лакомства любимого нет! Давайте поможем снегирям, нарисуем ягоды на рябине. Поможем?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-Дети. Да, поможем.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-Воспитатель: Проходите на свои места и садитесь на стульчики.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Основная часть. Рисование.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-Воспитатель: Давайте ребята вспомним, как мы умеем рисовать? (Кисточкой, ладошкой, пальчиками, карандашами)</w:t>
      </w:r>
      <w:proofErr w:type="gramStart"/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-Воспитатель: А вот сегодня мы с вами будем рисовать необычно, ватными палочками. Внимательно смотрите, как мы будем рисовать ягоды рябины. Я беру ватную палочку и обмакиваю её в краску и прикладываю её к грозди. Давайте с вами потренируемся, как будто краска стоит возле нас. Обмакиваем ватную палочку в краске, прикладываем к ладошке</w:t>
      </w:r>
      <w:proofErr w:type="gramStart"/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,. </w:t>
      </w:r>
      <w:proofErr w:type="gramEnd"/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Еще раз попробуем</w:t>
      </w:r>
      <w:r w:rsidR="00507B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(2-ой раз) обмакиваем в краску и прикладываем.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-Воспитатель: Теперь можно и птичкам помочь. Вы дружные ребята?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-Дети: Да.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Вот и птичкам мы будем помогать вместе.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Ягодок рисуйте </w:t>
      </w:r>
      <w:proofErr w:type="gramStart"/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побольше</w:t>
      </w:r>
      <w:proofErr w:type="gramEnd"/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чтобы всем птичкам хватило, одна ягодка возле другой.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-Воспитатель: А какого цвета у нас краска.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-Дети: Красная.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-Воспитатель: Молодцы!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(Помогаю в процессе работы.)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-Воспитатель: Ой, какие красивые ягоды на рябине у вас и сколько их много. </w:t>
      </w:r>
    </w:p>
    <w:p w:rsidR="006B56B3" w:rsidRPr="006B56B3" w:rsidRDefault="00507BBA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Несите свои тарелочки</w:t>
      </w:r>
      <w:r w:rsidR="006B56B3"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мы их по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ложим на подоконник</w:t>
      </w:r>
      <w:r w:rsidR="006B56B3"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все вместе полюбуемся. Какие вы молодцы, постарались. Ягодок много, соч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ные, красные одна возле другой. Какое вкусное угощения мы приготовили для птичек.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-Воспитатель: Ребята, смотрите, снегири к нам прилетели и на веточку присели и рябину захотели. А вы хотите в птичек превратится. Превращение начинается:</w:t>
      </w:r>
    </w:p>
    <w:p w:rsidR="00F05A75" w:rsidRDefault="00F05A75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</w:p>
    <w:p w:rsidR="00F05A75" w:rsidRDefault="00F05A75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proofErr w:type="spellStart"/>
      <w:r w:rsidRPr="006B56B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Физминутка</w:t>
      </w:r>
      <w:proofErr w:type="spellEnd"/>
      <w:r w:rsidRPr="006B56B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1, 2, 3, все мы птички посмотри.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-Вот летали птички, птички — невелички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летали и летали, крыльями махали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дорожку сели зернышек поели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Клю-клю-клю</w:t>
      </w:r>
      <w:proofErr w:type="spellEnd"/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я зернышки люблю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Перышки почистили, чтобы были чище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так, вот так, чтобы были чище. (Повторяем 2 раза) .</w:t>
      </w:r>
    </w:p>
    <w:p w:rsidR="006B56B3" w:rsidRPr="006B56B3" w:rsidRDefault="00176F69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="006B56B3"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Заключительная часть (рефлексия)</w:t>
      </w:r>
      <w:r w:rsidR="00507B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B56B3"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мы сегодня рисовали? (ягоды, гроздь, кисть рябины)</w:t>
      </w:r>
      <w:proofErr w:type="gramStart"/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Чем рисовали кисть рябины? (ватными палочками)</w:t>
      </w:r>
      <w:proofErr w:type="gramStart"/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кого рисовали? (для снегирей) </w:t>
      </w:r>
    </w:p>
    <w:p w:rsidR="006B56B3" w:rsidRPr="006B56B3" w:rsidRDefault="006B56B3" w:rsidP="006B5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56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-Воспитатель: Молодцы ребята, хорошо потрудились, спасли наших снегирей от голодной зимы, много ягодок нарисовали. </w:t>
      </w:r>
    </w:p>
    <w:p w:rsidR="000E7311" w:rsidRPr="001C6FA2" w:rsidRDefault="000E7311">
      <w:pPr>
        <w:rPr>
          <w:rFonts w:ascii="Times New Roman" w:hAnsi="Times New Roman" w:cs="Times New Roman"/>
          <w:sz w:val="28"/>
          <w:szCs w:val="28"/>
        </w:rPr>
      </w:pPr>
    </w:p>
    <w:sectPr w:rsidR="000E7311" w:rsidRPr="001C6FA2" w:rsidSect="00F05A75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39"/>
    <w:rsid w:val="000E7311"/>
    <w:rsid w:val="000E77ED"/>
    <w:rsid w:val="0011222B"/>
    <w:rsid w:val="00176F69"/>
    <w:rsid w:val="00190739"/>
    <w:rsid w:val="001C6FA2"/>
    <w:rsid w:val="00295DE3"/>
    <w:rsid w:val="003A2CA4"/>
    <w:rsid w:val="003C292F"/>
    <w:rsid w:val="004F1025"/>
    <w:rsid w:val="00507BBA"/>
    <w:rsid w:val="005E74D1"/>
    <w:rsid w:val="006B56B3"/>
    <w:rsid w:val="00A26BD8"/>
    <w:rsid w:val="00ED7DF3"/>
    <w:rsid w:val="00F05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5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B3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6B56B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5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B3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6B56B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39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</dc:creator>
  <cp:lastModifiedBy>Unity_Commander</cp:lastModifiedBy>
  <cp:revision>4</cp:revision>
  <cp:lastPrinted>2014-11-06T20:19:00Z</cp:lastPrinted>
  <dcterms:created xsi:type="dcterms:W3CDTF">2014-11-06T20:12:00Z</dcterms:created>
  <dcterms:modified xsi:type="dcterms:W3CDTF">2014-11-06T20:20:00Z</dcterms:modified>
</cp:coreProperties>
</file>