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E1" w:rsidRPr="00E5208C" w:rsidRDefault="00C43EC5" w:rsidP="00FC61E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  <w:t xml:space="preserve">                              </w:t>
      </w:r>
      <w:r w:rsidR="00FC61E1" w:rsidRPr="00E5208C"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  <w:t>«Наш цирк зажигает огни!»</w:t>
      </w:r>
      <w:r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  <w:br/>
      </w:r>
      <w:r w:rsidR="00FC61E1" w:rsidRPr="00E5208C">
        <w:rPr>
          <w:rFonts w:ascii="Times New Roman" w:eastAsia="Times New Roman" w:hAnsi="Times New Roman" w:cs="Times New Roman"/>
          <w:color w:val="FD9A00"/>
          <w:kern w:val="36"/>
          <w:sz w:val="32"/>
          <w:szCs w:val="32"/>
          <w:lang w:eastAsia="ru-RU"/>
        </w:rPr>
        <w:t xml:space="preserve"> Новогодний утренник для детей подготовительной к школе группе</w:t>
      </w:r>
    </w:p>
    <w:p w:rsidR="00FC61E1" w:rsidRPr="00C43EC5" w:rsidRDefault="00FC61E1" w:rsidP="00E5208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EC5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 зал заходит Ведущий.</w:t>
      </w:r>
    </w:p>
    <w:p w:rsidR="00FC61E1" w:rsidRPr="00C43EC5" w:rsidRDefault="00FC61E1" w:rsidP="00E520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="00C43EC5" w:rsidRPr="00C43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4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зрителей много здесь!</w:t>
      </w:r>
    </w:p>
    <w:p w:rsidR="00FC61E1" w:rsidRPr="00C43EC5" w:rsidRDefault="00FC61E1" w:rsidP="00E520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proofErr w:type="gramStart"/>
      <w:r w:rsidRPr="00C43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C43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сесть.</w:t>
      </w:r>
    </w:p>
    <w:p w:rsidR="00FC61E1" w:rsidRPr="00C43EC5" w:rsidRDefault="00FC61E1" w:rsidP="00E520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сегодня необычно -</w:t>
      </w:r>
    </w:p>
    <w:p w:rsidR="00FC61E1" w:rsidRPr="00C43EC5" w:rsidRDefault="00FC61E1" w:rsidP="00E520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Повеселимся мы отлично!</w:t>
      </w:r>
    </w:p>
    <w:p w:rsidR="00FC61E1" w:rsidRPr="00C43EC5" w:rsidRDefault="00FC61E1" w:rsidP="00E520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и для ребят</w:t>
      </w:r>
    </w:p>
    <w:p w:rsidR="00FC61E1" w:rsidRPr="00C43EC5" w:rsidRDefault="00FC61E1" w:rsidP="00E520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 приехал в детский сад.</w:t>
      </w:r>
    </w:p>
    <w:p w:rsidR="00FC61E1" w:rsidRPr="00C43EC5" w:rsidRDefault="00FC61E1" w:rsidP="00E520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и смотрите все -</w:t>
      </w:r>
    </w:p>
    <w:p w:rsidR="00FC61E1" w:rsidRPr="00C43EC5" w:rsidRDefault="00FC61E1" w:rsidP="00FC61E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наш Парад-алле!</w:t>
      </w:r>
    </w:p>
    <w:p w:rsidR="00FC61E1" w:rsidRPr="00C43EC5" w:rsidRDefault="00FC61E1" w:rsidP="00FC61E1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Звучит "Марш" И. Дунаевского </w:t>
      </w:r>
      <w:proofErr w:type="gramStart"/>
      <w:r w:rsidRPr="00C4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C4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4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C4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C4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proofErr w:type="spellEnd"/>
      <w:r w:rsidRPr="00C43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"Цирк". Дети выполняют праздничное перестроение.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rPr>
          <w:b/>
        </w:rPr>
        <w:t>Дети:</w:t>
      </w:r>
      <w:r w:rsidR="00C43EC5" w:rsidRPr="00C43EC5">
        <w:t xml:space="preserve"> </w:t>
      </w:r>
      <w:r w:rsidRPr="00C43EC5">
        <w:t>Раз! Два! Три! Наш цирк зажигает огни!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C43EC5">
        <w:rPr>
          <w:b/>
        </w:rPr>
        <w:t>Загораются гирлянды на елке.</w:t>
      </w:r>
    </w:p>
    <w:p w:rsidR="00FC61E1" w:rsidRPr="00C43EC5" w:rsidRDefault="00FC61E1" w:rsidP="00C43EC5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C43EC5">
        <w:rPr>
          <w:b/>
        </w:rPr>
        <w:t>1 ребенок.</w:t>
      </w:r>
      <w:r w:rsidR="00C43EC5" w:rsidRPr="00C43EC5">
        <w:rPr>
          <w:b/>
        </w:rPr>
        <w:br/>
      </w:r>
      <w:r w:rsidRPr="00C43EC5">
        <w:t xml:space="preserve"> Двери цирка мы сегодня открываем.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Всех гостей на представление приглашаем.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Приходите веселиться вместе с нами.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Приходите, станьте нашими друзьями.</w:t>
      </w:r>
    </w:p>
    <w:p w:rsid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C43EC5">
        <w:rPr>
          <w:b/>
        </w:rPr>
        <w:t>2 ребенок</w:t>
      </w:r>
      <w:r w:rsidR="00C43EC5">
        <w:rPr>
          <w:b/>
        </w:rPr>
        <w:t>: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 xml:space="preserve"> В детском садике своем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Нам выступать приятно.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Заходите! Пропускаем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Сегодня всех бесплатно!</w:t>
      </w:r>
    </w:p>
    <w:p w:rsidR="00FC61E1" w:rsidRPr="00C43EC5" w:rsidRDefault="00C43EC5" w:rsidP="00C43EC5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C43EC5">
        <w:rPr>
          <w:b/>
        </w:rPr>
        <w:t>3 ребенок:</w:t>
      </w:r>
      <w:r w:rsidRPr="00C43EC5">
        <w:rPr>
          <w:b/>
        </w:rPr>
        <w:br/>
      </w:r>
      <w:r w:rsidR="00FC61E1" w:rsidRPr="00C43EC5">
        <w:t xml:space="preserve"> Сообщим, пока не поздно,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Мы условие одно: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lastRenderedPageBreak/>
        <w:t>Сегодня быть серьезным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У нас</w:t>
      </w:r>
      <w:r w:rsidR="00E53DF2">
        <w:t xml:space="preserve"> запрещено</w:t>
      </w:r>
      <w:r w:rsidRPr="00C43EC5">
        <w:t>!</w:t>
      </w:r>
    </w:p>
    <w:p w:rsidR="00FC61E1" w:rsidRPr="00C43EC5" w:rsidRDefault="00C43EC5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rPr>
          <w:b/>
        </w:rPr>
        <w:t>4ребенок:</w:t>
      </w:r>
      <w:r w:rsidR="00FC61E1" w:rsidRPr="00C43EC5">
        <w:t xml:space="preserve"> </w:t>
      </w:r>
      <w:r>
        <w:br/>
      </w:r>
      <w:r w:rsidR="00FC61E1" w:rsidRPr="00C43EC5">
        <w:t>Начинаем представление,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Наши гости и друзья,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Всем поднимем настроение: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Здесь скучать никак нельзя!</w:t>
      </w:r>
    </w:p>
    <w:p w:rsidR="00FC61E1" w:rsidRPr="00C43EC5" w:rsidRDefault="00C43EC5" w:rsidP="00C43EC5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C43EC5">
        <w:rPr>
          <w:b/>
        </w:rPr>
        <w:t>5 ребенок:</w:t>
      </w:r>
      <w:r w:rsidR="00FC61E1" w:rsidRPr="00C43EC5">
        <w:t xml:space="preserve"> </w:t>
      </w:r>
      <w:r>
        <w:br/>
      </w:r>
      <w:r w:rsidR="00FC61E1" w:rsidRPr="00C43EC5">
        <w:t>Артистов весело встречайте,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И хлопать им не забывайте!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Сегодня в цирке – Новый год!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Пусть всем он счастье принесет!</w:t>
      </w:r>
    </w:p>
    <w:p w:rsidR="00C43EC5" w:rsidRDefault="00C43EC5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rPr>
          <w:b/>
        </w:rPr>
        <w:t>6 ребенок:</w:t>
      </w:r>
      <w:r w:rsidR="00FC61E1" w:rsidRPr="00C43EC5">
        <w:t xml:space="preserve"> 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Вот она, наша сцена -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Называется арена.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Внимание! Внимание!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Сегодня цирк, улыбки, смех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И елка пышная для всех.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Этим праздничным днем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Песню веселую споем!</w:t>
      </w:r>
    </w:p>
    <w:p w:rsidR="00FC61E1" w:rsidRPr="00C43EC5" w:rsidRDefault="00FC61E1" w:rsidP="00FC61E1">
      <w:pPr>
        <w:pStyle w:val="4"/>
        <w:shd w:val="clear" w:color="auto" w:fill="FFFFFF"/>
        <w:spacing w:before="0" w:beforeAutospacing="0" w:after="0" w:afterAutospacing="0" w:line="315" w:lineRule="atLeast"/>
      </w:pPr>
      <w:proofErr w:type="gramStart"/>
      <w:r w:rsidRPr="00C43EC5">
        <w:t>Исполняется</w:t>
      </w:r>
      <w:r w:rsidR="00E53DF2">
        <w:t xml:space="preserve"> </w:t>
      </w:r>
      <w:r w:rsidRPr="00C43EC5">
        <w:t xml:space="preserve"> песня «Цирк» (муз.</w:t>
      </w:r>
      <w:proofErr w:type="gramEnd"/>
      <w:r w:rsidRPr="00C43EC5">
        <w:t xml:space="preserve"> </w:t>
      </w:r>
      <w:proofErr w:type="gramStart"/>
      <w:r w:rsidRPr="00C43EC5">
        <w:t xml:space="preserve">В. </w:t>
      </w:r>
      <w:proofErr w:type="spellStart"/>
      <w:r w:rsidRPr="00C43EC5">
        <w:t>Шаинского</w:t>
      </w:r>
      <w:proofErr w:type="spellEnd"/>
      <w:r w:rsidRPr="00C43EC5">
        <w:t xml:space="preserve">, сл. М. </w:t>
      </w:r>
      <w:proofErr w:type="spellStart"/>
      <w:r w:rsidRPr="00C43EC5">
        <w:t>Пляцковского</w:t>
      </w:r>
      <w:proofErr w:type="spellEnd"/>
      <w:r w:rsidRPr="00C43EC5">
        <w:t>)</w:t>
      </w:r>
      <w:proofErr w:type="gramEnd"/>
    </w:p>
    <w:p w:rsidR="00FC61E1" w:rsidRPr="00C43EC5" w:rsidRDefault="00FC61E1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C43EC5">
        <w:rPr>
          <w:b/>
          <w:i/>
          <w:iCs/>
          <w:bdr w:val="none" w:sz="0" w:space="0" w:color="auto" w:frame="1"/>
        </w:rPr>
        <w:t>После песни дети перестраиваются, проходят по залу и садятся на стульчики.</w:t>
      </w:r>
    </w:p>
    <w:p w:rsidR="00FC61E1" w:rsidRPr="00C43EC5" w:rsidRDefault="00C43EC5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rPr>
          <w:b/>
        </w:rPr>
        <w:t>Ведущий:</w:t>
      </w:r>
      <w:r>
        <w:t xml:space="preserve"> </w:t>
      </w:r>
      <w:r>
        <w:br/>
      </w:r>
      <w:r w:rsidR="00FC61E1" w:rsidRPr="00C43EC5">
        <w:t>Начинает представление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Гимнасток выступление!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C43EC5">
        <w:rPr>
          <w:b/>
        </w:rPr>
        <w:t>Девочки-</w:t>
      </w:r>
    </w:p>
    <w:p w:rsidR="00FC61E1" w:rsidRPr="00C43EC5" w:rsidRDefault="00FC61E1" w:rsidP="00FC61E1">
      <w:pPr>
        <w:pStyle w:val="4"/>
        <w:shd w:val="clear" w:color="auto" w:fill="FFFFFF"/>
        <w:spacing w:before="0" w:beforeAutospacing="0" w:after="0" w:afterAutospacing="0" w:line="315" w:lineRule="atLeast"/>
      </w:pPr>
      <w:r w:rsidRPr="00C43EC5">
        <w:t>гимнастки исполняют «Танец с лентами».</w:t>
      </w:r>
    </w:p>
    <w:p w:rsidR="00FC61E1" w:rsidRPr="00C43EC5" w:rsidRDefault="00C43EC5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rPr>
          <w:b/>
        </w:rPr>
        <w:t>Ведущая:</w:t>
      </w:r>
      <w:r w:rsidR="00FC61E1" w:rsidRPr="00C43EC5">
        <w:t xml:space="preserve"> Проездом в нашем городе! Единственное выступление! Сейча</w:t>
      </w:r>
      <w:r>
        <w:t>с на нашей арене появится  восточные красавицы! Они</w:t>
      </w:r>
      <w:r w:rsidR="00FC61E1" w:rsidRPr="00C43EC5">
        <w:t xml:space="preserve"> исполнит для вас </w:t>
      </w:r>
      <w:r>
        <w:t>свой танец!</w:t>
      </w:r>
    </w:p>
    <w:p w:rsidR="00FC61E1" w:rsidRPr="00C43EC5" w:rsidRDefault="00FC61E1" w:rsidP="00FC61E1">
      <w:pPr>
        <w:pStyle w:val="4"/>
        <w:shd w:val="clear" w:color="auto" w:fill="FFFFFF"/>
        <w:spacing w:before="0" w:beforeAutospacing="0" w:after="0" w:afterAutospacing="0" w:line="315" w:lineRule="atLeast"/>
      </w:pPr>
      <w:r w:rsidRPr="00C43EC5">
        <w:lastRenderedPageBreak/>
        <w:t>Исполняется «Восточный танец».</w:t>
      </w:r>
    </w:p>
    <w:p w:rsidR="00FC61E1" w:rsidRPr="00C43EC5" w:rsidRDefault="00C43EC5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rPr>
          <w:b/>
        </w:rPr>
        <w:t>Ведущий:</w:t>
      </w:r>
      <w:r w:rsidRPr="00C43EC5">
        <w:rPr>
          <w:b/>
        </w:rPr>
        <w:br/>
      </w:r>
      <w:r w:rsidR="00FC61E1" w:rsidRPr="00C43EC5">
        <w:t xml:space="preserve"> Представление продолжаем,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Новый номер объявляем!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Силач Егор</w:t>
      </w:r>
      <w:r w:rsidR="00C43EC5">
        <w:t xml:space="preserve"> и Кирилл </w:t>
      </w:r>
      <w:r w:rsidRPr="00C43EC5">
        <w:t xml:space="preserve"> в гостях у нас</w:t>
      </w:r>
    </w:p>
    <w:p w:rsidR="00FC61E1" w:rsidRPr="00C43EC5" w:rsidRDefault="00C43EC5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 xml:space="preserve">Их  поприветствуем </w:t>
      </w:r>
      <w:r w:rsidR="00FC61E1" w:rsidRPr="00C43EC5">
        <w:t xml:space="preserve"> сейчас!</w:t>
      </w:r>
    </w:p>
    <w:p w:rsidR="00FC61E1" w:rsidRPr="00E53DF2" w:rsidRDefault="00FC61E1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</w:rPr>
      </w:pPr>
      <w:r w:rsidRPr="00E53DF2">
        <w:rPr>
          <w:b/>
          <w:i/>
        </w:rPr>
        <w:t xml:space="preserve">Под </w:t>
      </w:r>
      <w:r w:rsidR="00C43EC5" w:rsidRPr="00E53DF2">
        <w:rPr>
          <w:b/>
          <w:i/>
        </w:rPr>
        <w:t xml:space="preserve"> музыку </w:t>
      </w:r>
      <w:r w:rsidR="00C43EC5" w:rsidRPr="00E53DF2">
        <w:rPr>
          <w:b/>
          <w:i/>
          <w:iCs/>
          <w:bdr w:val="none" w:sz="0" w:space="0" w:color="auto" w:frame="1"/>
        </w:rPr>
        <w:t>мальчики</w:t>
      </w:r>
      <w:r w:rsidRPr="00E53DF2">
        <w:rPr>
          <w:b/>
          <w:i/>
          <w:iCs/>
          <w:bdr w:val="none" w:sz="0" w:space="0" w:color="auto" w:frame="1"/>
        </w:rPr>
        <w:t>-силач</w:t>
      </w:r>
      <w:r w:rsidR="00C43EC5" w:rsidRPr="00E53DF2">
        <w:rPr>
          <w:b/>
          <w:i/>
          <w:iCs/>
          <w:bdr w:val="none" w:sz="0" w:space="0" w:color="auto" w:frame="1"/>
        </w:rPr>
        <w:t>и выполняют свой номер. Гну</w:t>
      </w:r>
      <w:r w:rsidRPr="00E53DF2">
        <w:rPr>
          <w:b/>
          <w:i/>
          <w:iCs/>
          <w:bdr w:val="none" w:sz="0" w:space="0" w:color="auto" w:frame="1"/>
        </w:rPr>
        <w:t>т бутафорс</w:t>
      </w:r>
      <w:r w:rsidR="00C43EC5" w:rsidRPr="00E53DF2">
        <w:rPr>
          <w:b/>
          <w:i/>
          <w:iCs/>
          <w:bdr w:val="none" w:sz="0" w:space="0" w:color="auto" w:frame="1"/>
        </w:rPr>
        <w:t>кую подкову, движением плеча рву</w:t>
      </w:r>
      <w:r w:rsidRPr="00E53DF2">
        <w:rPr>
          <w:b/>
          <w:i/>
          <w:iCs/>
          <w:bdr w:val="none" w:sz="0" w:space="0" w:color="auto" w:frame="1"/>
        </w:rPr>
        <w:t xml:space="preserve">т бумажную цепь, «играет» гирей из папье-маше. После номера к </w:t>
      </w:r>
      <w:r w:rsidR="00C43EC5" w:rsidRPr="00E53DF2">
        <w:rPr>
          <w:b/>
          <w:i/>
          <w:iCs/>
          <w:bdr w:val="none" w:sz="0" w:space="0" w:color="auto" w:frame="1"/>
        </w:rPr>
        <w:t xml:space="preserve"> одному из силачей </w:t>
      </w:r>
      <w:r w:rsidRPr="00E53DF2">
        <w:rPr>
          <w:b/>
          <w:i/>
          <w:iCs/>
          <w:bdr w:val="none" w:sz="0" w:space="0" w:color="auto" w:frame="1"/>
        </w:rPr>
        <w:t xml:space="preserve"> подходит ведущий обмахивает его, вытирает полотенцем. Затем выкручивает полотенце, из него капает вода.</w:t>
      </w:r>
    </w:p>
    <w:p w:rsidR="00FC61E1" w:rsidRPr="00E31AD3" w:rsidRDefault="00C43EC5" w:rsidP="00E31AD3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 w:rsidRPr="00E53DF2">
        <w:rPr>
          <w:b/>
        </w:rPr>
        <w:t xml:space="preserve">Ведущий: </w:t>
      </w:r>
      <w:r w:rsidRPr="00E53DF2">
        <w:rPr>
          <w:b/>
        </w:rPr>
        <w:br/>
      </w:r>
      <w:r w:rsidR="00FC61E1" w:rsidRPr="00E53DF2">
        <w:t>Алёна и Маша</w:t>
      </w:r>
      <w:r>
        <w:t xml:space="preserve"> </w:t>
      </w:r>
      <w:r w:rsidR="00FC61E1" w:rsidRPr="00C43EC5">
        <w:t>- две акробатки</w:t>
      </w:r>
      <w:r w:rsidR="00E53DF2">
        <w:br/>
      </w:r>
      <w:r w:rsidR="00FC61E1" w:rsidRPr="00C43EC5">
        <w:t>Дружно похлопайте вы им, ребятки!</w:t>
      </w:r>
      <w:r w:rsidR="00E53DF2">
        <w:br/>
      </w:r>
      <w:r w:rsidR="00E53DF2" w:rsidRPr="00E53DF2">
        <w:rPr>
          <w:b/>
        </w:rPr>
        <w:t>Под музыку выходят гимнастки.</w:t>
      </w:r>
      <w:r w:rsidR="00E53DF2">
        <w:rPr>
          <w:b/>
        </w:rPr>
        <w:br/>
        <w:t>Гимнастка:</w:t>
      </w:r>
      <w:r w:rsidR="00E53DF2">
        <w:rPr>
          <w:b/>
        </w:rPr>
        <w:br/>
      </w:r>
      <w:r w:rsidR="00E53DF2" w:rsidRPr="00E31AD3">
        <w:t>Расстилай скорее маты,</w:t>
      </w:r>
      <w:r w:rsidR="00E53DF2" w:rsidRPr="00E31AD3">
        <w:br/>
        <w:t>Прыгай выше облаков,</w:t>
      </w:r>
      <w:r w:rsidR="00E53DF2" w:rsidRPr="00E31AD3">
        <w:br/>
        <w:t>М</w:t>
      </w:r>
      <w:r w:rsidR="00E31AD3" w:rsidRPr="00E31AD3">
        <w:t>ы гимнасты акробаты,</w:t>
      </w:r>
      <w:r w:rsidR="00E31AD3" w:rsidRPr="00E31AD3">
        <w:br/>
        <w:t>Кувыркаемся легко.</w:t>
      </w:r>
      <w:r w:rsidR="00E53DF2" w:rsidRPr="00E31AD3">
        <w:br/>
      </w:r>
      <w:r w:rsidR="00FC61E1" w:rsidRPr="00E31AD3">
        <w:rPr>
          <w:b/>
        </w:rPr>
        <w:t>Девочки исполняют гимнастический этюд.</w:t>
      </w:r>
    </w:p>
    <w:p w:rsidR="00FC61E1" w:rsidRPr="00566B79" w:rsidRDefault="00C43EC5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C43EC5">
        <w:rPr>
          <w:b/>
        </w:rPr>
        <w:t>Ведущий:</w:t>
      </w:r>
      <w:r w:rsidR="00FC61E1" w:rsidRPr="00C43EC5">
        <w:rPr>
          <w:b/>
        </w:rPr>
        <w:t xml:space="preserve"> </w:t>
      </w:r>
      <w:r w:rsidR="00FC61E1" w:rsidRPr="00C43EC5">
        <w:t>Во время антракта артисты отдыхают, давайте и мы с вами поиграем.</w:t>
      </w:r>
      <w:r w:rsidR="00566B79">
        <w:br/>
      </w:r>
      <w:r w:rsidR="00566B79" w:rsidRPr="00566B79">
        <w:rPr>
          <w:b/>
        </w:rPr>
        <w:t xml:space="preserve">Проводятся игры </w:t>
      </w:r>
      <w:r w:rsidR="00566B79">
        <w:rPr>
          <w:b/>
        </w:rPr>
        <w:br/>
      </w:r>
      <w:r w:rsidR="00434F09" w:rsidRPr="00434F09">
        <w:rPr>
          <w:b/>
        </w:rPr>
        <w:t>Ведущий:</w:t>
      </w:r>
      <w:r w:rsidR="00FC61E1" w:rsidRPr="00C43EC5">
        <w:t xml:space="preserve"> Второе отделение нашего циркового представления начинается с выступления победителей шоу «Ледниковый период»! Лучшая пара финалистов:</w:t>
      </w:r>
      <w:r w:rsidR="00434F09">
        <w:t xml:space="preserve"> Вика </w:t>
      </w:r>
      <w:proofErr w:type="spellStart"/>
      <w:r w:rsidR="00434F09">
        <w:t>Мушурова</w:t>
      </w:r>
      <w:proofErr w:type="spellEnd"/>
      <w:r w:rsidR="00434F09">
        <w:t xml:space="preserve"> </w:t>
      </w:r>
      <w:r w:rsidR="00FC61E1" w:rsidRPr="00C43EC5">
        <w:t xml:space="preserve"> </w:t>
      </w:r>
      <w:r w:rsidR="00434F09">
        <w:t xml:space="preserve"> и Артём </w:t>
      </w:r>
      <w:proofErr w:type="spellStart"/>
      <w:r w:rsidR="00434F09">
        <w:t>Омелехин</w:t>
      </w:r>
      <w:proofErr w:type="spellEnd"/>
      <w:r w:rsidR="00434F09">
        <w:t xml:space="preserve">. </w:t>
      </w:r>
      <w:r w:rsidR="00FC61E1" w:rsidRPr="00C43EC5">
        <w:t>Встречайте их аплодисментами!</w:t>
      </w:r>
    </w:p>
    <w:p w:rsidR="00FC61E1" w:rsidRPr="00C43EC5" w:rsidRDefault="00FC61E1" w:rsidP="00FC61E1">
      <w:pPr>
        <w:pStyle w:val="4"/>
        <w:shd w:val="clear" w:color="auto" w:fill="FFFFFF"/>
        <w:spacing w:before="0" w:beforeAutospacing="0" w:after="0" w:afterAutospacing="0" w:line="315" w:lineRule="atLeast"/>
      </w:pPr>
      <w:r w:rsidRPr="00C43EC5">
        <w:t>Исполняется номер «Фигурное катание».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34F09">
        <w:rPr>
          <w:b/>
        </w:rPr>
        <w:t>Ведущ</w:t>
      </w:r>
      <w:r w:rsidR="00434F09" w:rsidRPr="00434F09">
        <w:rPr>
          <w:b/>
        </w:rPr>
        <w:t>ий:</w:t>
      </w:r>
      <w:r w:rsidR="00434F09">
        <w:rPr>
          <w:b/>
        </w:rPr>
        <w:br/>
      </w:r>
      <w:r w:rsidRPr="00C43EC5">
        <w:t xml:space="preserve"> В цирке сердца замирают у нас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Если летает воздушный гимнаст,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Уважаемая публика, внимание! Номер под куполом цирка!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proofErr w:type="gramStart"/>
      <w:r w:rsidRPr="00C43EC5">
        <w:t>Нервных</w:t>
      </w:r>
      <w:proofErr w:type="gramEnd"/>
      <w:r w:rsidRPr="00C43EC5">
        <w:t xml:space="preserve"> просим удалиться из зала!</w:t>
      </w:r>
    </w:p>
    <w:p w:rsidR="00FC61E1" w:rsidRPr="00434F09" w:rsidRDefault="00FC61E1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434F09">
        <w:rPr>
          <w:b/>
          <w:iCs/>
          <w:bdr w:val="none" w:sz="0" w:space="0" w:color="auto" w:frame="1"/>
        </w:rPr>
        <w:t>По</w:t>
      </w:r>
      <w:r w:rsidR="00434F09" w:rsidRPr="00434F09">
        <w:rPr>
          <w:b/>
          <w:iCs/>
          <w:bdr w:val="none" w:sz="0" w:space="0" w:color="auto" w:frame="1"/>
        </w:rPr>
        <w:t xml:space="preserve">д аплодисменты выбегает девочка </w:t>
      </w:r>
      <w:r w:rsidRPr="00434F09">
        <w:rPr>
          <w:b/>
          <w:iCs/>
          <w:bdr w:val="none" w:sz="0" w:space="0" w:color="auto" w:frame="1"/>
        </w:rPr>
        <w:t>воздушная гимнастка с веером в руке.</w:t>
      </w:r>
    </w:p>
    <w:p w:rsidR="00FC61E1" w:rsidRPr="00C43EC5" w:rsidRDefault="00434F09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34F09">
        <w:rPr>
          <w:b/>
        </w:rPr>
        <w:t>Гимнастка:</w:t>
      </w:r>
      <w:r w:rsidR="00FC61E1" w:rsidRPr="00C43EC5">
        <w:t xml:space="preserve"> </w:t>
      </w:r>
      <w:r>
        <w:br/>
      </w:r>
      <w:r w:rsidR="00FC61E1" w:rsidRPr="00C43EC5">
        <w:t>Я у всех на виду,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Смело, без запинки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lastRenderedPageBreak/>
        <w:t>По канату пройду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Будто по тропинке!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И у вас так, друзья,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Может получиться!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Только нужно как я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Немного подучиться!</w:t>
      </w:r>
    </w:p>
    <w:p w:rsidR="00FC61E1" w:rsidRPr="00C43EC5" w:rsidRDefault="00FC61E1" w:rsidP="00FC61E1">
      <w:pPr>
        <w:pStyle w:val="4"/>
        <w:shd w:val="clear" w:color="auto" w:fill="FFFFFF"/>
        <w:spacing w:before="0" w:beforeAutospacing="0" w:after="0" w:afterAutospacing="0" w:line="315" w:lineRule="atLeast"/>
      </w:pPr>
      <w:r w:rsidRPr="00C43EC5">
        <w:t>Исполняется «Танец на канате».</w:t>
      </w:r>
    </w:p>
    <w:p w:rsidR="00FC61E1" w:rsidRPr="00C43EC5" w:rsidRDefault="00FC61E1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C43EC5">
        <w:rPr>
          <w:i/>
          <w:iCs/>
          <w:bdr w:val="none" w:sz="0" w:space="0" w:color="auto" w:frame="1"/>
        </w:rPr>
        <w:t>На полу выкладывается дорожка из атласной ленты. Это – «канат».</w:t>
      </w:r>
    </w:p>
    <w:p w:rsidR="00FC61E1" w:rsidRPr="00C43EC5" w:rsidRDefault="00434F09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proofErr w:type="spellStart"/>
      <w:r>
        <w:rPr>
          <w:i/>
          <w:iCs/>
          <w:bdr w:val="none" w:sz="0" w:space="0" w:color="auto" w:frame="1"/>
        </w:rPr>
        <w:t>Канатоходка</w:t>
      </w:r>
      <w:proofErr w:type="spellEnd"/>
      <w:r>
        <w:rPr>
          <w:i/>
          <w:iCs/>
          <w:bdr w:val="none" w:sz="0" w:space="0" w:color="auto" w:frame="1"/>
        </w:rPr>
        <w:t xml:space="preserve"> </w:t>
      </w:r>
      <w:r w:rsidR="00FC61E1" w:rsidRPr="00C43EC5">
        <w:rPr>
          <w:i/>
          <w:iCs/>
          <w:bdr w:val="none" w:sz="0" w:space="0" w:color="auto" w:frame="1"/>
        </w:rPr>
        <w:t>девочка, балансируя веером, проходит по ленте, выполняя несложные стойки на одной и двух ногах. В конце выступления мальчики преподносят ей цветы.</w:t>
      </w:r>
    </w:p>
    <w:p w:rsidR="00FC61E1" w:rsidRPr="00C43EC5" w:rsidRDefault="00434F09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34F09">
        <w:rPr>
          <w:b/>
        </w:rPr>
        <w:t>Ведущий:</w:t>
      </w:r>
      <w:r w:rsidR="00FC61E1" w:rsidRPr="00C43EC5">
        <w:t xml:space="preserve"> А сейчас – внимание! На арене - хищники! Но всех просим не волноваться и на своих местах оставаться! Наша заме</w:t>
      </w:r>
      <w:r>
        <w:t xml:space="preserve">чательная дрессировщица </w:t>
      </w:r>
      <w:proofErr w:type="spellStart"/>
      <w:r>
        <w:t>Ульяна</w:t>
      </w:r>
      <w:proofErr w:type="spellEnd"/>
      <w:r w:rsidR="00FC61E1" w:rsidRPr="00C43EC5">
        <w:t xml:space="preserve"> легко управляется с тиграми, в её нежных руках они превращаются в кротких котят.</w:t>
      </w:r>
    </w:p>
    <w:p w:rsidR="00FC61E1" w:rsidRPr="00D747FE" w:rsidRDefault="00434F09" w:rsidP="00D747FE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434F09">
        <w:rPr>
          <w:b/>
        </w:rPr>
        <w:t>Дрессировщица:</w:t>
      </w:r>
      <w:r w:rsidR="00FC61E1" w:rsidRPr="00C43EC5">
        <w:t xml:space="preserve"> </w:t>
      </w:r>
      <w:r>
        <w:br/>
      </w:r>
      <w:r w:rsidR="00FC61E1" w:rsidRPr="00C43EC5">
        <w:t>Дрессировщик в деле тонко</w:t>
      </w:r>
      <w:r w:rsidR="00D747FE">
        <w:t>м</w:t>
      </w:r>
      <w:proofErr w:type="gramStart"/>
      <w:r w:rsidR="00D747FE">
        <w:br/>
      </w:r>
      <w:r w:rsidR="00FC61E1" w:rsidRPr="00C43EC5">
        <w:t>С</w:t>
      </w:r>
      <w:proofErr w:type="gramEnd"/>
      <w:r w:rsidR="00FC61E1" w:rsidRPr="00C43EC5">
        <w:t xml:space="preserve"> тигром дружит, как с котёнком!</w:t>
      </w:r>
      <w:r w:rsidR="00D747FE">
        <w:br/>
        <w:t xml:space="preserve">А у меня четыре тигра, с ними справлюсь </w:t>
      </w:r>
      <w:r w:rsidR="00D747FE">
        <w:br/>
        <w:t>Я игриво!</w:t>
      </w:r>
      <w:r w:rsidR="00D747FE">
        <w:br/>
      </w:r>
      <w:r w:rsidR="00FC61E1" w:rsidRPr="00434F09">
        <w:rPr>
          <w:b/>
          <w:iCs/>
          <w:bdr w:val="none" w:sz="0" w:space="0" w:color="auto" w:frame="1"/>
        </w:rPr>
        <w:t>Под песню Михаила Боярского «Дрессировщик» «тигры» выполняют команды укротительницы, в руках у нее палочка.</w:t>
      </w:r>
    </w:p>
    <w:p w:rsidR="00FC61E1" w:rsidRPr="00434F09" w:rsidRDefault="00FC61E1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434F09">
        <w:rPr>
          <w:b/>
          <w:iCs/>
          <w:bdr w:val="none" w:sz="0" w:space="0" w:color="auto" w:frame="1"/>
        </w:rPr>
        <w:t xml:space="preserve">Дрессировщица. Алле! </w:t>
      </w:r>
      <w:proofErr w:type="spellStart"/>
      <w:r w:rsidRPr="00434F09">
        <w:rPr>
          <w:b/>
          <w:iCs/>
          <w:bdr w:val="none" w:sz="0" w:space="0" w:color="auto" w:frame="1"/>
        </w:rPr>
        <w:t>Ап</w:t>
      </w:r>
      <w:proofErr w:type="spellEnd"/>
      <w:r w:rsidRPr="00434F09">
        <w:rPr>
          <w:b/>
          <w:iCs/>
          <w:bdr w:val="none" w:sz="0" w:space="0" w:color="auto" w:frame="1"/>
        </w:rPr>
        <w:t>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«тигры» становятся на колени и упираются руками перед собой.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34F09">
        <w:rPr>
          <w:b/>
        </w:rPr>
        <w:t>Дрессировщица</w:t>
      </w:r>
      <w:r w:rsidR="00434F09">
        <w:rPr>
          <w:b/>
        </w:rPr>
        <w:t>:</w:t>
      </w:r>
      <w:r w:rsidRPr="00C43EC5">
        <w:t xml:space="preserve"> Молодцы! А теперь стойка! </w:t>
      </w:r>
      <w:proofErr w:type="spellStart"/>
      <w:r w:rsidRPr="00C43EC5">
        <w:t>Ап</w:t>
      </w:r>
      <w:proofErr w:type="spellEnd"/>
      <w:r w:rsidRPr="00C43EC5">
        <w:t>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«тигры» отрывают руки от пола и «показывают лапки»</w:t>
      </w:r>
    </w:p>
    <w:p w:rsidR="00FC61E1" w:rsidRPr="00C43EC5" w:rsidRDefault="00434F09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34F09">
        <w:rPr>
          <w:b/>
        </w:rPr>
        <w:t>Дрессировщица:</w:t>
      </w:r>
      <w:r>
        <w:rPr>
          <w:b/>
        </w:rPr>
        <w:t xml:space="preserve"> </w:t>
      </w:r>
      <w:r w:rsidR="00FC61E1" w:rsidRPr="00C43EC5">
        <w:t xml:space="preserve">Ай, молодцы! А сейчас в обруч! </w:t>
      </w:r>
      <w:proofErr w:type="spellStart"/>
      <w:r w:rsidR="00FC61E1" w:rsidRPr="00C43EC5">
        <w:t>Ап</w:t>
      </w:r>
      <w:proofErr w:type="spellEnd"/>
      <w:r w:rsidR="00FC61E1" w:rsidRPr="00C43EC5">
        <w:t>!</w:t>
      </w:r>
    </w:p>
    <w:p w:rsidR="00FC61E1" w:rsidRPr="00E31AD3" w:rsidRDefault="00FC61E1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E31AD3">
        <w:rPr>
          <w:b/>
          <w:iCs/>
          <w:bdr w:val="none" w:sz="0" w:space="0" w:color="auto" w:frame="1"/>
        </w:rPr>
        <w:t>«Тигры» прыгают через обруч, на который прикреплены лоскутки оранжевого цвета, имитирующие огонь.</w:t>
      </w:r>
    </w:p>
    <w:p w:rsidR="00FC61E1" w:rsidRPr="00C43EC5" w:rsidRDefault="00434F09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34F09">
        <w:rPr>
          <w:b/>
        </w:rPr>
        <w:t>Ведущий:</w:t>
      </w:r>
      <w:r w:rsidR="00FC61E1" w:rsidRPr="00C43EC5">
        <w:t xml:space="preserve"> Внимание! Внимание! </w:t>
      </w:r>
      <w:proofErr w:type="gramStart"/>
      <w:r w:rsidR="00FC61E1" w:rsidRPr="00C43EC5">
        <w:t>Слабонервных</w:t>
      </w:r>
      <w:proofErr w:type="gramEnd"/>
      <w:r w:rsidR="00FC61E1" w:rsidRPr="00C43EC5">
        <w:t xml:space="preserve"> просим удалиться из зала! Смертельный номер! Во время исполнения номера просьба с мест не вставать и резких движений не делать!</w:t>
      </w:r>
    </w:p>
    <w:p w:rsidR="00FC61E1" w:rsidRPr="00434F09" w:rsidRDefault="00FC61E1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434F09">
        <w:rPr>
          <w:b/>
          <w:iCs/>
          <w:bdr w:val="none" w:sz="0" w:space="0" w:color="auto" w:frame="1"/>
        </w:rPr>
        <w:t>Под</w:t>
      </w:r>
      <w:r w:rsidRPr="00434F09">
        <w:rPr>
          <w:rStyle w:val="apple-converted-space"/>
          <w:b/>
          <w:iCs/>
          <w:bdr w:val="none" w:sz="0" w:space="0" w:color="auto" w:frame="1"/>
        </w:rPr>
        <w:t> </w:t>
      </w:r>
      <w:r w:rsidRPr="00434F09">
        <w:rPr>
          <w:b/>
          <w:iCs/>
          <w:bdr w:val="none" w:sz="0" w:space="0" w:color="auto" w:frame="1"/>
        </w:rPr>
        <w:t>барабанную дробь дети-«тигры»</w:t>
      </w:r>
      <w:r w:rsidR="00434F09" w:rsidRPr="00434F09">
        <w:rPr>
          <w:b/>
          <w:iCs/>
          <w:bdr w:val="none" w:sz="0" w:space="0" w:color="auto" w:frame="1"/>
        </w:rPr>
        <w:t xml:space="preserve"> </w:t>
      </w:r>
      <w:proofErr w:type="gramStart"/>
      <w:r w:rsidR="00434F09" w:rsidRPr="00434F09">
        <w:rPr>
          <w:b/>
          <w:iCs/>
          <w:bdr w:val="none" w:sz="0" w:space="0" w:color="auto" w:frame="1"/>
        </w:rPr>
        <w:t>окружают дрессировщицу  кладут</w:t>
      </w:r>
      <w:proofErr w:type="gramEnd"/>
      <w:r w:rsidR="00434F09" w:rsidRPr="00434F09">
        <w:rPr>
          <w:b/>
          <w:iCs/>
          <w:bdr w:val="none" w:sz="0" w:space="0" w:color="auto" w:frame="1"/>
        </w:rPr>
        <w:t xml:space="preserve"> ей лапы на плечи</w:t>
      </w:r>
      <w:r w:rsidRPr="00434F09">
        <w:rPr>
          <w:b/>
          <w:iCs/>
          <w:bdr w:val="none" w:sz="0" w:space="0" w:color="auto" w:frame="1"/>
        </w:rPr>
        <w:t xml:space="preserve">: «Алле! </w:t>
      </w:r>
      <w:proofErr w:type="spellStart"/>
      <w:r w:rsidRPr="00434F09">
        <w:rPr>
          <w:b/>
          <w:iCs/>
          <w:bdr w:val="none" w:sz="0" w:space="0" w:color="auto" w:frame="1"/>
        </w:rPr>
        <w:t>Ап</w:t>
      </w:r>
      <w:proofErr w:type="spellEnd"/>
      <w:r w:rsidRPr="00434F09">
        <w:rPr>
          <w:b/>
          <w:iCs/>
          <w:bdr w:val="none" w:sz="0" w:space="0" w:color="auto" w:frame="1"/>
        </w:rPr>
        <w:t>! »</w:t>
      </w:r>
    </w:p>
    <w:p w:rsidR="00FC61E1" w:rsidRPr="00C43EC5" w:rsidRDefault="00FC61E1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434F09">
        <w:rPr>
          <w:b/>
          <w:iCs/>
          <w:bdr w:val="none" w:sz="0" w:space="0" w:color="auto" w:frame="1"/>
        </w:rPr>
        <w:t>Под аплодисменты зрителей укротительница кланяется</w:t>
      </w:r>
      <w:r w:rsidR="00434F09">
        <w:rPr>
          <w:b/>
          <w:iCs/>
          <w:bdr w:val="none" w:sz="0" w:space="0" w:color="auto" w:frame="1"/>
        </w:rPr>
        <w:t>.</w:t>
      </w:r>
    </w:p>
    <w:p w:rsidR="00FC61E1" w:rsidRPr="00C43EC5" w:rsidRDefault="00D747FE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D747FE">
        <w:rPr>
          <w:b/>
        </w:rPr>
        <w:lastRenderedPageBreak/>
        <w:t>Ведущий:</w:t>
      </w:r>
      <w:r w:rsidRPr="00D747FE">
        <w:rPr>
          <w:b/>
        </w:rPr>
        <w:br/>
      </w:r>
      <w:r w:rsidR="00FC61E1" w:rsidRPr="00C43EC5">
        <w:t>Все остались живы, можно и расслабиться.</w:t>
      </w:r>
    </w:p>
    <w:p w:rsidR="00FC61E1" w:rsidRDefault="00FC61E1" w:rsidP="00903F4E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 w:rsidRPr="00C43EC5">
        <w:t>А сейчас на арене цирка –</w:t>
      </w:r>
      <w:r w:rsidR="00903F4E">
        <w:br/>
        <w:t>Встречайте весёлый клоун.</w:t>
      </w:r>
      <w:r w:rsidR="00903F4E">
        <w:br/>
      </w:r>
      <w:r w:rsidR="00903F4E" w:rsidRPr="00903F4E">
        <w:rPr>
          <w:b/>
        </w:rPr>
        <w:t xml:space="preserve">Под </w:t>
      </w:r>
      <w:r w:rsidR="00903F4E">
        <w:rPr>
          <w:b/>
        </w:rPr>
        <w:t>музыку выходит клоун</w:t>
      </w:r>
      <w:r w:rsidR="00903F4E" w:rsidRPr="00903F4E">
        <w:rPr>
          <w:b/>
        </w:rPr>
        <w:t>.</w:t>
      </w:r>
    </w:p>
    <w:p w:rsidR="00FC61E1" w:rsidRPr="00903F4E" w:rsidRDefault="00903F4E" w:rsidP="00903F4E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>
        <w:rPr>
          <w:b/>
        </w:rPr>
        <w:t>Клоун:</w:t>
      </w:r>
      <w:r>
        <w:rPr>
          <w:b/>
        </w:rPr>
        <w:br/>
      </w:r>
      <w:r w:rsidRPr="00903F4E">
        <w:t>Лишь выйду я и слышен смех,</w:t>
      </w:r>
      <w:r w:rsidRPr="00903F4E">
        <w:br/>
        <w:t>Я рассмешить сумею всех.</w:t>
      </w:r>
      <w:r w:rsidRPr="00903F4E">
        <w:br/>
        <w:t>Никто из взрослых обо мне.</w:t>
      </w:r>
      <w:r w:rsidRPr="00903F4E">
        <w:br/>
        <w:t>Не спрашивает кто я?</w:t>
      </w:r>
      <w:r w:rsidRPr="00903F4E">
        <w:br/>
        <w:t>Понятно всем и так вполне</w:t>
      </w:r>
      <w:r w:rsidRPr="00903F4E">
        <w:br/>
        <w:t>Что я весёлый клоун.</w:t>
      </w:r>
      <w:r w:rsidRPr="00903F4E">
        <w:br/>
        <w:t>Буду петь я и плясать.</w:t>
      </w:r>
      <w:r w:rsidRPr="00903F4E">
        <w:br/>
        <w:t>Танцоров сам я буду выбирать.</w:t>
      </w:r>
      <w:r>
        <w:br/>
        <w:t>Встречайте, клоунов друзья.</w:t>
      </w:r>
      <w:r>
        <w:br/>
      </w:r>
      <w:r w:rsidRPr="00903F4E">
        <w:rPr>
          <w:b/>
        </w:rPr>
        <w:t>Исполняется танец «Клоунов».</w:t>
      </w:r>
      <w:r>
        <w:rPr>
          <w:b/>
        </w:rPr>
        <w:br/>
      </w:r>
      <w:r w:rsidRPr="00903F4E">
        <w:rPr>
          <w:b/>
        </w:rPr>
        <w:t>Ведущий:</w:t>
      </w:r>
      <w:r w:rsidR="00FC61E1" w:rsidRPr="00C43EC5">
        <w:t xml:space="preserve"> </w:t>
      </w:r>
      <w:r>
        <w:br/>
      </w:r>
      <w:r w:rsidR="00FC61E1" w:rsidRPr="00C43EC5">
        <w:t>А теперь раскройте шире глазки!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Внимательно смотрите и запоминайте!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Встречайте публики кумира –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Всем известнейшего факира!</w:t>
      </w:r>
    </w:p>
    <w:p w:rsidR="00FC61E1" w:rsidRPr="00C43EC5" w:rsidRDefault="00FC61E1" w:rsidP="00903F4E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C43EC5">
        <w:t xml:space="preserve">У нас в гостях замечательный фокусник, ученик самого Дэвида </w:t>
      </w:r>
      <w:proofErr w:type="spellStart"/>
      <w:r w:rsidRPr="00C43EC5">
        <w:t>Коперфильда</w:t>
      </w:r>
      <w:proofErr w:type="spellEnd"/>
      <w:r w:rsidRPr="00C43EC5">
        <w:t xml:space="preserve"> </w:t>
      </w:r>
      <w:r w:rsidR="00903F4E">
        <w:t>–</w:t>
      </w:r>
      <w:r w:rsidRPr="00C43EC5">
        <w:t xml:space="preserve"> </w:t>
      </w:r>
      <w:r w:rsidR="00903F4E">
        <w:t xml:space="preserve">Егор </w:t>
      </w:r>
      <w:r w:rsidRPr="00C43EC5">
        <w:t>творящий чудеса</w:t>
      </w:r>
      <w:r w:rsidR="00903F4E">
        <w:t>.</w:t>
      </w:r>
      <w:r w:rsidR="00903F4E">
        <w:br/>
      </w:r>
      <w:r w:rsidR="00903F4E" w:rsidRPr="00903F4E">
        <w:rPr>
          <w:b/>
        </w:rPr>
        <w:t>Факир:</w:t>
      </w:r>
      <w:r w:rsidR="00903F4E" w:rsidRPr="00903F4E">
        <w:rPr>
          <w:b/>
        </w:rPr>
        <w:br/>
      </w:r>
      <w:r w:rsidRPr="00C43EC5">
        <w:t xml:space="preserve"> Перед вами коробок.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Я кладу в него платок…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 xml:space="preserve">Закрываю… </w:t>
      </w:r>
      <w:proofErr w:type="gramStart"/>
      <w:r w:rsidRPr="00C43EC5">
        <w:t>раз… два</w:t>
      </w:r>
      <w:proofErr w:type="gramEnd"/>
      <w:r w:rsidRPr="00C43EC5">
        <w:t>… три…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Стукну палочкой, смотри!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Открываю коробок…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Но куда исчез платок?</w:t>
      </w:r>
    </w:p>
    <w:p w:rsidR="00FC61E1" w:rsidRPr="00C43EC5" w:rsidRDefault="00903F4E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Дуну</w:t>
      </w:r>
      <w:r w:rsidR="00FC61E1" w:rsidRPr="00C43EC5">
        <w:t xml:space="preserve"> на коробок!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Вот где спрятался платок!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Фокус знаю я другой.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Баночки здесь – раз, два, три.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lastRenderedPageBreak/>
        <w:t>Дайте мне стакан воды!</w:t>
      </w:r>
    </w:p>
    <w:p w:rsidR="00FC61E1" w:rsidRPr="00C43EC5" w:rsidRDefault="00FC61E1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C43EC5">
        <w:rPr>
          <w:i/>
          <w:iCs/>
          <w:bdr w:val="none" w:sz="0" w:space="0" w:color="auto" w:frame="1"/>
        </w:rPr>
        <w:t>(</w:t>
      </w:r>
      <w:r w:rsidR="00903F4E" w:rsidRPr="00903F4E">
        <w:rPr>
          <w:b/>
          <w:iCs/>
          <w:bdr w:val="none" w:sz="0" w:space="0" w:color="auto" w:frame="1"/>
        </w:rPr>
        <w:t xml:space="preserve">Ведущая </w:t>
      </w:r>
      <w:r w:rsidRPr="00903F4E">
        <w:rPr>
          <w:b/>
          <w:iCs/>
          <w:bdr w:val="none" w:sz="0" w:space="0" w:color="auto" w:frame="1"/>
        </w:rPr>
        <w:t>приносит стакан воды)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Раз, два, три, четыре, пять…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Стукну палочкой опять.</w:t>
      </w:r>
    </w:p>
    <w:p w:rsidR="00FC61E1" w:rsidRPr="00903F4E" w:rsidRDefault="00FC61E1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903F4E">
        <w:rPr>
          <w:b/>
          <w:iCs/>
          <w:bdr w:val="none" w:sz="0" w:space="0" w:color="auto" w:frame="1"/>
        </w:rPr>
        <w:t>Разливает воду по баночкам, закрывает крышками, встряхивает.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Была вода бесцветная, стала – разноцветная!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 xml:space="preserve">Вот </w:t>
      </w:r>
      <w:r w:rsidR="00903F4E">
        <w:t xml:space="preserve">коробка </w:t>
      </w:r>
      <w:r w:rsidRPr="00C43EC5">
        <w:t>— прямо из магазина.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 xml:space="preserve">Посмотрите-ка </w:t>
      </w:r>
      <w:r w:rsidR="00F92D74">
        <w:t xml:space="preserve"> без дна</w:t>
      </w:r>
      <w:r w:rsidRPr="00C43EC5">
        <w:t>…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Посчитаем 1, 2, 3…</w:t>
      </w:r>
    </w:p>
    <w:p w:rsidR="00FC61E1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Посмотрите, что внутри?</w:t>
      </w:r>
    </w:p>
    <w:p w:rsidR="00F92D74" w:rsidRPr="00C43EC5" w:rsidRDefault="00F92D74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Достаёт цветные ленты.</w:t>
      </w:r>
    </w:p>
    <w:p w:rsidR="00FC61E1" w:rsidRPr="00C43EC5" w:rsidRDefault="00F92D74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92D74">
        <w:rPr>
          <w:b/>
        </w:rPr>
        <w:t>Ведущая:</w:t>
      </w:r>
      <w:r>
        <w:t xml:space="preserve"> </w:t>
      </w:r>
      <w:r w:rsidR="00FC61E1" w:rsidRPr="00C43EC5">
        <w:t>Уважаемый фокусник! Помоги нам, пожалуйста, доставить сюда Деда Мороза. А то без него Новый год – не Новый год.</w:t>
      </w:r>
    </w:p>
    <w:p w:rsidR="00FC61E1" w:rsidRPr="00C43EC5" w:rsidRDefault="00F92D74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92D74">
        <w:rPr>
          <w:b/>
        </w:rPr>
        <w:t>Факир:</w:t>
      </w:r>
      <w:r w:rsidR="00FC61E1" w:rsidRPr="00C43EC5">
        <w:t xml:space="preserve"> </w:t>
      </w:r>
      <w:proofErr w:type="gramStart"/>
      <w:r w:rsidR="00FC61E1" w:rsidRPr="00C43EC5">
        <w:t>Ну что</w:t>
      </w:r>
      <w:r>
        <w:t xml:space="preserve"> </w:t>
      </w:r>
      <w:r w:rsidR="00FC61E1" w:rsidRPr="00C43EC5">
        <w:t>ж, попробовать можно (задумывается… Прошу не мешать работать.</w:t>
      </w:r>
      <w:proofErr w:type="gramEnd"/>
    </w:p>
    <w:p w:rsidR="00FC61E1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F92D74">
        <w:rPr>
          <w:b/>
        </w:rPr>
        <w:t>Факир колдует, выскакивает Баба Яга – Оп!</w:t>
      </w:r>
    </w:p>
    <w:p w:rsidR="00FC61E1" w:rsidRPr="00F92D74" w:rsidRDefault="00F92D74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>
        <w:rPr>
          <w:b/>
        </w:rPr>
        <w:t xml:space="preserve">Факир: </w:t>
      </w:r>
      <w:r w:rsidR="00FC61E1" w:rsidRPr="00C43EC5">
        <w:t>Не может быть! Это какая-то ошибка! Уважаемая, Вы кто? Я вас не вызывал!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92D74">
        <w:rPr>
          <w:b/>
        </w:rPr>
        <w:t>Баба Яга:</w:t>
      </w:r>
      <w:r w:rsidRPr="00C43EC5">
        <w:t xml:space="preserve"> Сам ты – ошибка! Баба Яга я! (передразнивает – Я вас не вызывал) То-то и оно! </w:t>
      </w:r>
      <w:proofErr w:type="spellStart"/>
      <w:r w:rsidRPr="00C43EC5">
        <w:t>Дождёсьси</w:t>
      </w:r>
      <w:proofErr w:type="spellEnd"/>
      <w:r w:rsidRPr="00C43EC5">
        <w:t xml:space="preserve"> у вас приглашения. Да сама, сама я явилась. Никогда в цирке не бывала. Вот и решила – пойду, погляжу, повеселюсь. Ну, где тут у вас места-то самые лучшие? Я должна всё, всё увидеть, чтобы своим рассказать, мол, в цирке была.</w:t>
      </w:r>
    </w:p>
    <w:p w:rsidR="00FC61E1" w:rsidRPr="00F92D74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F92D74">
        <w:rPr>
          <w:b/>
        </w:rPr>
        <w:t>Садится рядом с ребятами. Факир колдует ещё раз, появляется Дед Мороз.</w:t>
      </w:r>
    </w:p>
    <w:p w:rsidR="00FC61E1" w:rsidRPr="00F92D74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F92D74">
        <w:rPr>
          <w:b/>
        </w:rPr>
        <w:t>Все аплодируют, благодарят факира, Дед Мороз оглядывается.</w:t>
      </w:r>
    </w:p>
    <w:p w:rsidR="00FC61E1" w:rsidRPr="00C43EC5" w:rsidRDefault="00F92D74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92D74">
        <w:rPr>
          <w:b/>
        </w:rPr>
        <w:t>Дед Мороз:</w:t>
      </w:r>
      <w:r>
        <w:t xml:space="preserve"> </w:t>
      </w:r>
      <w:r w:rsidR="00FC61E1" w:rsidRPr="00C43EC5">
        <w:t xml:space="preserve"> Так ещё на ёлку</w:t>
      </w:r>
      <w:r>
        <w:t xml:space="preserve"> я</w:t>
      </w:r>
      <w:r w:rsidR="00FC61E1" w:rsidRPr="00C43EC5">
        <w:t xml:space="preserve"> не попадал! Видал я чудеса, но это просто чудо из чудес. Здравствуйте, ребята! Здравствуйте, люди добрые!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По горам, по лесам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Шёл я долго в гости к вам.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С зимними дарами,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С вьюгами, снегами,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С лыжами, с салазками,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lastRenderedPageBreak/>
        <w:t>С песнями и плясками,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Чтобы здесь под Новый год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Встать под ёлкой в хоровод.</w:t>
      </w:r>
    </w:p>
    <w:p w:rsidR="00FC61E1" w:rsidRPr="00C43EC5" w:rsidRDefault="00F92D74" w:rsidP="00F92D74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F92D74">
        <w:rPr>
          <w:b/>
        </w:rPr>
        <w:t>7 ребенок:</w:t>
      </w:r>
      <w:r w:rsidRPr="00F92D74">
        <w:rPr>
          <w:b/>
        </w:rPr>
        <w:br/>
      </w:r>
      <w:r w:rsidR="00FC61E1" w:rsidRPr="00C43EC5">
        <w:t>Как тебя мы долго ждали,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Добрый дедушка Мороз!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Вместе ёлку наряжали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Ту, что ты для нас принёс.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С нами громче бей в ладоши,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Хороводы заводи,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И, пожалуйста, подольше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Ты от нас не уходи!</w:t>
      </w:r>
    </w:p>
    <w:p w:rsidR="00FC61E1" w:rsidRPr="00C43EC5" w:rsidRDefault="00F92D74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92D74">
        <w:rPr>
          <w:b/>
        </w:rPr>
        <w:t>Дед Мороз:</w:t>
      </w:r>
      <w:r w:rsidR="00FC61E1" w:rsidRPr="00C43EC5">
        <w:t xml:space="preserve"> Не уйду, мне у вас нравится! Вы ребята весёлые!</w:t>
      </w:r>
    </w:p>
    <w:p w:rsidR="00FC61E1" w:rsidRPr="00C43EC5" w:rsidRDefault="00F92D74" w:rsidP="00F92D74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F92D74">
        <w:rPr>
          <w:b/>
        </w:rPr>
        <w:t>8 ребёнок:</w:t>
      </w:r>
      <w:r w:rsidR="00FC61E1" w:rsidRPr="00C43EC5">
        <w:t xml:space="preserve"> </w:t>
      </w:r>
      <w:r>
        <w:br/>
      </w:r>
      <w:r w:rsidR="00FC61E1" w:rsidRPr="00C43EC5">
        <w:t>Ой, Мороз – Красный нос,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Песню запеваем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И тебя в хоровод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К ёлке приглашаем!</w:t>
      </w:r>
    </w:p>
    <w:p w:rsidR="00FC61E1" w:rsidRPr="00C43EC5" w:rsidRDefault="00F92D74" w:rsidP="00F92D74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F92D74">
        <w:rPr>
          <w:b/>
        </w:rPr>
        <w:t>9 ребенок:</w:t>
      </w:r>
      <w:r w:rsidR="00FC61E1" w:rsidRPr="00C43EC5">
        <w:t xml:space="preserve"> </w:t>
      </w:r>
      <w:r>
        <w:br/>
      </w:r>
      <w:r w:rsidR="00FC61E1" w:rsidRPr="00C43EC5">
        <w:t>Цирковое представление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Всем на удивление!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Давайте встанем в хоровод,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Пусть с нами ёлочка споёт.</w:t>
      </w:r>
    </w:p>
    <w:p w:rsidR="00FC61E1" w:rsidRPr="00C43EC5" w:rsidRDefault="00FC61E1" w:rsidP="00FC61E1">
      <w:pPr>
        <w:pStyle w:val="4"/>
        <w:shd w:val="clear" w:color="auto" w:fill="FFFFFF"/>
        <w:spacing w:before="0" w:beforeAutospacing="0" w:after="0" w:afterAutospacing="0" w:line="315" w:lineRule="atLeast"/>
      </w:pPr>
      <w:r w:rsidRPr="00C43EC5">
        <w:t xml:space="preserve">Исполняется песня </w:t>
      </w:r>
      <w:r w:rsidR="00F92D74">
        <w:t xml:space="preserve"> «Чудесные деньки».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92D74">
        <w:rPr>
          <w:b/>
        </w:rPr>
        <w:t>Баба Яга:</w:t>
      </w:r>
      <w:r w:rsidRPr="00C43EC5">
        <w:t xml:space="preserve"> Подумаешь, фокусы! Деда Мороза он </w:t>
      </w:r>
      <w:r w:rsidR="00F92D74">
        <w:t>сфокусничал. Да он и сам бы сюда</w:t>
      </w:r>
      <w:r w:rsidRPr="00C43EC5">
        <w:t xml:space="preserve"> </w:t>
      </w:r>
      <w:proofErr w:type="spellStart"/>
      <w:r w:rsidRPr="00C43EC5">
        <w:t>заявилси</w:t>
      </w:r>
      <w:proofErr w:type="spellEnd"/>
      <w:r w:rsidRPr="00C43EC5">
        <w:t xml:space="preserve">. Не усидел бы дома, не вытерпел бы без хороводов. И-и-и! Как дитё малое. Фокусник! Кумир! Пусть ваш «кумир» попробует метлу выдрессирует, чтоб слушалась. Иллюзионист несчастный! </w:t>
      </w:r>
      <w:proofErr w:type="gramStart"/>
      <w:r w:rsidRPr="00C43EC5">
        <w:t>Бракодел</w:t>
      </w:r>
      <w:proofErr w:type="gramEnd"/>
      <w:r w:rsidRPr="00C43EC5">
        <w:t>!</w:t>
      </w:r>
    </w:p>
    <w:p w:rsidR="00FC61E1" w:rsidRPr="00E31AD3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E31AD3">
        <w:rPr>
          <w:b/>
        </w:rPr>
        <w:t>(Обиженный фокусник уходит на свое место)</w:t>
      </w:r>
      <w:r w:rsidR="00E31AD3">
        <w:rPr>
          <w:b/>
        </w:rPr>
        <w:t>.</w:t>
      </w:r>
    </w:p>
    <w:p w:rsidR="00FC61E1" w:rsidRPr="00E31AD3" w:rsidRDefault="00F92D74" w:rsidP="00E31AD3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</w:rPr>
      </w:pPr>
      <w:r w:rsidRPr="00F92D74">
        <w:rPr>
          <w:b/>
        </w:rPr>
        <w:lastRenderedPageBreak/>
        <w:t>Дед Мороз:</w:t>
      </w:r>
      <w:r w:rsidR="00FC61E1" w:rsidRPr="00C43EC5">
        <w:t xml:space="preserve"> Да погоди, </w:t>
      </w:r>
      <w:proofErr w:type="spellStart"/>
      <w:r w:rsidR="00FC61E1" w:rsidRPr="00C43EC5">
        <w:t>Ягуся</w:t>
      </w:r>
      <w:proofErr w:type="spellEnd"/>
      <w:r w:rsidR="00FC61E1" w:rsidRPr="00C43EC5">
        <w:t xml:space="preserve">, не кипятись! Цирковые фокусы – это одно. А сказочные – совсем другое. Однако одно другому не мешает. А метла твоя </w:t>
      </w:r>
      <w:proofErr w:type="gramStart"/>
      <w:r w:rsidR="00FC61E1" w:rsidRPr="00C43EC5">
        <w:t>и</w:t>
      </w:r>
      <w:proofErr w:type="gramEnd"/>
      <w:r w:rsidR="00FC61E1" w:rsidRPr="00C43EC5">
        <w:t xml:space="preserve"> правда чудесная. </w:t>
      </w:r>
      <w:r w:rsidR="00E53DF2">
        <w:t xml:space="preserve">Давай </w:t>
      </w:r>
      <w:proofErr w:type="gramStart"/>
      <w:r w:rsidR="00E53DF2">
        <w:t>–</w:t>
      </w:r>
      <w:proofErr w:type="spellStart"/>
      <w:r w:rsidR="00E53DF2">
        <w:t>к</w:t>
      </w:r>
      <w:proofErr w:type="gramEnd"/>
      <w:r w:rsidR="00E53DF2">
        <w:t>а</w:t>
      </w:r>
      <w:proofErr w:type="spellEnd"/>
      <w:r w:rsidR="00E53DF2">
        <w:t xml:space="preserve"> лучше повеселим ребят да поиграем с ними.</w:t>
      </w:r>
      <w:r w:rsidR="00E31AD3">
        <w:br/>
      </w:r>
      <w:r w:rsidR="00E31AD3" w:rsidRPr="00E31AD3">
        <w:rPr>
          <w:b/>
        </w:rPr>
        <w:t>Проводя</w:t>
      </w:r>
      <w:r w:rsidR="00E53DF2" w:rsidRPr="00E31AD3">
        <w:rPr>
          <w:b/>
        </w:rPr>
        <w:t>тся игры:</w:t>
      </w:r>
      <w:r w:rsidR="00FC61E1" w:rsidRPr="00E31AD3">
        <w:rPr>
          <w:b/>
        </w:rPr>
        <w:t xml:space="preserve"> </w:t>
      </w:r>
    </w:p>
    <w:p w:rsidR="00FC61E1" w:rsidRPr="00C43EC5" w:rsidRDefault="00F92D74" w:rsidP="00F92D74">
      <w:pPr>
        <w:pStyle w:val="a3"/>
        <w:shd w:val="clear" w:color="auto" w:fill="FFFFFF"/>
        <w:spacing w:before="225" w:beforeAutospacing="0" w:after="225" w:afterAutospacing="0" w:line="315" w:lineRule="atLeast"/>
      </w:pPr>
      <w:r w:rsidRPr="00F92D74">
        <w:rPr>
          <w:b/>
        </w:rPr>
        <w:t>Дед Мороз:</w:t>
      </w:r>
      <w:r>
        <w:rPr>
          <w:b/>
        </w:rPr>
        <w:br/>
      </w:r>
      <w:r w:rsidR="00FC61E1" w:rsidRPr="00F92D74">
        <w:rPr>
          <w:b/>
        </w:rPr>
        <w:t xml:space="preserve"> </w:t>
      </w:r>
      <w:r w:rsidR="00FC61E1" w:rsidRPr="00C43EC5">
        <w:t>Как у вас интересно!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Я увидел просто чудо!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Никогда вас не забуду! Может, ещё и стихами дедушку порадуете?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Я так их люблю!</w:t>
      </w:r>
    </w:p>
    <w:p w:rsidR="00FC61E1" w:rsidRPr="00F92D74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F92D74">
        <w:rPr>
          <w:b/>
        </w:rPr>
        <w:t>Дети рассказывают стихи.</w:t>
      </w:r>
    </w:p>
    <w:p w:rsidR="00FC61E1" w:rsidRPr="00E53DF2" w:rsidRDefault="00FC61E1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E53DF2">
        <w:rPr>
          <w:b/>
          <w:iCs/>
          <w:bdr w:val="none" w:sz="0" w:space="0" w:color="auto" w:frame="1"/>
        </w:rPr>
        <w:t>Дед Мороз ругает себя вполголоса.</w:t>
      </w:r>
    </w:p>
    <w:p w:rsidR="00FC61E1" w:rsidRPr="00C43EC5" w:rsidRDefault="00F92D74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92D74">
        <w:rPr>
          <w:b/>
        </w:rPr>
        <w:t>Ведущий:</w:t>
      </w:r>
      <w:r w:rsidR="00FC61E1" w:rsidRPr="00C43EC5">
        <w:t xml:space="preserve"> Дед Мороз, ты с кем ругаешься?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92D74">
        <w:rPr>
          <w:b/>
        </w:rPr>
        <w:t>Дед Мороз</w:t>
      </w:r>
      <w:r w:rsidR="00F92D74" w:rsidRPr="00F92D74">
        <w:rPr>
          <w:b/>
        </w:rPr>
        <w:t>:</w:t>
      </w:r>
      <w:r w:rsidRPr="00C43EC5">
        <w:t xml:space="preserve"> Да сам с собой. Дети подарков ждут, но понимаете, друзья мои, когда иллюзионист меня к вам вызывал, я не был ещё готов. Мешок с подарками в сказке забыл. Что делать? Ума не приложу!</w:t>
      </w:r>
    </w:p>
    <w:p w:rsidR="00FC61E1" w:rsidRPr="00C43EC5" w:rsidRDefault="00F92D74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92D74">
        <w:rPr>
          <w:b/>
        </w:rPr>
        <w:t>Баба Яга:</w:t>
      </w:r>
      <w:r w:rsidR="00FC61E1" w:rsidRPr="00C43EC5">
        <w:t xml:space="preserve"> (Ворчит, вытаскивая мешок Деда Мороза) Фокусники, иллюзионисты… Сапожники вы с дырявыми подмётками (стучит по голове). Забудешь свой мешок ещё раз в сказке, больше не понесу! Ступа моя из-за твоего мешка еле взлетела! Совсем старая стала, </w:t>
      </w:r>
      <w:proofErr w:type="gramStart"/>
      <w:r w:rsidR="00FC61E1" w:rsidRPr="00C43EC5">
        <w:t>барахлить</w:t>
      </w:r>
      <w:proofErr w:type="gramEnd"/>
      <w:r w:rsidR="00FC61E1" w:rsidRPr="00C43EC5">
        <w:t xml:space="preserve"> на </w:t>
      </w:r>
      <w:proofErr w:type="spellStart"/>
      <w:r w:rsidR="00FC61E1" w:rsidRPr="00C43EC5">
        <w:t>кажном</w:t>
      </w:r>
      <w:proofErr w:type="spellEnd"/>
      <w:r w:rsidR="00FC61E1" w:rsidRPr="00C43EC5">
        <w:t xml:space="preserve"> шагу! Ну, чего молчишь-то? Дождусь благодарности-то, али нет?</w:t>
      </w:r>
    </w:p>
    <w:p w:rsidR="00FC61E1" w:rsidRPr="00C43EC5" w:rsidRDefault="00F92D74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92D74">
        <w:rPr>
          <w:b/>
        </w:rPr>
        <w:t>Дед Мороз:</w:t>
      </w:r>
      <w:r w:rsidR="00FC61E1" w:rsidRPr="00C43EC5">
        <w:t xml:space="preserve"> Спасибо, </w:t>
      </w:r>
      <w:proofErr w:type="spellStart"/>
      <w:r w:rsidR="00FC61E1" w:rsidRPr="00C43EC5">
        <w:t>Ягусенька</w:t>
      </w:r>
      <w:proofErr w:type="spellEnd"/>
      <w:r w:rsidR="00FC61E1" w:rsidRPr="00C43EC5">
        <w:t xml:space="preserve">. Ты в этот год просто замечательная, совсем не пакостишь, только ворчишь немного, ну, </w:t>
      </w:r>
      <w:proofErr w:type="gramStart"/>
      <w:r w:rsidR="00FC61E1" w:rsidRPr="00C43EC5">
        <w:t>это</w:t>
      </w:r>
      <w:proofErr w:type="gramEnd"/>
      <w:r w:rsidR="00FC61E1" w:rsidRPr="00C43EC5">
        <w:t xml:space="preserve"> наверное от старости.</w:t>
      </w:r>
    </w:p>
    <w:p w:rsidR="00F92D74" w:rsidRDefault="00F92D74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F92D74">
        <w:rPr>
          <w:b/>
        </w:rPr>
        <w:t>Ведущий:</w:t>
      </w:r>
      <w:r w:rsidR="00FC61E1" w:rsidRPr="00C43EC5">
        <w:t xml:space="preserve"> 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Рады, рады зрители: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Многое увидели!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Просто глаза разбегаются здесь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От разноцветных, волшебных чудес.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Артисты! На поклон!</w:t>
      </w:r>
    </w:p>
    <w:p w:rsidR="00FC61E1" w:rsidRPr="00F92D74" w:rsidRDefault="00FC61E1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  <w:r w:rsidRPr="00F92D74">
        <w:rPr>
          <w:b/>
          <w:iCs/>
          <w:bdr w:val="none" w:sz="0" w:space="0" w:color="auto" w:frame="1"/>
        </w:rPr>
        <w:t>Звучит Цирковой марш, ведущий представляет всех цирковых артистов, которые участвовали в представлении.</w:t>
      </w:r>
    </w:p>
    <w:p w:rsidR="00F92D74" w:rsidRPr="00F92D74" w:rsidRDefault="00F92D74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F92D74">
        <w:rPr>
          <w:b/>
        </w:rPr>
        <w:t>Дед Мороз: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 xml:space="preserve"> Вот вам, ребята, угощение,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lastRenderedPageBreak/>
        <w:t>За ваш цирк. За выступление!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Ну что, Баба Яга, помогай раздавать подарки.</w:t>
      </w:r>
    </w:p>
    <w:p w:rsidR="00FC61E1" w:rsidRPr="00C43EC5" w:rsidRDefault="00FC61E1" w:rsidP="00FC61E1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C43EC5">
        <w:rPr>
          <w:rStyle w:val="a4"/>
          <w:bdr w:val="none" w:sz="0" w:space="0" w:color="auto" w:frame="1"/>
        </w:rPr>
        <w:t>Раздача подарк</w:t>
      </w:r>
      <w:r w:rsidR="00F92D74">
        <w:rPr>
          <w:rStyle w:val="a4"/>
          <w:bdr w:val="none" w:sz="0" w:space="0" w:color="auto" w:frame="1"/>
        </w:rPr>
        <w:t>ов.</w:t>
      </w:r>
    </w:p>
    <w:p w:rsidR="00F92D74" w:rsidRPr="00F92D74" w:rsidRDefault="00F92D74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F92D74">
        <w:rPr>
          <w:b/>
        </w:rPr>
        <w:t>Дед Мороз: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 xml:space="preserve"> Всем спасибо за веселье!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До свиданья, птицы, звери!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Циркачам я шлю привет,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Всем желаю долгих лет.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Будьте все здоровы,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Пусть вас счастье ждет,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Пусть веселый, радостный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>Будет Новый год!</w:t>
      </w:r>
    </w:p>
    <w:p w:rsidR="00E53DF2" w:rsidRPr="00E53DF2" w:rsidRDefault="00E53DF2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 w:rsidRPr="00E53DF2">
        <w:rPr>
          <w:b/>
        </w:rPr>
        <w:t>Ведущая: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C43EC5">
        <w:t xml:space="preserve"> Скажем все на прощанье</w:t>
      </w:r>
    </w:p>
    <w:p w:rsidR="00FC61E1" w:rsidRPr="00C43EC5" w:rsidRDefault="00FC61E1" w:rsidP="00FC61E1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E53DF2">
        <w:rPr>
          <w:b/>
        </w:rPr>
        <w:t>Все дети</w:t>
      </w:r>
      <w:r w:rsidR="00E53DF2">
        <w:t>:</w:t>
      </w:r>
      <w:r w:rsidRPr="00C43EC5">
        <w:t xml:space="preserve"> До свиданья!</w:t>
      </w:r>
    </w:p>
    <w:p w:rsidR="00EB637D" w:rsidRPr="00C43EC5" w:rsidRDefault="00EB637D">
      <w:pPr>
        <w:rPr>
          <w:rFonts w:ascii="Times New Roman" w:hAnsi="Times New Roman" w:cs="Times New Roman"/>
          <w:sz w:val="24"/>
          <w:szCs w:val="24"/>
        </w:rPr>
      </w:pPr>
    </w:p>
    <w:sectPr w:rsidR="00EB637D" w:rsidRPr="00C43EC5" w:rsidSect="00566B79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1E1"/>
    <w:rsid w:val="00434F09"/>
    <w:rsid w:val="00566B79"/>
    <w:rsid w:val="009025B6"/>
    <w:rsid w:val="00903F4E"/>
    <w:rsid w:val="00BC5EB9"/>
    <w:rsid w:val="00C43EC5"/>
    <w:rsid w:val="00D747FE"/>
    <w:rsid w:val="00DE0DB7"/>
    <w:rsid w:val="00E31AD3"/>
    <w:rsid w:val="00E4517D"/>
    <w:rsid w:val="00E5208C"/>
    <w:rsid w:val="00E53DF2"/>
    <w:rsid w:val="00EB637D"/>
    <w:rsid w:val="00F92D74"/>
    <w:rsid w:val="00FC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7D"/>
  </w:style>
  <w:style w:type="paragraph" w:styleId="1">
    <w:name w:val="heading 1"/>
    <w:basedOn w:val="a"/>
    <w:link w:val="10"/>
    <w:uiPriority w:val="9"/>
    <w:qFormat/>
    <w:rsid w:val="00FC6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C61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61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1E1"/>
  </w:style>
  <w:style w:type="character" w:styleId="a4">
    <w:name w:val="Strong"/>
    <w:basedOn w:val="a0"/>
    <w:uiPriority w:val="22"/>
    <w:qFormat/>
    <w:rsid w:val="00FC6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8</cp:revision>
  <dcterms:created xsi:type="dcterms:W3CDTF">2014-11-11T07:32:00Z</dcterms:created>
  <dcterms:modified xsi:type="dcterms:W3CDTF">2015-01-15T17:02:00Z</dcterms:modified>
</cp:coreProperties>
</file>