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AC" w:rsidRDefault="00F373AC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3AC" w:rsidRDefault="00F373AC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3AC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F373AC">
        <w:rPr>
          <w:rFonts w:ascii="Times New Roman" w:eastAsia="Times New Roman" w:hAnsi="Times New Roman" w:cs="Times New Roman"/>
          <w:sz w:val="24"/>
          <w:szCs w:val="24"/>
        </w:rPr>
        <w:t>Надеждинской</w:t>
      </w:r>
      <w:proofErr w:type="spellEnd"/>
      <w:r w:rsidRPr="00F373AC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Журавлева Л. А.</w:t>
      </w:r>
    </w:p>
    <w:p w:rsidR="00F373AC" w:rsidRPr="00F373AC" w:rsidRDefault="00F373AC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</w:t>
      </w:r>
    </w:p>
    <w:p w:rsidR="005E1251" w:rsidRPr="00BC0185" w:rsidRDefault="005E1251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Дата: _______</w:t>
      </w:r>
    </w:p>
    <w:p w:rsidR="00784AB8" w:rsidRPr="00BC0185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="005B00BC" w:rsidRPr="00BC0185">
        <w:rPr>
          <w:rFonts w:ascii="Times New Roman" w:eastAsia="Times New Roman" w:hAnsi="Times New Roman" w:cs="Times New Roman"/>
          <w:sz w:val="24"/>
          <w:szCs w:val="24"/>
        </w:rPr>
        <w:t xml:space="preserve">: Стихи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о зиме.</w:t>
      </w:r>
      <w:r w:rsidR="0047105D" w:rsidRPr="00BC0185">
        <w:rPr>
          <w:rFonts w:ascii="Times New Roman" w:eastAsia="Times New Roman" w:hAnsi="Times New Roman" w:cs="Times New Roman"/>
          <w:sz w:val="24"/>
          <w:szCs w:val="24"/>
        </w:rPr>
        <w:t xml:space="preserve"> А. Блок «Ветхая избушка»</w:t>
      </w:r>
      <w:r w:rsidR="005B00BC" w:rsidRPr="00BC0185">
        <w:rPr>
          <w:rFonts w:ascii="Times New Roman" w:eastAsia="Times New Roman" w:hAnsi="Times New Roman" w:cs="Times New Roman"/>
          <w:sz w:val="24"/>
          <w:szCs w:val="24"/>
        </w:rPr>
        <w:t>, С. Есенин «Береза».</w:t>
      </w:r>
    </w:p>
    <w:p w:rsidR="00784AB8" w:rsidRPr="00BC0185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</w:p>
    <w:p w:rsidR="00784AB8" w:rsidRPr="00BC0185" w:rsidRDefault="00784AB8" w:rsidP="00B85A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Познакомить детей с новыми произведениями А.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>Блока «</w:t>
      </w:r>
      <w:r w:rsidR="004C64D8" w:rsidRPr="00BC0185">
        <w:rPr>
          <w:rFonts w:ascii="Times New Roman" w:eastAsia="Times New Roman" w:hAnsi="Times New Roman" w:cs="Times New Roman"/>
          <w:sz w:val="24"/>
          <w:szCs w:val="24"/>
        </w:rPr>
        <w:t>Ветхая избуш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C64D8" w:rsidRPr="00BC0185">
        <w:rPr>
          <w:rFonts w:ascii="Times New Roman" w:eastAsia="Times New Roman" w:hAnsi="Times New Roman" w:cs="Times New Roman"/>
          <w:sz w:val="24"/>
          <w:szCs w:val="24"/>
        </w:rPr>
        <w:t>а»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 xml:space="preserve">  и С.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Есенина “Берёза”.</w:t>
      </w:r>
    </w:p>
    <w:p w:rsidR="00784AB8" w:rsidRPr="00BC0185" w:rsidRDefault="005E1251" w:rsidP="005E1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Развивать умения видеть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красот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у зимней природы,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рассуждать,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анализировать,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сравнить произведения разных поэтов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; творческие способности, воображение, память.</w:t>
      </w:r>
      <w:r w:rsidR="00B85A9E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Выработать навык выразительного чтения, как результат понимания стиха.</w:t>
      </w:r>
    </w:p>
    <w:p w:rsidR="00784AB8" w:rsidRPr="00BC0185" w:rsidRDefault="00784AB8" w:rsidP="00B85A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Воспитывать чувство бережного отношения  к природе,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 xml:space="preserve"> любовь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к окружающему миру.</w:t>
      </w:r>
    </w:p>
    <w:p w:rsidR="00997D97" w:rsidRPr="00BC0185" w:rsidRDefault="00997D97" w:rsidP="00B85A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Тип: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</w:t>
      </w:r>
    </w:p>
    <w:p w:rsidR="001479EA" w:rsidRPr="00BC0185" w:rsidRDefault="001479EA" w:rsidP="00B85A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по поэтическим страничкам</w:t>
      </w:r>
    </w:p>
    <w:p w:rsidR="00784AB8" w:rsidRPr="00BC0185" w:rsidRDefault="00784AB8" w:rsidP="00B85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программой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>, презентационное сопров</w:t>
      </w:r>
      <w:r w:rsidR="005E1251" w:rsidRPr="00BC0185">
        <w:rPr>
          <w:rFonts w:ascii="Times New Roman" w:eastAsia="Times New Roman" w:hAnsi="Times New Roman" w:cs="Times New Roman"/>
          <w:sz w:val="24"/>
          <w:szCs w:val="24"/>
        </w:rPr>
        <w:t>ождение урока, мини-тест, тексты стихотворений.</w:t>
      </w:r>
    </w:p>
    <w:p w:rsidR="00784AB8" w:rsidRPr="00BC0185" w:rsidRDefault="00997D97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784AB8" w:rsidRPr="00BC0185" w:rsidRDefault="00B66C8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4AB8" w:rsidRPr="00BC018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="000A5105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1251" w:rsidRPr="00BC0185" w:rsidRDefault="005E1251" w:rsidP="005E1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Мотива</w:t>
      </w:r>
      <w:r w:rsidR="00DE150A" w:rsidRPr="00BC0185">
        <w:rPr>
          <w:rFonts w:ascii="Times New Roman" w:eastAsia="Times New Roman" w:hAnsi="Times New Roman" w:cs="Times New Roman"/>
          <w:b/>
          <w:sz w:val="24"/>
          <w:szCs w:val="24"/>
        </w:rPr>
        <w:t>ционное начало урока.</w:t>
      </w:r>
    </w:p>
    <w:p w:rsidR="00DE150A" w:rsidRPr="00BC0185" w:rsidRDefault="00DE150A" w:rsidP="005E12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-Ребята, представьте, что мы с вами снежинки. Вот пошел сильный снег, снежинки весело кружат в воздухе, постепенно опускаясь на землю. Сначала опустились самые маленьки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девочки), затем снежинки побольше (мальчики).Все снежинки оказались на земле . тихо вокруг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наступила звездная ночь. Но с восходом солнца снежинки начина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т просыпаться, они обрадовались морозному утру, улыбнулись солнышку. Я рада видеть ваши лица и думаю, что наш урок принесет нам радость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97D97" w:rsidRPr="00BC0185" w:rsidRDefault="00B66C8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ІІ.   </w:t>
      </w:r>
      <w:r w:rsidR="00784AB8" w:rsidRPr="00BC0185"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</w:t>
      </w:r>
      <w:r w:rsidR="000A5105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79EA" w:rsidRPr="00BC0185" w:rsidRDefault="001479EA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-Ребята, сегодня последний урок из знакомства со стихами о зиме русских авторов, поэтому  мы совершим путешествие по поэтическим страничкам. </w:t>
      </w:r>
    </w:p>
    <w:p w:rsidR="001479EA" w:rsidRPr="00BC0185" w:rsidRDefault="0039791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479EA" w:rsidRPr="00BC0185">
        <w:rPr>
          <w:rFonts w:ascii="Times New Roman" w:eastAsia="Times New Roman" w:hAnsi="Times New Roman" w:cs="Times New Roman"/>
          <w:sz w:val="24"/>
          <w:szCs w:val="24"/>
        </w:rPr>
        <w:t>Посмотрите на экран и скажите, с чего мы начнем урок</w:t>
      </w:r>
      <w:proofErr w:type="gramStart"/>
      <w:r w:rsidR="001479EA" w:rsidRPr="00BC018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479EA" w:rsidRPr="00BC0185">
        <w:rPr>
          <w:rFonts w:ascii="Times New Roman" w:eastAsia="Times New Roman" w:hAnsi="Times New Roman" w:cs="Times New Roman"/>
          <w:sz w:val="24"/>
          <w:szCs w:val="24"/>
        </w:rPr>
        <w:t>слайд</w:t>
      </w:r>
      <w:r w:rsidR="004A2B24" w:rsidRPr="00BC0185">
        <w:rPr>
          <w:rFonts w:ascii="Times New Roman" w:eastAsia="Times New Roman" w:hAnsi="Times New Roman" w:cs="Times New Roman"/>
          <w:sz w:val="24"/>
          <w:szCs w:val="24"/>
        </w:rPr>
        <w:t xml:space="preserve"> «Поэтическая страничка №1.»</w:t>
      </w:r>
      <w:r w:rsidR="001479EA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5105" w:rsidRDefault="000A5105" w:rsidP="00997D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–Что вы учили дома?</w:t>
      </w:r>
    </w:p>
    <w:p w:rsidR="0039791B" w:rsidRPr="00BC0185" w:rsidRDefault="0039791B" w:rsidP="00397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2.Памятка по чтению стихотворений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№2)</w:t>
      </w:r>
    </w:p>
    <w:p w:rsidR="000A5105" w:rsidRPr="00BC0185" w:rsidRDefault="000A51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 Чтение стихотворе</w:t>
      </w:r>
      <w:r w:rsidR="006B56A9" w:rsidRPr="00BC01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050468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наизусть </w:t>
      </w:r>
      <w:r w:rsidR="00050468" w:rsidRPr="00BC0185">
        <w:rPr>
          <w:rFonts w:ascii="Times New Roman" w:eastAsia="Times New Roman" w:hAnsi="Times New Roman" w:cs="Times New Roman"/>
          <w:sz w:val="24"/>
          <w:szCs w:val="24"/>
        </w:rPr>
        <w:t>А. С. Пушкина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«Буря мглою небо кроет».</w:t>
      </w:r>
    </w:p>
    <w:p w:rsidR="00050468" w:rsidRPr="00BC0185" w:rsidRDefault="00B66C8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ІІІ</w:t>
      </w:r>
      <w:r w:rsidR="00050468" w:rsidRPr="00BC0185">
        <w:rPr>
          <w:rFonts w:ascii="Times New Roman" w:eastAsia="Times New Roman" w:hAnsi="Times New Roman" w:cs="Times New Roman"/>
          <w:b/>
          <w:sz w:val="24"/>
          <w:szCs w:val="24"/>
        </w:rPr>
        <w:t>. Подготовка к восприятию нового.</w:t>
      </w:r>
    </w:p>
    <w:p w:rsidR="00050468" w:rsidRPr="00BC0185" w:rsidRDefault="0005046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Вст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беседа. </w:t>
      </w:r>
    </w:p>
    <w:p w:rsidR="00050468" w:rsidRPr="00BC0185" w:rsidRDefault="0005046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-Ребята, а вы любите зиму</w:t>
      </w:r>
      <w:r w:rsidR="000A5105" w:rsidRPr="00BC018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7105D" w:rsidRPr="00BC0185" w:rsidRDefault="0047105D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-О зиме написано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стихо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творений</w:t>
      </w:r>
      <w:r w:rsidR="00DE150A" w:rsidRPr="00BC0185">
        <w:rPr>
          <w:rFonts w:ascii="Times New Roman" w:eastAsia="Times New Roman" w:hAnsi="Times New Roman" w:cs="Times New Roman"/>
          <w:sz w:val="24"/>
          <w:szCs w:val="24"/>
        </w:rPr>
        <w:t xml:space="preserve"> и рассказов. </w:t>
      </w:r>
    </w:p>
    <w:p w:rsidR="004A2B24" w:rsidRPr="00BC0185" w:rsidRDefault="004A2B24" w:rsidP="004A2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-А за что же вы любите зиму?</w:t>
      </w:r>
    </w:p>
    <w:p w:rsidR="004A2B24" w:rsidRPr="00BC0185" w:rsidRDefault="004A2B24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-Посмотрите фильм о зиме и ответьте на вопрос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«За что же вы любите зиму?» (ответы детей)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 xml:space="preserve"> (просмотр фильма «</w:t>
      </w:r>
      <w:proofErr w:type="spellStart"/>
      <w:r w:rsidR="00EF2615">
        <w:rPr>
          <w:rFonts w:ascii="Times New Roman" w:eastAsia="Times New Roman" w:hAnsi="Times New Roman" w:cs="Times New Roman"/>
          <w:sz w:val="24"/>
          <w:szCs w:val="24"/>
        </w:rPr>
        <w:t>Зимущка-зима</w:t>
      </w:r>
      <w:proofErr w:type="spellEnd"/>
      <w:r w:rsidR="00EF2615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0A5105" w:rsidRPr="00BC0185" w:rsidRDefault="000A51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-А какие стихи и каких 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русских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авторов о зиме 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мы изучали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2B24" w:rsidRPr="00BC0185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2B24" w:rsidRPr="00BC0185" w:rsidRDefault="004A2B24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-Давайте  отправимся в путешествие и посетим поэтические странички этих поэтов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Поэтические с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>ранички №3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-№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.)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 xml:space="preserve"> (слайды №2-№6)</w:t>
      </w:r>
    </w:p>
    <w:p w:rsidR="000A5105" w:rsidRPr="00BC0185" w:rsidRDefault="000A5105" w:rsidP="000A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-А. С. Пушкин «Вот север тучи нагоняя»,  К. Бальмон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т«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Снежинка»,</w:t>
      </w:r>
      <w:r w:rsidR="00632580" w:rsidRPr="00BC0185">
        <w:rPr>
          <w:rFonts w:ascii="Times New Roman" w:eastAsia="Times New Roman" w:hAnsi="Times New Roman" w:cs="Times New Roman"/>
          <w:sz w:val="24"/>
          <w:szCs w:val="24"/>
        </w:rPr>
        <w:t xml:space="preserve"> С. Есенин</w:t>
      </w:r>
      <w:r w:rsidR="00B85A9E" w:rsidRPr="00BC0185">
        <w:rPr>
          <w:rFonts w:ascii="Times New Roman" w:eastAsia="Times New Roman" w:hAnsi="Times New Roman" w:cs="Times New Roman"/>
          <w:sz w:val="24"/>
          <w:szCs w:val="24"/>
        </w:rPr>
        <w:t xml:space="preserve"> «Пороша»,И. Никитин «Зима», «Первый снег» Я. Аким.</w:t>
      </w:r>
    </w:p>
    <w:p w:rsidR="006B56A9" w:rsidRPr="00BC0185" w:rsidRDefault="006B56A9" w:rsidP="000A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-Как выдумаете, о чем мы сегодня будем говорить на уроке?</w:t>
      </w:r>
      <w:r w:rsidR="00B35549" w:rsidRPr="00BC0185">
        <w:rPr>
          <w:rFonts w:ascii="Times New Roman" w:eastAsia="Times New Roman" w:hAnsi="Times New Roman" w:cs="Times New Roman"/>
          <w:sz w:val="24"/>
          <w:szCs w:val="24"/>
        </w:rPr>
        <w:t xml:space="preserve"> 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№13</w:t>
      </w:r>
      <w:r w:rsidR="00B35549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5FD2" w:rsidRPr="00BC0185" w:rsidRDefault="005A5FD2" w:rsidP="000A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Сообщение темы урока.</w:t>
      </w:r>
    </w:p>
    <w:p w:rsidR="006B56A9" w:rsidRPr="00BC0185" w:rsidRDefault="006B56A9" w:rsidP="000A5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-Да, мы продолжим изуча</w:t>
      </w:r>
      <w:r w:rsidR="004A2B24" w:rsidRPr="00BC0185">
        <w:rPr>
          <w:rFonts w:ascii="Times New Roman" w:eastAsia="Times New Roman" w:hAnsi="Times New Roman" w:cs="Times New Roman"/>
          <w:sz w:val="24"/>
          <w:szCs w:val="24"/>
        </w:rPr>
        <w:t>ть стихи о зиме русских авторов и посетим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страничку, на которой мы с вами еще не были</w:t>
      </w:r>
      <w:proofErr w:type="gramStart"/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A06C0" w:rsidRPr="00BC0185">
        <w:rPr>
          <w:rFonts w:ascii="Times New Roman" w:eastAsia="Times New Roman" w:hAnsi="Times New Roman" w:cs="Times New Roman"/>
          <w:sz w:val="24"/>
          <w:szCs w:val="24"/>
        </w:rPr>
        <w:t>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№14</w:t>
      </w:r>
      <w:r w:rsidR="008A06C0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1251" w:rsidRPr="00BC0185" w:rsidRDefault="006B56A9" w:rsidP="00B85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-Чему будем учиться на уроке? (выразительно читать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 xml:space="preserve">, учиться рассуждать,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анализировать, сравнивать, любить природу, видеть ее красоту)</w:t>
      </w:r>
      <w:r w:rsidR="008A06C0" w:rsidRPr="00BC0185">
        <w:rPr>
          <w:rFonts w:ascii="Times New Roman" w:eastAsia="Times New Roman" w:hAnsi="Times New Roman" w:cs="Times New Roman"/>
          <w:sz w:val="24"/>
          <w:szCs w:val="24"/>
        </w:rPr>
        <w:t xml:space="preserve"> 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№15</w:t>
      </w:r>
      <w:r w:rsidR="008A06C0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56A9" w:rsidRPr="00BC0185" w:rsidRDefault="00B66C8B" w:rsidP="00B85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6B56A9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4AB8" w:rsidRPr="00BC0185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</w:t>
      </w:r>
      <w:r w:rsidR="006B56A9" w:rsidRPr="00BC0185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D15C97" w:rsidRDefault="00000D05" w:rsidP="00B85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5C97" w:rsidRPr="00BC0185">
        <w:rPr>
          <w:rFonts w:ascii="Times New Roman" w:eastAsia="Times New Roman" w:hAnsi="Times New Roman" w:cs="Times New Roman"/>
          <w:sz w:val="24"/>
          <w:szCs w:val="24"/>
        </w:rPr>
        <w:t>-Откройте тетради и запишите число и тему урока. 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№16</w:t>
      </w:r>
      <w:r w:rsidR="00D15C97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791B" w:rsidRPr="00BC0185" w:rsidRDefault="0039791B" w:rsidP="00B85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 и биография А. Блока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 №17-19)</w:t>
      </w:r>
    </w:p>
    <w:p w:rsidR="00784AB8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- А теперь внимательно послушайте стихотворение </w:t>
      </w:r>
      <w:r w:rsidR="005C69AD" w:rsidRPr="00BC0185">
        <w:rPr>
          <w:rFonts w:ascii="Times New Roman" w:eastAsia="Times New Roman" w:hAnsi="Times New Roman" w:cs="Times New Roman"/>
          <w:sz w:val="24"/>
          <w:szCs w:val="24"/>
        </w:rPr>
        <w:t>А.Блока «Ветхая избушка» (</w:t>
      </w:r>
      <w:r w:rsidR="004E3313" w:rsidRPr="00BC0185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№20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) (Читает учитель)</w:t>
      </w:r>
    </w:p>
    <w:p w:rsidR="00784AB8" w:rsidRPr="00BC0185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Дети следят по</w:t>
      </w:r>
      <w:r w:rsidR="00954A0B" w:rsidRPr="00BC0185">
        <w:rPr>
          <w:rFonts w:ascii="Times New Roman" w:eastAsia="Times New Roman" w:hAnsi="Times New Roman" w:cs="Times New Roman"/>
          <w:sz w:val="24"/>
          <w:szCs w:val="24"/>
        </w:rPr>
        <w:t xml:space="preserve"> листу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D05" w:rsidRPr="00BC0185" w:rsidRDefault="00000D05" w:rsidP="0000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Понравилось стихотворение? О чем оно?</w:t>
      </w:r>
    </w:p>
    <w:p w:rsidR="00000D05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3.Лексическая работа.</w:t>
      </w:r>
    </w:p>
    <w:p w:rsidR="00000D05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-Что означает слово «ветхая»? «внуки- шалунишки»?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резвая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?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(слайд №21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10AA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lastRenderedPageBreak/>
        <w:t>4. Анализ стихотворения.</w:t>
      </w:r>
    </w:p>
    <w:p w:rsidR="00000D05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-Что вы представили себе, слушая это стихотворение?</w:t>
      </w:r>
    </w:p>
    <w:p w:rsidR="00000D05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(ветхую избушку в снегу, бабушку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тарушку, которая глядит в окно, 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видит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ребятишек, лепящих снежный дом, смеющихся, бегающих, играющих, катающихся на санках, что они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придут домой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замерзшие , выпьют чаю, посмотрят в окно , а там дом растаял и пришла весна)</w:t>
      </w:r>
    </w:p>
    <w:p w:rsidR="00000D05" w:rsidRPr="00BC0185" w:rsidRDefault="00000D05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-Подчеркните все 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, которые использовал поэт при написании стихотворения.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 xml:space="preserve"> 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№22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0D05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-Можно ли по 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 xml:space="preserve"> глаголам </w:t>
      </w:r>
      <w:r w:rsidR="005A5FD2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gramEnd"/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 о </w:t>
      </w:r>
      <w:r w:rsidR="00000D05" w:rsidRPr="00BC0185">
        <w:rPr>
          <w:rFonts w:ascii="Times New Roman" w:eastAsia="Times New Roman" w:hAnsi="Times New Roman" w:cs="Times New Roman"/>
          <w:sz w:val="24"/>
          <w:szCs w:val="24"/>
        </w:rPr>
        <w:t xml:space="preserve"> чем стихотворение?</w:t>
      </w:r>
    </w:p>
    <w:p w:rsidR="00FF1B54" w:rsidRPr="00BC0185" w:rsidRDefault="00FF1B54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-Как нужно читать стихотворение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в каком темпе? (быстром)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. Почему?</w:t>
      </w:r>
    </w:p>
    <w:p w:rsidR="009E10AA" w:rsidRPr="00BC0185" w:rsidRDefault="005A5FD2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10AA" w:rsidRPr="00BC0185">
        <w:rPr>
          <w:rFonts w:ascii="Times New Roman" w:eastAsia="Times New Roman" w:hAnsi="Times New Roman" w:cs="Times New Roman"/>
          <w:sz w:val="24"/>
          <w:szCs w:val="24"/>
        </w:rPr>
        <w:t>Давайте подготовимся к чтению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0AA" w:rsidRPr="00BC0185" w:rsidRDefault="005A5FD2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Чтение </w:t>
      </w:r>
      <w:proofErr w:type="spellStart"/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чисто</w:t>
      </w:r>
      <w:r w:rsidR="009E10AA" w:rsidRPr="00BC0185">
        <w:rPr>
          <w:rFonts w:ascii="Times New Roman" w:eastAsia="Times New Roman" w:hAnsi="Times New Roman" w:cs="Times New Roman"/>
          <w:sz w:val="24"/>
          <w:szCs w:val="24"/>
        </w:rPr>
        <w:t>говорок</w:t>
      </w:r>
      <w:proofErr w:type="spellEnd"/>
      <w:r w:rsidR="009E10AA" w:rsidRPr="00BC01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10AA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Ать-ать-ать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ы пойдем гулять.</w:t>
      </w:r>
    </w:p>
    <w:p w:rsidR="009E10AA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Су-су-су было холодно  лесу.</w:t>
      </w:r>
    </w:p>
    <w:p w:rsidR="009E10AA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Ло-ло-ло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– на улице тепло.</w:t>
      </w:r>
    </w:p>
    <w:p w:rsidR="009E10AA" w:rsidRPr="00BC0185" w:rsidRDefault="009E10AA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Жужжащее чтение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(читают вполголоса все вместе).</w:t>
      </w:r>
    </w:p>
    <w:p w:rsidR="00FF1B54" w:rsidRPr="00BC0185" w:rsidRDefault="00FF1B54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6.Чтение учащимися (2-3).</w:t>
      </w:r>
    </w:p>
    <w:p w:rsidR="00A235C9" w:rsidRPr="00BC0185" w:rsidRDefault="00A235C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-Использует ли автор в этом стихотворении приемы сравнения, олицетворения?</w:t>
      </w:r>
    </w:p>
    <w:p w:rsidR="00A235C9" w:rsidRPr="00BC0185" w:rsidRDefault="00A235C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 Что такое сравнение? Олицетворение?</w:t>
      </w:r>
    </w:p>
    <w:p w:rsidR="009E10AA" w:rsidRPr="00BC0185" w:rsidRDefault="00997D97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9E10AA" w:rsidRPr="00BC0185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9E10AA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1B54"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(танец маленьких утят)</w:t>
      </w:r>
    </w:p>
    <w:p w:rsidR="009E10AA" w:rsidRPr="00BC0185" w:rsidRDefault="00311EF6" w:rsidP="009E1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0AA" w:rsidRPr="00BC0185">
        <w:rPr>
          <w:rFonts w:ascii="Times New Roman" w:eastAsia="Times New Roman" w:hAnsi="Times New Roman" w:cs="Times New Roman"/>
          <w:sz w:val="24"/>
          <w:szCs w:val="24"/>
        </w:rPr>
        <w:t>-Отгадайте загадку:</w:t>
      </w:r>
    </w:p>
    <w:p w:rsidR="009E10AA" w:rsidRPr="00BC0185" w:rsidRDefault="009E10AA" w:rsidP="009E1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В белом сарафане - встала на поляне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ереза) (слайд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№23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10AA" w:rsidRPr="00BC0185" w:rsidRDefault="009E10AA" w:rsidP="009E1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 О чем будет следующее стихотворение?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(слайд №24)</w:t>
      </w:r>
    </w:p>
    <w:p w:rsidR="009E10AA" w:rsidRPr="00BC0185" w:rsidRDefault="009E10AA" w:rsidP="009E1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-Автор стихотворения  С. Есенин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9791B">
        <w:rPr>
          <w:rFonts w:ascii="Times New Roman" w:eastAsia="Times New Roman" w:hAnsi="Times New Roman" w:cs="Times New Roman"/>
          <w:sz w:val="24"/>
          <w:szCs w:val="24"/>
        </w:rPr>
        <w:t>слайд № 25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0DE7" w:rsidRPr="00BC0185" w:rsidRDefault="00CB0DE7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-Мы знакомы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стихами этого поэта.</w:t>
      </w:r>
    </w:p>
    <w:p w:rsidR="00CB0DE7" w:rsidRPr="00BC0185" w:rsidRDefault="00CB0DE7" w:rsidP="00CB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-Стихи начал писать с девяти лет. Он очень любил пляски, шутки, русские песни. Поэзия Есенина вечна, потому что он пишет о Матери, Родине, Природе, Любви.</w:t>
      </w:r>
    </w:p>
    <w:p w:rsidR="00CB0DE7" w:rsidRPr="00BC0185" w:rsidRDefault="00CB0DE7" w:rsidP="00CB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Его стихи любят везде за теплоту, лиричность, образность, за огромную любовь к природе, ко всему живому, к своей Родине.</w:t>
      </w:r>
    </w:p>
    <w:p w:rsidR="00475E3A" w:rsidRPr="00BC0185" w:rsidRDefault="00311EF6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475E3A" w:rsidRPr="00BC0185">
        <w:rPr>
          <w:rFonts w:ascii="Times New Roman" w:eastAsia="Times New Roman" w:hAnsi="Times New Roman" w:cs="Times New Roman"/>
          <w:sz w:val="24"/>
          <w:szCs w:val="24"/>
        </w:rPr>
        <w:t>-А теперь, внимательно послушайте стихотворение С. Есенина “Берёза”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(слайд №26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Действие учителя: читает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Действие детей: следят</w:t>
      </w:r>
    </w:p>
    <w:p w:rsidR="00311EF6" w:rsidRPr="00BC0185" w:rsidRDefault="00311EF6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8.Лексическая работа: </w:t>
      </w:r>
      <w:r w:rsidR="00FF1B54" w:rsidRPr="00BC0185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бахрома, кайма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39791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9791B">
        <w:rPr>
          <w:rFonts w:ascii="Times New Roman" w:eastAsia="Times New Roman" w:hAnsi="Times New Roman" w:cs="Times New Roman"/>
          <w:sz w:val="24"/>
          <w:szCs w:val="24"/>
        </w:rPr>
        <w:t>лайд №27</w:t>
      </w:r>
      <w:r w:rsidR="00EF26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5E3A" w:rsidRPr="00BC0185" w:rsidRDefault="00311EF6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9.Анализ</w:t>
      </w:r>
      <w:r w:rsidR="00475E3A" w:rsidRPr="00BC01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 Понравилось стихотворение? О чем оно? (о зиме, о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берёзе</w:t>
      </w:r>
      <w:proofErr w:type="gramStart"/>
      <w:r w:rsidR="008D5AA9" w:rsidRPr="00BC0185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8D5AA9" w:rsidRPr="00BC0185">
        <w:rPr>
          <w:rFonts w:ascii="Times New Roman" w:eastAsia="Times New Roman" w:hAnsi="Times New Roman" w:cs="Times New Roman"/>
          <w:sz w:val="24"/>
          <w:szCs w:val="24"/>
        </w:rPr>
        <w:t>писание</w:t>
      </w:r>
      <w:proofErr w:type="spellEnd"/>
      <w:r w:rsidR="008D5AA9" w:rsidRPr="00BC0185">
        <w:rPr>
          <w:rFonts w:ascii="Times New Roman" w:eastAsia="Times New Roman" w:hAnsi="Times New Roman" w:cs="Times New Roman"/>
          <w:sz w:val="24"/>
          <w:szCs w:val="24"/>
        </w:rPr>
        <w:t xml:space="preserve"> березы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 Какими в этом стихотворении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зима, зимняя берёза? (Белая берёза принакрылась снегом, точно серебром – серебряная.)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берёза видна утром? (Серебряная)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 А вечером на</w:t>
      </w:r>
      <w:r w:rsidR="008D5AA9" w:rsidRPr="00BC0185">
        <w:rPr>
          <w:rFonts w:ascii="Times New Roman" w:eastAsia="Times New Roman" w:hAnsi="Times New Roman" w:cs="Times New Roman"/>
          <w:sz w:val="24"/>
          <w:szCs w:val="24"/>
        </w:rPr>
        <w:t xml:space="preserve"> заре? (Горят снежинки в золотом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огне) (выборочное чтение.)</w:t>
      </w:r>
    </w:p>
    <w:p w:rsidR="008D5AA9" w:rsidRPr="00BC0185" w:rsidRDefault="008D5AA9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-Прочтите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где береза стоит в сонной тишине, 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где  распустились кисти белой бахромой.</w:t>
      </w:r>
    </w:p>
    <w:p w:rsidR="00475E3A" w:rsidRPr="00BC0185" w:rsidRDefault="00475E3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 Ребята, какие бы вы краски использовали для ее изображения? (Белые, серебряные, золотые - желтые). </w:t>
      </w:r>
    </w:p>
    <w:p w:rsidR="009E10AA" w:rsidRPr="00BC0185" w:rsidRDefault="009E10AA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-Какой прием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использовал поэт при написании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сравнение</w:t>
      </w:r>
      <w:r w:rsidR="00311EF6" w:rsidRPr="00BC0185">
        <w:rPr>
          <w:rFonts w:ascii="Times New Roman" w:eastAsia="Times New Roman" w:hAnsi="Times New Roman" w:cs="Times New Roman"/>
          <w:b/>
          <w:sz w:val="24"/>
          <w:szCs w:val="24"/>
        </w:rPr>
        <w:t>, олицетворение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слайд № 28</w:t>
      </w:r>
    </w:p>
    <w:p w:rsidR="00311EF6" w:rsidRPr="00BC0185" w:rsidRDefault="00311EF6" w:rsidP="00475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-Найдите </w:t>
      </w: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сравнение</w:t>
      </w:r>
      <w:r w:rsidR="00FB7244"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B7244" w:rsidRPr="00BC0185">
        <w:rPr>
          <w:rFonts w:ascii="Times New Roman" w:eastAsia="Times New Roman" w:hAnsi="Times New Roman" w:cs="Times New Roman"/>
          <w:sz w:val="24"/>
          <w:szCs w:val="24"/>
        </w:rPr>
        <w:t>Докажите, что это сравнение</w:t>
      </w:r>
      <w:r w:rsidR="00FB7244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снегом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сребром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) – Что сравнивается с серебром? (иней) </w:t>
      </w:r>
      <w:r w:rsidR="00FB7244" w:rsidRPr="00BC01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35C9" w:rsidRPr="00BC0185">
        <w:rPr>
          <w:rFonts w:ascii="Times New Roman" w:eastAsia="Times New Roman" w:hAnsi="Times New Roman" w:cs="Times New Roman"/>
          <w:sz w:val="24"/>
          <w:szCs w:val="24"/>
        </w:rPr>
        <w:t xml:space="preserve">кисти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с белой бахромой, 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>(слайд №29)</w:t>
      </w:r>
    </w:p>
    <w:p w:rsidR="00311EF6" w:rsidRPr="00BC0185" w:rsidRDefault="00FB7244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олицетвореие</w:t>
      </w:r>
      <w:proofErr w:type="spell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. Докажите, что это </w:t>
      </w:r>
      <w:proofErr w:type="spellStart"/>
      <w:r w:rsidRPr="00BC0185">
        <w:rPr>
          <w:rFonts w:ascii="Times New Roman" w:eastAsia="Times New Roman" w:hAnsi="Times New Roman" w:cs="Times New Roman"/>
          <w:sz w:val="24"/>
          <w:szCs w:val="24"/>
        </w:rPr>
        <w:t>олицетворение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1EF6" w:rsidRPr="00BC018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11EF6" w:rsidRPr="00BC0185">
        <w:rPr>
          <w:rFonts w:ascii="Times New Roman" w:eastAsia="Times New Roman" w:hAnsi="Times New Roman" w:cs="Times New Roman"/>
          <w:sz w:val="24"/>
          <w:szCs w:val="24"/>
        </w:rPr>
        <w:t>лицетворение</w:t>
      </w:r>
      <w:proofErr w:type="spellEnd"/>
      <w:r w:rsidR="00311EF6" w:rsidRPr="00BC0185">
        <w:rPr>
          <w:rFonts w:ascii="Times New Roman" w:eastAsia="Times New Roman" w:hAnsi="Times New Roman" w:cs="Times New Roman"/>
          <w:sz w:val="24"/>
          <w:szCs w:val="24"/>
        </w:rPr>
        <w:t>: (заря лениво, обходя кругом )- Почему лениво? (наступает медленно)</w:t>
      </w:r>
    </w:p>
    <w:p w:rsidR="00784AB8" w:rsidRPr="00BC0185" w:rsidRDefault="00311EF6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обсыпает ветки</w:t>
      </w:r>
      <w:proofErr w:type="gramStart"/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24E39" w:rsidRPr="00BC01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 xml:space="preserve">ря может </w:t>
      </w:r>
      <w:proofErr w:type="spellStart"/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обсыпть</w:t>
      </w:r>
      <w:proofErr w:type="spellEnd"/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 xml:space="preserve">? ( 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горят снежинки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) – Могут гореть снежинки?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 xml:space="preserve"> (слайд  №30)</w:t>
      </w:r>
    </w:p>
    <w:p w:rsidR="00864D59" w:rsidRPr="00BC0185" w:rsidRDefault="00A235C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Как, по-вашему, надо читать это стихотворение? Какие слова подсказывают темп его чтения? (В сонной тишине, заря лениво обходит - </w:t>
      </w:r>
      <w:proofErr w:type="gramStart"/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потому</w:t>
      </w:r>
      <w:proofErr w:type="gramEnd"/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что заря наступает 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медлен</w:t>
      </w:r>
      <w:r w:rsidR="00997D97" w:rsidRPr="00BC018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D97" w:rsidRPr="00BC0185" w:rsidRDefault="00B66C8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C01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997D97" w:rsidRPr="00BC0185">
        <w:rPr>
          <w:rFonts w:ascii="Times New Roman" w:eastAsia="Times New Roman" w:hAnsi="Times New Roman" w:cs="Times New Roman"/>
          <w:b/>
          <w:sz w:val="24"/>
          <w:szCs w:val="24"/>
        </w:rPr>
        <w:t>. Закрепление нового.</w:t>
      </w:r>
      <w:proofErr w:type="gramEnd"/>
    </w:p>
    <w:p w:rsidR="00784AB8" w:rsidRPr="00BC0185" w:rsidRDefault="00864D5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- А теперь самостоятельно, вполголос</w:t>
      </w:r>
      <w:proofErr w:type="gramStart"/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6C8B" w:rsidRPr="00BC01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66C8B" w:rsidRPr="00BC0185">
        <w:rPr>
          <w:rFonts w:ascii="Times New Roman" w:eastAsia="Times New Roman" w:hAnsi="Times New Roman" w:cs="Times New Roman"/>
          <w:sz w:val="24"/>
          <w:szCs w:val="24"/>
        </w:rPr>
        <w:t xml:space="preserve"> жужжащее чтение)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прочитайте стихотворение и приготовьтесь к выразительному чтению вслух. Не забудьте в конце предложений сделать паузы, выделить голосом слова. (2-3 ученика читают стихотворение полностью, остальные по одному столбцу). (Чтение по “цепочке”).</w:t>
      </w:r>
    </w:p>
    <w:p w:rsidR="00997D97" w:rsidRPr="00BC0185" w:rsidRDefault="00B66C8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C01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C01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997D97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997D97"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Проверка усвоения нового.</w:t>
      </w:r>
    </w:p>
    <w:p w:rsidR="00864D59" w:rsidRPr="00BC0185" w:rsidRDefault="007B3037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- Ребята, мы сегодня прочитали 2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 разных поэтов. Сравним их. Какое изображение, чье стихотворение вам больше нравится? Чем? </w:t>
      </w:r>
    </w:p>
    <w:p w:rsidR="00784AB8" w:rsidRPr="00BC0185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lastRenderedPageBreak/>
        <w:t>- Что нам помогло понять стихотворения, почувствовать их, ответить на вопросы. (Внимательное чтение</w:t>
      </w:r>
      <w:r w:rsidR="00864D59" w:rsidRPr="00BC01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6C8B" w:rsidRPr="00BC0185" w:rsidRDefault="00B66C8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-Использует ли поэт в стихотворении приемы сравнения, олицетворения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66C8B" w:rsidRPr="00BC0185" w:rsidRDefault="00B66C8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-Использует ли поэт в стихотворении приемы сравнения, олицетворения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66C8B" w:rsidRPr="00BC0185" w:rsidRDefault="00B66C8B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2.Мини-тест</w:t>
      </w:r>
      <w:r w:rsidR="0039791B">
        <w:rPr>
          <w:rFonts w:ascii="Times New Roman" w:eastAsia="Times New Roman" w:hAnsi="Times New Roman" w:cs="Times New Roman"/>
          <w:b/>
          <w:sz w:val="24"/>
          <w:szCs w:val="24"/>
        </w:rPr>
        <w:t xml:space="preserve"> (слайд № 31 ответы)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3. Чтение стихотворение  о березе</w:t>
      </w:r>
      <w:proofErr w:type="gramStart"/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791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39791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39791B">
        <w:rPr>
          <w:rFonts w:ascii="Times New Roman" w:eastAsia="Times New Roman" w:hAnsi="Times New Roman" w:cs="Times New Roman"/>
          <w:b/>
          <w:sz w:val="24"/>
          <w:szCs w:val="24"/>
        </w:rPr>
        <w:t>лайд №32)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Н а полянке, на пригорке,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Под окном, среди полей.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Белокурая береза –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Символ Родины моей.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-Чем является береза для Росси? (символом)</w:t>
      </w:r>
    </w:p>
    <w:p w:rsidR="00EE4EBC" w:rsidRPr="00BC0185" w:rsidRDefault="00EE4EBC" w:rsidP="00B6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-А символом </w:t>
      </w:r>
      <w:proofErr w:type="gramStart"/>
      <w:r w:rsidRPr="00BC0185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 w:rsidRPr="00BC0185">
        <w:rPr>
          <w:rFonts w:ascii="Times New Roman" w:eastAsia="Times New Roman" w:hAnsi="Times New Roman" w:cs="Times New Roman"/>
          <w:sz w:val="24"/>
          <w:szCs w:val="24"/>
        </w:rPr>
        <w:t xml:space="preserve"> какое растение является? (ромашка)</w:t>
      </w:r>
    </w:p>
    <w:p w:rsidR="007B3037" w:rsidRPr="00BC0185" w:rsidRDefault="00B66C8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3037" w:rsidRPr="00BC0185">
        <w:rPr>
          <w:rFonts w:ascii="Times New Roman" w:eastAsia="Times New Roman" w:hAnsi="Times New Roman" w:cs="Times New Roman"/>
          <w:b/>
          <w:sz w:val="24"/>
          <w:szCs w:val="24"/>
        </w:rPr>
        <w:t>. Творческая работа</w:t>
      </w:r>
      <w:proofErr w:type="gramStart"/>
      <w:r w:rsidR="007B3037"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66C8B" w:rsidRPr="00BC0185" w:rsidRDefault="007B3037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- Нарисовать в тетради березу.</w:t>
      </w:r>
    </w:p>
    <w:p w:rsidR="00784AB8" w:rsidRPr="00BC0185" w:rsidRDefault="00B66C8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1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BC0185">
        <w:rPr>
          <w:rFonts w:ascii="Times New Roman" w:eastAsia="Times New Roman" w:hAnsi="Times New Roman" w:cs="Times New Roman"/>
          <w:b/>
          <w:sz w:val="24"/>
          <w:szCs w:val="24"/>
        </w:rPr>
        <w:t>ІІ</w:t>
      </w:r>
      <w:r w:rsidR="00997D97" w:rsidRPr="00BC0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4AB8" w:rsidRPr="00BC0185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proofErr w:type="spellEnd"/>
      <w:r w:rsidR="00784AB8" w:rsidRPr="00BC018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дом</w:t>
      </w:r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84AB8" w:rsidRPr="00BC0185">
        <w:rPr>
          <w:rFonts w:ascii="Times New Roman" w:eastAsia="Times New Roman" w:hAnsi="Times New Roman" w:cs="Times New Roman"/>
          <w:sz w:val="24"/>
          <w:szCs w:val="24"/>
        </w:rPr>
        <w:t xml:space="preserve"> Выучить стихотворение С. Есенина “Береза” наизусть. </w:t>
      </w:r>
    </w:p>
    <w:p w:rsidR="00997D97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185">
        <w:rPr>
          <w:rFonts w:ascii="Times New Roman" w:eastAsia="Times New Roman" w:hAnsi="Times New Roman" w:cs="Times New Roman"/>
          <w:sz w:val="24"/>
          <w:szCs w:val="24"/>
        </w:rPr>
        <w:t>А. Блока «Ветхая избушка»</w:t>
      </w:r>
      <w:r w:rsidR="00997D97" w:rsidRPr="00BC0185">
        <w:rPr>
          <w:rFonts w:ascii="Times New Roman" w:eastAsia="Times New Roman" w:hAnsi="Times New Roman" w:cs="Times New Roman"/>
          <w:sz w:val="24"/>
          <w:szCs w:val="24"/>
        </w:rPr>
        <w:t xml:space="preserve"> читать выразительно</w:t>
      </w:r>
      <w:proofErr w:type="gramStart"/>
      <w:r w:rsidR="00997D97" w:rsidRPr="00BC01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79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9791B">
        <w:rPr>
          <w:rFonts w:ascii="Times New Roman" w:eastAsia="Times New Roman" w:hAnsi="Times New Roman" w:cs="Times New Roman"/>
          <w:sz w:val="24"/>
          <w:szCs w:val="24"/>
        </w:rPr>
        <w:t>слайд № 33)</w:t>
      </w:r>
    </w:p>
    <w:p w:rsidR="0039791B" w:rsidRPr="00BC0185" w:rsidRDefault="0039791B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урок! (слайд № 34)</w:t>
      </w:r>
    </w:p>
    <w:p w:rsidR="00724E39" w:rsidRPr="00BC0185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Pr="00BC0185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Pr="00BC0185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BC0185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185" w:rsidRDefault="00BC0185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185" w:rsidRDefault="00BC0185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>Мини- тест.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>1.Кто автор стихотворения  «Снежинка»?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А) А. Пушкин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Б) К. Бальмонт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В)  И. Никитин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>2. Из какого стихотворения строки: «Он имеет вкус и запах»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А)  </w:t>
      </w:r>
      <w:proofErr w:type="gramStart"/>
      <w:r w:rsidRPr="005E125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1251">
        <w:rPr>
          <w:rFonts w:ascii="Times New Roman" w:eastAsia="Times New Roman" w:hAnsi="Times New Roman" w:cs="Times New Roman"/>
          <w:sz w:val="28"/>
          <w:szCs w:val="28"/>
        </w:rPr>
        <w:t>Есенин</w:t>
      </w:r>
      <w:proofErr w:type="gramEnd"/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«Пороша»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Б)   А. Пушкин «Вот север тучи нагоняя</w:t>
      </w:r>
      <w:proofErr w:type="gramStart"/>
      <w:r w:rsidRPr="005E1251">
        <w:rPr>
          <w:rFonts w:ascii="Times New Roman" w:eastAsia="Times New Roman" w:hAnsi="Times New Roman" w:cs="Times New Roman"/>
          <w:sz w:val="28"/>
          <w:szCs w:val="28"/>
        </w:rPr>
        <w:t>..»</w:t>
      </w:r>
      <w:proofErr w:type="gramEnd"/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В) Я Аким «Первый снег»      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>3.Кто автор стихотворения «Пороша»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А) И Никитин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Б) С. Есенин</w:t>
      </w:r>
    </w:p>
    <w:p w:rsidR="007B3037" w:rsidRPr="005E1251" w:rsidRDefault="007B3037" w:rsidP="007B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51">
        <w:rPr>
          <w:rFonts w:ascii="Times New Roman" w:eastAsia="Times New Roman" w:hAnsi="Times New Roman" w:cs="Times New Roman"/>
          <w:sz w:val="28"/>
          <w:szCs w:val="28"/>
        </w:rPr>
        <w:t xml:space="preserve">      В) А. Пушкин</w:t>
      </w:r>
    </w:p>
    <w:p w:rsidR="00724E39" w:rsidRPr="005E1251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E39" w:rsidRPr="005E1251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E39" w:rsidRPr="005E1251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E39" w:rsidRPr="005E1251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E39" w:rsidRDefault="00724E39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AB8" w:rsidRPr="00864D59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D59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момент.</w:t>
      </w:r>
    </w:p>
    <w:p w:rsidR="00784AB8" w:rsidRPr="00137E42" w:rsidRDefault="00517EA1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EA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25pt;height:13.5pt"/>
        </w:pict>
      </w:r>
      <w:hyperlink w:history="1">
        <w:r w:rsidR="00784AB8" w:rsidRPr="00137E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</w:t>
        </w:r>
      </w:hyperlink>
      <w:hyperlink w:history="1">
        <w:r w:rsidR="00784AB8" w:rsidRPr="00137E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Берёза)</w:t>
        </w:r>
      </w:hyperlink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- А теперь прослушайте о пользе, защите и охране берёзы. 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Берёза, пожалуй, самое красивое дерево наших лесов.. В любой день белые стволы остаются прохладными на ощупь. Берёза широко распространена по территории России. </w:t>
      </w:r>
      <w:r w:rsidR="00864D59">
        <w:rPr>
          <w:rFonts w:ascii="Times New Roman" w:eastAsia="Times New Roman" w:hAnsi="Times New Roman" w:cs="Times New Roman"/>
          <w:sz w:val="24"/>
          <w:szCs w:val="24"/>
        </w:rPr>
        <w:t>Но ее часто можно встретить и у нас в Казахстане.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как и в прошлые века, берёза имеет громадное значение для человека. Всюду служат нам вещи, сделанные из древесины: фанера, лыжи, мебель с берёзовой фанеровкой. Берёзовые дрова признаны лучшими. Берёза дает и лучший деготь. Берёзовая сажа используется для приготовления красок и черни. Берёзовые почки издавна применялись в качестве лекарственного средства при желудочных и почечных заболеваниях, а так же при ревматизме. На Руси ценили всевозможные поделки из коры - бересты. Береста обладает удивительными свойствами. Она не пропускает влагу и воздух, не поддается гниению в воде. Поэтому люди издревле использовали бересту для изготовления туесов для хранения воды и пищи. 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>В конце февраля - начале марта, в зависимости от погоды, у берёз начинается сокодвижение. Это важное событие в жизни многолетних растений, знаменующее пробуждение после глубокого зимнего покоя. Ранней весной корни начинают насасывать из почвы воду, которая растворяет запасные питательные вещества и переносит их к распускающимся почкам. Этот слабый раствор сахаров и называют берёзовым соком. Сбор его наносит непоправимый вред березнякам.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Берёза, пожалуй, самое красивое дерево. Это стройное дерево высотой до 20 - 25 метров. Жить может до 300 лет. 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>- Берёзу сравнивают с девичьей красой, с русской стройной красавицей, с гибкой талией.</w: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Удивительна судьба белой берёзки. В мирное время она радость, подруга, советчица, а в войну - воин - спасатель, кто помог своим соком раненым. В настоящее время берёза </w:t>
      </w:r>
      <w:r w:rsidRPr="00137E42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 громадное значение для человека. Вспомните, ребята, что из берёзы изготовляют? (Из нее делают мебель, лыжи; почки берёзы используют в медицин</w:t>
      </w:r>
      <w:r w:rsidR="00517EA1" w:rsidRPr="00517EA1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14.25pt;height:14.25pt"/>
        </w:pict>
      </w:r>
      <w:r w:rsidRPr="00137E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17EA1" w:rsidRPr="00517EA1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12.75pt;height:12.75pt"/>
        </w:pict>
      </w:r>
    </w:p>
    <w:p w:rsidR="00784AB8" w:rsidRPr="00137E42" w:rsidRDefault="00784AB8" w:rsidP="0078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E42">
        <w:rPr>
          <w:rFonts w:ascii="Times New Roman" w:eastAsia="Times New Roman" w:hAnsi="Times New Roman" w:cs="Times New Roman"/>
          <w:sz w:val="24"/>
          <w:szCs w:val="24"/>
        </w:rPr>
        <w:t>- Давайте, ребята, охранять, защищать русскую красавицу</w:t>
      </w:r>
    </w:p>
    <w:p w:rsidR="00784AB8" w:rsidRDefault="00784AB8" w:rsidP="00784AB8"/>
    <w:p w:rsidR="00B71AAD" w:rsidRDefault="00B71AAD"/>
    <w:sectPr w:rsidR="00B71AAD" w:rsidSect="00F37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28" w:rsidRDefault="000C5A28" w:rsidP="00B66C8B">
      <w:pPr>
        <w:spacing w:after="0" w:line="240" w:lineRule="auto"/>
      </w:pPr>
      <w:r>
        <w:separator/>
      </w:r>
    </w:p>
  </w:endnote>
  <w:endnote w:type="continuationSeparator" w:id="1">
    <w:p w:rsidR="000C5A28" w:rsidRDefault="000C5A28" w:rsidP="00B6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8B" w:rsidRDefault="00B66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8450"/>
      <w:docPartObj>
        <w:docPartGallery w:val="Page Numbers (Bottom of Page)"/>
        <w:docPartUnique/>
      </w:docPartObj>
    </w:sdtPr>
    <w:sdtContent>
      <w:p w:rsidR="00B66C8B" w:rsidRDefault="00517EA1">
        <w:pPr>
          <w:pStyle w:val="a5"/>
          <w:jc w:val="right"/>
        </w:pPr>
        <w:fldSimple w:instr=" PAGE   \* MERGEFORMAT ">
          <w:r w:rsidR="00F373AC">
            <w:rPr>
              <w:noProof/>
            </w:rPr>
            <w:t>5</w:t>
          </w:r>
        </w:fldSimple>
      </w:p>
    </w:sdtContent>
  </w:sdt>
  <w:p w:rsidR="00B66C8B" w:rsidRDefault="00B66C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8B" w:rsidRDefault="00B66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28" w:rsidRDefault="000C5A28" w:rsidP="00B66C8B">
      <w:pPr>
        <w:spacing w:after="0" w:line="240" w:lineRule="auto"/>
      </w:pPr>
      <w:r>
        <w:separator/>
      </w:r>
    </w:p>
  </w:footnote>
  <w:footnote w:type="continuationSeparator" w:id="1">
    <w:p w:rsidR="000C5A28" w:rsidRDefault="000C5A28" w:rsidP="00B6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8B" w:rsidRDefault="00B66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8B" w:rsidRDefault="00B66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8B" w:rsidRDefault="00B66C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715A"/>
    <w:multiLevelType w:val="multilevel"/>
    <w:tmpl w:val="B58C6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284C"/>
    <w:multiLevelType w:val="multilevel"/>
    <w:tmpl w:val="3B6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9307E"/>
    <w:multiLevelType w:val="multilevel"/>
    <w:tmpl w:val="FD90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410F6"/>
    <w:multiLevelType w:val="multilevel"/>
    <w:tmpl w:val="4BB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B6B6B"/>
    <w:multiLevelType w:val="multilevel"/>
    <w:tmpl w:val="4EEE8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AB8"/>
    <w:rsid w:val="00000D05"/>
    <w:rsid w:val="00050468"/>
    <w:rsid w:val="000A5105"/>
    <w:rsid w:val="000C5A28"/>
    <w:rsid w:val="000D4AC0"/>
    <w:rsid w:val="000F3AA7"/>
    <w:rsid w:val="001479EA"/>
    <w:rsid w:val="00163B0B"/>
    <w:rsid w:val="00203018"/>
    <w:rsid w:val="00261180"/>
    <w:rsid w:val="0028032D"/>
    <w:rsid w:val="002E47B5"/>
    <w:rsid w:val="003043D5"/>
    <w:rsid w:val="00311EF6"/>
    <w:rsid w:val="00322B43"/>
    <w:rsid w:val="0039791B"/>
    <w:rsid w:val="00430C6C"/>
    <w:rsid w:val="0045068E"/>
    <w:rsid w:val="0047105D"/>
    <w:rsid w:val="00471248"/>
    <w:rsid w:val="00475E3A"/>
    <w:rsid w:val="00476BB2"/>
    <w:rsid w:val="004A2B24"/>
    <w:rsid w:val="004C64D8"/>
    <w:rsid w:val="004E3313"/>
    <w:rsid w:val="00517EA1"/>
    <w:rsid w:val="005A5FD2"/>
    <w:rsid w:val="005B00BC"/>
    <w:rsid w:val="005B52C0"/>
    <w:rsid w:val="005C69AD"/>
    <w:rsid w:val="005E1251"/>
    <w:rsid w:val="006115C4"/>
    <w:rsid w:val="00614929"/>
    <w:rsid w:val="006261C9"/>
    <w:rsid w:val="00632580"/>
    <w:rsid w:val="00680608"/>
    <w:rsid w:val="006B19A6"/>
    <w:rsid w:val="006B56A9"/>
    <w:rsid w:val="006C3CF0"/>
    <w:rsid w:val="00700A79"/>
    <w:rsid w:val="00724E39"/>
    <w:rsid w:val="00784AB8"/>
    <w:rsid w:val="007B3037"/>
    <w:rsid w:val="007E7F72"/>
    <w:rsid w:val="00827673"/>
    <w:rsid w:val="00864D59"/>
    <w:rsid w:val="0087078C"/>
    <w:rsid w:val="00890AF9"/>
    <w:rsid w:val="008A06C0"/>
    <w:rsid w:val="008B1734"/>
    <w:rsid w:val="008D5AA9"/>
    <w:rsid w:val="008E2620"/>
    <w:rsid w:val="00954A0B"/>
    <w:rsid w:val="0099009F"/>
    <w:rsid w:val="00997D97"/>
    <w:rsid w:val="009B39D8"/>
    <w:rsid w:val="009E10AA"/>
    <w:rsid w:val="00A235C9"/>
    <w:rsid w:val="00A402AB"/>
    <w:rsid w:val="00A57A68"/>
    <w:rsid w:val="00A67885"/>
    <w:rsid w:val="00AA0AB1"/>
    <w:rsid w:val="00AE34BC"/>
    <w:rsid w:val="00AE4914"/>
    <w:rsid w:val="00AE6F42"/>
    <w:rsid w:val="00B35549"/>
    <w:rsid w:val="00B62D77"/>
    <w:rsid w:val="00B66C8B"/>
    <w:rsid w:val="00B71AAD"/>
    <w:rsid w:val="00B85A9E"/>
    <w:rsid w:val="00BC0185"/>
    <w:rsid w:val="00C6471A"/>
    <w:rsid w:val="00CB0DE7"/>
    <w:rsid w:val="00D15C97"/>
    <w:rsid w:val="00D70E84"/>
    <w:rsid w:val="00DC2AD4"/>
    <w:rsid w:val="00DE150A"/>
    <w:rsid w:val="00E2661B"/>
    <w:rsid w:val="00E626DD"/>
    <w:rsid w:val="00EE4EBC"/>
    <w:rsid w:val="00EF2615"/>
    <w:rsid w:val="00F2312A"/>
    <w:rsid w:val="00F373AC"/>
    <w:rsid w:val="00F63D34"/>
    <w:rsid w:val="00FB7244"/>
    <w:rsid w:val="00FE4414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C8B"/>
  </w:style>
  <w:style w:type="paragraph" w:styleId="a5">
    <w:name w:val="footer"/>
    <w:basedOn w:val="a"/>
    <w:link w:val="a6"/>
    <w:uiPriority w:val="99"/>
    <w:unhideWhenUsed/>
    <w:rsid w:val="00B66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62</cp:revision>
  <cp:lastPrinted>2013-02-09T03:44:00Z</cp:lastPrinted>
  <dcterms:created xsi:type="dcterms:W3CDTF">2013-02-04T05:12:00Z</dcterms:created>
  <dcterms:modified xsi:type="dcterms:W3CDTF">2014-01-22T12:16:00Z</dcterms:modified>
</cp:coreProperties>
</file>