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F1" w:rsidRPr="00BF178F" w:rsidRDefault="00EA59F1" w:rsidP="00EA59F1">
      <w:pPr>
        <w:rPr>
          <w:rFonts w:ascii="Times New Roman" w:hAnsi="Times New Roman" w:cs="Times New Roman"/>
          <w:b/>
          <w:sz w:val="28"/>
          <w:szCs w:val="28"/>
        </w:rPr>
      </w:pPr>
      <w:r w:rsidRPr="00BF178F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  <w:r w:rsidRPr="00BF178F">
        <w:rPr>
          <w:rFonts w:ascii="Times New Roman" w:hAnsi="Times New Roman" w:cs="Times New Roman"/>
          <w:b/>
          <w:sz w:val="28"/>
          <w:szCs w:val="28"/>
        </w:rPr>
        <w:t>Тема:</w:t>
      </w:r>
      <w:r w:rsidRPr="00BF178F">
        <w:rPr>
          <w:rFonts w:ascii="Times New Roman" w:hAnsi="Times New Roman" w:cs="Times New Roman"/>
          <w:sz w:val="28"/>
          <w:szCs w:val="28"/>
        </w:rPr>
        <w:t xml:space="preserve"> Н.А.Заболоцкий  «Детство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BF178F">
        <w:rPr>
          <w:rFonts w:ascii="Times New Roman" w:hAnsi="Times New Roman" w:cs="Times New Roman"/>
          <w:b/>
          <w:sz w:val="28"/>
          <w:szCs w:val="28"/>
        </w:rPr>
        <w:t>Класс:</w:t>
      </w:r>
      <w:r w:rsidRPr="00BF178F">
        <w:rPr>
          <w:rFonts w:ascii="Times New Roman" w:hAnsi="Times New Roman" w:cs="Times New Roman"/>
          <w:sz w:val="28"/>
          <w:szCs w:val="28"/>
        </w:rPr>
        <w:t xml:space="preserve"> 4 «А»</w:t>
      </w: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  <w:r w:rsidRPr="00BF178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F178F">
        <w:rPr>
          <w:rFonts w:ascii="Times New Roman" w:hAnsi="Times New Roman" w:cs="Times New Roman"/>
          <w:sz w:val="28"/>
          <w:szCs w:val="28"/>
        </w:rPr>
        <w:t xml:space="preserve"> Изучение   литературного произведения.</w:t>
      </w: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  <w:r w:rsidRPr="00BF178F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BF178F">
        <w:rPr>
          <w:rFonts w:ascii="Times New Roman" w:hAnsi="Times New Roman" w:cs="Times New Roman"/>
          <w:sz w:val="28"/>
          <w:szCs w:val="28"/>
        </w:rPr>
        <w:t xml:space="preserve"> Традиционный урок</w:t>
      </w:r>
    </w:p>
    <w:p w:rsidR="00EA59F1" w:rsidRPr="00BF178F" w:rsidRDefault="00EA59F1" w:rsidP="00EA59F1">
      <w:pPr>
        <w:rPr>
          <w:rFonts w:ascii="Times New Roman" w:hAnsi="Times New Roman" w:cs="Times New Roman"/>
          <w:b/>
          <w:sz w:val="28"/>
          <w:szCs w:val="28"/>
        </w:rPr>
      </w:pPr>
      <w:r w:rsidRPr="00BF178F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  <w:r w:rsidRPr="00BF178F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gramStart"/>
      <w:r w:rsidRPr="00BF178F">
        <w:rPr>
          <w:rFonts w:ascii="Times New Roman" w:hAnsi="Times New Roman" w:cs="Times New Roman"/>
          <w:i/>
          <w:sz w:val="28"/>
          <w:szCs w:val="28"/>
        </w:rPr>
        <w:t>предметная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познакомить с   произведением</w:t>
      </w:r>
      <w:r w:rsidRPr="00BF178F">
        <w:rPr>
          <w:rFonts w:ascii="Times New Roman" w:hAnsi="Times New Roman" w:cs="Times New Roman"/>
          <w:sz w:val="28"/>
          <w:szCs w:val="28"/>
        </w:rPr>
        <w:t xml:space="preserve">  Н.А.Заболоцкого  «Детство»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78F">
        <w:rPr>
          <w:rFonts w:ascii="Times New Roman" w:hAnsi="Times New Roman" w:cs="Times New Roman"/>
          <w:sz w:val="28"/>
          <w:szCs w:val="28"/>
        </w:rPr>
        <w:t xml:space="preserve"> раскрыть </w:t>
      </w:r>
      <w:r>
        <w:rPr>
          <w:rFonts w:ascii="Times New Roman" w:hAnsi="Times New Roman" w:cs="Times New Roman"/>
          <w:sz w:val="28"/>
          <w:szCs w:val="28"/>
        </w:rPr>
        <w:t>идейное содержание стихотворения, его</w:t>
      </w:r>
      <w:r w:rsidRPr="00BF178F">
        <w:rPr>
          <w:rFonts w:ascii="Times New Roman" w:hAnsi="Times New Roman" w:cs="Times New Roman"/>
          <w:sz w:val="28"/>
          <w:szCs w:val="28"/>
        </w:rPr>
        <w:t xml:space="preserve">  эмоциональное и эстетическое содержание;</w:t>
      </w: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  <w:r w:rsidRPr="00BF178F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BF178F">
        <w:rPr>
          <w:rFonts w:ascii="Times New Roman" w:hAnsi="Times New Roman" w:cs="Times New Roman"/>
          <w:i/>
          <w:sz w:val="28"/>
          <w:szCs w:val="28"/>
        </w:rPr>
        <w:t>метапредметная</w:t>
      </w:r>
      <w:proofErr w:type="spellEnd"/>
      <w:r w:rsidRPr="00BF178F">
        <w:rPr>
          <w:rFonts w:ascii="Times New Roman" w:hAnsi="Times New Roman" w:cs="Times New Roman"/>
          <w:sz w:val="28"/>
          <w:szCs w:val="28"/>
        </w:rPr>
        <w:t xml:space="preserve"> – способствовать развитию внимания, развивать устную речевую культуру учащихся, навыки правильного, выразительного чтения, развивать эмоциональный и духовный мир учащихся; творческое воображение;</w:t>
      </w: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  <w:r w:rsidRPr="00BF178F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gramStart"/>
      <w:r w:rsidRPr="00BF178F">
        <w:rPr>
          <w:rFonts w:ascii="Times New Roman" w:hAnsi="Times New Roman" w:cs="Times New Roman"/>
          <w:i/>
          <w:sz w:val="28"/>
          <w:szCs w:val="28"/>
        </w:rPr>
        <w:t>личностная</w:t>
      </w:r>
      <w:proofErr w:type="gramEnd"/>
      <w:r w:rsidRPr="00BF178F">
        <w:rPr>
          <w:rFonts w:ascii="Times New Roman" w:hAnsi="Times New Roman" w:cs="Times New Roman"/>
          <w:sz w:val="28"/>
          <w:szCs w:val="28"/>
        </w:rPr>
        <w:t xml:space="preserve"> – воспитыв</w:t>
      </w:r>
      <w:r>
        <w:rPr>
          <w:rFonts w:ascii="Times New Roman" w:hAnsi="Times New Roman" w:cs="Times New Roman"/>
          <w:sz w:val="28"/>
          <w:szCs w:val="28"/>
        </w:rPr>
        <w:t>ать бережное отношение к окружающему миру</w:t>
      </w:r>
      <w:r w:rsidRPr="00BF178F">
        <w:rPr>
          <w:rFonts w:ascii="Times New Roman" w:hAnsi="Times New Roman" w:cs="Times New Roman"/>
          <w:sz w:val="28"/>
          <w:szCs w:val="28"/>
        </w:rPr>
        <w:t>, нравственные качества, интерес к жизни  автора  и его произведениям.</w:t>
      </w:r>
    </w:p>
    <w:p w:rsidR="00EA59F1" w:rsidRDefault="00EA59F1" w:rsidP="00EA59F1">
      <w:pPr>
        <w:rPr>
          <w:rFonts w:ascii="Times New Roman" w:hAnsi="Times New Roman" w:cs="Times New Roman"/>
          <w:sz w:val="28"/>
          <w:szCs w:val="28"/>
        </w:rPr>
      </w:pPr>
      <w:r w:rsidRPr="00BF17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F178F"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spellStart"/>
      <w:r w:rsidRPr="00BF178F">
        <w:rPr>
          <w:rFonts w:ascii="Times New Roman" w:hAnsi="Times New Roman" w:cs="Times New Roman"/>
          <w:sz w:val="28"/>
          <w:szCs w:val="28"/>
        </w:rPr>
        <w:t>Л.А.Ефросина</w:t>
      </w:r>
      <w:proofErr w:type="spellEnd"/>
      <w:r w:rsidRPr="00BF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78F">
        <w:rPr>
          <w:rFonts w:ascii="Times New Roman" w:hAnsi="Times New Roman" w:cs="Times New Roman"/>
          <w:sz w:val="28"/>
          <w:szCs w:val="28"/>
        </w:rPr>
        <w:t>М.И.Оморжова</w:t>
      </w:r>
      <w:proofErr w:type="spellEnd"/>
      <w:r w:rsidRPr="00BF178F">
        <w:rPr>
          <w:rFonts w:ascii="Times New Roman" w:hAnsi="Times New Roman" w:cs="Times New Roman"/>
          <w:sz w:val="28"/>
          <w:szCs w:val="28"/>
        </w:rPr>
        <w:t xml:space="preserve">  4 </w:t>
      </w:r>
      <w:proofErr w:type="spellStart"/>
      <w:r w:rsidRPr="00BF178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178F">
        <w:rPr>
          <w:rFonts w:ascii="Times New Roman" w:hAnsi="Times New Roman" w:cs="Times New Roman"/>
          <w:sz w:val="28"/>
          <w:szCs w:val="28"/>
        </w:rPr>
        <w:t>., рабоч</w:t>
      </w:r>
      <w:r>
        <w:rPr>
          <w:rFonts w:ascii="Times New Roman" w:hAnsi="Times New Roman" w:cs="Times New Roman"/>
          <w:sz w:val="28"/>
          <w:szCs w:val="28"/>
        </w:rPr>
        <w:t xml:space="preserve">ая тетрадь, презентация, </w:t>
      </w:r>
      <w:r w:rsidRPr="00BF178F">
        <w:rPr>
          <w:rFonts w:ascii="Times New Roman" w:hAnsi="Times New Roman" w:cs="Times New Roman"/>
          <w:sz w:val="28"/>
          <w:szCs w:val="28"/>
        </w:rPr>
        <w:t xml:space="preserve"> портрет Н.А. Заболоцко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EA59F1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p w:rsidR="00EA59F1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p w:rsidR="00EA59F1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p w:rsidR="00EA59F1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p w:rsidR="00EA59F1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3119"/>
        <w:gridCol w:w="6237"/>
        <w:gridCol w:w="2835"/>
        <w:gridCol w:w="3402"/>
      </w:tblGrid>
      <w:tr w:rsidR="00EA59F1" w:rsidRPr="00BF178F" w:rsidTr="0056242C">
        <w:tc>
          <w:tcPr>
            <w:tcW w:w="3119" w:type="dxa"/>
          </w:tcPr>
          <w:p w:rsidR="00EA59F1" w:rsidRPr="00BF178F" w:rsidRDefault="00EA59F1" w:rsidP="00562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EA59F1" w:rsidRPr="00BF178F" w:rsidRDefault="00EA59F1" w:rsidP="00562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402" w:type="dxa"/>
          </w:tcPr>
          <w:p w:rsidR="00EA59F1" w:rsidRPr="00BF178F" w:rsidRDefault="00EA59F1" w:rsidP="00562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A59F1" w:rsidRPr="00BF178F" w:rsidTr="0056242C"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ребята. Проверьте все ли у вас подготовлено к уроку? Встаньте ровно возле парт. Теперь тихо садитесь на место.</w:t>
            </w: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УУД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(организовать свое рабочее место под руководством учителя)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(правильная посадка за партой)</w:t>
            </w:r>
          </w:p>
        </w:tc>
      </w:tr>
      <w:tr w:rsidR="00EA59F1" w:rsidRPr="00BF178F" w:rsidTr="0056242C">
        <w:trPr>
          <w:trHeight w:val="4264"/>
        </w:trPr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2. Этап подготовки школьников к восприятию литературного произведения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 Ребята, прочитайте на стр.87 название стихотворения и рассмотрите иллюстрацию на стр.88. Предположите, о чём это стихотворение?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F1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мы с вами познакомимся со стихами Н.А. Заболоцкого.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Жизнь Заболоцкого внешне небогата событиями, хотя и достаточно трудна. Родился он в 1903 году под Казанью в семье агронома и сельской учительницы. У отца была большая </w:t>
            </w:r>
            <w:proofErr w:type="gram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и он уже в детстве перечитал все произведения русской литературы, а в 7 лет сочинил свое первое стихотворение и решил стать поэтом. Николай Заболоцкий никогда не изменял себе, своему высокому назначению поэта – и в этом смысле он </w:t>
            </w:r>
            <w:proofErr w:type="gram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является  верным сыном</w:t>
            </w:r>
            <w:proofErr w:type="gramEnd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, продолжателем творцов великой русской литературы. Его лучшие стихи удивительно естественны, </w:t>
            </w:r>
            <w:proofErr w:type="spell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самородны</w:t>
            </w:r>
            <w:proofErr w:type="spellEnd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: они выросли из почвы и судьбы поэта. Читая стихи Заболоцкого, невольно обращаешь внимание на глубину и сложность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мира поэта. В своих стихах он утверждал идеалы красоты, чести, совести. Характерен пример со стихотворением «Детство».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учителя и запоминают важные события.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(умение выражать свои мысли; умение слушать, говорить)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(умение строить речевое высказывание)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9F1" w:rsidRPr="00BF178F" w:rsidTr="0056242C"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3. Этап первичного восприятия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 п</w:t>
            </w:r>
            <w:r w:rsidRPr="00BF178F">
              <w:rPr>
                <w:rFonts w:ascii="Times New Roman" w:eastAsia="Times New Roman" w:hAnsi="Times New Roman" w:cs="Times New Roman"/>
                <w:sz w:val="28"/>
                <w:szCs w:val="28"/>
              </w:rPr>
              <w:t>ервое стихотворение  Николая Алексеевича Заболоцкого</w:t>
            </w:r>
            <w:proofErr w:type="gramStart"/>
            <w:r w:rsidRPr="00BF1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которым мы сегодня познакомимся.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-Я прочитаю стихотворение, а вы слушайте внимательно.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(Чтение учителем стихотворения «Детство»)</w:t>
            </w: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Дети слушают и представляют картины.</w:t>
            </w:r>
          </w:p>
        </w:tc>
        <w:tc>
          <w:tcPr>
            <w:tcW w:w="3402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(навыки сотрудничества учителя с учениками)</w:t>
            </w:r>
          </w:p>
        </w:tc>
      </w:tr>
      <w:tr w:rsidR="00EA59F1" w:rsidRPr="00BF178F" w:rsidTr="0056242C"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4. Этап выявления специфики восприятия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-Ребята, какое настроение вызвало у вас это стихотворение? Почему?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-Кто главный герой стихотворения?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-А можно ли сказать, что чувства девочки такие же, как у автора?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-Ответы детей 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-девочка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(навыки сотрудничества учителя с учениками)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(умение строить речевое высказывание)</w:t>
            </w:r>
          </w:p>
        </w:tc>
      </w:tr>
      <w:tr w:rsidR="00EA59F1" w:rsidRPr="00BF178F" w:rsidTr="0056242C"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5. Этап постановки учебной задачи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 Как вы думаете, название стихотворения  «Детство» потому, что написал ребенок  или это воспоминания поэта?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 УУД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(навыки сотрудничества учителя с учениками)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(умение строить речевое высказывание)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9F1" w:rsidRPr="00BF178F" w:rsidTr="0056242C">
        <w:trPr>
          <w:trHeight w:val="3113"/>
        </w:trPr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Этап </w:t>
            </w:r>
            <w:proofErr w:type="spellStart"/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перечитывания</w:t>
            </w:r>
            <w:proofErr w:type="spellEnd"/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анализа художественного произведения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-Что же помнит девочка? Необычны ли эти картины? 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-Какое общее слово для всех этих картин находит автор?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-Какова же главная мысль этого стихотворения? Ответьте, что роднит нас с героем и автором?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(С этих картин начинается весь мир, вся будущая жизнь и наша Родина.</w:t>
            </w:r>
            <w:proofErr w:type="gramEnd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Жизнь хороша и крепка, пока есть эти картины)</w:t>
            </w:r>
            <w:proofErr w:type="gramEnd"/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-Прочитайте внимательно это  стихотворение, уточним значение некоторых слов и выражений и прочитаем его выразительно.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-Найдите объяснение слова «Зеницы»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-А как вы понимаете  выражение «младенческих зениц»?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-Объясните выражение «Два тощих петуха»?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  слово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«Взор»?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-Каково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значение слова «Очаровал»?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-Объясните выражение «</w:t>
            </w:r>
            <w:proofErr w:type="gram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души её…»?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-Найдите значение слова «минет»?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-Объясните значение выражения «Сердечной смуты»?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-А каково значение выражения «Блаженный смысл»?</w:t>
            </w:r>
          </w:p>
          <w:p w:rsidR="00EA59F1" w:rsidRPr="00BF178F" w:rsidRDefault="00EA59F1" w:rsidP="0056242C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rStyle w:val="c0"/>
                <w:sz w:val="28"/>
                <w:szCs w:val="28"/>
              </w:rPr>
            </w:pPr>
          </w:p>
          <w:p w:rsidR="00EA59F1" w:rsidRPr="00BF178F" w:rsidRDefault="00EA59F1" w:rsidP="005624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-сельский дом, сад, огород, два петуха, хозяин, шершавый хмель, крыльцо,…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-весь мир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-«И </w:t>
            </w:r>
            <w:proofErr w:type="gram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души её, как спутники живые,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Вошли и этот дом, и этот сад, и лес»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-глаза, зрачки.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 «Глаза маленького ребенка»</w:t>
            </w:r>
          </w:p>
          <w:p w:rsidR="00EA59F1" w:rsidRPr="00BF178F" w:rsidRDefault="00EA59F1" w:rsidP="0056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-«два худых петуха»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-«взгляд»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-«восхитил»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 в глубине души, внутри неё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-«пройдёт»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-«сердечные переживания»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-«счастливый миг»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(умение ориентироваться в книге, поиск и извлечение нужной информации)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(навыки сотрудничества учителя с учениками)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9F1" w:rsidRPr="00BF178F" w:rsidTr="0056242C"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.Этап обобщения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-Ребята, с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какого поэта мы сегодня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знакомились?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надеюсь, что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стихотворение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 Н.А.</w:t>
            </w:r>
            <w:proofErr w:type="gramStart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Заболоцкого</w:t>
            </w:r>
            <w:proofErr w:type="gramEnd"/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 и вы обязательно ознакомите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 еще с другими произведениями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этого  поэта.</w:t>
            </w: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(навыки сотрудничества учителя с учениками)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EA59F1" w:rsidRPr="006C7E7C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(выделение и осознание учащимися того, что уже освоено)</w:t>
            </w:r>
          </w:p>
        </w:tc>
      </w:tr>
      <w:tr w:rsidR="00EA59F1" w:rsidRPr="00BF178F" w:rsidTr="0056242C">
        <w:tc>
          <w:tcPr>
            <w:tcW w:w="3119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  <w:r w:rsidRPr="00BF178F">
              <w:rPr>
                <w:rFonts w:ascii="Times New Roman" w:hAnsi="Times New Roman" w:cs="Times New Roman"/>
                <w:b/>
                <w:sz w:val="28"/>
                <w:szCs w:val="28"/>
              </w:rPr>
              <w:t>. Этап рефлексии</w:t>
            </w:r>
          </w:p>
        </w:tc>
        <w:tc>
          <w:tcPr>
            <w:tcW w:w="6237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-Расскажите, какие чувства вызвал у вас сегодняшний урок? Что вы для себя открыли?</w:t>
            </w:r>
          </w:p>
          <w:p w:rsidR="00EA59F1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-Если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понравился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то поднимите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смайлик- «улыбку»,а если нет 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 грустный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смайлик».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 xml:space="preserve">-Когда читаешь внимательно, можно увидеть очень многое и многое для себя открыть. </w:t>
            </w:r>
          </w:p>
        </w:tc>
        <w:tc>
          <w:tcPr>
            <w:tcW w:w="3402" w:type="dxa"/>
          </w:tcPr>
          <w:p w:rsidR="00EA59F1" w:rsidRPr="00BF178F" w:rsidRDefault="00EA59F1" w:rsidP="005624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EA59F1" w:rsidRPr="00BF178F" w:rsidRDefault="00EA59F1" w:rsidP="005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8F">
              <w:rPr>
                <w:rFonts w:ascii="Times New Roman" w:hAnsi="Times New Roman" w:cs="Times New Roman"/>
                <w:sz w:val="28"/>
                <w:szCs w:val="28"/>
              </w:rPr>
              <w:t>(осознание качества и уровня освоения)</w:t>
            </w:r>
          </w:p>
        </w:tc>
      </w:tr>
    </w:tbl>
    <w:p w:rsidR="00EA59F1" w:rsidRPr="00BF178F" w:rsidRDefault="00EA59F1" w:rsidP="00EA59F1">
      <w:pPr>
        <w:rPr>
          <w:rFonts w:ascii="Times New Roman" w:hAnsi="Times New Roman" w:cs="Times New Roman"/>
          <w:sz w:val="28"/>
          <w:szCs w:val="28"/>
        </w:rPr>
      </w:pPr>
    </w:p>
    <w:p w:rsidR="00EA59F1" w:rsidRDefault="00EA59F1" w:rsidP="00EA59F1"/>
    <w:p w:rsidR="0021296F" w:rsidRDefault="0021296F"/>
    <w:sectPr w:rsidR="0021296F" w:rsidSect="006F5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9F1"/>
    <w:rsid w:val="0021296F"/>
    <w:rsid w:val="00EA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A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5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Вера Владимировна</cp:lastModifiedBy>
  <cp:revision>2</cp:revision>
  <dcterms:created xsi:type="dcterms:W3CDTF">2014-05-09T13:27:00Z</dcterms:created>
  <dcterms:modified xsi:type="dcterms:W3CDTF">2014-05-09T13:28:00Z</dcterms:modified>
</cp:coreProperties>
</file>