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7A" w:rsidRDefault="00C1617A">
      <w:pPr>
        <w:rPr>
          <w:color w:val="000000"/>
          <w:sz w:val="96"/>
          <w:szCs w:val="96"/>
        </w:rPr>
      </w:pPr>
    </w:p>
    <w:p w:rsidR="00C1617A" w:rsidRDefault="00C1617A">
      <w:pPr>
        <w:rPr>
          <w:color w:val="000000"/>
          <w:sz w:val="96"/>
          <w:szCs w:val="96"/>
        </w:rPr>
      </w:pPr>
    </w:p>
    <w:p w:rsidR="00C1617A" w:rsidRPr="007811D2" w:rsidRDefault="00C1617A" w:rsidP="007811D2">
      <w:pPr>
        <w:jc w:val="center"/>
        <w:rPr>
          <w:rFonts w:ascii="Times New Roman" w:hAnsi="Times New Roman" w:cs="Times New Roman"/>
          <w:color w:val="000000"/>
          <w:sz w:val="96"/>
          <w:szCs w:val="96"/>
        </w:rPr>
      </w:pPr>
      <w:r w:rsidRPr="007811D2">
        <w:rPr>
          <w:rFonts w:ascii="Times New Roman" w:hAnsi="Times New Roman" w:cs="Times New Roman"/>
          <w:color w:val="000000"/>
          <w:sz w:val="96"/>
          <w:szCs w:val="96"/>
        </w:rPr>
        <w:t>Конспект занятия: «</w:t>
      </w:r>
      <w:r w:rsidRPr="007811D2">
        <w:rPr>
          <w:rFonts w:ascii="Times New Roman" w:hAnsi="Times New Roman" w:cs="Times New Roman"/>
          <w:i/>
          <w:color w:val="000000"/>
          <w:sz w:val="96"/>
          <w:szCs w:val="96"/>
        </w:rPr>
        <w:t>День космонавтики</w:t>
      </w:r>
      <w:r w:rsidRPr="007811D2">
        <w:rPr>
          <w:rFonts w:ascii="Times New Roman" w:hAnsi="Times New Roman" w:cs="Times New Roman"/>
          <w:color w:val="000000"/>
          <w:sz w:val="96"/>
          <w:szCs w:val="96"/>
        </w:rPr>
        <w:t>».</w:t>
      </w:r>
    </w:p>
    <w:p w:rsidR="00C1617A" w:rsidRDefault="00C1617A">
      <w:pPr>
        <w:rPr>
          <w:color w:val="000000"/>
          <w:sz w:val="96"/>
          <w:szCs w:val="96"/>
        </w:rPr>
      </w:pPr>
      <w:bookmarkStart w:id="0" w:name="_GoBack"/>
      <w:bookmarkEnd w:id="0"/>
    </w:p>
    <w:p w:rsidR="00C1617A" w:rsidRDefault="00C1617A">
      <w:pPr>
        <w:rPr>
          <w:color w:val="000000"/>
          <w:sz w:val="96"/>
          <w:szCs w:val="96"/>
        </w:rPr>
      </w:pPr>
    </w:p>
    <w:p w:rsidR="00C1617A" w:rsidRDefault="00C1617A">
      <w:pPr>
        <w:rPr>
          <w:color w:val="000000"/>
          <w:sz w:val="96"/>
          <w:szCs w:val="96"/>
        </w:rPr>
      </w:pPr>
    </w:p>
    <w:p w:rsidR="00C1617A" w:rsidRDefault="00C1617A">
      <w:pPr>
        <w:rPr>
          <w:color w:val="000000"/>
          <w:sz w:val="96"/>
          <w:szCs w:val="96"/>
        </w:rPr>
      </w:pPr>
    </w:p>
    <w:p w:rsidR="00C1617A" w:rsidRDefault="00C1617A">
      <w:pPr>
        <w:rPr>
          <w:color w:val="000000"/>
          <w:sz w:val="32"/>
          <w:szCs w:val="32"/>
        </w:rPr>
      </w:pPr>
    </w:p>
    <w:p w:rsidR="00C1617A" w:rsidRDefault="00C1617A">
      <w:pPr>
        <w:rPr>
          <w:color w:val="000000"/>
          <w:sz w:val="32"/>
          <w:szCs w:val="32"/>
        </w:rPr>
      </w:pPr>
    </w:p>
    <w:p w:rsidR="00C1617A" w:rsidRDefault="00C1617A">
      <w:pPr>
        <w:rPr>
          <w:color w:val="000000"/>
          <w:sz w:val="32"/>
          <w:szCs w:val="32"/>
        </w:rPr>
      </w:pPr>
    </w:p>
    <w:p w:rsidR="00C1617A" w:rsidRPr="00C1617A" w:rsidRDefault="00C1617A">
      <w:pPr>
        <w:rPr>
          <w:color w:val="000000"/>
          <w:sz w:val="32"/>
          <w:szCs w:val="32"/>
        </w:rPr>
      </w:pPr>
    </w:p>
    <w:p w:rsidR="00F2771C" w:rsidRPr="00D93925" w:rsidRDefault="00C1617A" w:rsidP="00D939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 w:type="page"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Цель: уточнить и обобщить знания о космосе.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продолжать знакомить детей с историей развития космонавтики;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умения применять знания, умения и навыки, полученные на занятии, проявлять активный познавательный интерес;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показать разнообразие видов звезд и созвездий;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расширять словарный запас и активизировать лексику дошкольников, употребление существительных, прилагательных;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уважение к трудной и опасной профессии космонавта;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прививать любовь к стране, к космосу.</w:t>
      </w:r>
      <w:proofErr w:type="gramEnd"/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Словарная работа: небо, звездное небо, комета; звезда, планета, галактика, созвездия; Солнце, Земля, Луна; космос, космический корабль, спутник, телескоп, космический полет, космонавт, скафандр.</w:t>
      </w:r>
      <w:proofErr w:type="gramEnd"/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Материал:</w:t>
      </w:r>
      <w:r w:rsidR="003B0236" w:rsidRPr="00D93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Демонстрационный: барабан для игры «Поле чудес», карточки с вопросами для игры; портрет К.Э. Циолковского, С.П. Королева, Ю.А. Гагарина; картинка первого спутника, корабль «Восток»; картина «Солнечная система», «Звездное небо»; указка.</w:t>
      </w:r>
      <w:proofErr w:type="gramEnd"/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Раздаточный</w:t>
      </w:r>
      <w:proofErr w:type="gramEnd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карточка на каждого ребенка с его зодиакальным созвездием.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Предварительная работа: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Беседа с детьми о предстоящем празднике 12 апреля – «День космонавтики». Рассматривание предметных картинок с изображением первых космонавтов, спутников Земли, космических </w:t>
      </w:r>
      <w:proofErr w:type="spellStart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станций</w:t>
      </w:r>
      <w:proofErr w:type="gramStart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ервоначальное</w:t>
      </w:r>
      <w:proofErr w:type="spellEnd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знакомство с Вселенной, Солнцем и солнечной </w:t>
      </w:r>
      <w:proofErr w:type="spellStart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системой.Рисование</w:t>
      </w:r>
      <w:proofErr w:type="spellEnd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планет, космических спутников и космонавтов в </w:t>
      </w:r>
      <w:proofErr w:type="spellStart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скафандре.Чтение</w:t>
      </w:r>
      <w:proofErr w:type="spellEnd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стихотворений, сказок и рассказов: Н.Носов «Незнайка на луне» (главы из сказки), П. </w:t>
      </w:r>
      <w:proofErr w:type="spellStart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Клушанцев</w:t>
      </w:r>
      <w:proofErr w:type="spellEnd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чем рассказал телескоп», В. Бороздин «Первый в космосе».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Дидактические игры: «Будущие космонавты», «Зашифрованное слово», «От Плутона до Меркурия». Строительная игра «Космодром».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занятия: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встречают гостей, садятся полукругом, напротив стола с барабаном для игры «Поле чудес».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 на прошлых занятиях мы с вами говорили о празднике 12 апреля – день космонавтики, о покорении космоса. Сегодня мы с вами поиграем в игру «Поле чудес» тема: космос. Правила игры вы все знаете: крутите стрелочку барабана, останавливается стрелочка, вы берете соответствующую карточку с вопросом, я задаю вам вопрос, а вы отвечаете.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Как называется планета, на которой мы живем? Какой формы наша Земля? </w:t>
      </w:r>
      <w:proofErr w:type="gramStart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(Планета, на которой мы живем – Земля.</w:t>
      </w:r>
      <w:proofErr w:type="gramEnd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Земля круглой формы…)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proofErr w:type="gramEnd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называется ближайшая к нам звезда? (Солнце - это ближайшая к Земле звезда…)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Как называется спутник Земли? </w:t>
      </w:r>
      <w:proofErr w:type="gramStart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ты знаешь о нем? (Луна, она находится ближе к Земле, чем звезды.</w:t>
      </w:r>
      <w:proofErr w:type="gramEnd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ярко сияет на ночном небе…)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proofErr w:type="gramEnd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Какие животные полетели первыми в космос? (Лайка, Белка и Стрелка…)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Кто был первым космонавтом? (Ю.А. Гагарин…)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Каких женщин космонавтов ты знаешь? (В. Терешкова, С. Савицкая…)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Какими качествами должен обладать космонавт? (Он должен быть смелым, храбрым, сильным, мужественным, здоровым, умным…)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Что такое комета? (Обычное небесное тело, покрытое толстым слоем льда…)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Что такое скафандр? (Скафандр – это одежда космонавта, в которой он выходит в открытый космос…)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Какой прибор приближает то, что находится вдали от наблюдателя? (Это телескоп …).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Молодцы, ребята все вы правильно ответили на вопросы.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Космос всегда интересовал человека. Ведь это важно знать – есть ли жизнь на </w:t>
      </w:r>
      <w:proofErr w:type="gramStart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какой – </w:t>
      </w:r>
      <w:proofErr w:type="spellStart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нибудь</w:t>
      </w:r>
      <w:proofErr w:type="spellEnd"/>
      <w:proofErr w:type="gramEnd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планете? Есть ли воздух на других планетах, как на планете Земля?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Почти сто лет назад в городе Калуга жил простой учитель Константин Эдуардович Циолковский (показываю портрет ученого). Он очень любил наблюдать в телескоп за звездами и изучал их. Он задумал сконструировать такой летательный аппарат, который смог бы долететь до </w:t>
      </w:r>
      <w:proofErr w:type="gramStart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какой – </w:t>
      </w:r>
      <w:proofErr w:type="spellStart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нибудь</w:t>
      </w:r>
      <w:proofErr w:type="spellEnd"/>
      <w:proofErr w:type="gramEnd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планеты. Циолковский проводил расчеты. Делал чертежи и придумал летательный аппарат. К сожалению, у него не было возможности его построить.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Но, через много лет после опытов Циолковского русские ученые под руководством конструктора Сергея Павловича Королева (показываю портрет конструктора), изготовили первый космический спутник и запустили в космическое пространство. Полет прошел успешно (показываю картинку первого спутника).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Ребята, а кто первым отправился к звездам, вы мне рассказали во время игры «Поле чудес».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Я с вами согласна, что космонавт Юрий Алексеевич Гагарин (показываю портрет) 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впервые в мире успешно облетел вокруг Земли на корабле «Восток» (показываю картинку корабль «Восток»). Это было очень важным событием для всего мира. Все люди планеты с восторгом торжественно приветствовали первого космонавта.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отдохнем и поиграем в игру «Космонавт».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</w:t>
      </w:r>
      <w:proofErr w:type="gramStart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инутка</w:t>
      </w:r>
      <w:proofErr w:type="spellEnd"/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- два, стоит ракета (дети поднимают руки вверх)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– четыре, скоро взлет. (разводят руки в стороны)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долететь до солнца (круг руками)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Космонавтам нужен год. (берется руками за щеки, качает головой)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дорогой нам не страшно (руки в стороны, наклон корпусом вправо-влево)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ведь из нас атлет (сгибают руки в локтях)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Пролетая над землею (разводят руки в стороны)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передадим привет (поднимают руки вверх и машут)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Молодцы, присаживайтесь на свои места, я вам сейчас загадаю загадку.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Шла девица из Питера, просыпала кувшин бисера.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соберет ни царь, ни царица, ни красная девица.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(Если не ответят подвести к тому, что это звезды на небе).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Правильно, это звездное небо. А вот и перед вами звездное небо (на доске картина звездного неба).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Ребята, а как вы думаете, видны ли на небе звезды днем? (Звезд на небе днем не видно…)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почему днем не видно звезд? (Потому, что светит Солнце…)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Правильно, свет Солнца не дает возможность видеть планеты днем.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безоблачный ясный вечер небо над нашей головой усыпано тысячами звезд. Они нам кажутся маленькими сверкающими точками, потому что находятся далеко от Земли. На самом деле звезды очень большие.</w:t>
      </w:r>
      <w:r w:rsidR="003B0236" w:rsidRPr="00D93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 приглашаю вас посетить наш планетарий «Солнечной системы» (предлагаю детям встать и подойти посмотреть на картину, которая находится на столе).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Ребята, посмотрите на картину, в центре нашей галактики расположена самая большая звезда - … Солнце (показываю указкой).</w:t>
      </w:r>
      <w:r w:rsidR="003B0236" w:rsidRPr="00D93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Молодцы, правильно.</w:t>
      </w:r>
      <w:r w:rsidR="003B0236" w:rsidRPr="00D93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Вокруг нее движутся планеты. Сколько их? (9 планет…).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Совершенно верно, девять больших и маленьких планет, которые расположены в определенной последовательности.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Сейчас мы с вами поиграем в игру «Я начну, а вы кончайте, хором дружно отвечайте».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порядку все планеты</w:t>
      </w:r>
      <w:proofErr w:type="gramStart"/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азовет любой из нас: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… Меркурий,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… Венера,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…Земля,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 … Марс,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… Юпитер,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Шесть … Сатурн,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 … Уран,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ним … Нептун,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восьмым идет по счету.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 ним уже, потом,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девятая планета</w:t>
      </w:r>
      <w:proofErr w:type="gramStart"/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 названием Плутон.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Ребята, подойдите ко мне и давайте представим, что над нами самые яркие звезды на небосводе. Сейчас мы с вами проведем гимнастику для наших глаз.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звездочку увидали,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Глазки вверх подняли,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звезды полетели,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Глазки вправо посмотрели.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звезды полетели,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Глазки влево посмотрели</w:t>
      </w:r>
      <w:proofErr w:type="gramStart"/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звезда внизу.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смотрят вверх, вниз,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Вправо, влево.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Глазки закрываем,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Глазки отдыхают.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Молодцы, проходите, присаживайтесь на свои места.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Ребята, я знаю, что у каждого из нас, в зависимости от того в какой месяц мы родились, есть свое созвездие. Я вам сейчас предлагаю вспомнить, кто под каким созвездием родился, а я вам на память подарю карточку с вашим зодиакальным созвездием.</w:t>
      </w:r>
      <w:r w:rsidR="003B0236" w:rsidRPr="00D93925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F2771C" w:rsidRPr="00D93925" w:rsidSect="00C1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0236"/>
    <w:rsid w:val="00092D65"/>
    <w:rsid w:val="003B0236"/>
    <w:rsid w:val="00486487"/>
    <w:rsid w:val="007811D2"/>
    <w:rsid w:val="009A7C73"/>
    <w:rsid w:val="00A524CD"/>
    <w:rsid w:val="00BA6633"/>
    <w:rsid w:val="00C1617A"/>
    <w:rsid w:val="00D93925"/>
    <w:rsid w:val="00F2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0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1061</Words>
  <Characters>6053</Characters>
  <Application>Microsoft Office Word</Application>
  <DocSecurity>0</DocSecurity>
  <Lines>50</Lines>
  <Paragraphs>14</Paragraphs>
  <ScaleCrop>false</ScaleCrop>
  <Company>Grizli777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золотой петушок</cp:lastModifiedBy>
  <cp:revision>6</cp:revision>
  <dcterms:created xsi:type="dcterms:W3CDTF">2014-04-08T17:23:00Z</dcterms:created>
  <dcterms:modified xsi:type="dcterms:W3CDTF">2015-01-16T13:44:00Z</dcterms:modified>
</cp:coreProperties>
</file>