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1" w:rsidRPr="00F1786D" w:rsidRDefault="008B0F6E" w:rsidP="00F17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Айболит в гостях у ребят</w:t>
      </w:r>
    </w:p>
    <w:p w:rsidR="008B0F6E" w:rsidRDefault="008B0F6E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представление детей о сохранении и укреплении здоровья.</w:t>
      </w:r>
    </w:p>
    <w:p w:rsidR="008B0F6E" w:rsidRDefault="008B0F6E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F6E" w:rsidRDefault="008B0F6E" w:rsidP="00F1786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привычки и навыки здорового образа жизни в процессе игровой, двигательной деятельности;</w:t>
      </w:r>
    </w:p>
    <w:p w:rsidR="008B0F6E" w:rsidRDefault="008B0F6E" w:rsidP="00F1786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знание названий овощей и фруктов;</w:t>
      </w:r>
    </w:p>
    <w:p w:rsidR="008B0F6E" w:rsidRDefault="008B0F6E" w:rsidP="00F1786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умение координировать движения в соответствии с текстом;</w:t>
      </w:r>
    </w:p>
    <w:p w:rsidR="008B0F6E" w:rsidRDefault="008B0F6E" w:rsidP="00F1786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дыхательной гимнастики развивать дыхательную систему ребенка;</w:t>
      </w:r>
    </w:p>
    <w:p w:rsidR="008B0F6E" w:rsidRDefault="008B0F6E" w:rsidP="00F1786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словами здоровый, здоровье, витамины;</w:t>
      </w:r>
    </w:p>
    <w:p w:rsidR="008B0F6E" w:rsidRDefault="008B0F6E" w:rsidP="00F1786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 и желание прийти на помощь.</w:t>
      </w:r>
    </w:p>
    <w:p w:rsidR="008B0F6E" w:rsidRPr="00F1786D" w:rsidRDefault="008B0F6E" w:rsidP="00F178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786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B0F6E" w:rsidRDefault="008B0F6E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сегодня к нам пришли гости: доктор Айболит и маленький зайчик.</w:t>
      </w:r>
    </w:p>
    <w:p w:rsidR="008B0F6E" w:rsidRPr="00345248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F6E">
        <w:rPr>
          <w:rFonts w:ascii="Times New Roman" w:hAnsi="Times New Roman" w:cs="Times New Roman"/>
          <w:sz w:val="28"/>
          <w:szCs w:val="28"/>
        </w:rPr>
        <w:t>Давайте поздороваемся с ними.</w:t>
      </w:r>
    </w:p>
    <w:p w:rsidR="00345248" w:rsidRPr="00345248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B0F6E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6E">
        <w:rPr>
          <w:rFonts w:ascii="Times New Roman" w:hAnsi="Times New Roman" w:cs="Times New Roman"/>
          <w:sz w:val="28"/>
          <w:szCs w:val="28"/>
        </w:rPr>
        <w:t>Ребята наш маленький зайчонок часто болеет и доктор Айболит привел его к нам, чтобы мы ему показали, что нужно делать, чтобы не болеть.</w:t>
      </w:r>
    </w:p>
    <w:p w:rsidR="00345248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8B0F6E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F6E">
        <w:rPr>
          <w:rFonts w:ascii="Times New Roman" w:hAnsi="Times New Roman" w:cs="Times New Roman"/>
          <w:sz w:val="28"/>
          <w:szCs w:val="28"/>
        </w:rPr>
        <w:t>Посмотрите сюда, что тут происходит?</w:t>
      </w:r>
    </w:p>
    <w:p w:rsidR="008B0F6E" w:rsidRDefault="008B0F6E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Дети делают зарядку.</w:t>
      </w:r>
    </w:p>
    <w:p w:rsidR="008B0F6E" w:rsidRDefault="008B0F6E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Правильно. А мы делали зарядку? Давайте покажем.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>Упражнение</w:t>
      </w:r>
      <w:r w:rsidR="00345248">
        <w:rPr>
          <w:rFonts w:ascii="Times New Roman" w:hAnsi="Times New Roman" w:cs="Times New Roman"/>
          <w:sz w:val="28"/>
          <w:szCs w:val="28"/>
        </w:rPr>
        <w:t xml:space="preserve"> «Заинька, бей в ладоши», упражнение на дыхание «Зайка»:</w:t>
      </w:r>
    </w:p>
    <w:p w:rsidR="00345248" w:rsidRDefault="00345248" w:rsidP="00345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будет отдыхать</w:t>
      </w:r>
    </w:p>
    <w:p w:rsidR="00345248" w:rsidRDefault="00345248" w:rsidP="00345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поучится дышать</w:t>
      </w:r>
    </w:p>
    <w:p w:rsidR="00345248" w:rsidRDefault="00345248" w:rsidP="00345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любит поиграть</w:t>
      </w:r>
    </w:p>
    <w:p w:rsidR="00345248" w:rsidRDefault="00345248" w:rsidP="00345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пузыри пускать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>Молодцы, А что мы говорим после зарядки?</w:t>
      </w:r>
    </w:p>
    <w:p w:rsidR="00542E2D" w:rsidRDefault="00542E2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Спасибо зарядке!</w:t>
      </w:r>
    </w:p>
    <w:p w:rsidR="00542E2D" w:rsidRDefault="00542E2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Значит, чтобы не болеть,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зарядку. Она помогает стать сильными, ловкими.</w:t>
      </w:r>
    </w:p>
    <w:p w:rsidR="00345248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2D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42E2D">
        <w:rPr>
          <w:rFonts w:ascii="Times New Roman" w:hAnsi="Times New Roman" w:cs="Times New Roman"/>
          <w:sz w:val="28"/>
          <w:szCs w:val="28"/>
        </w:rPr>
        <w:t xml:space="preserve"> 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42E2D">
        <w:rPr>
          <w:rFonts w:ascii="Times New Roman" w:hAnsi="Times New Roman" w:cs="Times New Roman"/>
          <w:sz w:val="28"/>
          <w:szCs w:val="28"/>
        </w:rPr>
        <w:t xml:space="preserve"> на прогулку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54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48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ходим</w:t>
      </w:r>
    </w:p>
    <w:p w:rsidR="00542E2D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2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2E2D">
        <w:rPr>
          <w:rFonts w:ascii="Times New Roman" w:hAnsi="Times New Roman" w:cs="Times New Roman"/>
          <w:sz w:val="28"/>
          <w:szCs w:val="28"/>
        </w:rPr>
        <w:t>ы делае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42E2D">
        <w:rPr>
          <w:rFonts w:ascii="Times New Roman" w:hAnsi="Times New Roman" w:cs="Times New Roman"/>
          <w:sz w:val="28"/>
          <w:szCs w:val="28"/>
        </w:rPr>
        <w:t xml:space="preserve"> на прогулке?</w:t>
      </w:r>
    </w:p>
    <w:p w:rsidR="00542E2D" w:rsidRDefault="00542E2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играем, бегаем, дышим воздухом.</w:t>
      </w:r>
    </w:p>
    <w:p w:rsidR="00542E2D" w:rsidRDefault="00542E2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Да,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побегать</w:t>
      </w:r>
      <w:r w:rsidR="00345248">
        <w:rPr>
          <w:rFonts w:ascii="Times New Roman" w:hAnsi="Times New Roman" w:cs="Times New Roman"/>
          <w:sz w:val="28"/>
          <w:szCs w:val="28"/>
        </w:rPr>
        <w:t>, поиграть, а если будем сидеть, то замерзнем</w:t>
      </w:r>
      <w:r>
        <w:rPr>
          <w:rFonts w:ascii="Times New Roman" w:hAnsi="Times New Roman" w:cs="Times New Roman"/>
          <w:sz w:val="28"/>
          <w:szCs w:val="28"/>
        </w:rPr>
        <w:t>. Давайте покажем зайчику одну из наших веселых игр. Игра «Зайчики»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 xml:space="preserve">Пришли с прогулки, разделись и что </w:t>
      </w:r>
      <w:r w:rsidR="00345248">
        <w:rPr>
          <w:rFonts w:ascii="Times New Roman" w:hAnsi="Times New Roman" w:cs="Times New Roman"/>
          <w:sz w:val="28"/>
          <w:szCs w:val="28"/>
        </w:rPr>
        <w:t>делаем,</w:t>
      </w:r>
      <w:r w:rsidR="00542E2D">
        <w:rPr>
          <w:rFonts w:ascii="Times New Roman" w:hAnsi="Times New Roman" w:cs="Times New Roman"/>
          <w:sz w:val="28"/>
          <w:szCs w:val="28"/>
        </w:rPr>
        <w:t xml:space="preserve"> прежде чем сесть за стол?</w:t>
      </w:r>
    </w:p>
    <w:p w:rsidR="00542E2D" w:rsidRDefault="00542E2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542E2D" w:rsidRDefault="00542E2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да, ручки у нас грязные, после прогулки надо их помыть.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>Давайте покажем зайчику, как надо мыть ручки.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>Имитируем движения.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2E2D">
        <w:rPr>
          <w:rFonts w:ascii="Times New Roman" w:hAnsi="Times New Roman" w:cs="Times New Roman"/>
          <w:sz w:val="28"/>
          <w:szCs w:val="28"/>
        </w:rPr>
        <w:t xml:space="preserve">А чтобы было веселее умываться, мы рассказываем </w:t>
      </w:r>
      <w:proofErr w:type="spellStart"/>
      <w:r w:rsidR="00542E2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42E2D">
        <w:rPr>
          <w:rFonts w:ascii="Times New Roman" w:hAnsi="Times New Roman" w:cs="Times New Roman"/>
          <w:sz w:val="28"/>
          <w:szCs w:val="28"/>
        </w:rPr>
        <w:t xml:space="preserve"> («водичка, водичка»)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>Молодцы, ребята! Забыли только одно, чтобы не болеть, надо хорошо кушать.</w:t>
      </w:r>
    </w:p>
    <w:p w:rsidR="00542E2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E2D">
        <w:rPr>
          <w:rFonts w:ascii="Times New Roman" w:hAnsi="Times New Roman" w:cs="Times New Roman"/>
          <w:sz w:val="28"/>
          <w:szCs w:val="28"/>
        </w:rPr>
        <w:t>Ребята, Айболит принес нам 2 корзинки, давайте посмотрим, что в них</w:t>
      </w:r>
      <w:r>
        <w:rPr>
          <w:rFonts w:ascii="Times New Roman" w:hAnsi="Times New Roman" w:cs="Times New Roman"/>
          <w:sz w:val="28"/>
          <w:szCs w:val="28"/>
        </w:rPr>
        <w:t xml:space="preserve">. (Перечисляют овощи, фрукты). 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-Любите ли вы их кушать?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овощи и фрукты есть сразу с огорода или магазина?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они грязные, их надо мыть.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ребята, чтобы быть здоровыми, сильными, смелыми надо овощи и фрукты любить.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почему овощи и фрукты полезны?</w:t>
      </w:r>
    </w:p>
    <w:p w:rsidR="00F1786D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6D">
        <w:rPr>
          <w:rFonts w:ascii="Times New Roman" w:hAnsi="Times New Roman" w:cs="Times New Roman"/>
          <w:sz w:val="28"/>
          <w:szCs w:val="28"/>
        </w:rPr>
        <w:t>В них есть витамины, которые делают нас смелыми и здоровыми.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так что же нужно делать, чтобы быть здоровыми?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1.делать зарядку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2.мыть руки, овощи, фрукты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3.кушать овощи, фрукты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4.гулять на свежем воздухе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2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зайка, мы научили тебя всему, что знаем, теперь надеюсь, будешь меньше болеть.</w:t>
      </w:r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52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я вам принес угощение – витамины</w:t>
      </w:r>
      <w:r w:rsidR="00345248">
        <w:rPr>
          <w:rFonts w:ascii="Times New Roman" w:hAnsi="Times New Roman" w:cs="Times New Roman"/>
          <w:sz w:val="28"/>
          <w:szCs w:val="28"/>
        </w:rPr>
        <w:t xml:space="preserve"> (яблоки)</w:t>
      </w:r>
      <w:r>
        <w:rPr>
          <w:rFonts w:ascii="Times New Roman" w:hAnsi="Times New Roman" w:cs="Times New Roman"/>
          <w:sz w:val="28"/>
          <w:szCs w:val="28"/>
        </w:rPr>
        <w:t>, а зайчику – морковку.</w:t>
      </w:r>
      <w:proofErr w:type="gramEnd"/>
    </w:p>
    <w:p w:rsidR="00F1786D" w:rsidRDefault="00F1786D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здоровы! До свидания!</w:t>
      </w:r>
    </w:p>
    <w:p w:rsidR="00345248" w:rsidRDefault="00345248" w:rsidP="00F1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4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542E2D" w:rsidRPr="008B0F6E" w:rsidRDefault="00542E2D" w:rsidP="008B0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E2D" w:rsidRPr="008B0F6E" w:rsidSect="00F17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ABD"/>
    <w:multiLevelType w:val="hybridMultilevel"/>
    <w:tmpl w:val="65F4E094"/>
    <w:lvl w:ilvl="0" w:tplc="FB3E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F6E"/>
    <w:rsid w:val="0001574E"/>
    <w:rsid w:val="00345248"/>
    <w:rsid w:val="00542E2D"/>
    <w:rsid w:val="008B0F6E"/>
    <w:rsid w:val="00D400B1"/>
    <w:rsid w:val="00F1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2014-04-07T06:48:00Z</cp:lastPrinted>
  <dcterms:created xsi:type="dcterms:W3CDTF">2014-04-02T17:24:00Z</dcterms:created>
  <dcterms:modified xsi:type="dcterms:W3CDTF">2014-04-07T06:49:00Z</dcterms:modified>
</cp:coreProperties>
</file>