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E9" w:rsidRDefault="007F6EB0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Краевое государственное казённое специальное (коррекционное) образовательное учреждение для обучающихся воспитанников с ограниченными возможностями здоровья «Алтайская краевая специальная (коррекционная) общеобразовательная школа I-II вида»</w:t>
      </w:r>
    </w:p>
    <w:p w:rsidR="003B78E9" w:rsidRDefault="007F6EB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Конспект урока по о</w:t>
      </w:r>
      <w:r w:rsidR="00FF08A8">
        <w:rPr>
          <w:rFonts w:ascii="Times New Roman" w:eastAsia="Times New Roman" w:hAnsi="Times New Roman" w:cs="Times New Roman"/>
          <w:b/>
          <w:sz w:val="28"/>
        </w:rPr>
        <w:t xml:space="preserve">бучению грамоте (чтению) в 1 </w:t>
      </w:r>
      <w:r>
        <w:rPr>
          <w:rFonts w:ascii="Times New Roman" w:eastAsia="Times New Roman" w:hAnsi="Times New Roman" w:cs="Times New Roman"/>
          <w:b/>
          <w:sz w:val="28"/>
        </w:rPr>
        <w:t xml:space="preserve"> классе</w:t>
      </w:r>
    </w:p>
    <w:p w:rsidR="003B78E9" w:rsidRDefault="007F6EB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учителя - Татаренко Галины Александровны</w:t>
      </w:r>
    </w:p>
    <w:p w:rsidR="0055078C" w:rsidRDefault="0055078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8E9" w:rsidRDefault="007F6EB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Тема: </w:t>
      </w:r>
      <w:r>
        <w:rPr>
          <w:rFonts w:ascii="Times New Roman" w:eastAsia="Times New Roman" w:hAnsi="Times New Roman" w:cs="Times New Roman"/>
          <w:sz w:val="28"/>
        </w:rPr>
        <w:t>Рассказ  «Весна».</w:t>
      </w:r>
    </w:p>
    <w:p w:rsidR="0055078C" w:rsidRDefault="0055078C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78E9" w:rsidRDefault="007F6EB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развитие навыка самостоятельного  осознанного чтения обучающихся на материале рассказа «Весна».</w:t>
      </w:r>
    </w:p>
    <w:p w:rsidR="003B78E9" w:rsidRDefault="007F6EB0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55078C" w:rsidRDefault="0055078C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78E9" w:rsidRPr="000D6E61" w:rsidRDefault="007F6EB0" w:rsidP="000D6E61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ориентироваться в тексте и соотносить прочитанный материал с картинками.</w:t>
      </w:r>
    </w:p>
    <w:p w:rsidR="003B78E9" w:rsidRDefault="007F6EB0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навыки</w:t>
      </w:r>
      <w:r w:rsidR="000D6E61">
        <w:rPr>
          <w:rFonts w:ascii="Times New Roman" w:eastAsia="Times New Roman" w:hAnsi="Times New Roman" w:cs="Times New Roman"/>
          <w:sz w:val="28"/>
        </w:rPr>
        <w:t xml:space="preserve"> слитного</w:t>
      </w:r>
      <w:r>
        <w:rPr>
          <w:rFonts w:ascii="Times New Roman" w:eastAsia="Times New Roman" w:hAnsi="Times New Roman" w:cs="Times New Roman"/>
          <w:sz w:val="28"/>
        </w:rPr>
        <w:t xml:space="preserve">  чтения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3B78E9" w:rsidRDefault="007F6EB0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Контролировать звукопроизношение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3B78E9" w:rsidRDefault="007F6EB0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Развивать осознанное восприятие речи, мышление, внимание, память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3B78E9" w:rsidRDefault="000D6E61">
      <w:pPr>
        <w:numPr>
          <w:ilvl w:val="0"/>
          <w:numId w:val="1"/>
        </w:numPr>
        <w:spacing w:after="0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наблюдательность к  изменениям природы</w:t>
      </w:r>
      <w:r w:rsidR="007F6EB0">
        <w:rPr>
          <w:rFonts w:ascii="Times New Roman" w:eastAsia="Times New Roman" w:hAnsi="Times New Roman" w:cs="Times New Roman"/>
          <w:sz w:val="28"/>
        </w:rPr>
        <w:t>.</w:t>
      </w:r>
    </w:p>
    <w:p w:rsidR="0055078C" w:rsidRDefault="0055078C">
      <w:pPr>
        <w:spacing w:after="0"/>
        <w:ind w:left="720" w:firstLine="696"/>
        <w:rPr>
          <w:rFonts w:ascii="Times New Roman" w:eastAsia="Times New Roman" w:hAnsi="Times New Roman" w:cs="Times New Roman"/>
          <w:b/>
          <w:sz w:val="28"/>
        </w:rPr>
      </w:pPr>
    </w:p>
    <w:p w:rsidR="003B78E9" w:rsidRDefault="007F6EB0">
      <w:pPr>
        <w:spacing w:after="0"/>
        <w:ind w:left="720" w:firstLine="69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Оборудование:</w:t>
      </w:r>
    </w:p>
    <w:p w:rsidR="003B78E9" w:rsidRDefault="007F6EB0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ЗУА, экран, мультимедийный проектор, презентация (фонетической зарядки), демонстрационный материал: картинки, таблички.</w:t>
      </w:r>
      <w:proofErr w:type="gramEnd"/>
    </w:p>
    <w:p w:rsidR="0055078C" w:rsidRDefault="007F6EB0" w:rsidP="0055078C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55078C" w:rsidRDefault="0055078C" w:rsidP="0055078C">
      <w:pPr>
        <w:spacing w:after="0"/>
        <w:ind w:left="70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7F6EB0">
        <w:rPr>
          <w:rFonts w:ascii="Times New Roman" w:eastAsia="Times New Roman" w:hAnsi="Times New Roman" w:cs="Times New Roman"/>
          <w:b/>
          <w:sz w:val="28"/>
        </w:rPr>
        <w:t>Словарь:</w:t>
      </w:r>
    </w:p>
    <w:p w:rsidR="000D6E61" w:rsidRDefault="000D6E61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Солнышко, ярко, снег, проталина, лужа, ручей, сосулька, кораблик, </w:t>
      </w:r>
      <w:r w:rsidR="00F406D2">
        <w:rPr>
          <w:rFonts w:ascii="Times New Roman" w:eastAsia="Times New Roman" w:hAnsi="Times New Roman" w:cs="Times New Roman"/>
          <w:sz w:val="28"/>
        </w:rPr>
        <w:t>грач.</w:t>
      </w:r>
    </w:p>
    <w:p w:rsidR="0055078C" w:rsidRPr="000D6E61" w:rsidRDefault="0055078C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</w:p>
    <w:p w:rsidR="003B78E9" w:rsidRDefault="006D4906" w:rsidP="006D490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7F6EB0">
        <w:rPr>
          <w:rFonts w:ascii="Times New Roman" w:eastAsia="Times New Roman" w:hAnsi="Times New Roman" w:cs="Times New Roman"/>
          <w:b/>
          <w:sz w:val="28"/>
        </w:rPr>
        <w:t>План урока:</w:t>
      </w:r>
    </w:p>
    <w:p w:rsidR="003B78E9" w:rsidRDefault="007F6EB0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I.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Организационный момент. </w:t>
      </w:r>
      <w:r>
        <w:rPr>
          <w:rFonts w:ascii="Times New Roman" w:eastAsia="Times New Roman" w:hAnsi="Times New Roman" w:cs="Times New Roman"/>
          <w:sz w:val="28"/>
        </w:rPr>
        <w:t>Восприятие речи на слух.</w:t>
      </w:r>
    </w:p>
    <w:p w:rsidR="003B78E9" w:rsidRDefault="007F6EB0">
      <w:pPr>
        <w:spacing w:after="0"/>
        <w:ind w:left="705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II.  </w:t>
      </w:r>
      <w:r>
        <w:rPr>
          <w:rFonts w:ascii="Times New Roman" w:eastAsia="Times New Roman" w:hAnsi="Times New Roman" w:cs="Times New Roman"/>
          <w:b/>
          <w:i/>
          <w:sz w:val="28"/>
        </w:rPr>
        <w:t>Разговорный момент.</w:t>
      </w:r>
      <w:r w:rsidR="001D597E" w:rsidRPr="00B47FF3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(Фонетическая зарядка)</w:t>
      </w:r>
    </w:p>
    <w:p w:rsidR="003B78E9" w:rsidRDefault="007F6EB0">
      <w:pPr>
        <w:spacing w:after="0"/>
        <w:ind w:left="70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Целевая установка.</w:t>
      </w:r>
    </w:p>
    <w:p w:rsidR="003B78E9" w:rsidRDefault="007F6EB0">
      <w:pPr>
        <w:spacing w:after="0"/>
        <w:ind w:left="70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III. </w:t>
      </w:r>
      <w:r>
        <w:rPr>
          <w:rFonts w:ascii="Times New Roman" w:eastAsia="Times New Roman" w:hAnsi="Times New Roman" w:cs="Times New Roman"/>
          <w:b/>
          <w:i/>
          <w:sz w:val="28"/>
        </w:rPr>
        <w:t>Работа по теме урока:</w:t>
      </w:r>
    </w:p>
    <w:p w:rsidR="003B78E9" w:rsidRPr="007F6EB0" w:rsidRDefault="007F6EB0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1) </w:t>
      </w:r>
      <w:r w:rsidR="000D6E61">
        <w:rPr>
          <w:rFonts w:ascii="Times New Roman" w:eastAsia="Times New Roman" w:hAnsi="Times New Roman" w:cs="Times New Roman"/>
          <w:sz w:val="28"/>
        </w:rPr>
        <w:t>Чтение рассказа учителем.</w:t>
      </w:r>
    </w:p>
    <w:p w:rsidR="003B78E9" w:rsidRDefault="007F6EB0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Самостоятельное хоровое чтение рассказа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3B78E9" w:rsidRDefault="007F6EB0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Чтение рассказа по цепочке + словарная работа с опорой на картинный материал.</w:t>
      </w:r>
    </w:p>
    <w:p w:rsidR="003B78E9" w:rsidRDefault="007F6EB0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Физкультурная минутка.</w:t>
      </w:r>
    </w:p>
    <w:p w:rsidR="003B78E9" w:rsidRDefault="00A31285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Предъявление на слух словарных слов</w:t>
      </w:r>
      <w:r w:rsidR="007F6EB0">
        <w:rPr>
          <w:rFonts w:ascii="Times New Roman" w:eastAsia="Times New Roman" w:hAnsi="Times New Roman" w:cs="Times New Roman"/>
          <w:sz w:val="28"/>
        </w:rPr>
        <w:t>.</w:t>
      </w:r>
    </w:p>
    <w:p w:rsidR="000D6E61" w:rsidRDefault="007F6EB0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6) </w:t>
      </w:r>
      <w:r w:rsidR="000D6E61">
        <w:rPr>
          <w:rFonts w:ascii="Times New Roman" w:eastAsia="Times New Roman" w:hAnsi="Times New Roman" w:cs="Times New Roman"/>
          <w:sz w:val="28"/>
        </w:rPr>
        <w:t xml:space="preserve">Беседа по </w:t>
      </w:r>
      <w:proofErr w:type="gramStart"/>
      <w:r w:rsidR="000D6E61">
        <w:rPr>
          <w:rFonts w:ascii="Times New Roman" w:eastAsia="Times New Roman" w:hAnsi="Times New Roman" w:cs="Times New Roman"/>
          <w:sz w:val="28"/>
        </w:rPr>
        <w:t>прочитанному</w:t>
      </w:r>
      <w:proofErr w:type="gramEnd"/>
      <w:r w:rsidR="000D6E61">
        <w:rPr>
          <w:rFonts w:ascii="Times New Roman" w:eastAsia="Times New Roman" w:hAnsi="Times New Roman" w:cs="Times New Roman"/>
          <w:sz w:val="28"/>
        </w:rPr>
        <w:t xml:space="preserve">. </w:t>
      </w:r>
    </w:p>
    <w:p w:rsidR="003B78E9" w:rsidRPr="0055078C" w:rsidRDefault="000D6E61" w:rsidP="0055078C">
      <w:pPr>
        <w:spacing w:after="0"/>
        <w:ind w:left="705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F6EB0">
        <w:rPr>
          <w:rFonts w:ascii="Times New Roman" w:eastAsia="Times New Roman" w:hAnsi="Times New Roman" w:cs="Times New Roman"/>
          <w:b/>
          <w:sz w:val="28"/>
        </w:rPr>
        <w:t xml:space="preserve">IV.  </w:t>
      </w:r>
      <w:r w:rsidR="007F6EB0">
        <w:rPr>
          <w:rFonts w:ascii="Times New Roman" w:eastAsia="Times New Roman" w:hAnsi="Times New Roman" w:cs="Times New Roman"/>
          <w:b/>
          <w:i/>
          <w:sz w:val="32"/>
        </w:rPr>
        <w:t>Подведение итогов</w:t>
      </w:r>
    </w:p>
    <w:p w:rsidR="003B78E9" w:rsidRDefault="007F6EB0" w:rsidP="0055078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Ход урока: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79"/>
        <w:gridCol w:w="5752"/>
        <w:gridCol w:w="3685"/>
      </w:tblGrid>
      <w:tr w:rsidR="003B78E9" w:rsidTr="00A31285">
        <w:trPr>
          <w:trHeight w:val="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:rsidR="003B78E9" w:rsidRDefault="007F6EB0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8E9" w:rsidRDefault="007F6E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Содержание материала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8E9" w:rsidRDefault="007F6E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3B78E9" w:rsidTr="00A31285">
        <w:trPr>
          <w:trHeight w:val="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I.</w:t>
            </w: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II.</w:t>
            </w: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III.</w:t>
            </w: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8C304F" w:rsidRDefault="008C3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8C304F" w:rsidRDefault="008C3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8C304F" w:rsidRDefault="008C3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8C304F" w:rsidRDefault="008C3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8C304F" w:rsidRDefault="008C3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IV.</w:t>
            </w:r>
          </w:p>
          <w:p w:rsidR="003B78E9" w:rsidRDefault="003B78E9">
            <w:pPr>
              <w:spacing w:after="0" w:line="240" w:lineRule="auto"/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Организационный момент: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Встаньте.  (Проверка готовности к уроку.)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Поздоровайтесь.  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Сядьте хорошо. (Проверка понимания.)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Наденьте наушники. </w:t>
            </w: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Разговорный момент: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Слушайте.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5218C5">
              <w:rPr>
                <w:rFonts w:ascii="Times New Roman" w:eastAsia="Times New Roman" w:hAnsi="Times New Roman" w:cs="Times New Roman"/>
                <w:sz w:val="28"/>
                <w:u w:val="single"/>
              </w:rPr>
              <w:t>Какой сейчас урок?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Какой сегодня день недели?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- Какой день недели был вчера?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Какой день недели будет завтра?</w:t>
            </w:r>
          </w:p>
          <w:p w:rsidR="003B78E9" w:rsidRPr="005218C5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5218C5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Какое сейчас время года? 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Фонетическая зарядка: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ва-во-ву-ви</w:t>
            </w:r>
            <w:proofErr w:type="spellEnd"/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_а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Вася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_о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восемь 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_и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вилка</w:t>
            </w:r>
          </w:p>
          <w:p w:rsidR="003B78E9" w:rsidRDefault="00B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Вася_ пьёт_ воду</w:t>
            </w:r>
            <w:r w:rsidR="007F6EB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Целевая установка:</w:t>
            </w:r>
          </w:p>
          <w:p w:rsidR="006D4906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Сегодн</w:t>
            </w:r>
            <w:r w:rsidR="006D4906">
              <w:rPr>
                <w:rFonts w:ascii="Times New Roman" w:eastAsia="Times New Roman" w:hAnsi="Times New Roman" w:cs="Times New Roman"/>
                <w:sz w:val="28"/>
              </w:rPr>
              <w:t>я будем  читать рассказ «Весна».</w:t>
            </w:r>
          </w:p>
          <w:p w:rsidR="006D4906" w:rsidRDefault="006D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Б</w:t>
            </w:r>
            <w:r w:rsidR="007F6EB0">
              <w:rPr>
                <w:rFonts w:ascii="Times New Roman" w:eastAsia="Times New Roman" w:hAnsi="Times New Roman" w:cs="Times New Roman"/>
                <w:sz w:val="28"/>
              </w:rPr>
              <w:t xml:space="preserve">удем думать, </w:t>
            </w:r>
            <w:r>
              <w:rPr>
                <w:rFonts w:ascii="Times New Roman" w:eastAsia="Times New Roman" w:hAnsi="Times New Roman" w:cs="Times New Roman"/>
                <w:sz w:val="28"/>
              </w:rPr>
              <w:t>хорошо говорить.</w:t>
            </w:r>
          </w:p>
          <w:p w:rsidR="003B78E9" w:rsidRDefault="006D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Будем отвечать на вопросы</w:t>
            </w:r>
            <w:r w:rsidR="007F6EB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Что будем делать?</w:t>
            </w: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Работа по теме урока: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</w:t>
            </w:r>
            <w:r w:rsidR="00852A7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) Чтение рассказа учителем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</w:t>
            </w:r>
          </w:p>
          <w:p w:rsidR="003B78E9" w:rsidRPr="005218C5" w:rsidRDefault="0085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-Я буду читать рассказ, вы будете слушать и думать </w:t>
            </w:r>
            <w:r w:rsidRPr="005218C5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– о чём рассказ? </w:t>
            </w:r>
            <w:r w:rsidR="00B47FF3" w:rsidRPr="005218C5">
              <w:rPr>
                <w:rFonts w:ascii="Times New Roman" w:eastAsia="Times New Roman" w:hAnsi="Times New Roman" w:cs="Times New Roman"/>
                <w:sz w:val="28"/>
                <w:u w:val="single"/>
              </w:rPr>
              <w:t>(Дети читают вопрос.)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Что будете делать? (Будем слушать</w:t>
            </w:r>
            <w:r w:rsidR="00852A73">
              <w:rPr>
                <w:rFonts w:ascii="Times New Roman" w:eastAsia="Times New Roman" w:hAnsi="Times New Roman" w:cs="Times New Roman"/>
                <w:sz w:val="28"/>
              </w:rPr>
              <w:t xml:space="preserve"> и думать</w:t>
            </w:r>
            <w:r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Слушайте. </w:t>
            </w:r>
          </w:p>
          <w:p w:rsidR="003B78E9" w:rsidRDefault="007F6EB0">
            <w:pPr>
              <w:jc w:val="center"/>
              <w:rPr>
                <w:rFonts w:ascii="Calibri" w:eastAsia="Calibri" w:hAnsi="Calibri" w:cs="Calibri"/>
                <w:b/>
                <w:sz w:val="36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Весна</w:t>
            </w:r>
          </w:p>
          <w:p w:rsidR="003B78E9" w:rsidRDefault="00852A73">
            <w:pPr>
              <w:rPr>
                <w:rFonts w:ascii="Calibri" w:eastAsia="Calibri" w:hAnsi="Calibri" w:cs="Calibri"/>
                <w:b/>
                <w:sz w:val="36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 xml:space="preserve">       Наступила</w:t>
            </w:r>
            <w:r w:rsidR="007F6EB0">
              <w:rPr>
                <w:rFonts w:ascii="Calibri" w:eastAsia="Calibri" w:hAnsi="Calibri" w:cs="Calibri"/>
                <w:b/>
                <w:sz w:val="36"/>
              </w:rPr>
              <w:t xml:space="preserve"> весна. </w:t>
            </w:r>
            <w:r w:rsidR="001D597E">
              <w:rPr>
                <w:rFonts w:ascii="Calibri" w:eastAsia="Calibri" w:hAnsi="Calibri" w:cs="Calibri"/>
                <w:b/>
                <w:sz w:val="36"/>
              </w:rPr>
              <w:t>Солнышко светит ярко.  Снег тает</w:t>
            </w:r>
            <w:r w:rsidR="007F6EB0">
              <w:rPr>
                <w:rFonts w:ascii="Calibri" w:eastAsia="Calibri" w:hAnsi="Calibri" w:cs="Calibri"/>
                <w:b/>
                <w:sz w:val="36"/>
              </w:rPr>
              <w:t xml:space="preserve">. </w:t>
            </w:r>
            <w:r>
              <w:rPr>
                <w:rFonts w:ascii="Calibri" w:eastAsia="Calibri" w:hAnsi="Calibri" w:cs="Calibri"/>
                <w:b/>
                <w:sz w:val="36"/>
              </w:rPr>
              <w:t xml:space="preserve">На крышах висят сосульки. </w:t>
            </w:r>
            <w:r w:rsidR="007F6EB0">
              <w:rPr>
                <w:rFonts w:ascii="Calibri" w:eastAsia="Calibri" w:hAnsi="Calibri" w:cs="Calibri"/>
                <w:b/>
                <w:sz w:val="36"/>
              </w:rPr>
              <w:t>Появились проталины.</w:t>
            </w:r>
            <w:r>
              <w:rPr>
                <w:rFonts w:ascii="Calibri" w:eastAsia="Calibri" w:hAnsi="Calibri" w:cs="Calibri"/>
                <w:b/>
                <w:sz w:val="36"/>
              </w:rPr>
              <w:t xml:space="preserve"> Бегут ручьи, на дорогах лужи. </w:t>
            </w:r>
            <w:r w:rsidR="005A78EC">
              <w:rPr>
                <w:rFonts w:ascii="Calibri" w:eastAsia="Calibri" w:hAnsi="Calibri" w:cs="Calibri"/>
                <w:b/>
                <w:sz w:val="36"/>
              </w:rPr>
              <w:t xml:space="preserve"> Ребята пускают </w:t>
            </w:r>
            <w:r w:rsidR="005A78EC">
              <w:rPr>
                <w:rFonts w:ascii="Calibri" w:eastAsia="Calibri" w:hAnsi="Calibri" w:cs="Calibri"/>
                <w:b/>
                <w:sz w:val="36"/>
              </w:rPr>
              <w:lastRenderedPageBreak/>
              <w:t>лодочки. П</w:t>
            </w:r>
            <w:r w:rsidR="00F406D2">
              <w:rPr>
                <w:rFonts w:ascii="Calibri" w:eastAsia="Calibri" w:hAnsi="Calibri" w:cs="Calibri"/>
                <w:b/>
                <w:sz w:val="36"/>
              </w:rPr>
              <w:t xml:space="preserve">рилетели грачи. </w:t>
            </w:r>
          </w:p>
          <w:p w:rsidR="003B78E9" w:rsidRPr="005218C5" w:rsidRDefault="005A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Ребята, </w:t>
            </w:r>
            <w:r w:rsidRPr="005218C5">
              <w:rPr>
                <w:rFonts w:ascii="Times New Roman" w:eastAsia="Times New Roman" w:hAnsi="Times New Roman" w:cs="Times New Roman"/>
                <w:sz w:val="28"/>
                <w:u w:val="single"/>
              </w:rPr>
              <w:t>о чём рассказ?</w:t>
            </w:r>
          </w:p>
          <w:p w:rsidR="00B47FF3" w:rsidRDefault="00B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Рассмотрите картинку.</w:t>
            </w:r>
          </w:p>
          <w:p w:rsidR="005A78EC" w:rsidRDefault="005A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Какое время года на картинке?</w:t>
            </w:r>
          </w:p>
          <w:p w:rsidR="005A78EC" w:rsidRDefault="005A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Почему весна?</w:t>
            </w:r>
          </w:p>
          <w:p w:rsidR="0000354C" w:rsidRPr="00B47FF3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Самостоятельное хоровое чтение рассказа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3B78E9" w:rsidRDefault="0052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Будете</w:t>
            </w:r>
            <w:r w:rsidR="0000354C">
              <w:rPr>
                <w:rFonts w:ascii="Times New Roman" w:eastAsia="Times New Roman" w:hAnsi="Times New Roman" w:cs="Times New Roman"/>
                <w:sz w:val="28"/>
              </w:rPr>
              <w:t xml:space="preserve"> читать расска</w:t>
            </w:r>
            <w:r w:rsidR="000B3378">
              <w:rPr>
                <w:rFonts w:ascii="Times New Roman" w:eastAsia="Times New Roman" w:hAnsi="Times New Roman" w:cs="Times New Roman"/>
                <w:sz w:val="28"/>
              </w:rPr>
              <w:t>з, и отвечать на вопрос – почему весна на картинке?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Что будете делать?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Будем читать.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Читайте.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О чём читали? </w:t>
            </w:r>
          </w:p>
          <w:p w:rsidR="003B78E9" w:rsidRDefault="007F6EB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3)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Чтение рассказа по цепочке + словарная работа с опорой на картинный материал.</w:t>
            </w:r>
          </w:p>
          <w:p w:rsidR="003B78E9" w:rsidRDefault="0052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Будете</w:t>
            </w:r>
            <w:r w:rsidR="000B3378">
              <w:rPr>
                <w:rFonts w:ascii="Times New Roman" w:eastAsia="Times New Roman" w:hAnsi="Times New Roman" w:cs="Times New Roman"/>
                <w:sz w:val="28"/>
              </w:rPr>
              <w:t xml:space="preserve"> хорошо читать по одному</w:t>
            </w:r>
            <w:r w:rsidR="007F6EB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Читай, …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Параллельно</w:t>
            </w:r>
            <w:r w:rsidR="000838E1">
              <w:rPr>
                <w:rFonts w:ascii="Times New Roman" w:eastAsia="Times New Roman" w:hAnsi="Times New Roman" w:cs="Times New Roman"/>
                <w:sz w:val="28"/>
              </w:rPr>
              <w:t xml:space="preserve"> к каждому предложению задаётся вопрос,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проводится словарная работа с опорой на картинный материал на доске.</w:t>
            </w:r>
          </w:p>
          <w:p w:rsidR="000838E1" w:rsidRPr="00A31285" w:rsidRDefault="00083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3128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Вопросы:</w:t>
            </w:r>
          </w:p>
          <w:p w:rsidR="000838E1" w:rsidRPr="00A31285" w:rsidRDefault="00083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 w:rsidRPr="00A3128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-Какое время года наступило?</w:t>
            </w:r>
          </w:p>
          <w:p w:rsidR="000838E1" w:rsidRPr="00A31285" w:rsidRDefault="00083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3128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-Как светит солнышко?</w:t>
            </w:r>
            <w:r w:rsidR="00694E5A" w:rsidRPr="00A3128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Pr="00A3128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(</w:t>
            </w:r>
            <w:r w:rsidRPr="00A3128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ярко)</w:t>
            </w:r>
          </w:p>
          <w:p w:rsidR="00A55D38" w:rsidRPr="00A31285" w:rsidRDefault="00A5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3128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-Что делает снег весной? </w:t>
            </w:r>
            <w:r w:rsidRPr="00A3128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(тает)</w:t>
            </w:r>
          </w:p>
          <w:p w:rsidR="000838E1" w:rsidRPr="00A31285" w:rsidRDefault="00083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3128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-</w:t>
            </w:r>
            <w:r w:rsidR="00694E5A" w:rsidRPr="00A3128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Что висит на крыше?  </w:t>
            </w:r>
            <w:r w:rsidR="00694E5A" w:rsidRPr="00A3128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(сосульки)</w:t>
            </w:r>
          </w:p>
          <w:p w:rsidR="00694E5A" w:rsidRPr="00A31285" w:rsidRDefault="00694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3128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-</w:t>
            </w:r>
            <w:r w:rsidR="00A55D38" w:rsidRPr="00A3128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Что появилось на земле?</w:t>
            </w:r>
            <w:r w:rsidR="00A55D38" w:rsidRPr="00A3128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(проталины)</w:t>
            </w:r>
          </w:p>
          <w:p w:rsidR="00A55D38" w:rsidRPr="00A31285" w:rsidRDefault="00A5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3128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-Что бывает на дорогах весной? </w:t>
            </w:r>
            <w:r w:rsidRPr="00A3128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(лужи, ручьи)</w:t>
            </w:r>
          </w:p>
          <w:p w:rsidR="00A55D38" w:rsidRPr="00A31285" w:rsidRDefault="00A55D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  <w:r w:rsidRPr="00A3128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-Что делают ребята?</w:t>
            </w:r>
            <w:r w:rsidRPr="00A3128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(</w:t>
            </w:r>
            <w:r w:rsidRPr="00A31285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t>Кто это</w:t>
            </w:r>
            <w:proofErr w:type="gramStart"/>
            <w:r w:rsidRPr="00A31285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t>?(</w:t>
            </w:r>
            <w:proofErr w:type="gramEnd"/>
            <w:r w:rsidRPr="00A31285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t>Ребята</w:t>
            </w:r>
            <w:r w:rsidR="00F406D2" w:rsidRPr="00A31285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t>.</w:t>
            </w:r>
            <w:r w:rsidRPr="00A31285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t>)</w:t>
            </w:r>
            <w:r w:rsidR="00F406D2" w:rsidRPr="00A31285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t xml:space="preserve"> Что это? (Лодочки.) Покажи где?</w:t>
            </w:r>
          </w:p>
          <w:p w:rsidR="00F406D2" w:rsidRPr="00A31285" w:rsidRDefault="00F4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3128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-Кто прилетел? </w:t>
            </w:r>
            <w:r w:rsidRPr="00A3128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(грачи)</w:t>
            </w:r>
          </w:p>
          <w:p w:rsidR="00F406D2" w:rsidRPr="00A31285" w:rsidRDefault="00F40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  <w:r w:rsidRPr="00A3128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- </w:t>
            </w:r>
            <w:r w:rsidRPr="00A31285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t>Иди, … к доске. Покажи грача.</w:t>
            </w:r>
          </w:p>
          <w:p w:rsidR="00F406D2" w:rsidRPr="00A31285" w:rsidRDefault="00F4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 w:rsidRPr="00A3128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- Почему весна на картинке?</w:t>
            </w:r>
          </w:p>
          <w:p w:rsidR="00F406D2" w:rsidRPr="00A31285" w:rsidRDefault="00F4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3128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-О чём прочитали рассказ? </w:t>
            </w:r>
            <w:r w:rsidRPr="00A3128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(О весне.)</w:t>
            </w:r>
          </w:p>
          <w:p w:rsidR="00A31285" w:rsidRP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 w:rsidRPr="00A3128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- Как называется рассказ? </w:t>
            </w:r>
            <w:r w:rsidRPr="00A3128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lastRenderedPageBreak/>
              <w:t>Прочитайте.</w:t>
            </w:r>
          </w:p>
          <w:p w:rsidR="003B78E9" w:rsidRPr="00A31285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28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A312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4) Физкультурная минутка.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Встаньте.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Повторяйте под счёт за мной.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Молодцы, садитесь.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Сядьте правильно.</w:t>
            </w:r>
          </w:p>
          <w:p w:rsidR="003B78E9" w:rsidRDefault="007F6EB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5)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A3128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Предъявление на слух словарных слов.</w:t>
            </w:r>
          </w:p>
          <w:p w:rsidR="003B78E9" w:rsidRDefault="008C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Будем</w:t>
            </w:r>
            <w:r w:rsidR="00A31285">
              <w:rPr>
                <w:rFonts w:ascii="Times New Roman" w:eastAsia="Times New Roman" w:hAnsi="Times New Roman" w:cs="Times New Roman"/>
                <w:sz w:val="28"/>
              </w:rPr>
              <w:t xml:space="preserve"> слушать слова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A31285">
              <w:rPr>
                <w:rFonts w:ascii="Times New Roman" w:eastAsia="Times New Roman" w:hAnsi="Times New Roman" w:cs="Times New Roman"/>
                <w:sz w:val="28"/>
              </w:rPr>
              <w:t xml:space="preserve">  находить предложение в рассказе.  Будем</w:t>
            </w:r>
            <w:r w:rsidR="007F6EB0">
              <w:rPr>
                <w:rFonts w:ascii="Times New Roman" w:eastAsia="Times New Roman" w:hAnsi="Times New Roman" w:cs="Times New Roman"/>
                <w:sz w:val="28"/>
              </w:rPr>
              <w:t xml:space="preserve"> читать.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Что будем делать?</w:t>
            </w:r>
            <w:r w:rsidR="00A31285">
              <w:rPr>
                <w:rFonts w:ascii="Times New Roman" w:eastAsia="Times New Roman" w:hAnsi="Times New Roman" w:cs="Times New Roman"/>
                <w:sz w:val="28"/>
              </w:rPr>
              <w:t xml:space="preserve"> (Будете слушать слова, будем читать предложения.)  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Найдите предложение о солнышке.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Читай, …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Найдите предложение о снеге.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Читай, …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т.д.</w:t>
            </w:r>
          </w:p>
          <w:p w:rsidR="00B47FF3" w:rsidRDefault="00B47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6) Беседа</w:t>
            </w:r>
            <w:r w:rsidR="00EC61A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по </w:t>
            </w:r>
            <w:proofErr w:type="gramStart"/>
            <w:r w:rsidR="00EC61A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прочитанному</w:t>
            </w:r>
            <w:proofErr w:type="gramEnd"/>
            <w:r w:rsidR="00EC61A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</w:t>
            </w:r>
          </w:p>
          <w:p w:rsidR="00EC61AB" w:rsidRDefault="00EC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-Что делает снег?</w:t>
            </w:r>
          </w:p>
          <w:p w:rsidR="00EC61AB" w:rsidRDefault="00EC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-Что висит на крыше?</w:t>
            </w:r>
          </w:p>
          <w:p w:rsidR="00EC61AB" w:rsidRDefault="00EC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-Что делают ребята?</w:t>
            </w:r>
          </w:p>
          <w:p w:rsidR="00EC61AB" w:rsidRDefault="00EC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-Что есть на дорогах весной?</w:t>
            </w:r>
          </w:p>
          <w:p w:rsidR="00EC61AB" w:rsidRPr="00EC61AB" w:rsidRDefault="00EC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-Какое время года в рассказе?</w:t>
            </w:r>
          </w:p>
          <w:p w:rsidR="008C304F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B78E9" w:rsidRPr="0055078C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Подведение итогов: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Что делали на уроке?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Мы говорили.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Мы читали.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Как называется рассказ?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Молодцы.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Снимите наушники.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Идите на перемену.</w:t>
            </w: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3B78E9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Учитель просит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выполнить следующие поручения с опорой на артикуляцию.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 правильной осанки за партой.</w:t>
            </w: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Учитель даёт поручения за экраном, контролирует правильное построение высказывания ответа и произношение. Обучающиеся слушают учителя, потом по оче</w:t>
            </w:r>
            <w:r w:rsidR="005218C5">
              <w:rPr>
                <w:rFonts w:ascii="Times New Roman" w:eastAsia="Times New Roman" w:hAnsi="Times New Roman" w:cs="Times New Roman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</w:rPr>
              <w:t>еди произносят слоги, слова и пред</w:t>
            </w:r>
            <w:r w:rsidR="005218C5">
              <w:rPr>
                <w:rFonts w:ascii="Times New Roman" w:eastAsia="Times New Roman" w:hAnsi="Times New Roman" w:cs="Times New Roman"/>
                <w:sz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</w:rPr>
              <w:t>ожение.</w:t>
            </w: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D4906" w:rsidRDefault="006D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Целевая установка даётся за экраном.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Хоровое сопряжённое чтение с дактилированием плана на экране.</w:t>
            </w: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Учитель читает рассказ «Весна». Обучающиеся слушают</w:t>
            </w:r>
            <w:r w:rsidR="0000354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00354C" w:rsidRDefault="0000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354C" w:rsidRDefault="0000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354C" w:rsidRDefault="0000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354C" w:rsidRDefault="0000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354C" w:rsidRDefault="0000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354C" w:rsidRDefault="0000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354C" w:rsidRDefault="0000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354C" w:rsidRDefault="0000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354C" w:rsidRDefault="0000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354C" w:rsidRDefault="0000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354C" w:rsidRDefault="0000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354C" w:rsidRDefault="0000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354C" w:rsidRDefault="0000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D0C04" w:rsidRDefault="009D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9D0C04" w:rsidRDefault="009D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9D0C04" w:rsidRDefault="009D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354C" w:rsidRDefault="000B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дают свои ответы.</w:t>
            </w:r>
          </w:p>
          <w:p w:rsidR="0000354C" w:rsidRDefault="0000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рассматривают предметные картинки по теме на доске.</w:t>
            </w: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47FF3" w:rsidRDefault="00B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читают вслух рассказ.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Учитель слушает, контролирует.</w:t>
            </w: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838E1" w:rsidRPr="000D6E61" w:rsidRDefault="00694E5A" w:rsidP="000838E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На доске</w:t>
            </w:r>
            <w:r w:rsidR="007F6EB0">
              <w:rPr>
                <w:rFonts w:ascii="Times New Roman" w:eastAsia="Times New Roman" w:hAnsi="Times New Roman" w:cs="Times New Roman"/>
                <w:sz w:val="28"/>
              </w:rPr>
              <w:t xml:space="preserve"> расположены сюже</w:t>
            </w:r>
            <w:r>
              <w:rPr>
                <w:rFonts w:ascii="Times New Roman" w:eastAsia="Times New Roman" w:hAnsi="Times New Roman" w:cs="Times New Roman"/>
                <w:sz w:val="28"/>
              </w:rPr>
              <w:t>тные картинки по теме «Весна» и таблички со словами</w:t>
            </w:r>
            <w:r w:rsidR="000838E1">
              <w:rPr>
                <w:rFonts w:ascii="Times New Roman" w:eastAsia="Times New Roman" w:hAnsi="Times New Roman" w:cs="Times New Roman"/>
                <w:sz w:val="28"/>
              </w:rPr>
              <w:t>: весна, солнышко, ярко, снег, проталина,</w:t>
            </w:r>
            <w:r w:rsidR="005218C5">
              <w:rPr>
                <w:rFonts w:ascii="Times New Roman" w:eastAsia="Times New Roman" w:hAnsi="Times New Roman" w:cs="Times New Roman"/>
                <w:sz w:val="28"/>
              </w:rPr>
              <w:t xml:space="preserve"> лужа, ручей, сосулька, лодочка</w:t>
            </w:r>
            <w:r w:rsidR="000838E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A31285">
              <w:rPr>
                <w:rFonts w:ascii="Times New Roman" w:eastAsia="Times New Roman" w:hAnsi="Times New Roman" w:cs="Times New Roman"/>
                <w:sz w:val="28"/>
              </w:rPr>
              <w:t>грач.</w:t>
            </w:r>
            <w:proofErr w:type="gramEnd"/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218C5" w:rsidRDefault="0052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94E5A" w:rsidRDefault="0069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Учитель вызывает ученика к доске, просит:</w:t>
            </w:r>
          </w:p>
          <w:p w:rsidR="003B78E9" w:rsidRDefault="0069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Покажи. Что это? </w:t>
            </w:r>
          </w:p>
          <w:p w:rsidR="00A55D38" w:rsidRDefault="00A5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Проталина - это земля, где растаял снег.</w:t>
            </w:r>
          </w:p>
          <w:p w:rsidR="00A55D38" w:rsidRDefault="00A5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31285" w:rsidRDefault="00A3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выполняют упражнения под счёт.</w:t>
            </w: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Учитель указывает на нужную к предложению картинку. </w:t>
            </w: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78E9" w:rsidRDefault="003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47FF3" w:rsidRDefault="00B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Смотри слова выше 3)</w:t>
            </w:r>
          </w:p>
          <w:p w:rsidR="003B78E9" w:rsidRDefault="007F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ведётся за экраном</w:t>
            </w:r>
            <w:r w:rsidR="0055078C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5078C">
              <w:rPr>
                <w:rFonts w:ascii="Times New Roman" w:eastAsia="Times New Roman" w:hAnsi="Times New Roman" w:cs="Times New Roman"/>
                <w:sz w:val="28"/>
              </w:rPr>
              <w:t xml:space="preserve">В случаях затруднения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>с опорой на зрительное восприятие (на картинку).</w:t>
            </w:r>
          </w:p>
          <w:p w:rsidR="0055078C" w:rsidRDefault="0055078C">
            <w:pPr>
              <w:spacing w:after="0" w:line="240" w:lineRule="auto"/>
            </w:pPr>
          </w:p>
          <w:p w:rsidR="00EC61AB" w:rsidRDefault="00EC61AB">
            <w:pPr>
              <w:spacing w:after="0" w:line="240" w:lineRule="auto"/>
            </w:pPr>
          </w:p>
          <w:p w:rsidR="00EC61AB" w:rsidRDefault="00EC61AB">
            <w:pPr>
              <w:spacing w:after="0" w:line="240" w:lineRule="auto"/>
            </w:pPr>
          </w:p>
          <w:p w:rsidR="00EC61AB" w:rsidRDefault="00EC61AB">
            <w:pPr>
              <w:spacing w:after="0" w:line="240" w:lineRule="auto"/>
            </w:pPr>
          </w:p>
          <w:p w:rsidR="00EC61AB" w:rsidRDefault="00EC61AB">
            <w:pPr>
              <w:spacing w:after="0" w:line="240" w:lineRule="auto"/>
            </w:pPr>
          </w:p>
          <w:p w:rsidR="00EC61AB" w:rsidRDefault="00EC61AB">
            <w:pPr>
              <w:spacing w:after="0" w:line="240" w:lineRule="auto"/>
            </w:pPr>
          </w:p>
          <w:p w:rsidR="00EC61AB" w:rsidRPr="00EC61AB" w:rsidRDefault="00EC61A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читают вопросы хором и дают ответы.</w:t>
            </w:r>
          </w:p>
        </w:tc>
      </w:tr>
    </w:tbl>
    <w:p w:rsidR="003B78E9" w:rsidRDefault="003B78E9">
      <w:pPr>
        <w:rPr>
          <w:rFonts w:ascii="Calibri" w:eastAsia="Calibri" w:hAnsi="Calibri" w:cs="Calibri"/>
          <w:sz w:val="28"/>
        </w:rPr>
      </w:pPr>
    </w:p>
    <w:sectPr w:rsidR="003B78E9" w:rsidSect="006D4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710B"/>
    <w:multiLevelType w:val="multilevel"/>
    <w:tmpl w:val="D4787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78E9"/>
    <w:rsid w:val="0000354C"/>
    <w:rsid w:val="00047603"/>
    <w:rsid w:val="000838E1"/>
    <w:rsid w:val="000B3378"/>
    <w:rsid w:val="000D6E61"/>
    <w:rsid w:val="00193387"/>
    <w:rsid w:val="001D597E"/>
    <w:rsid w:val="00220F26"/>
    <w:rsid w:val="0029497A"/>
    <w:rsid w:val="003B78E9"/>
    <w:rsid w:val="004A5161"/>
    <w:rsid w:val="005218C5"/>
    <w:rsid w:val="0055078C"/>
    <w:rsid w:val="0055323D"/>
    <w:rsid w:val="005A78EC"/>
    <w:rsid w:val="00694E5A"/>
    <w:rsid w:val="006D1FC1"/>
    <w:rsid w:val="006D4906"/>
    <w:rsid w:val="007F6EB0"/>
    <w:rsid w:val="00852A73"/>
    <w:rsid w:val="008C304F"/>
    <w:rsid w:val="00900FC6"/>
    <w:rsid w:val="009D0C04"/>
    <w:rsid w:val="00A31285"/>
    <w:rsid w:val="00A55D38"/>
    <w:rsid w:val="00B47FF3"/>
    <w:rsid w:val="00E35A12"/>
    <w:rsid w:val="00EC61AB"/>
    <w:rsid w:val="00F406D2"/>
    <w:rsid w:val="00FF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855C-4939-4061-82E5-1A087B3A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2014-04-24T05:18:00Z</cp:lastPrinted>
  <dcterms:created xsi:type="dcterms:W3CDTF">2014-04-23T05:37:00Z</dcterms:created>
  <dcterms:modified xsi:type="dcterms:W3CDTF">2014-05-02T13:08:00Z</dcterms:modified>
</cp:coreProperties>
</file>