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6" w:rsidRDefault="00881B66" w:rsidP="00881B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Новогодний утренник</w:t>
      </w:r>
    </w:p>
    <w:p w:rsidR="00881B66" w:rsidRDefault="00881B66" w:rsidP="00881B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  <w:lang w:val="en-US"/>
        </w:rPr>
        <w:t>I</w:t>
      </w:r>
      <w:r w:rsidRPr="00881B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младшая группа)</w:t>
      </w:r>
    </w:p>
    <w:p w:rsidR="00881B66" w:rsidRDefault="00881B66" w:rsidP="00881B66">
      <w:pPr>
        <w:jc w:val="center"/>
        <w:rPr>
          <w:b/>
          <w:sz w:val="32"/>
          <w:szCs w:val="32"/>
        </w:rPr>
      </w:pPr>
    </w:p>
    <w:p w:rsidR="00881B66" w:rsidRDefault="00881B66" w:rsidP="00881B66">
      <w:pPr>
        <w:jc w:val="center"/>
        <w:rPr>
          <w:b/>
          <w:sz w:val="32"/>
          <w:szCs w:val="32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музыкальный зал выходит ведущая и поздравляет гостей с праздником. Затем включается песня « В лесу родилась ёлочка» и ведущая вводит в зал детей. Проходят 1-2 круга по залу.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Ребята, посмотрите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Наша елка просто диво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Так нарядна и красива!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Вся в игрушках, фонарях,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Позолоте и огнях!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с елочкой поздороваемся!?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здороваются с елкой)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стихотворения  о елочке.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1-й ребенок: Ёлочка красавица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гости приходила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Ёлочку красавицу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Сами нарядили!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ребенок: Ёлочку красавицу 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Чаем угощаем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Праздник новогодний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Весело встречаем!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3-й ребенок: Не колись иголками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Попляши-ка с нами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Ёлочка красавица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зеленом сарафане!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Ребята, а вы хотите, чтобы елочка вся засияла яркими огнями? </w:t>
      </w: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Да!!!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дружно скажем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 xml:space="preserve">аз, два, </w:t>
      </w:r>
      <w:proofErr w:type="spellStart"/>
      <w:r>
        <w:rPr>
          <w:sz w:val="28"/>
          <w:szCs w:val="28"/>
        </w:rPr>
        <w:t>три,наша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елочка,зажги</w:t>
      </w:r>
      <w:proofErr w:type="spellEnd"/>
      <w:r>
        <w:rPr>
          <w:sz w:val="28"/>
          <w:szCs w:val="28"/>
        </w:rPr>
        <w:t xml:space="preserve"> свои огни!!! ( 2-3 раза). На елочке включаются огоньки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наша елочка стала еще краше! Давайте с вами для нее красиво танец спляшем!?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«Платья новые одели»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После танца детки присаживаются на стульчики.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Ведущий: Ребята, что же такое? Праздник уже давно начался, елочка к нам в гости пришла, а Снегурочки и Деда Мороза все нет и нет. Давайте с вами позовем Снегурочку!?  (Все вместе зовут Снегурочку).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входит Снегурочка с лесными зверями (зайцем, мишкой, белочкой – дети из старшей группы в костюмах персонажей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Снегурочка: Здравствуйте дети!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Здравствуйте гости!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Сегодня нам праздник зима принесла!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Красивая елка к нам в гости пришла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песни петь, плясать,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Дружно новый год встречать!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со мной к вам на праздник пришли мои друзья, лесные звери.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Белка: Новый год настает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Всем на удивление.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Дед  Мороз привезет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Деткам угощения!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Заяц: Я, зайчишк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шалунишка,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Белый зайчик озорной,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Кто не бука и не трусишка,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Выходи плясать  со мной!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Здравствуй радостный народ,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праздник - Новый год!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хоровод со мной вставайте,</w:t>
      </w:r>
    </w:p>
    <w:p w:rsidR="00881B66" w:rsidRDefault="00881B66" w:rsidP="0088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Скорее танец начинайте!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Танец: « С леса по проселку, шли сюда на елку»</w:t>
      </w: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Ведущий: Ребята, а давайте поиграем с мишкой!?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 Как под ёлкой снег, снег…»</w:t>
      </w: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Мишка сидит на пеньке под елкой и спит. Дети с места поют песенку: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Как на горке снег, снег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И под горкой снег, снег!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Как на елке снег, снег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И под елкой снег, снег!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А под елкой спит медведь! (дети тише поют песенку и подходят осторожно к мишке)</w:t>
      </w:r>
    </w:p>
    <w:p w:rsidR="00881B66" w:rsidRDefault="00881B66" w:rsidP="00881B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Тише, тише не шуметь! (после этих слов просыпается мишка и догоняет деток.</w:t>
      </w:r>
      <w:proofErr w:type="gramEnd"/>
      <w:r>
        <w:rPr>
          <w:sz w:val="28"/>
          <w:szCs w:val="28"/>
        </w:rPr>
        <w:t xml:space="preserve"> Все малыши убегают на свои стульчики. Игру можно повторить 2-3 раза.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Снегурочка: Дед Мороз все не идет,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ведь скоро Новый год.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Уж пора ему прийти, 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Задержался он в пути!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-Ребята, позовем Дедушку Мороза!? (Все зовут Деда Мороза)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Дед Мороз: Здравствуйте детишки!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Девчонки и мальчишки!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Какие вы все нарядные, красивые!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Новым годом поздравляю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Всем здоровья вам желаю!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Становитесь-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ребята все скорее в хоровод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песней, с пляской и весельем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Встретим с вами Новый год!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Песня: « Здравствуй, Дедушка Мороз»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Дед Мороз: Ой, какие молодцы!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и не думал, ребята, что вы так хорошо поете и танцуете,                              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Молодцы!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Дед Мороз, а наши детки еще и играть умеют.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мы с тобой поиграем?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 Дед Мороз, Дед Мороз, ты нам ручки заморозь!»</w:t>
      </w:r>
    </w:p>
    <w:p w:rsidR="00881B66" w:rsidRDefault="00881B66" w:rsidP="00881B66">
      <w:pPr>
        <w:jc w:val="center"/>
        <w:rPr>
          <w:sz w:val="28"/>
          <w:szCs w:val="28"/>
        </w:rPr>
      </w:pPr>
      <w:r>
        <w:rPr>
          <w:sz w:val="28"/>
          <w:szCs w:val="28"/>
        </w:rPr>
        <w:t>(игру можно повторить 1-2 раза)</w:t>
      </w: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После игры включается веселая музыка, дети и все персонажи танцуют с Дедом Морозом. (Все движения повторяют за Дедом Морозом).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Мороз: Ой, ребята, устал я, утомился,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Закружили вы меня!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Надо мне немножко отдохнуть.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Снегурочка: Дедушка Мороз, присаживайся, пожалуйста (Усаживает дедушку на стул у елки).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-А мы с моими подружками снежинками тебе поможем охладиться. Снежинк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подружки, выходите, Дедушке Морозу помогите!</w:t>
      </w: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both"/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Снегурочки и снежинок « Белые снежинки»</w:t>
      </w: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Ну как ты, дедушка, тебе </w:t>
      </w:r>
      <w:proofErr w:type="gramStart"/>
      <w:r>
        <w:rPr>
          <w:sz w:val="28"/>
          <w:szCs w:val="28"/>
        </w:rPr>
        <w:t>полегчало</w:t>
      </w:r>
      <w:proofErr w:type="gramEnd"/>
      <w:r>
        <w:rPr>
          <w:sz w:val="28"/>
          <w:szCs w:val="28"/>
        </w:rPr>
        <w:t>?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Дед Мороз: Ой, какие молодцы, снежинки! Спасибо вам большое!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приготовил я подарки, а кому, что дарить позабыл. Вы помогите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пожалуйста, раздать подарки. 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 Подарки»</w:t>
      </w:r>
    </w:p>
    <w:p w:rsidR="00881B66" w:rsidRDefault="00881B66" w:rsidP="00881B66">
      <w:pPr>
        <w:jc w:val="center"/>
        <w:rPr>
          <w:b/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Дед Мороз высыпает из своего мешка подарк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морковь, шишки, снежинки и бочонки  с медом. Дети должны разнести подарки белочке шишке, мишке мед, зайке морковь и снегурочке снежинки. </w:t>
      </w:r>
    </w:p>
    <w:p w:rsidR="00881B66" w:rsidRDefault="00881B66" w:rsidP="00881B66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После игры дети присаживаются на стульчики, дедушка благодарит деток за помощь.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Дед Мороз, мы тебе помогли разобрать подарки  для  зверушек и                                                  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Снегурочки, а нашим деткам ты принес подарки?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Дед Мороз: Я подарки вам принес,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Их под елкой я поставил,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Часового к ним приставил!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мишка выходи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мешок мне выноси.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Медведь: Не могу мешок поднять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Надо мне друзей позвать!</w:t>
      </w:r>
    </w:p>
    <w:p w:rsidR="00881B66" w:rsidRDefault="00881B66" w:rsidP="00881B66">
      <w:pPr>
        <w:rPr>
          <w:sz w:val="28"/>
          <w:szCs w:val="28"/>
        </w:rPr>
      </w:pP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>На помощь мишке выходят Снегурочка, белочка, зайчик и выносят дедушке мешок с подарками.</w:t>
      </w:r>
    </w:p>
    <w:p w:rsidR="00881B66" w:rsidRDefault="00881B66" w:rsidP="00881B66">
      <w:pPr>
        <w:rPr>
          <w:sz w:val="28"/>
          <w:szCs w:val="28"/>
        </w:rPr>
      </w:pPr>
      <w:r>
        <w:rPr>
          <w:sz w:val="28"/>
          <w:szCs w:val="28"/>
        </w:rPr>
        <w:t xml:space="preserve"> Дед Мороз раздает деткам подарки под песню « Новогодние игрушки».</w:t>
      </w:r>
    </w:p>
    <w:p w:rsidR="00035A45" w:rsidRDefault="00035A45"/>
    <w:sectPr w:rsidR="00035A45" w:rsidSect="0003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1B66"/>
    <w:rsid w:val="00035A45"/>
    <w:rsid w:val="0088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4808</Characters>
  <Application>Microsoft Office Word</Application>
  <DocSecurity>0</DocSecurity>
  <Lines>40</Lines>
  <Paragraphs>11</Paragraphs>
  <ScaleCrop>false</ScaleCrop>
  <Company>Microsoft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2015-01-17T19:17:00Z</dcterms:created>
  <dcterms:modified xsi:type="dcterms:W3CDTF">2015-01-17T19:20:00Z</dcterms:modified>
</cp:coreProperties>
</file>