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2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F27EE0" w:rsidRPr="00901EED" w:rsidTr="00901EED">
        <w:tc>
          <w:tcPr>
            <w:tcW w:w="7054" w:type="dxa"/>
          </w:tcPr>
          <w:p w:rsidR="00F27EE0" w:rsidRPr="00901EED" w:rsidRDefault="00F27EE0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1. Кто автор сказки «Золотая рыбка»</w:t>
            </w:r>
          </w:p>
        </w:tc>
        <w:tc>
          <w:tcPr>
            <w:tcW w:w="2517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</w:tc>
      </w:tr>
      <w:tr w:rsidR="00F27EE0" w:rsidRPr="00901EED" w:rsidTr="00901EED">
        <w:tc>
          <w:tcPr>
            <w:tcW w:w="7054" w:type="dxa"/>
          </w:tcPr>
          <w:p w:rsidR="00F27EE0" w:rsidRPr="00901EED" w:rsidRDefault="00F27EE0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2. Какая сказка «Золотая рыбка»?</w:t>
            </w:r>
          </w:p>
        </w:tc>
        <w:tc>
          <w:tcPr>
            <w:tcW w:w="2517" w:type="dxa"/>
          </w:tcPr>
          <w:p w:rsidR="00F27EE0" w:rsidRPr="00901EED" w:rsidRDefault="00F27EE0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волшебная</w:t>
            </w:r>
          </w:p>
          <w:p w:rsidR="00F27EE0" w:rsidRPr="00901EED" w:rsidRDefault="00F27EE0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бытовая</w:t>
            </w:r>
          </w:p>
          <w:p w:rsidR="00F27EE0" w:rsidRPr="00901EED" w:rsidRDefault="00F27EE0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о животных</w:t>
            </w:r>
          </w:p>
        </w:tc>
      </w:tr>
      <w:tr w:rsidR="00A33A25" w:rsidRPr="00901EED" w:rsidTr="00901EED">
        <w:tc>
          <w:tcPr>
            <w:tcW w:w="7054" w:type="dxa"/>
          </w:tcPr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3. Какой герой в сказке владеет волшебной силой</w:t>
            </w:r>
          </w:p>
        </w:tc>
        <w:tc>
          <w:tcPr>
            <w:tcW w:w="2517" w:type="dxa"/>
          </w:tcPr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старик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рыбка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старуха</w:t>
            </w:r>
          </w:p>
        </w:tc>
      </w:tr>
      <w:tr w:rsidR="00A33A25" w:rsidRPr="00901EED" w:rsidTr="00901EED">
        <w:tc>
          <w:tcPr>
            <w:tcW w:w="7054" w:type="dxa"/>
          </w:tcPr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4. Чем старик поймал рыбку?</w:t>
            </w:r>
          </w:p>
        </w:tc>
        <w:tc>
          <w:tcPr>
            <w:tcW w:w="2517" w:type="dxa"/>
          </w:tcPr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сетью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неводом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удочкой</w:t>
            </w:r>
          </w:p>
        </w:tc>
      </w:tr>
      <w:tr w:rsidR="00F27EE0" w:rsidRPr="00901EED" w:rsidTr="00901EED">
        <w:tc>
          <w:tcPr>
            <w:tcW w:w="7054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.Сколько раз старик ходил к рыбке просить исполнить желания старухи?</w:t>
            </w:r>
          </w:p>
        </w:tc>
        <w:tc>
          <w:tcPr>
            <w:tcW w:w="2517" w:type="dxa"/>
          </w:tcPr>
          <w:p w:rsidR="00F27EE0" w:rsidRPr="00901EED" w:rsidRDefault="00F27EE0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E0" w:rsidRPr="00901EED" w:rsidRDefault="00F27EE0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3       5       7</w:t>
            </w:r>
          </w:p>
        </w:tc>
      </w:tr>
      <w:tr w:rsidR="00F27EE0" w:rsidRPr="00901EED" w:rsidTr="00901EED">
        <w:tc>
          <w:tcPr>
            <w:tcW w:w="7054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. Что попросил старик у рыбки 2 раз?</w:t>
            </w:r>
          </w:p>
        </w:tc>
        <w:tc>
          <w:tcPr>
            <w:tcW w:w="2517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корыто</w:t>
            </w:r>
          </w:p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дворянство</w:t>
            </w:r>
          </w:p>
        </w:tc>
      </w:tr>
      <w:tr w:rsidR="00F27EE0" w:rsidRPr="00901EED" w:rsidTr="00901EED">
        <w:tc>
          <w:tcPr>
            <w:tcW w:w="7054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. Старик  в </w:t>
            </w:r>
            <w:proofErr w:type="gramStart"/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сказке</w:t>
            </w:r>
            <w:proofErr w:type="gramEnd"/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какой герой?</w:t>
            </w:r>
          </w:p>
        </w:tc>
        <w:tc>
          <w:tcPr>
            <w:tcW w:w="2517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F27EE0" w:rsidRPr="00901EED" w:rsidTr="00901EED">
        <w:tc>
          <w:tcPr>
            <w:tcW w:w="7054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EE0" w:rsidRPr="00901EED">
              <w:rPr>
                <w:rFonts w:ascii="Times New Roman" w:hAnsi="Times New Roman" w:cs="Times New Roman"/>
                <w:sz w:val="24"/>
                <w:szCs w:val="24"/>
              </w:rPr>
              <w:t>. Сколько прожил старик со старухой?</w:t>
            </w:r>
          </w:p>
        </w:tc>
        <w:tc>
          <w:tcPr>
            <w:tcW w:w="2517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- 50 лет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- 33 лет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- 100 лет</w:t>
            </w:r>
          </w:p>
        </w:tc>
      </w:tr>
      <w:tr w:rsidR="00F27EE0" w:rsidRPr="00901EED" w:rsidTr="00901EED">
        <w:tc>
          <w:tcPr>
            <w:tcW w:w="7054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9. Что осталось у старухи из «подарков рыбки»</w:t>
            </w:r>
          </w:p>
        </w:tc>
        <w:tc>
          <w:tcPr>
            <w:tcW w:w="2517" w:type="dxa"/>
          </w:tcPr>
          <w:p w:rsidR="00F27EE0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дом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корыто</w:t>
            </w:r>
          </w:p>
          <w:p w:rsidR="00A33A25" w:rsidRPr="00901EED" w:rsidRDefault="00A33A25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нчего</w:t>
            </w:r>
            <w:proofErr w:type="spellEnd"/>
          </w:p>
        </w:tc>
      </w:tr>
      <w:tr w:rsidR="00901EED" w:rsidRPr="00901EED" w:rsidTr="00901EED">
        <w:tc>
          <w:tcPr>
            <w:tcW w:w="7054" w:type="dxa"/>
          </w:tcPr>
          <w:p w:rsidR="00901EED" w:rsidRPr="00901EED" w:rsidRDefault="00901EED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901EED" w:rsidRPr="00901EED" w:rsidRDefault="00901EED" w:rsidP="0090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1. Кто автор сказки «Золотая рыбка»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Пушкин А.С.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народная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2. Какая сказка «Золотая рыбка»?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волшебная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бытовая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о животных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3. Какой герой в сказке владеет волшебной силой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старик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рыбка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старуха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4. Чем старик поймал рыбку?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сетью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неводом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удочкой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5.Сколько раз старик ходил к рыбке просить исполнить желания старухи?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3       5       7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6. Что попросил старик у рыбки 2 раз?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корыто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дом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дворянство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7. Старик  в </w:t>
            </w:r>
            <w:proofErr w:type="gramStart"/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сказке</w:t>
            </w:r>
            <w:proofErr w:type="gramEnd"/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 какой герой?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положительный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отрицательный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8. Сколько прожил старик со старухой?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- 50 лет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- 33 лет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- 100 лет</w:t>
            </w:r>
          </w:p>
        </w:tc>
      </w:tr>
      <w:tr w:rsidR="00901EED" w:rsidRPr="00901EED" w:rsidTr="005417B3">
        <w:tc>
          <w:tcPr>
            <w:tcW w:w="7054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9. Что осталось у старухи из «подарков рыбки»</w:t>
            </w:r>
          </w:p>
        </w:tc>
        <w:tc>
          <w:tcPr>
            <w:tcW w:w="2517" w:type="dxa"/>
          </w:tcPr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дом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- корыто</w:t>
            </w:r>
          </w:p>
          <w:p w:rsidR="00901EED" w:rsidRPr="00901EED" w:rsidRDefault="00901EED" w:rsidP="0054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1EED">
              <w:rPr>
                <w:rFonts w:ascii="Times New Roman" w:hAnsi="Times New Roman" w:cs="Times New Roman"/>
                <w:sz w:val="24"/>
                <w:szCs w:val="24"/>
              </w:rPr>
              <w:t>нчего</w:t>
            </w:r>
            <w:proofErr w:type="spellEnd"/>
          </w:p>
        </w:tc>
      </w:tr>
    </w:tbl>
    <w:p w:rsidR="0034546F" w:rsidRPr="00901EED" w:rsidRDefault="0034546F">
      <w:pPr>
        <w:rPr>
          <w:rFonts w:ascii="Times New Roman" w:hAnsi="Times New Roman" w:cs="Times New Roman"/>
          <w:sz w:val="24"/>
          <w:szCs w:val="24"/>
        </w:rPr>
      </w:pPr>
    </w:p>
    <w:sectPr w:rsidR="0034546F" w:rsidRPr="0090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E0"/>
    <w:rsid w:val="0034546F"/>
    <w:rsid w:val="00901EED"/>
    <w:rsid w:val="00A33A25"/>
    <w:rsid w:val="00BD46EF"/>
    <w:rsid w:val="00F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cp:lastPrinted>2012-10-14T14:32:00Z</cp:lastPrinted>
  <dcterms:created xsi:type="dcterms:W3CDTF">2012-10-14T14:07:00Z</dcterms:created>
  <dcterms:modified xsi:type="dcterms:W3CDTF">2012-10-14T14:40:00Z</dcterms:modified>
</cp:coreProperties>
</file>