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EE6132" w:rsidRPr="00EE6132" w:rsidRDefault="005557A1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24"/>
        </w:rPr>
        <w:t>Конспект</w:t>
      </w:r>
      <w:r w:rsidR="00EE6132" w:rsidRPr="00EE6132">
        <w:rPr>
          <w:rFonts w:ascii="Times New Roman" w:hAnsi="Times New Roman" w:cs="Times New Roman"/>
          <w:b/>
          <w:i/>
          <w:sz w:val="40"/>
          <w:szCs w:val="24"/>
        </w:rPr>
        <w:t xml:space="preserve"> урока</w:t>
      </w: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EE6132">
        <w:rPr>
          <w:rFonts w:ascii="Times New Roman" w:hAnsi="Times New Roman" w:cs="Times New Roman"/>
          <w:b/>
          <w:i/>
          <w:sz w:val="40"/>
          <w:szCs w:val="24"/>
        </w:rPr>
        <w:t>по литературному чтению</w:t>
      </w: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EE6132">
        <w:rPr>
          <w:rFonts w:ascii="Times New Roman" w:hAnsi="Times New Roman" w:cs="Times New Roman"/>
          <w:b/>
          <w:i/>
          <w:sz w:val="40"/>
          <w:szCs w:val="24"/>
        </w:rPr>
        <w:t>Русская народная сказка</w:t>
      </w:r>
    </w:p>
    <w:p w:rsidR="00EE6132" w:rsidRPr="00EE6132" w:rsidRDefault="00414681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24"/>
        </w:rPr>
        <w:t>" Снегурочка</w:t>
      </w:r>
      <w:r w:rsidR="00EE6132" w:rsidRPr="00EE6132">
        <w:rPr>
          <w:rFonts w:ascii="Times New Roman" w:hAnsi="Times New Roman" w:cs="Times New Roman"/>
          <w:b/>
          <w:i/>
          <w:sz w:val="40"/>
          <w:szCs w:val="24"/>
        </w:rPr>
        <w:t>"</w:t>
      </w: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EE6132">
        <w:rPr>
          <w:rFonts w:ascii="Times New Roman" w:hAnsi="Times New Roman" w:cs="Times New Roman"/>
          <w:b/>
          <w:i/>
          <w:sz w:val="40"/>
          <w:szCs w:val="24"/>
        </w:rPr>
        <w:t>Разработала: Чиркина Ольга Николаевна</w:t>
      </w: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EE6132">
        <w:rPr>
          <w:rFonts w:ascii="Times New Roman" w:hAnsi="Times New Roman" w:cs="Times New Roman"/>
          <w:b/>
          <w:i/>
          <w:sz w:val="40"/>
          <w:szCs w:val="24"/>
        </w:rPr>
        <w:t>учитель начальных классов</w:t>
      </w: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EE6132" w:rsidRPr="00EE6132" w:rsidRDefault="00EE6132" w:rsidP="00EE6132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EE6132" w:rsidRDefault="00EE6132" w:rsidP="00EE61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6132" w:rsidRDefault="00EE6132" w:rsidP="00EE61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6132" w:rsidRDefault="00EE6132" w:rsidP="00EE61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6132" w:rsidRDefault="00EE6132" w:rsidP="00EE61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5F82" w:rsidRPr="00EE6132" w:rsidRDefault="00425F82" w:rsidP="00EE61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5F82" w:rsidRPr="000A002F" w:rsidRDefault="00425F82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 xml:space="preserve">Предмет и УМК: 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002F">
        <w:rPr>
          <w:rFonts w:ascii="Times New Roman" w:hAnsi="Times New Roman" w:cs="Times New Roman"/>
          <w:sz w:val="24"/>
          <w:szCs w:val="24"/>
        </w:rPr>
        <w:t>Литературное чтение, 2 класс, УМК «Начальная школа ХХ</w:t>
      </w:r>
      <w:r w:rsidRPr="000A00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02F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425F82" w:rsidRPr="000A002F" w:rsidRDefault="00425F82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 xml:space="preserve">Тема учебного занятия: 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5B89" w:rsidRPr="000A002F">
        <w:rPr>
          <w:rFonts w:ascii="Times New Roman" w:hAnsi="Times New Roman" w:cs="Times New Roman"/>
          <w:sz w:val="24"/>
          <w:szCs w:val="24"/>
        </w:rPr>
        <w:t>Русская н</w:t>
      </w:r>
      <w:r w:rsidR="00EE6132">
        <w:rPr>
          <w:rFonts w:ascii="Times New Roman" w:hAnsi="Times New Roman" w:cs="Times New Roman"/>
          <w:sz w:val="24"/>
          <w:szCs w:val="24"/>
        </w:rPr>
        <w:t>ародн</w:t>
      </w:r>
      <w:r w:rsidR="00165457">
        <w:rPr>
          <w:rFonts w:ascii="Times New Roman" w:hAnsi="Times New Roman" w:cs="Times New Roman"/>
          <w:sz w:val="24"/>
          <w:szCs w:val="24"/>
        </w:rPr>
        <w:t>ая сказка «Снегурочка</w:t>
      </w:r>
      <w:r w:rsidR="00935B89" w:rsidRPr="000A002F">
        <w:rPr>
          <w:rFonts w:ascii="Times New Roman" w:hAnsi="Times New Roman" w:cs="Times New Roman"/>
          <w:sz w:val="24"/>
          <w:szCs w:val="24"/>
        </w:rPr>
        <w:t>»</w:t>
      </w:r>
    </w:p>
    <w:p w:rsidR="0018319C" w:rsidRPr="000A002F" w:rsidRDefault="0018319C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002F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935B89" w:rsidRPr="000A002F" w:rsidRDefault="0018319C" w:rsidP="00935B89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>Цель и ожидаемый результат: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AFA" w:rsidRPr="000A002F">
        <w:rPr>
          <w:rFonts w:ascii="Times New Roman" w:hAnsi="Times New Roman" w:cs="Times New Roman"/>
          <w:sz w:val="24"/>
          <w:szCs w:val="24"/>
        </w:rPr>
        <w:t>п</w:t>
      </w:r>
      <w:r w:rsidR="008B548C" w:rsidRPr="000A002F">
        <w:rPr>
          <w:rFonts w:ascii="Times New Roman" w:hAnsi="Times New Roman" w:cs="Times New Roman"/>
          <w:sz w:val="24"/>
          <w:szCs w:val="24"/>
        </w:rPr>
        <w:t>роанализировать новое произведение</w:t>
      </w:r>
      <w:r w:rsidR="00D40A93" w:rsidRPr="000A002F">
        <w:rPr>
          <w:rFonts w:ascii="Times New Roman" w:hAnsi="Times New Roman" w:cs="Times New Roman"/>
          <w:sz w:val="24"/>
          <w:szCs w:val="24"/>
        </w:rPr>
        <w:t>,</w:t>
      </w:r>
      <w:r w:rsidR="00935B89" w:rsidRPr="000A002F">
        <w:rPr>
          <w:sz w:val="24"/>
          <w:szCs w:val="24"/>
        </w:rPr>
        <w:t xml:space="preserve"> </w:t>
      </w:r>
      <w:r w:rsidR="00935B89" w:rsidRPr="000A002F">
        <w:rPr>
          <w:rFonts w:ascii="Times New Roman" w:hAnsi="Times New Roman" w:cs="Times New Roman"/>
          <w:sz w:val="24"/>
          <w:szCs w:val="24"/>
        </w:rPr>
        <w:t>подвести обучающихся к осознанному определению главной мысли сказки – служение людям</w:t>
      </w:r>
      <w:r w:rsidR="00D40A93" w:rsidRPr="000A002F">
        <w:rPr>
          <w:rFonts w:ascii="Times New Roman" w:hAnsi="Times New Roman" w:cs="Times New Roman"/>
          <w:sz w:val="24"/>
          <w:szCs w:val="24"/>
        </w:rPr>
        <w:t xml:space="preserve"> и научить читать сказку выразительно</w:t>
      </w:r>
      <w:r w:rsidR="00D434CF" w:rsidRPr="000A002F">
        <w:rPr>
          <w:rFonts w:ascii="Times New Roman" w:hAnsi="Times New Roman" w:cs="Times New Roman"/>
          <w:sz w:val="24"/>
          <w:szCs w:val="24"/>
        </w:rPr>
        <w:t xml:space="preserve"> по ролям</w:t>
      </w:r>
      <w:r w:rsidR="00D40A93" w:rsidRPr="000A0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9C" w:rsidRPr="000A002F" w:rsidRDefault="0018319C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726D77" w:rsidRPr="000A002F" w:rsidRDefault="00726D77" w:rsidP="00935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>Актуали</w:t>
      </w:r>
      <w:r w:rsidR="00441A40" w:rsidRPr="000A002F">
        <w:rPr>
          <w:rFonts w:ascii="Times New Roman" w:hAnsi="Times New Roman" w:cs="Times New Roman"/>
          <w:sz w:val="24"/>
          <w:szCs w:val="24"/>
        </w:rPr>
        <w:t>зировать знания обучающихся по изученному из раздела «Снежок порхает, кружится»</w:t>
      </w:r>
    </w:p>
    <w:p w:rsidR="00935B89" w:rsidRPr="000A002F" w:rsidRDefault="00E16C0C" w:rsidP="00935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>Развивать умения работать с текстом, выделять главную мысль произведения</w:t>
      </w:r>
    </w:p>
    <w:p w:rsidR="00935B89" w:rsidRPr="000A002F" w:rsidRDefault="00E16C0C" w:rsidP="00935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>Развивать навык выразительного чтения по ролям</w:t>
      </w:r>
    </w:p>
    <w:p w:rsidR="00935B89" w:rsidRPr="000A002F" w:rsidRDefault="008B548C" w:rsidP="00935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 xml:space="preserve">На материале урока формировать коммуникативные и личностные УУД: </w:t>
      </w:r>
      <w:r w:rsidR="00935B89" w:rsidRPr="000A002F">
        <w:rPr>
          <w:rFonts w:ascii="Times New Roman" w:hAnsi="Times New Roman" w:cs="Times New Roman"/>
          <w:sz w:val="24"/>
          <w:szCs w:val="24"/>
        </w:rPr>
        <w:t>умение слушать товарища, прислушиваться к мнению другого человека, принимать точку зрения, отличную от собственной, отстаивать собственную точку зрения.</w:t>
      </w:r>
    </w:p>
    <w:p w:rsidR="00935B89" w:rsidRPr="000A002F" w:rsidRDefault="008B548C" w:rsidP="008B54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935B89" w:rsidRPr="000A002F">
        <w:rPr>
          <w:rFonts w:ascii="Times New Roman" w:hAnsi="Times New Roman" w:cs="Times New Roman"/>
          <w:sz w:val="24"/>
          <w:szCs w:val="24"/>
        </w:rPr>
        <w:t xml:space="preserve">самооценку </w:t>
      </w:r>
      <w:r w:rsidR="007B060F" w:rsidRPr="000A002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91E4D" w:rsidRDefault="0018319C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>Оборудование к уроку:</w:t>
      </w:r>
      <w:r w:rsidR="00C80DA6" w:rsidRPr="000A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DA6" w:rsidRPr="000A002F">
        <w:rPr>
          <w:rFonts w:ascii="Times New Roman" w:hAnsi="Times New Roman" w:cs="Times New Roman"/>
          <w:sz w:val="24"/>
          <w:szCs w:val="24"/>
        </w:rPr>
        <w:t>учебник «Литературное чтение» 2 класс (1 часть)</w:t>
      </w:r>
      <w:r w:rsidR="00DF1E50" w:rsidRPr="000A002F">
        <w:rPr>
          <w:rFonts w:ascii="Times New Roman" w:hAnsi="Times New Roman" w:cs="Times New Roman"/>
          <w:sz w:val="24"/>
          <w:szCs w:val="24"/>
        </w:rPr>
        <w:t>, автор: Л. А. Ефросинина, тетрадь «Литературное чтение»</w:t>
      </w:r>
      <w:r w:rsidR="00AE6232" w:rsidRPr="000A002F">
        <w:rPr>
          <w:rFonts w:ascii="Times New Roman" w:hAnsi="Times New Roman" w:cs="Times New Roman"/>
          <w:sz w:val="24"/>
          <w:szCs w:val="24"/>
        </w:rPr>
        <w:t>, словарь Ожегова</w:t>
      </w:r>
      <w:r w:rsidR="00C2758E" w:rsidRPr="000A002F">
        <w:rPr>
          <w:rFonts w:ascii="Times New Roman" w:hAnsi="Times New Roman" w:cs="Times New Roman"/>
          <w:sz w:val="24"/>
          <w:szCs w:val="24"/>
        </w:rPr>
        <w:t>, презентация</w:t>
      </w:r>
    </w:p>
    <w:p w:rsidR="0018319C" w:rsidRPr="000A002F" w:rsidRDefault="001831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002F">
        <w:rPr>
          <w:rFonts w:ascii="Times New Roman" w:hAnsi="Times New Roman" w:cs="Times New Roman"/>
          <w:b/>
          <w:sz w:val="24"/>
          <w:szCs w:val="24"/>
        </w:rPr>
        <w:t>Содержание и технология урока:</w:t>
      </w:r>
    </w:p>
    <w:tbl>
      <w:tblPr>
        <w:tblStyle w:val="a3"/>
        <w:tblW w:w="0" w:type="auto"/>
        <w:tblLook w:val="04A0"/>
      </w:tblPr>
      <w:tblGrid>
        <w:gridCol w:w="2355"/>
        <w:gridCol w:w="5785"/>
        <w:gridCol w:w="5491"/>
        <w:gridCol w:w="2289"/>
      </w:tblGrid>
      <w:tr w:rsidR="001D7BBD" w:rsidRPr="000A002F" w:rsidTr="00B46988">
        <w:tc>
          <w:tcPr>
            <w:tcW w:w="2362" w:type="dxa"/>
          </w:tcPr>
          <w:p w:rsidR="0018319C" w:rsidRPr="000A002F" w:rsidRDefault="00C80DA6" w:rsidP="00C8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Этапы урока;</w:t>
            </w:r>
          </w:p>
          <w:p w:rsidR="00C80DA6" w:rsidRPr="000A002F" w:rsidRDefault="00C80DA6" w:rsidP="00C8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задачи в деятельности обучающихся</w:t>
            </w:r>
          </w:p>
        </w:tc>
        <w:tc>
          <w:tcPr>
            <w:tcW w:w="5857" w:type="dxa"/>
          </w:tcPr>
          <w:p w:rsidR="0018319C" w:rsidRPr="000A002F" w:rsidRDefault="00C80DA6" w:rsidP="00C8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575" w:type="dxa"/>
          </w:tcPr>
          <w:p w:rsidR="0018319C" w:rsidRPr="000A002F" w:rsidRDefault="00C80DA6" w:rsidP="00C80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126" w:type="dxa"/>
          </w:tcPr>
          <w:p w:rsidR="0018319C" w:rsidRPr="000A002F" w:rsidRDefault="00C80DA6" w:rsidP="00C8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D7BBD" w:rsidRPr="000A002F" w:rsidTr="00B46988">
        <w:tc>
          <w:tcPr>
            <w:tcW w:w="2362" w:type="dxa"/>
          </w:tcPr>
          <w:p w:rsidR="00C80DA6" w:rsidRPr="000A002F" w:rsidRDefault="00C80DA6" w:rsidP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1.Актуализация знаний обучающихся</w:t>
            </w:r>
          </w:p>
          <w:p w:rsidR="00F46F47" w:rsidRPr="000A002F" w:rsidRDefault="00F46F47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7" w:rsidRPr="000A002F" w:rsidRDefault="009228AB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некоторые изученные произведения из раздела по готовой модели обложки и 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знания о временах года</w:t>
            </w:r>
          </w:p>
          <w:p w:rsidR="007B060F" w:rsidRPr="000A002F" w:rsidRDefault="007B060F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18319C" w:rsidRPr="000A002F" w:rsidRDefault="007B060F" w:rsidP="007B06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Организационный момент</w:t>
            </w:r>
          </w:p>
          <w:p w:rsidR="007B060F" w:rsidRPr="000A002F" w:rsidRDefault="00165457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0F" w:rsidRPr="000A002F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7B060F" w:rsidRPr="000A002F">
              <w:rPr>
                <w:rFonts w:ascii="Times New Roman" w:hAnsi="Times New Roman" w:cs="Times New Roman"/>
                <w:sz w:val="24"/>
                <w:szCs w:val="24"/>
              </w:rPr>
              <w:t>! Начинаем урок литературного чтения. Давайте проверим всё ли готово к уроку?</w:t>
            </w:r>
          </w:p>
          <w:p w:rsidR="00165457" w:rsidRPr="00165457" w:rsidRDefault="00165457" w:rsidP="00AE35A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0F" w:rsidRPr="000A002F">
              <w:rPr>
                <w:rFonts w:ascii="Times New Roman" w:hAnsi="Times New Roman" w:cs="Times New Roman"/>
                <w:sz w:val="24"/>
                <w:szCs w:val="24"/>
              </w:rPr>
              <w:t>Я предлагаю вам встать в круг, взяться за руки, посмотреть друг другу в глаза</w:t>
            </w:r>
            <w:r w:rsidR="009F7525" w:rsidRPr="000A002F">
              <w:rPr>
                <w:rFonts w:ascii="Times New Roman" w:hAnsi="Times New Roman" w:cs="Times New Roman"/>
                <w:sz w:val="24"/>
                <w:szCs w:val="24"/>
              </w:rPr>
              <w:t>, улыбнуться</w:t>
            </w:r>
            <w:r w:rsidR="007B060F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и сказать приятные слова.</w:t>
            </w:r>
            <w:r w:rsidR="00AE35A3" w:rsidRPr="000A002F">
              <w:rPr>
                <w:sz w:val="24"/>
                <w:szCs w:val="24"/>
              </w:rPr>
              <w:t xml:space="preserve"> </w:t>
            </w:r>
          </w:p>
          <w:p w:rsidR="00982394" w:rsidRPr="000A002F" w:rsidRDefault="00982394" w:rsidP="00AE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25" w:rsidRPr="000A002F" w:rsidRDefault="00650225" w:rsidP="00AE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25" w:rsidRPr="000A002F" w:rsidRDefault="00650225" w:rsidP="00AE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A93" w:rsidRPr="000A002F" w:rsidRDefault="00165457" w:rsidP="00AE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Скажите, ребята, какие времена года вы знаете?</w:t>
            </w:r>
          </w:p>
          <w:p w:rsidR="001823C7" w:rsidRPr="000A002F" w:rsidRDefault="0016545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Какое время года сейчас?</w:t>
            </w:r>
          </w:p>
          <w:p w:rsidR="001823C7" w:rsidRPr="000A002F" w:rsidRDefault="0016545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названия зимних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месяцев.</w:t>
            </w:r>
          </w:p>
          <w:p w:rsidR="001823C7" w:rsidRPr="000A002F" w:rsidRDefault="0016545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Какой месяц идёт сейчас?</w:t>
            </w:r>
          </w:p>
          <w:p w:rsidR="001823C7" w:rsidRPr="000A002F" w:rsidRDefault="001823C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65457">
              <w:rPr>
                <w:rFonts w:ascii="Times New Roman" w:hAnsi="Times New Roman" w:cs="Times New Roman"/>
                <w:sz w:val="24"/>
                <w:szCs w:val="24"/>
              </w:rPr>
              <w:t>кие признаки зимы</w:t>
            </w:r>
            <w:r w:rsidR="00650225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вы наблюдали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природе?</w:t>
            </w:r>
          </w:p>
          <w:p w:rsidR="001823C7" w:rsidRPr="000A002F" w:rsidRDefault="001823C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2F" w:rsidRPr="000A002F" w:rsidRDefault="000A002F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AE35A3" w:rsidRPr="000A002F" w:rsidRDefault="00AE35A3" w:rsidP="00AE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A3" w:rsidRPr="000A002F" w:rsidRDefault="00AE35A3" w:rsidP="00AE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0F" w:rsidRPr="000A002F" w:rsidRDefault="007B060F" w:rsidP="000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Самоконтро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ль готовности к уроку</w:t>
            </w:r>
          </w:p>
          <w:p w:rsidR="007B060F" w:rsidRPr="000A002F" w:rsidRDefault="007B060F" w:rsidP="00AE35A3">
            <w:pPr>
              <w:jc w:val="center"/>
              <w:rPr>
                <w:sz w:val="24"/>
                <w:szCs w:val="24"/>
              </w:rPr>
            </w:pPr>
          </w:p>
          <w:p w:rsidR="00AE35A3" w:rsidRPr="000A002F" w:rsidRDefault="00AE35A3" w:rsidP="00AE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9C" w:rsidRPr="000A002F" w:rsidRDefault="00AE35A3" w:rsidP="00AE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0A002F" w:rsidRDefault="000A002F" w:rsidP="000A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A3" w:rsidRPr="000A002F" w:rsidRDefault="00AE35A3" w:rsidP="000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C7" w:rsidRPr="000A002F" w:rsidRDefault="001823C7" w:rsidP="00AE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25" w:rsidRDefault="0016545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-В. Даль, «Девочка Снегурочка</w:t>
            </w:r>
            <w:r w:rsidR="00650225" w:rsidRPr="000A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65457" w:rsidRPr="000A002F" w:rsidRDefault="0016545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записаны времена года, назвать месяцы</w:t>
            </w:r>
            <w:r w:rsidR="00236D6D"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ервый месяц зимы.</w:t>
            </w:r>
          </w:p>
          <w:p w:rsidR="00650225" w:rsidRPr="000A002F" w:rsidRDefault="0065022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C7" w:rsidRPr="000A002F" w:rsidRDefault="0016545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Лето, зима, весна, осень.</w:t>
            </w:r>
          </w:p>
          <w:p w:rsidR="001823C7" w:rsidRPr="000A002F" w:rsidRDefault="00236D6D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уч.ся. </w:t>
            </w:r>
            <w:r w:rsidR="0016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Зима, весна, лето, осень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3C7" w:rsidRPr="000A002F" w:rsidRDefault="00236D6D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уч.ся. </w:t>
            </w:r>
            <w:r w:rsidR="0016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3C7" w:rsidRPr="000A002F" w:rsidRDefault="001823C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C7" w:rsidRPr="000A002F" w:rsidRDefault="001823C7" w:rsidP="000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823C7" w:rsidRPr="000A002F" w:rsidRDefault="001823C7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C7" w:rsidRPr="000A002F" w:rsidRDefault="00236D6D" w:rsidP="0023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ачинается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декабря месяца.</w:t>
            </w:r>
          </w:p>
        </w:tc>
        <w:tc>
          <w:tcPr>
            <w:tcW w:w="2126" w:type="dxa"/>
          </w:tcPr>
          <w:p w:rsidR="0018319C" w:rsidRPr="000A002F" w:rsidRDefault="0018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4C276E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2F" w:rsidRDefault="000A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A91338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338" w:rsidRPr="000A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(логические)</w:t>
            </w: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(логические</w:t>
            </w:r>
            <w:r w:rsidR="00A91338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- анализ объектов с целью выделения признаков)</w:t>
            </w: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BD" w:rsidRPr="000A002F" w:rsidTr="00B46988">
        <w:tc>
          <w:tcPr>
            <w:tcW w:w="2362" w:type="dxa"/>
          </w:tcPr>
          <w:p w:rsidR="0018319C" w:rsidRPr="000A002F" w:rsidRDefault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2.Целеполагание</w:t>
            </w:r>
          </w:p>
          <w:p w:rsidR="00F46F47" w:rsidRPr="000A002F" w:rsidRDefault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7" w:rsidRPr="000A002F" w:rsidRDefault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BA1F48" w:rsidRPr="000A002F">
              <w:rPr>
                <w:rFonts w:ascii="Times New Roman" w:hAnsi="Times New Roman" w:cs="Times New Roman"/>
                <w:sz w:val="24"/>
                <w:szCs w:val="24"/>
              </w:rPr>
              <w:t>елить тему урока, поставить цели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, наметить план учебных действий</w:t>
            </w:r>
          </w:p>
          <w:p w:rsidR="00F46F47" w:rsidRPr="000A002F" w:rsidRDefault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C7" w:rsidRPr="000A002F" w:rsidRDefault="0018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3C7" w:rsidRPr="000A002F" w:rsidRDefault="0018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3C7" w:rsidRPr="000A002F" w:rsidRDefault="0018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F46F47" w:rsidRPr="000A002F" w:rsidRDefault="00236D6D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мы будем читать о герое,  которого любят все дети. Эта героиня приходит со своим дедушкой и всегда с подарками.</w:t>
            </w:r>
          </w:p>
          <w:p w:rsidR="00F46F47" w:rsidRPr="000A002F" w:rsidRDefault="00236D6D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>О ком будете читать сегодня?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</w:t>
            </w:r>
            <w:r w:rsidR="00EA4D2C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с. 151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>, прочитайте тему урока</w:t>
            </w:r>
          </w:p>
          <w:p w:rsidR="00F46F47" w:rsidRPr="000A002F" w:rsidRDefault="00236D6D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кем приходит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гости в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6F47" w:rsidRPr="000A002F" w:rsidRDefault="00236D6D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>Скажите, ребята, чему мы уже научились на уроках литературного чтения?</w:t>
            </w:r>
          </w:p>
          <w:p w:rsidR="00010C46" w:rsidRPr="000A002F" w:rsidRDefault="00236D6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>Что бы нового вы хотели узнать и чему научиться на уроке?</w:t>
            </w:r>
          </w:p>
          <w:p w:rsidR="00010C46" w:rsidRPr="000A002F" w:rsidRDefault="00010C46" w:rsidP="0001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63" w:rsidRPr="000A002F" w:rsidRDefault="00332E63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46" w:rsidRPr="000A002F" w:rsidRDefault="00236D6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>Для чего вам это нужно?</w:t>
            </w:r>
          </w:p>
          <w:p w:rsidR="00D434CF" w:rsidRPr="000A002F" w:rsidRDefault="00D434CF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CF" w:rsidRPr="000A002F" w:rsidRDefault="00D434CF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CF" w:rsidRPr="000A002F" w:rsidRDefault="00D434CF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CF" w:rsidRPr="000A002F" w:rsidRDefault="00236D6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4CF" w:rsidRPr="000A002F">
              <w:rPr>
                <w:rFonts w:ascii="Times New Roman" w:hAnsi="Times New Roman" w:cs="Times New Roman"/>
                <w:sz w:val="24"/>
                <w:szCs w:val="24"/>
              </w:rPr>
              <w:t>Давайте наметим план наших действий</w:t>
            </w: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-Познакомиться с произведением</w:t>
            </w: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-Узнать новое</w:t>
            </w:r>
          </w:p>
          <w:p w:rsidR="001D7BBD" w:rsidRPr="000A002F" w:rsidRDefault="001D7BBD" w:rsidP="0001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-Научиться читать выразительно по ролям</w:t>
            </w:r>
          </w:p>
          <w:p w:rsidR="00980667" w:rsidRPr="000A002F" w:rsidRDefault="00531562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D56DA" w:rsidRPr="000A002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80667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урока я предлагаю вам ответить на проблемный вопрос: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дед и баба стали лелеять Снегурочку</w:t>
            </w:r>
            <w:r w:rsidR="00BA1F48"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»? </w:t>
            </w:r>
            <w:r w:rsidR="00BA1F48" w:rsidRPr="000A002F">
              <w:rPr>
                <w:rFonts w:ascii="Times New Roman" w:hAnsi="Times New Roman" w:cs="Times New Roman"/>
                <w:sz w:val="24"/>
                <w:szCs w:val="24"/>
              </w:rPr>
              <w:t>(на доске)</w:t>
            </w:r>
          </w:p>
          <w:p w:rsidR="00BA1F48" w:rsidRPr="000A002F" w:rsidRDefault="00531562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1F48" w:rsidRPr="000A002F">
              <w:rPr>
                <w:rFonts w:ascii="Times New Roman" w:hAnsi="Times New Roman" w:cs="Times New Roman"/>
                <w:sz w:val="24"/>
                <w:szCs w:val="24"/>
              </w:rPr>
              <w:t>Что мы уже с вами сделали?</w:t>
            </w:r>
          </w:p>
        </w:tc>
        <w:tc>
          <w:tcPr>
            <w:tcW w:w="5575" w:type="dxa"/>
          </w:tcPr>
          <w:p w:rsidR="0018319C" w:rsidRPr="000A002F" w:rsidRDefault="0018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F47" w:rsidRPr="000A002F" w:rsidRDefault="00F4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F47" w:rsidRPr="000A002F" w:rsidRDefault="00F4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F47" w:rsidRPr="000A002F" w:rsidRDefault="00F4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F47" w:rsidRPr="000A002F" w:rsidRDefault="0023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Снегурочке </w:t>
            </w:r>
            <w:r w:rsidR="008B548C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(определяют тему урока)</w:t>
            </w:r>
          </w:p>
          <w:p w:rsidR="00010C46" w:rsidRPr="000A002F" w:rsidRDefault="0053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>Русская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ародная сказка «Снегурочка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F47" w:rsidRPr="000A002F" w:rsidRDefault="0053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F47" w:rsidRPr="000A00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46F47" w:rsidRPr="000A002F" w:rsidRDefault="00F46F47" w:rsidP="00F4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(предположения)</w:t>
            </w:r>
          </w:p>
          <w:p w:rsidR="00010C46" w:rsidRPr="000A002F" w:rsidRDefault="00010C46" w:rsidP="00F4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46" w:rsidRPr="000A002F" w:rsidRDefault="00010C46" w:rsidP="00F4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10C46" w:rsidRPr="000A002F" w:rsidRDefault="00531562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>Познакомиться со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кой, узнать, кто является внучкой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Мороза, научиться читать сказку выразительно, находить в ней красивые слова, узнать новые слова</w:t>
            </w:r>
            <w:r w:rsidR="00D434CF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662D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учиться </w:t>
            </w:r>
            <w:r w:rsidR="001D7BBD" w:rsidRPr="000A002F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D434CF" w:rsidRPr="000A002F">
              <w:rPr>
                <w:rFonts w:ascii="Times New Roman" w:hAnsi="Times New Roman" w:cs="Times New Roman"/>
                <w:sz w:val="24"/>
                <w:szCs w:val="24"/>
              </w:rPr>
              <w:t>ть модель обложки</w:t>
            </w:r>
          </w:p>
          <w:p w:rsidR="00010C46" w:rsidRPr="000A002F" w:rsidRDefault="00531562" w:rsidP="0033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2E63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332E63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узнать много нового и интересного,</w:t>
            </w:r>
            <w:r w:rsidR="00010C46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уметь красиво и правильно говорить самим, и, что</w:t>
            </w:r>
            <w:r w:rsidR="00332E63" w:rsidRPr="000A002F">
              <w:rPr>
                <w:rFonts w:ascii="Times New Roman" w:hAnsi="Times New Roman" w:cs="Times New Roman"/>
                <w:sz w:val="24"/>
                <w:szCs w:val="24"/>
              </w:rPr>
              <w:t>бы было приятно слушать другим, побеждать в конкурсах чтецов</w:t>
            </w:r>
          </w:p>
          <w:p w:rsidR="00010C46" w:rsidRPr="000A002F" w:rsidRDefault="00F709D9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1. Прочитать или прослушать сказку</w:t>
            </w:r>
          </w:p>
          <w:p w:rsidR="00F709D9" w:rsidRPr="000A002F" w:rsidRDefault="00F709D9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2. Составить модель обложки</w:t>
            </w:r>
          </w:p>
          <w:p w:rsidR="00F709D9" w:rsidRPr="000A002F" w:rsidRDefault="00F709D9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3. Перечитать сказку</w:t>
            </w:r>
          </w:p>
          <w:p w:rsidR="00F709D9" w:rsidRPr="000A002F" w:rsidRDefault="00F709D9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4. Поработать над содержанием сказки</w:t>
            </w:r>
          </w:p>
          <w:p w:rsidR="00F709D9" w:rsidRPr="000A002F" w:rsidRDefault="00F709D9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80667" w:rsidRPr="000A002F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по ролям</w:t>
            </w:r>
          </w:p>
          <w:p w:rsidR="00BA1F48" w:rsidRPr="000A002F" w:rsidRDefault="00BA1F48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6. Оценить свою работу на уроке</w:t>
            </w:r>
          </w:p>
          <w:p w:rsidR="00010C46" w:rsidRPr="000A002F" w:rsidRDefault="00010C46" w:rsidP="0001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7" w:rsidRPr="000A002F" w:rsidRDefault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7" w:rsidRPr="000A002F" w:rsidRDefault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48" w:rsidRPr="000A002F" w:rsidRDefault="0053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1F48" w:rsidRPr="000A002F">
              <w:rPr>
                <w:rFonts w:ascii="Times New Roman" w:hAnsi="Times New Roman" w:cs="Times New Roman"/>
                <w:sz w:val="24"/>
                <w:szCs w:val="24"/>
              </w:rPr>
              <w:t>Определили тему урока, поставили цели, наметили план действий</w:t>
            </w:r>
          </w:p>
        </w:tc>
        <w:tc>
          <w:tcPr>
            <w:tcW w:w="2126" w:type="dxa"/>
          </w:tcPr>
          <w:p w:rsidR="0018319C" w:rsidRPr="000A002F" w:rsidRDefault="0018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(информационные - извлечение информации) Коммуникативные</w:t>
            </w: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 (принятие цели и постановка задач урока)</w:t>
            </w: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0A002F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 (установление связи между целью учебной деятельности и её мотивом)</w:t>
            </w: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 (составление плана и последовательности действий)</w:t>
            </w: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</w:tr>
      <w:tr w:rsidR="001D7BBD" w:rsidRPr="000A002F" w:rsidTr="00B46988">
        <w:tc>
          <w:tcPr>
            <w:tcW w:w="2362" w:type="dxa"/>
          </w:tcPr>
          <w:p w:rsidR="0018319C" w:rsidRPr="000A002F" w:rsidRDefault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3.Открытие новых знаний</w:t>
            </w:r>
          </w:p>
          <w:p w:rsidR="00BA1F48" w:rsidRPr="000A002F" w:rsidRDefault="00BA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48" w:rsidRPr="000A002F" w:rsidRDefault="00B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="00271543" w:rsidRPr="000A002F">
              <w:rPr>
                <w:rFonts w:ascii="Times New Roman" w:hAnsi="Times New Roman" w:cs="Times New Roman"/>
                <w:sz w:val="24"/>
                <w:szCs w:val="24"/>
              </w:rPr>
              <w:t>со сказкой; учиться составлять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модель обложки; перечитать сказку</w:t>
            </w:r>
          </w:p>
          <w:p w:rsidR="00BA1F48" w:rsidRPr="000A002F" w:rsidRDefault="00BA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F48" w:rsidRPr="000A002F" w:rsidRDefault="00BA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9F7525" w:rsidRPr="000A002F" w:rsidRDefault="0053156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525" w:rsidRPr="000A002F">
              <w:rPr>
                <w:rFonts w:ascii="Times New Roman" w:hAnsi="Times New Roman" w:cs="Times New Roman"/>
                <w:sz w:val="24"/>
                <w:szCs w:val="24"/>
              </w:rPr>
              <w:t>Какова наша 1 цель?</w:t>
            </w:r>
          </w:p>
          <w:p w:rsidR="0018319C" w:rsidRPr="000A002F" w:rsidRDefault="0053156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543" w:rsidRPr="000A002F">
              <w:rPr>
                <w:rFonts w:ascii="Times New Roman" w:hAnsi="Times New Roman" w:cs="Times New Roman"/>
                <w:sz w:val="24"/>
                <w:szCs w:val="24"/>
              </w:rPr>
              <w:t>Я предлагаю вам два варианта знакомства со сказкой: я читаю, вы слушаете или вы читаете про себя</w:t>
            </w:r>
          </w:p>
          <w:p w:rsidR="00271543" w:rsidRPr="000A002F" w:rsidRDefault="00271543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- Слушание сказки (учебники закрыты)</w:t>
            </w:r>
          </w:p>
          <w:p w:rsidR="00271543" w:rsidRPr="000A002F" w:rsidRDefault="00271543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- Первичное восприятие</w:t>
            </w:r>
            <w:r w:rsidR="0039662D" w:rsidRPr="000A0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62D" w:rsidRPr="000A002F" w:rsidRDefault="00531562" w:rsidP="003966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B548C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Какое настроение передано в сказке?</w:t>
            </w:r>
            <w:r w:rsidR="0039662D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(слова на листочках)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Ликующее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Восторженное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Шутливое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Печальное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Весёлое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Праздничное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Радостное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Спокойное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Мечтательное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>Грустное</w:t>
            </w:r>
          </w:p>
          <w:p w:rsidR="0039662D" w:rsidRPr="000A002F" w:rsidRDefault="00531562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662D" w:rsidRPr="000A002F">
              <w:rPr>
                <w:rFonts w:ascii="Times New Roman" w:hAnsi="Times New Roman" w:cs="Times New Roman"/>
                <w:sz w:val="24"/>
                <w:szCs w:val="24"/>
              </w:rPr>
              <w:t>Обоснуйте свой выбор.</w:t>
            </w:r>
          </w:p>
          <w:p w:rsidR="0039662D" w:rsidRPr="000A002F" w:rsidRDefault="00531562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662D" w:rsidRPr="000A002F">
              <w:rPr>
                <w:rFonts w:ascii="Times New Roman" w:hAnsi="Times New Roman" w:cs="Times New Roman"/>
                <w:sz w:val="24"/>
                <w:szCs w:val="24"/>
              </w:rPr>
              <w:t>Какие чувства возникли в вашем сердце?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Изумление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Радость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Восторг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Восхищение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Грусть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Спокойствие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Сожаление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Печаль</w:t>
            </w:r>
          </w:p>
          <w:p w:rsidR="0039662D" w:rsidRPr="000A002F" w:rsidRDefault="0039662D" w:rsidP="0039662D">
            <w:pPr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color w:val="632423"/>
                <w:sz w:val="24"/>
                <w:szCs w:val="24"/>
              </w:rPr>
              <w:t>Ликование</w:t>
            </w:r>
          </w:p>
          <w:p w:rsidR="0039662D" w:rsidRPr="000A002F" w:rsidRDefault="00531562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662D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Обоснуйте свой выбор.</w:t>
            </w:r>
          </w:p>
          <w:p w:rsidR="00D8034B" w:rsidRPr="000A002F" w:rsidRDefault="00531562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67A" w:rsidRPr="000A002F">
              <w:rPr>
                <w:rFonts w:ascii="Times New Roman" w:hAnsi="Times New Roman" w:cs="Times New Roman"/>
                <w:sz w:val="24"/>
                <w:szCs w:val="24"/>
              </w:rPr>
              <w:t>Какой следующий пункт</w:t>
            </w:r>
            <w:r w:rsidR="0039662D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D8034B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наших действий?</w:t>
            </w:r>
          </w:p>
          <w:p w:rsidR="0039662D" w:rsidRPr="000A002F" w:rsidRDefault="008418AF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предлагаю вам поработать в группах (повторение правил работы в группах)</w:t>
            </w:r>
          </w:p>
          <w:p w:rsidR="008418AF" w:rsidRPr="000A002F" w:rsidRDefault="00531562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18AF" w:rsidRPr="000A002F"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у вас получилось?</w:t>
            </w:r>
          </w:p>
          <w:p w:rsidR="008418AF" w:rsidRPr="000A002F" w:rsidRDefault="008418AF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AF" w:rsidRPr="000A002F" w:rsidRDefault="008418AF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AF" w:rsidRPr="000A002F" w:rsidRDefault="008418AF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AF" w:rsidRPr="000A002F" w:rsidRDefault="008418AF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AF" w:rsidRPr="000A002F" w:rsidRDefault="008418AF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2C" w:rsidRPr="000A002F" w:rsidRDefault="00EA4D2C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2C" w:rsidRPr="000A002F" w:rsidRDefault="00EA4D2C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2C" w:rsidRPr="000A002F" w:rsidRDefault="0053156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276E" w:rsidRPr="000A002F">
              <w:rPr>
                <w:rFonts w:ascii="Times New Roman" w:hAnsi="Times New Roman" w:cs="Times New Roman"/>
                <w:sz w:val="24"/>
                <w:szCs w:val="24"/>
              </w:rPr>
              <w:t>Сравните модель обложки с той, с которой мы работали в начале урока.</w:t>
            </w:r>
          </w:p>
          <w:p w:rsidR="004C276E" w:rsidRPr="000A002F" w:rsidRDefault="004C276E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53156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34B" w:rsidRPr="000A002F">
              <w:rPr>
                <w:rFonts w:ascii="Times New Roman" w:hAnsi="Times New Roman" w:cs="Times New Roman"/>
                <w:sz w:val="24"/>
                <w:szCs w:val="24"/>
              </w:rPr>
              <w:t>Какой следующий  пункт плана?</w:t>
            </w:r>
          </w:p>
          <w:p w:rsidR="00AE6232" w:rsidRPr="000A002F" w:rsidRDefault="00AE623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BD" w:rsidRPr="000A002F" w:rsidRDefault="001D7BBD" w:rsidP="00271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9F7525" w:rsidRPr="000A002F" w:rsidRDefault="00531562" w:rsidP="009F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Утром пташечка</w:t>
            </w:r>
            <w:r w:rsidR="009F7525"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проснулась,</w:t>
            </w:r>
          </w:p>
          <w:p w:rsidR="001D7BBD" w:rsidRPr="000A002F" w:rsidRDefault="009F7525" w:rsidP="009F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Улыбнулась, потянулась.</w:t>
            </w:r>
          </w:p>
          <w:p w:rsidR="009F7525" w:rsidRPr="000A002F" w:rsidRDefault="009F7525" w:rsidP="009F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 </w:t>
            </w:r>
            <w:r w:rsidR="00D8034B"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росой она умылась,</w:t>
            </w:r>
          </w:p>
          <w:p w:rsidR="009F7525" w:rsidRPr="000A002F" w:rsidRDefault="009F7525" w:rsidP="009F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>Два – изящно покружилась,</w:t>
            </w:r>
          </w:p>
          <w:p w:rsidR="009F7525" w:rsidRPr="000A002F" w:rsidRDefault="009F7525" w:rsidP="009F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 – нагнулась и присела, </w:t>
            </w:r>
          </w:p>
          <w:p w:rsidR="009F7525" w:rsidRPr="000A002F" w:rsidRDefault="009F7525" w:rsidP="009F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>На четыре – улетела!</w:t>
            </w:r>
          </w:p>
          <w:p w:rsidR="009F7525" w:rsidRPr="000A002F" w:rsidRDefault="00531562" w:rsidP="009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525" w:rsidRPr="000A002F">
              <w:rPr>
                <w:rFonts w:ascii="Times New Roman" w:hAnsi="Times New Roman" w:cs="Times New Roman"/>
                <w:sz w:val="24"/>
                <w:szCs w:val="24"/>
              </w:rPr>
              <w:t>Посмотрите на доску. Что мы с вами</w:t>
            </w:r>
            <w:r w:rsidR="001650EF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уже</w:t>
            </w:r>
            <w:r w:rsidR="009F7525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сделали?</w:t>
            </w:r>
          </w:p>
          <w:p w:rsidR="009F7525" w:rsidRPr="000A002F" w:rsidRDefault="0053156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32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Какая 2 цель?</w:t>
            </w:r>
          </w:p>
          <w:p w:rsidR="001650EF" w:rsidRPr="000A002F" w:rsidRDefault="0053156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0EF" w:rsidRPr="000A002F">
              <w:rPr>
                <w:rFonts w:ascii="Times New Roman" w:hAnsi="Times New Roman" w:cs="Times New Roman"/>
                <w:sz w:val="24"/>
                <w:szCs w:val="24"/>
              </w:rPr>
              <w:t>Работая над содержанием сказки, не забывайте про поставленный перед вами проблемный вопрос</w:t>
            </w:r>
          </w:p>
          <w:p w:rsidR="00AE6232" w:rsidRPr="000A002F" w:rsidRDefault="0053156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32" w:rsidRPr="000A002F">
              <w:rPr>
                <w:rFonts w:ascii="Times New Roman" w:hAnsi="Times New Roman" w:cs="Times New Roman"/>
                <w:sz w:val="24"/>
                <w:szCs w:val="24"/>
              </w:rPr>
              <w:t>Какие непонятные слова встретились вам в этой сказке?</w:t>
            </w:r>
          </w:p>
          <w:p w:rsidR="00AE6232" w:rsidRPr="000A002F" w:rsidRDefault="0053156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32" w:rsidRPr="000A002F">
              <w:rPr>
                <w:rFonts w:ascii="Times New Roman" w:hAnsi="Times New Roman" w:cs="Times New Roman"/>
                <w:sz w:val="24"/>
                <w:szCs w:val="24"/>
              </w:rPr>
              <w:t>Кто может объяснить значения этих слов?</w:t>
            </w:r>
          </w:p>
          <w:p w:rsidR="001650EF" w:rsidRPr="00531562" w:rsidRDefault="0053156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32" w:rsidRPr="000A002F">
              <w:rPr>
                <w:rFonts w:ascii="Times New Roman" w:hAnsi="Times New Roman" w:cs="Times New Roman"/>
                <w:sz w:val="24"/>
                <w:szCs w:val="24"/>
              </w:rPr>
              <w:t>А если мы не знаем значение слова, как нам поступить?</w:t>
            </w:r>
          </w:p>
          <w:p w:rsidR="001650EF" w:rsidRPr="00CC0F07" w:rsidRDefault="00531562" w:rsidP="00AE6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0EF" w:rsidRPr="000A002F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первый вопрос</w:t>
            </w:r>
            <w:r w:rsidR="00C35DBE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и дайте на него ответ</w:t>
            </w:r>
            <w:r w:rsidR="001650EF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F07" w:rsidRPr="00CC0F07">
              <w:rPr>
                <w:rFonts w:ascii="Times New Roman" w:hAnsi="Times New Roman" w:cs="Times New Roman"/>
                <w:b/>
                <w:sz w:val="24"/>
                <w:szCs w:val="24"/>
              </w:rPr>
              <w:t>( слайд 1.)</w:t>
            </w:r>
          </w:p>
          <w:p w:rsidR="001D56DA" w:rsidRPr="00CC0F07" w:rsidRDefault="001D56DA" w:rsidP="00AE6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6DA" w:rsidRPr="000A002F" w:rsidRDefault="001D56DA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DA" w:rsidRPr="000A002F" w:rsidRDefault="0053156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6DA" w:rsidRPr="000A002F">
              <w:rPr>
                <w:rFonts w:ascii="Times New Roman" w:hAnsi="Times New Roman" w:cs="Times New Roman"/>
                <w:sz w:val="24"/>
                <w:szCs w:val="24"/>
              </w:rPr>
              <w:t>Прочитайте второй вопрос</w:t>
            </w:r>
            <w:r w:rsidR="00C35DBE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и ответьте на него</w:t>
            </w:r>
          </w:p>
          <w:p w:rsidR="001D56DA" w:rsidRPr="000A002F" w:rsidRDefault="001D56DA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D2" w:rsidRDefault="00531562" w:rsidP="000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заканчивается сказка? Прочитай. </w:t>
            </w:r>
            <w:r w:rsidR="000C7CD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</w:t>
            </w:r>
            <w:r w:rsidR="000C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народную сказку «Снегурочка</w:t>
            </w:r>
            <w:r w:rsidR="000C7CD2" w:rsidRPr="000A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7CD2">
              <w:rPr>
                <w:rFonts w:ascii="Times New Roman" w:hAnsi="Times New Roman" w:cs="Times New Roman"/>
                <w:sz w:val="24"/>
                <w:szCs w:val="24"/>
              </w:rPr>
              <w:t xml:space="preserve"> и сказку В. Даля</w:t>
            </w:r>
          </w:p>
          <w:p w:rsidR="001D56DA" w:rsidRPr="000A002F" w:rsidRDefault="000C7CD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Девочка Снегурочка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эти сказки различаются, чем похожи?</w:t>
            </w:r>
          </w:p>
          <w:p w:rsidR="00C35DBE" w:rsidRPr="000A002F" w:rsidRDefault="00C35DBE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BE" w:rsidRPr="000A002F" w:rsidRDefault="00C35DBE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C" w:rsidRPr="000A002F" w:rsidRDefault="000C7CD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B548C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Какова главная мысль сказки?</w:t>
            </w:r>
            <w:r w:rsidR="008B548C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C2758E" w:rsidRPr="000A002F" w:rsidRDefault="00C35DBE" w:rsidP="00C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Показ иллюстраций</w:t>
            </w:r>
            <w:r w:rsidR="00C2758E"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C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Снегурочка </w:t>
            </w:r>
            <w:r w:rsidR="00152EBF"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(слайд 2</w:t>
            </w:r>
            <w:r w:rsidR="00C2758E"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42600" w:rsidRDefault="00342600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600" w:rsidRDefault="00342600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600" w:rsidRDefault="00342600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600" w:rsidRDefault="00342600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600" w:rsidRDefault="00342600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600" w:rsidRDefault="00342600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600" w:rsidRDefault="00342600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5DBE" w:rsidRPr="000A002F" w:rsidRDefault="004C276E" w:rsidP="00C35D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2EBF" w:rsidRPr="000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3</w:t>
            </w:r>
            <w:r w:rsidR="00C2758E" w:rsidRPr="000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35DBE" w:rsidRPr="000A002F" w:rsidRDefault="00342600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 начинается сказка</w:t>
            </w:r>
            <w:r w:rsidR="00C35DBE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Прочитай начало ( зачин)</w:t>
            </w:r>
          </w:p>
          <w:p w:rsidR="00C35DBE" w:rsidRPr="000A002F" w:rsidRDefault="00C35DBE" w:rsidP="00C3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2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-Снег  </w:t>
            </w:r>
            <w:r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очищают воздух от пыли и гари, и поэтому всегда легко дышится во время снегопада.</w:t>
            </w:r>
            <w:r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Более того, снег отражает губительные спектры солнечных лучей. Поэтому у северных народов отсутствуют многие болезни, которыми страдают южане.</w:t>
            </w:r>
          </w:p>
          <w:p w:rsidR="00C35DBE" w:rsidRPr="000A002F" w:rsidRDefault="00342600" w:rsidP="00C35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35DBE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Снежный покров, устилающий землю в зимние месяцы, жизненно важен для растений. Он спасает их от вымерзания.</w:t>
            </w:r>
            <w:r w:rsidR="00C35DBE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Рыхлый снег содержит большое количество воздуха. Порой «снежная перина» на 90% состоит из воздушной начинки.</w:t>
            </w:r>
            <w:r w:rsidR="00C35DBE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 такой периной растениям тепло</w:t>
            </w:r>
            <w:r w:rsidR="00152EBF" w:rsidRPr="000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4</w:t>
            </w:r>
            <w:r w:rsidR="00C2758E" w:rsidRPr="000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E6232" w:rsidRPr="000A002F" w:rsidRDefault="00342600" w:rsidP="00C35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35DBE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Скрип снега – это шум раздавливаемых кристалликов.</w:t>
            </w:r>
            <w:r w:rsidR="00C35DBE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Разумеется, человеческое ухо не может воспринять звук одной «сломанной» снежинки. Но мириады раздавленных кристалликов создают вполне явственный </w:t>
            </w:r>
            <w:r w:rsidR="004C276E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скрип</w:t>
            </w:r>
            <w:r w:rsidR="00C2758E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2EBF" w:rsidRPr="000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5</w:t>
            </w:r>
            <w:r w:rsidR="00C2758E" w:rsidRPr="000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96A6D" w:rsidRDefault="00342600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0EF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доску. Что мы с вами </w:t>
            </w:r>
            <w:r w:rsidR="00152EBF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ещё </w:t>
            </w:r>
            <w:r w:rsidR="001650EF" w:rsidRPr="000A002F">
              <w:rPr>
                <w:rFonts w:ascii="Times New Roman" w:hAnsi="Times New Roman" w:cs="Times New Roman"/>
                <w:sz w:val="24"/>
                <w:szCs w:val="24"/>
              </w:rPr>
              <w:t>сделали?</w:t>
            </w:r>
          </w:p>
          <w:p w:rsidR="00BC1FDC" w:rsidRPr="000A002F" w:rsidRDefault="00BC1FDC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18319C" w:rsidRPr="000A002F" w:rsidRDefault="00531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7E04C4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 с произведением</w:t>
            </w:r>
          </w:p>
          <w:p w:rsidR="001D7BBD" w:rsidRPr="000A002F" w:rsidRDefault="001D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543" w:rsidRPr="000A002F" w:rsidRDefault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53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4C4">
              <w:rPr>
                <w:rFonts w:ascii="Times New Roman" w:hAnsi="Times New Roman" w:cs="Times New Roman"/>
                <w:sz w:val="24"/>
                <w:szCs w:val="24"/>
              </w:rPr>
              <w:t>Мы хотим, чтобы вы прочитали</w:t>
            </w: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 w:rsidP="001D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2" w:rsidRPr="000A002F" w:rsidRDefault="00AE6232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7E04C4" w:rsidRDefault="00531562" w:rsidP="007E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4C4">
              <w:rPr>
                <w:rFonts w:ascii="Times New Roman" w:hAnsi="Times New Roman" w:cs="Times New Roman"/>
                <w:sz w:val="24"/>
                <w:szCs w:val="24"/>
              </w:rPr>
              <w:t>Составить модель обложки</w:t>
            </w: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AF" w:rsidRPr="000A002F" w:rsidRDefault="008418AF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8418AF" w:rsidRPr="000A002F" w:rsidRDefault="008418AF" w:rsidP="0084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представителей каждой группы с доказательством (называние признаков жанра, определение темы, автора (народная), заголовка)</w:t>
            </w:r>
          </w:p>
          <w:p w:rsidR="008418AF" w:rsidRPr="000A002F" w:rsidRDefault="008418AF" w:rsidP="0084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Вывод: чтение правильной модели обложки</w:t>
            </w:r>
          </w:p>
          <w:p w:rsidR="00EA4D2C" w:rsidRPr="000A002F" w:rsidRDefault="00EA4D2C" w:rsidP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2C" w:rsidRPr="000A002F" w:rsidRDefault="00EA4D2C" w:rsidP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2C" w:rsidRPr="000A002F" w:rsidRDefault="00EA4D2C" w:rsidP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4C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4C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6E" w:rsidRPr="000A002F" w:rsidRDefault="004C276E" w:rsidP="004C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C276E" w:rsidRPr="000A002F" w:rsidRDefault="004C276E" w:rsidP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AF" w:rsidRPr="000A002F" w:rsidRDefault="00531562" w:rsidP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34B" w:rsidRPr="000A002F">
              <w:rPr>
                <w:rFonts w:ascii="Times New Roman" w:hAnsi="Times New Roman" w:cs="Times New Roman"/>
                <w:sz w:val="24"/>
                <w:szCs w:val="24"/>
              </w:rPr>
              <w:t>Перечитать сказку</w:t>
            </w:r>
          </w:p>
          <w:p w:rsidR="001D7BBD" w:rsidRPr="000A002F" w:rsidRDefault="001D7BBD" w:rsidP="00D8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D8034B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(чтение про себя)</w:t>
            </w:r>
          </w:p>
          <w:p w:rsidR="009F7525" w:rsidRPr="000A002F" w:rsidRDefault="009F7525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25" w:rsidRPr="000A002F" w:rsidRDefault="009F7525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25" w:rsidRPr="000A002F" w:rsidRDefault="009F7525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25" w:rsidRPr="000A002F" w:rsidRDefault="009F7525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25" w:rsidRPr="000A002F" w:rsidRDefault="009F7525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25" w:rsidRPr="000A002F" w:rsidRDefault="009F7525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25" w:rsidRPr="000A002F" w:rsidRDefault="009F7525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25" w:rsidRPr="000A002F" w:rsidRDefault="00531562" w:rsidP="009F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525" w:rsidRPr="000A002F">
              <w:rPr>
                <w:rFonts w:ascii="Times New Roman" w:hAnsi="Times New Roman" w:cs="Times New Roman"/>
                <w:sz w:val="24"/>
                <w:szCs w:val="24"/>
              </w:rPr>
              <w:t>Познакомились со сказкой</w:t>
            </w:r>
            <w:r w:rsidR="00AE0BCC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BCC"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>(пометить на доске)</w:t>
            </w:r>
          </w:p>
          <w:p w:rsidR="009F7525" w:rsidRPr="000A002F" w:rsidRDefault="00531562" w:rsidP="009F7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32"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Узна</w:t>
            </w:r>
            <w:r w:rsidR="009F7525"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ть что – то новое</w:t>
            </w:r>
          </w:p>
          <w:p w:rsidR="00AE6232" w:rsidRPr="000A002F" w:rsidRDefault="00AE6232" w:rsidP="009F7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0EF" w:rsidRPr="000A002F" w:rsidRDefault="001650EF" w:rsidP="00AE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EF" w:rsidRPr="000A002F" w:rsidRDefault="001650EF" w:rsidP="00AE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2" w:rsidRPr="000A002F" w:rsidRDefault="00AE6232" w:rsidP="007E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E6232" w:rsidRPr="000A002F" w:rsidRDefault="00AE6232" w:rsidP="00AE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Дети пробуют объяснить значение слов</w:t>
            </w:r>
          </w:p>
          <w:p w:rsidR="00AE6232" w:rsidRPr="000A002F" w:rsidRDefault="00AE6232" w:rsidP="00AE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EF" w:rsidRPr="000A002F" w:rsidRDefault="001650EF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BE" w:rsidRPr="000A002F" w:rsidRDefault="00C35DBE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EF" w:rsidRPr="000A002F" w:rsidRDefault="000C7CD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грустила Снегурочка</w:t>
            </w:r>
            <w:r w:rsidR="00EA4D2C" w:rsidRPr="000A002F">
              <w:rPr>
                <w:rFonts w:ascii="Times New Roman" w:hAnsi="Times New Roman" w:cs="Times New Roman"/>
                <w:sz w:val="24"/>
                <w:szCs w:val="24"/>
              </w:rPr>
              <w:t>? Прочитай ответ в тексте</w:t>
            </w:r>
            <w:r w:rsidR="001650EF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 с зачитыванием – поисковая деятельность</w:t>
            </w:r>
            <w:r w:rsidR="001D56DA" w:rsidRPr="000A0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56DA" w:rsidRPr="000A002F" w:rsidRDefault="000C7CD2" w:rsidP="00A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случилось с героиней?</w:t>
            </w:r>
            <w:r w:rsidR="00EA4D2C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6DA" w:rsidRPr="000A002F">
              <w:rPr>
                <w:rFonts w:ascii="Times New Roman" w:hAnsi="Times New Roman" w:cs="Times New Roman"/>
                <w:sz w:val="24"/>
                <w:szCs w:val="24"/>
              </w:rPr>
              <w:t>(зачитывание)</w:t>
            </w:r>
          </w:p>
          <w:p w:rsidR="001D56DA" w:rsidRPr="000A002F" w:rsidRDefault="001D56DA" w:rsidP="001D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DA" w:rsidRPr="000A002F" w:rsidRDefault="001D56DA" w:rsidP="001D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B548C" w:rsidRPr="000A002F" w:rsidRDefault="008B548C" w:rsidP="008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8E" w:rsidRPr="000A002F" w:rsidRDefault="00C2758E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BF" w:rsidRPr="000A002F" w:rsidRDefault="00342600" w:rsidP="001D5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BCC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Узнали много нового </w:t>
            </w:r>
            <w:r w:rsidR="00AE0BCC"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>(пометить на доске)</w:t>
            </w:r>
          </w:p>
          <w:p w:rsidR="001D56DA" w:rsidRPr="000A002F" w:rsidRDefault="001D56DA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9C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(удержание цели урока)</w:t>
            </w: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 (планирование сотрудничества)</w:t>
            </w: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(поиск информации</w:t>
            </w:r>
            <w:r w:rsidR="00EA4D2C" w:rsidRPr="000A002F">
              <w:rPr>
                <w:rFonts w:ascii="Times New Roman" w:hAnsi="Times New Roman" w:cs="Times New Roman"/>
                <w:sz w:val="24"/>
                <w:szCs w:val="24"/>
              </w:rPr>
              <w:t>, знаково-символические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(информационные – представление информации)</w:t>
            </w:r>
          </w:p>
          <w:p w:rsidR="00D8034B" w:rsidRPr="000A002F" w:rsidRDefault="004C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(сравнение, анализ)</w:t>
            </w: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D8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 (удержание цели)</w:t>
            </w:r>
          </w:p>
          <w:p w:rsidR="00374431" w:rsidRPr="000A002F" w:rsidRDefault="004C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(извлечение информации)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4C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BD" w:rsidRPr="000A002F" w:rsidTr="00B46988">
        <w:tc>
          <w:tcPr>
            <w:tcW w:w="2362" w:type="dxa"/>
          </w:tcPr>
          <w:p w:rsidR="0018319C" w:rsidRPr="000A002F" w:rsidRDefault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4.Формирование первичных умений на основе самоконтроля</w:t>
            </w:r>
          </w:p>
          <w:p w:rsidR="001735B3" w:rsidRPr="000A002F" w:rsidRDefault="001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B3" w:rsidRPr="000A002F" w:rsidRDefault="001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Учиться читать выразительно по ролям</w:t>
            </w:r>
          </w:p>
          <w:p w:rsidR="001735B3" w:rsidRPr="000A002F" w:rsidRDefault="001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B3" w:rsidRPr="000A002F" w:rsidRDefault="001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B3" w:rsidRPr="000A002F" w:rsidRDefault="001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B3" w:rsidRPr="000A002F" w:rsidRDefault="001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974F1" w:rsidRPr="000A002F" w:rsidRDefault="00342600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4F1" w:rsidRPr="000A002F">
              <w:rPr>
                <w:rFonts w:ascii="Times New Roman" w:hAnsi="Times New Roman" w:cs="Times New Roman"/>
                <w:sz w:val="24"/>
                <w:szCs w:val="24"/>
              </w:rPr>
              <w:t>Какова наша последняя цель?</w:t>
            </w:r>
          </w:p>
          <w:p w:rsidR="004974F1" w:rsidRPr="000A002F" w:rsidRDefault="00342600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4F1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прочитать по ролям?</w:t>
            </w:r>
          </w:p>
          <w:p w:rsidR="004974F1" w:rsidRPr="000A002F" w:rsidRDefault="004974F1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342600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4F1" w:rsidRPr="000A002F">
              <w:rPr>
                <w:rFonts w:ascii="Times New Roman" w:hAnsi="Times New Roman" w:cs="Times New Roman"/>
                <w:sz w:val="24"/>
                <w:szCs w:val="24"/>
              </w:rPr>
              <w:t>Что значит прочитать выразительно?</w:t>
            </w:r>
          </w:p>
          <w:p w:rsidR="004974F1" w:rsidRPr="000A002F" w:rsidRDefault="004974F1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4974F1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 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(под музыку)</w:t>
            </w:r>
          </w:p>
          <w:p w:rsidR="004974F1" w:rsidRPr="000A002F" w:rsidRDefault="004974F1" w:rsidP="00E7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FEE" w:rsidRPr="000A002F" w:rsidRDefault="00342600" w:rsidP="00E7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2FEE" w:rsidRPr="000A002F">
              <w:rPr>
                <w:rFonts w:ascii="Times New Roman" w:hAnsi="Times New Roman" w:cs="Times New Roman"/>
                <w:sz w:val="24"/>
                <w:szCs w:val="24"/>
              </w:rPr>
              <w:t>Я предлагаю поработать в группе</w:t>
            </w:r>
            <w:r w:rsidR="008D7A15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над выразительным чтением по ролям всей сказки</w:t>
            </w:r>
          </w:p>
          <w:p w:rsidR="00E72FEE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FEE" w:rsidRPr="000A002F">
              <w:rPr>
                <w:rFonts w:ascii="Times New Roman" w:hAnsi="Times New Roman" w:cs="Times New Roman"/>
                <w:sz w:val="24"/>
                <w:szCs w:val="24"/>
              </w:rPr>
              <w:t>На ваших партах лежат «Волшебные линеечки»</w:t>
            </w:r>
            <w:r w:rsidR="006C4B48" w:rsidRPr="000A002F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8D7A15" w:rsidRPr="000A002F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r w:rsidR="006C4B48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выберем для самооценки</w:t>
            </w:r>
            <w:r w:rsidR="008D7A15" w:rsidRPr="000A00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7A15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6A6D" w:rsidRPr="000A002F">
              <w:rPr>
                <w:rFonts w:ascii="Times New Roman" w:hAnsi="Times New Roman" w:cs="Times New Roman"/>
                <w:sz w:val="24"/>
                <w:szCs w:val="24"/>
              </w:rPr>
              <w:t>Предположите, как вы справитесь с выразительным чтением и исполнением роли?</w:t>
            </w:r>
          </w:p>
          <w:p w:rsidR="008D7A15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A15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подготовку </w:t>
            </w:r>
          </w:p>
          <w:p w:rsidR="008D7A15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A15" w:rsidRPr="000A002F">
              <w:rPr>
                <w:rFonts w:ascii="Times New Roman" w:hAnsi="Times New Roman" w:cs="Times New Roman"/>
                <w:sz w:val="24"/>
                <w:szCs w:val="24"/>
              </w:rPr>
              <w:t>Проверим работу</w:t>
            </w:r>
          </w:p>
          <w:p w:rsidR="008D7A15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A15" w:rsidRPr="000A002F">
              <w:rPr>
                <w:rFonts w:ascii="Times New Roman" w:hAnsi="Times New Roman" w:cs="Times New Roman"/>
                <w:sz w:val="24"/>
                <w:szCs w:val="24"/>
              </w:rPr>
              <w:t>Отметьте на «</w:t>
            </w:r>
            <w:r w:rsidR="006C4B48" w:rsidRPr="000A002F">
              <w:rPr>
                <w:rFonts w:ascii="Times New Roman" w:hAnsi="Times New Roman" w:cs="Times New Roman"/>
                <w:sz w:val="24"/>
                <w:szCs w:val="24"/>
              </w:rPr>
              <w:t>Волшебной линеечке» результаты работы</w:t>
            </w:r>
          </w:p>
          <w:p w:rsidR="006C4B48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4B48" w:rsidRPr="000A002F">
              <w:rPr>
                <w:rFonts w:ascii="Times New Roman" w:hAnsi="Times New Roman" w:cs="Times New Roman"/>
                <w:sz w:val="24"/>
                <w:szCs w:val="24"/>
              </w:rPr>
              <w:t>Встаньте те, у кого совпали?</w:t>
            </w:r>
          </w:p>
          <w:p w:rsidR="006C4B48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4B48" w:rsidRPr="000A002F">
              <w:rPr>
                <w:rFonts w:ascii="Times New Roman" w:hAnsi="Times New Roman" w:cs="Times New Roman"/>
                <w:sz w:val="24"/>
                <w:szCs w:val="24"/>
              </w:rPr>
              <w:t>Встаньте те, у кого выше?</w:t>
            </w:r>
          </w:p>
          <w:p w:rsidR="006C4B48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4B48" w:rsidRPr="000A002F">
              <w:rPr>
                <w:rFonts w:ascii="Times New Roman" w:hAnsi="Times New Roman" w:cs="Times New Roman"/>
                <w:sz w:val="24"/>
                <w:szCs w:val="24"/>
              </w:rPr>
              <w:t>Встаньте те, у кого ниже?</w:t>
            </w:r>
          </w:p>
          <w:p w:rsidR="006C4B48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4B48" w:rsidRPr="000A002F">
              <w:rPr>
                <w:rFonts w:ascii="Times New Roman" w:hAnsi="Times New Roman" w:cs="Times New Roman"/>
                <w:sz w:val="24"/>
                <w:szCs w:val="24"/>
              </w:rPr>
              <w:t>Выскажите друг другу пожелания</w:t>
            </w:r>
          </w:p>
          <w:p w:rsidR="006C4B48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4F1" w:rsidRPr="000A002F">
              <w:rPr>
                <w:rFonts w:ascii="Times New Roman" w:hAnsi="Times New Roman" w:cs="Times New Roman"/>
                <w:sz w:val="24"/>
                <w:szCs w:val="24"/>
              </w:rPr>
              <w:t>Какую важную работу мы с вами проделали?</w:t>
            </w:r>
          </w:p>
        </w:tc>
        <w:tc>
          <w:tcPr>
            <w:tcW w:w="5575" w:type="dxa"/>
          </w:tcPr>
          <w:p w:rsidR="004974F1" w:rsidRPr="000A002F" w:rsidRDefault="00342600" w:rsidP="00497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74F1"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читать выразительно по ролям</w:t>
            </w:r>
          </w:p>
          <w:p w:rsidR="004974F1" w:rsidRPr="000A002F" w:rsidRDefault="004974F1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Чтение памятки на форзаце учебника (тренировочное чтение отрывка)</w:t>
            </w:r>
          </w:p>
          <w:p w:rsidR="004974F1" w:rsidRPr="000A002F" w:rsidRDefault="004974F1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Чтение памятки на форзаце учебника (тренировочное чтение отрывка)</w:t>
            </w:r>
          </w:p>
          <w:p w:rsidR="004974F1" w:rsidRPr="000A002F" w:rsidRDefault="004974F1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EE" w:rsidRPr="000A002F" w:rsidRDefault="00E72FEE" w:rsidP="00E7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15" w:rsidRPr="000A002F" w:rsidRDefault="008D7A15" w:rsidP="008D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4974F1" w:rsidP="008D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4974F1" w:rsidP="008D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15" w:rsidRPr="000A002F" w:rsidRDefault="00342600" w:rsidP="008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A15" w:rsidRPr="000A002F">
              <w:rPr>
                <w:rFonts w:ascii="Times New Roman" w:hAnsi="Times New Roman" w:cs="Times New Roman"/>
                <w:sz w:val="24"/>
                <w:szCs w:val="24"/>
              </w:rPr>
              <w:t>Выразительность, исполнение роли</w:t>
            </w:r>
          </w:p>
          <w:p w:rsidR="008D7A15" w:rsidRPr="000A002F" w:rsidRDefault="008D7A15" w:rsidP="008D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15" w:rsidRPr="000A002F" w:rsidRDefault="008D7A15" w:rsidP="00F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Помечают</w:t>
            </w:r>
          </w:p>
          <w:p w:rsidR="008D7A15" w:rsidRPr="000A002F" w:rsidRDefault="008D7A15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8D7A15" w:rsidRPr="000A002F" w:rsidRDefault="008D7A15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по ролям </w:t>
            </w:r>
          </w:p>
          <w:p w:rsidR="006C4B48" w:rsidRPr="000A002F" w:rsidRDefault="006C4B48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48" w:rsidRPr="000A002F" w:rsidRDefault="006C4B48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Помечают</w:t>
            </w:r>
            <w:r w:rsidR="00896A6D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(самооценка)</w:t>
            </w:r>
          </w:p>
          <w:p w:rsidR="006C4B48" w:rsidRPr="000A002F" w:rsidRDefault="006C4B48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48" w:rsidRPr="000A002F" w:rsidRDefault="006C4B48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48" w:rsidRPr="000A002F" w:rsidRDefault="006C4B48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48" w:rsidRPr="000A002F" w:rsidRDefault="006C4B48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4974F1" w:rsidRPr="000A002F" w:rsidRDefault="00342600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4F1" w:rsidRPr="000A002F">
              <w:rPr>
                <w:rFonts w:ascii="Times New Roman" w:hAnsi="Times New Roman" w:cs="Times New Roman"/>
                <w:sz w:val="24"/>
                <w:szCs w:val="24"/>
              </w:rPr>
              <w:t>Учились читать выразительно по ролям (пометить на доске)</w:t>
            </w:r>
          </w:p>
        </w:tc>
        <w:tc>
          <w:tcPr>
            <w:tcW w:w="2126" w:type="dxa"/>
          </w:tcPr>
          <w:p w:rsidR="0018319C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58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 (контроль, оценка)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 (способность к самооценке на основе критерия успешности учебной деятельности)</w:t>
            </w:r>
          </w:p>
        </w:tc>
      </w:tr>
      <w:tr w:rsidR="00B46988" w:rsidRPr="000A002F" w:rsidTr="00B46988">
        <w:tc>
          <w:tcPr>
            <w:tcW w:w="2362" w:type="dxa"/>
          </w:tcPr>
          <w:p w:rsidR="00BC1FDC" w:rsidRDefault="00BC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FDC" w:rsidRDefault="00BC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FDC" w:rsidRPr="000A002F" w:rsidRDefault="00B4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5.Рефлексия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</w:t>
            </w: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себя</w:t>
            </w:r>
          </w:p>
        </w:tc>
        <w:tc>
          <w:tcPr>
            <w:tcW w:w="5857" w:type="dxa"/>
          </w:tcPr>
          <w:p w:rsidR="00BC1FDC" w:rsidRDefault="00BC1FDC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DC" w:rsidRDefault="00BC1FDC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88" w:rsidRPr="000A002F" w:rsidRDefault="00342600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988" w:rsidRPr="000A002F">
              <w:rPr>
                <w:rFonts w:ascii="Times New Roman" w:hAnsi="Times New Roman" w:cs="Times New Roman"/>
                <w:sz w:val="24"/>
                <w:szCs w:val="24"/>
              </w:rPr>
              <w:t>Подведём итоги урока</w:t>
            </w:r>
          </w:p>
          <w:p w:rsidR="00B46988" w:rsidRPr="000A002F" w:rsidRDefault="00342600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988" w:rsidRPr="000A002F">
              <w:rPr>
                <w:rFonts w:ascii="Times New Roman" w:hAnsi="Times New Roman" w:cs="Times New Roman"/>
                <w:sz w:val="24"/>
                <w:szCs w:val="24"/>
              </w:rPr>
              <w:t>Какую сказку читали?</w:t>
            </w:r>
          </w:p>
          <w:p w:rsidR="00B46988" w:rsidRPr="000A002F" w:rsidRDefault="00B46988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88" w:rsidRPr="000A002F" w:rsidRDefault="00342600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988" w:rsidRPr="000A002F">
              <w:rPr>
                <w:rFonts w:ascii="Times New Roman" w:hAnsi="Times New Roman" w:cs="Times New Roman"/>
                <w:sz w:val="24"/>
                <w:szCs w:val="24"/>
              </w:rPr>
              <w:t>Чего вы не знали, а сейчас знаете – новое для вас?</w:t>
            </w:r>
          </w:p>
          <w:p w:rsidR="00B46988" w:rsidRPr="000A002F" w:rsidRDefault="00342600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988" w:rsidRPr="000A002F">
              <w:rPr>
                <w:rFonts w:ascii="Times New Roman" w:hAnsi="Times New Roman" w:cs="Times New Roman"/>
                <w:sz w:val="24"/>
                <w:szCs w:val="24"/>
              </w:rPr>
              <w:t>Пригодятся ли вам знания этого урока в дальнейшей жизни? Где? Как?</w:t>
            </w:r>
          </w:p>
          <w:p w:rsidR="004974F1" w:rsidRPr="000A002F" w:rsidRDefault="00342600" w:rsidP="0049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46988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«Земля, вода и лес – всё покрыто снегом, всё кругом погружено в непробудный и, кажется, мёртвый сон. В трудную пору жизнь отлично умеет притворяться мёртвой. Замерли, но не умерли. Под мёртвым покрывалом снега они таят могучую </w:t>
            </w:r>
            <w:r w:rsidR="004974F1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силу жизни, силу расти и цвести</w:t>
            </w:r>
            <w:r w:rsidR="00B46988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974F1" w:rsidRPr="000A002F">
              <w:rPr>
                <w:rFonts w:ascii="Times New Roman" w:hAnsi="Times New Roman" w:cs="Times New Roman"/>
                <w:bCs/>
                <w:sz w:val="24"/>
                <w:szCs w:val="24"/>
              </w:rPr>
              <w:t>. (В. В. Бианки)</w:t>
            </w:r>
          </w:p>
          <w:p w:rsidR="00896A6D" w:rsidRPr="000A002F" w:rsidRDefault="00896A6D" w:rsidP="0049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988" w:rsidRPr="000A002F" w:rsidRDefault="00342600" w:rsidP="00B469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46988" w:rsidRPr="000A002F">
              <w:rPr>
                <w:rFonts w:ascii="Times New Roman" w:hAnsi="Times New Roman" w:cs="Times New Roman"/>
                <w:sz w:val="24"/>
                <w:szCs w:val="24"/>
              </w:rPr>
              <w:t>На столах у вас лежат снежинки.</w:t>
            </w:r>
          </w:p>
          <w:p w:rsidR="00B46988" w:rsidRPr="000A002F" w:rsidRDefault="00342600" w:rsidP="00B4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988" w:rsidRPr="000A002F">
              <w:rPr>
                <w:rFonts w:ascii="Times New Roman" w:hAnsi="Times New Roman" w:cs="Times New Roman"/>
                <w:sz w:val="24"/>
                <w:szCs w:val="24"/>
              </w:rPr>
              <w:t>Выберите из них ту, которая соответствует вашим знаниям:</w:t>
            </w:r>
          </w:p>
          <w:p w:rsidR="00B46988" w:rsidRPr="000A002F" w:rsidRDefault="00B46988" w:rsidP="00B4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409575"/>
                  <wp:effectExtent l="19050" t="0" r="9525" b="0"/>
                  <wp:docPr id="16" name="Рисунок 16" descr="всё знаю, могу помоч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сё знаю, могу помоч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74F1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2394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всё получилось, </w:t>
            </w:r>
            <w:r w:rsidR="00896A6D" w:rsidRPr="000A002F">
              <w:rPr>
                <w:rFonts w:ascii="Times New Roman" w:hAnsi="Times New Roman" w:cs="Times New Roman"/>
                <w:sz w:val="24"/>
                <w:szCs w:val="24"/>
              </w:rPr>
              <w:t>доволен своей работой</w:t>
            </w:r>
          </w:p>
          <w:p w:rsidR="00B46988" w:rsidRPr="000A002F" w:rsidRDefault="00B46988" w:rsidP="00B4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409575"/>
                  <wp:effectExtent l="19050" t="0" r="0" b="0"/>
                  <wp:docPr id="17" name="Рисунок 17" descr="всё знаю, помочь не м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сё знаю, помочь не м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394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- не всё получилось, </w:t>
            </w:r>
            <w:r w:rsidR="00896A6D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но могу работать лучше </w:t>
            </w:r>
          </w:p>
          <w:p w:rsidR="00896A6D" w:rsidRPr="00F64A4F" w:rsidRDefault="00B46988" w:rsidP="00377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8" name="Рисунок 18" descr="затрудняюсь ответ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затрудняюсь ответ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394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02F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ещё есть затруднения в работе</w:t>
            </w:r>
            <w:r w:rsidR="00982394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5" w:type="dxa"/>
          </w:tcPr>
          <w:p w:rsidR="00B46988" w:rsidRPr="000A002F" w:rsidRDefault="00B4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FDC" w:rsidRDefault="00BC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DC" w:rsidRDefault="00BC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88" w:rsidRPr="000A002F" w:rsidRDefault="0034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988" w:rsidRPr="000A0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усскую народную сказку  «Снегурочка</w:t>
            </w:r>
            <w:r w:rsidR="00B46988" w:rsidRPr="000A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6988" w:rsidRPr="000A002F" w:rsidRDefault="00B46988" w:rsidP="00F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B46988" w:rsidRPr="000A002F" w:rsidRDefault="00B4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88" w:rsidRPr="000A002F" w:rsidRDefault="00B46988" w:rsidP="00B46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46988" w:rsidRPr="000A002F" w:rsidRDefault="00B46988" w:rsidP="00B4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88" w:rsidRPr="000A002F" w:rsidRDefault="00B4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F1" w:rsidRPr="000A002F" w:rsidRDefault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A8" w:rsidRPr="000A002F" w:rsidRDefault="00B2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A8" w:rsidRPr="000A002F" w:rsidRDefault="00B2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A8" w:rsidRPr="000A002F" w:rsidRDefault="00B2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A8" w:rsidRPr="000A002F" w:rsidRDefault="00B2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 w:rsidP="00B2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 w:rsidP="00B2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 w:rsidP="00B2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 w:rsidP="00B2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A8" w:rsidRPr="000A002F" w:rsidRDefault="00B216A8" w:rsidP="00B2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126" w:type="dxa"/>
          </w:tcPr>
          <w:p w:rsidR="00B46988" w:rsidRPr="000A002F" w:rsidRDefault="00B4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6D" w:rsidRPr="000A002F" w:rsidRDefault="0089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 (способность к самооценке на основе критерия успешности учебной деятельности)</w:t>
            </w:r>
          </w:p>
          <w:p w:rsidR="00B216A8" w:rsidRPr="000A002F" w:rsidRDefault="00B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88" w:rsidRPr="000A002F" w:rsidTr="00B46988">
        <w:tc>
          <w:tcPr>
            <w:tcW w:w="2362" w:type="dxa"/>
          </w:tcPr>
          <w:p w:rsidR="00B46988" w:rsidRPr="000A002F" w:rsidRDefault="00B4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6.Выбор домашнего задания</w:t>
            </w:r>
          </w:p>
        </w:tc>
        <w:tc>
          <w:tcPr>
            <w:tcW w:w="5857" w:type="dxa"/>
          </w:tcPr>
          <w:p w:rsidR="00B46988" w:rsidRPr="000A002F" w:rsidRDefault="00342600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AAB" w:rsidRPr="000A002F">
              <w:rPr>
                <w:rFonts w:ascii="Times New Roman" w:hAnsi="Times New Roman" w:cs="Times New Roman"/>
                <w:sz w:val="24"/>
                <w:szCs w:val="24"/>
              </w:rPr>
              <w:t>Варианты:</w:t>
            </w:r>
          </w:p>
          <w:p w:rsidR="00454AAB" w:rsidRPr="000A002F" w:rsidRDefault="00454AAB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- подробны</w:t>
            </w:r>
            <w:r w:rsidR="00342600">
              <w:rPr>
                <w:rFonts w:ascii="Times New Roman" w:hAnsi="Times New Roman" w:cs="Times New Roman"/>
                <w:sz w:val="24"/>
                <w:szCs w:val="24"/>
              </w:rPr>
              <w:t>й пересказ.</w:t>
            </w:r>
          </w:p>
          <w:p w:rsidR="00454AAB" w:rsidRPr="000A002F" w:rsidRDefault="00454AAB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- творческая работа: создание книжки – малышки для классной библиотеки</w:t>
            </w:r>
          </w:p>
          <w:p w:rsidR="00454AAB" w:rsidRPr="000A002F" w:rsidRDefault="00454AAB" w:rsidP="0037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- задания в тетради</w:t>
            </w:r>
          </w:p>
        </w:tc>
        <w:tc>
          <w:tcPr>
            <w:tcW w:w="5575" w:type="dxa"/>
          </w:tcPr>
          <w:p w:rsidR="00B46988" w:rsidRPr="000A002F" w:rsidRDefault="00B4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988" w:rsidRPr="000A002F" w:rsidRDefault="00B4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319C" w:rsidRPr="000A002F" w:rsidRDefault="0018319C">
      <w:pPr>
        <w:rPr>
          <w:rFonts w:ascii="Times New Roman" w:hAnsi="Times New Roman" w:cs="Times New Roman"/>
          <w:b/>
          <w:sz w:val="24"/>
          <w:szCs w:val="24"/>
        </w:rPr>
      </w:pPr>
    </w:p>
    <w:p w:rsidR="0018319C" w:rsidRPr="000A002F" w:rsidRDefault="0018319C">
      <w:pPr>
        <w:rPr>
          <w:rFonts w:ascii="Times New Roman" w:hAnsi="Times New Roman" w:cs="Times New Roman"/>
          <w:sz w:val="24"/>
          <w:szCs w:val="24"/>
        </w:rPr>
      </w:pPr>
    </w:p>
    <w:sectPr w:rsidR="0018319C" w:rsidRPr="000A002F" w:rsidSect="0018319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AD3"/>
    <w:multiLevelType w:val="hybridMultilevel"/>
    <w:tmpl w:val="105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57A7B"/>
    <w:multiLevelType w:val="hybridMultilevel"/>
    <w:tmpl w:val="014623E4"/>
    <w:lvl w:ilvl="0" w:tplc="30E0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7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40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8CE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62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6F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6C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0E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A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A59F9"/>
    <w:multiLevelType w:val="hybridMultilevel"/>
    <w:tmpl w:val="4EC0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B765D"/>
    <w:multiLevelType w:val="hybridMultilevel"/>
    <w:tmpl w:val="6A0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2036A"/>
    <w:rsid w:val="00010C46"/>
    <w:rsid w:val="000A002F"/>
    <w:rsid w:val="000C7CD2"/>
    <w:rsid w:val="00152EBF"/>
    <w:rsid w:val="001650EF"/>
    <w:rsid w:val="00165457"/>
    <w:rsid w:val="001735B3"/>
    <w:rsid w:val="001823C7"/>
    <w:rsid w:val="0018319C"/>
    <w:rsid w:val="001D56DA"/>
    <w:rsid w:val="001D7BBD"/>
    <w:rsid w:val="00236D6D"/>
    <w:rsid w:val="002512B4"/>
    <w:rsid w:val="00271543"/>
    <w:rsid w:val="002B1829"/>
    <w:rsid w:val="002C121F"/>
    <w:rsid w:val="00332E63"/>
    <w:rsid w:val="00342600"/>
    <w:rsid w:val="00374431"/>
    <w:rsid w:val="0039662D"/>
    <w:rsid w:val="00414681"/>
    <w:rsid w:val="00425F82"/>
    <w:rsid w:val="00441A40"/>
    <w:rsid w:val="00454AAB"/>
    <w:rsid w:val="004974F1"/>
    <w:rsid w:val="004C276E"/>
    <w:rsid w:val="005069E8"/>
    <w:rsid w:val="00531562"/>
    <w:rsid w:val="005557A1"/>
    <w:rsid w:val="00583526"/>
    <w:rsid w:val="00595D52"/>
    <w:rsid w:val="0062036A"/>
    <w:rsid w:val="0064537C"/>
    <w:rsid w:val="006471A4"/>
    <w:rsid w:val="00650225"/>
    <w:rsid w:val="00664559"/>
    <w:rsid w:val="006C4B48"/>
    <w:rsid w:val="00726D77"/>
    <w:rsid w:val="007B060F"/>
    <w:rsid w:val="007E04C4"/>
    <w:rsid w:val="008215A2"/>
    <w:rsid w:val="008418AF"/>
    <w:rsid w:val="00891E4D"/>
    <w:rsid w:val="00896A6D"/>
    <w:rsid w:val="008B548C"/>
    <w:rsid w:val="008D7A15"/>
    <w:rsid w:val="00911AFA"/>
    <w:rsid w:val="009228AB"/>
    <w:rsid w:val="00935B89"/>
    <w:rsid w:val="00980667"/>
    <w:rsid w:val="00981FCE"/>
    <w:rsid w:val="00982394"/>
    <w:rsid w:val="009D40B6"/>
    <w:rsid w:val="009D45B3"/>
    <w:rsid w:val="009F7525"/>
    <w:rsid w:val="00A765BD"/>
    <w:rsid w:val="00A91338"/>
    <w:rsid w:val="00AE0BCC"/>
    <w:rsid w:val="00AE35A3"/>
    <w:rsid w:val="00AE4D53"/>
    <w:rsid w:val="00AE6232"/>
    <w:rsid w:val="00B216A8"/>
    <w:rsid w:val="00B46988"/>
    <w:rsid w:val="00B82805"/>
    <w:rsid w:val="00BA1F48"/>
    <w:rsid w:val="00BC1FDC"/>
    <w:rsid w:val="00C2758E"/>
    <w:rsid w:val="00C35DBE"/>
    <w:rsid w:val="00C80DA6"/>
    <w:rsid w:val="00CC0F07"/>
    <w:rsid w:val="00D40A93"/>
    <w:rsid w:val="00D434CF"/>
    <w:rsid w:val="00D8034B"/>
    <w:rsid w:val="00DE067A"/>
    <w:rsid w:val="00DF1E50"/>
    <w:rsid w:val="00E16C0C"/>
    <w:rsid w:val="00E72FEE"/>
    <w:rsid w:val="00E93AB8"/>
    <w:rsid w:val="00EA4D2C"/>
    <w:rsid w:val="00EE6132"/>
    <w:rsid w:val="00F46F47"/>
    <w:rsid w:val="00F64A4F"/>
    <w:rsid w:val="00F7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D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89F7-454A-4395-B699-D957AB75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2014-05-03T12:54:00Z</dcterms:created>
  <dcterms:modified xsi:type="dcterms:W3CDTF">2014-05-03T12:54:00Z</dcterms:modified>
</cp:coreProperties>
</file>