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6E" w:rsidRDefault="00A4036E"/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7654"/>
      </w:tblGrid>
      <w:tr w:rsidR="008C6471" w:rsidTr="007C3A44">
        <w:tc>
          <w:tcPr>
            <w:tcW w:w="3261" w:type="dxa"/>
          </w:tcPr>
          <w:p w:rsidR="00A4036E" w:rsidRPr="0002563D" w:rsidRDefault="0002563D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883F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805551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должность </w:t>
            </w:r>
          </w:p>
        </w:tc>
        <w:tc>
          <w:tcPr>
            <w:tcW w:w="7654" w:type="dxa"/>
          </w:tcPr>
          <w:p w:rsidR="00A4036E" w:rsidRDefault="00AC12E3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  <w:r w:rsidR="00883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F83" w:rsidRPr="0002563D" w:rsidRDefault="00883F83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C6471" w:rsidTr="007C3A44">
        <w:tc>
          <w:tcPr>
            <w:tcW w:w="3261" w:type="dxa"/>
          </w:tcPr>
          <w:p w:rsidR="00A4036E" w:rsidRPr="0002563D" w:rsidRDefault="0002563D" w:rsidP="00805551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дошкольного образовательного учреждения)</w:t>
            </w:r>
          </w:p>
        </w:tc>
        <w:tc>
          <w:tcPr>
            <w:tcW w:w="7654" w:type="dxa"/>
          </w:tcPr>
          <w:p w:rsidR="00A4036E" w:rsidRPr="0002563D" w:rsidRDefault="00CB231C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 w:rsidR="00304C1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883F8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Карусель</w:t>
            </w:r>
            <w:r w:rsidR="00025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63D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="000256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8C6471" w:rsidTr="007C3A44">
        <w:tc>
          <w:tcPr>
            <w:tcW w:w="3261" w:type="dxa"/>
          </w:tcPr>
          <w:p w:rsidR="00A4036E" w:rsidRPr="0002563D" w:rsidRDefault="0002563D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654" w:type="dxa"/>
          </w:tcPr>
          <w:p w:rsidR="00A4036E" w:rsidRPr="0002563D" w:rsidRDefault="00883F83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02563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(5-6 лет)</w:t>
            </w:r>
          </w:p>
        </w:tc>
      </w:tr>
      <w:tr w:rsidR="008C6471" w:rsidRPr="009D3C3C" w:rsidTr="007C3A44">
        <w:tc>
          <w:tcPr>
            <w:tcW w:w="3261" w:type="dxa"/>
          </w:tcPr>
          <w:p w:rsidR="00A4036E" w:rsidRPr="009D3C3C" w:rsidRDefault="00805551" w:rsidP="00805551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</w:t>
            </w:r>
            <w:r w:rsidR="00883F83" w:rsidRPr="009D3C3C">
              <w:rPr>
                <w:rFonts w:ascii="Times New Roman" w:hAnsi="Times New Roman" w:cs="Times New Roman"/>
                <w:sz w:val="24"/>
                <w:szCs w:val="24"/>
              </w:rPr>
              <w:t>ых областей</w:t>
            </w:r>
          </w:p>
        </w:tc>
        <w:tc>
          <w:tcPr>
            <w:tcW w:w="7654" w:type="dxa"/>
          </w:tcPr>
          <w:p w:rsidR="00805551" w:rsidRPr="009D3C3C" w:rsidRDefault="00805551" w:rsidP="00883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Познание: </w:t>
            </w: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772B" w:rsidRPr="009D3C3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детей с основными документами по защите прав ребенка. Уточнить, закрепить и углубить знания о Конвенции прав ребенка в доступной форме.</w:t>
            </w: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F83" w:rsidRPr="009D3C3C" w:rsidRDefault="00883F83" w:rsidP="00883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Социализация:</w:t>
            </w:r>
          </w:p>
          <w:p w:rsidR="00883F83" w:rsidRPr="009D3C3C" w:rsidRDefault="00883F83" w:rsidP="0088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D772B" w:rsidRPr="009D3C3C">
              <w:rPr>
                <w:rFonts w:ascii="Times New Roman" w:hAnsi="Times New Roman" w:cs="Times New Roman"/>
                <w:sz w:val="24"/>
                <w:szCs w:val="24"/>
              </w:rPr>
              <w:t>ель: ф</w:t>
            </w:r>
            <w:r w:rsidR="000D772B" w:rsidRPr="009D3C3C">
              <w:rPr>
                <w:rFonts w:ascii="Times New Roman" w:hAnsi="Times New Roman" w:cs="Times New Roman"/>
                <w:sz w:val="24"/>
                <w:szCs w:val="24"/>
              </w:rPr>
              <w:t>ормировать чувство собственного достоинства, осознания своих прав и свобод, ответственности.</w:t>
            </w:r>
            <w:r w:rsidR="000D772B" w:rsidRPr="009D3C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уважение к достоинству и личным правам другого человека, формировать основы толерантности.</w:t>
            </w: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Коммуникация:</w:t>
            </w: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ясно выражать свои мысли, вести беседу непринужденно</w:t>
            </w:r>
            <w:r w:rsidR="00C24275" w:rsidRPr="009D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 </w:t>
            </w:r>
          </w:p>
          <w:p w:rsidR="00805551" w:rsidRPr="009D3C3C" w:rsidRDefault="00805551" w:rsidP="0088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3C">
              <w:rPr>
                <w:rFonts w:ascii="Times New Roman" w:hAnsi="Times New Roman" w:cs="Times New Roman"/>
                <w:sz w:val="24"/>
                <w:szCs w:val="24"/>
              </w:rPr>
              <w:t>Цель: обогащать музыкальные впечатления детей, вызвать яркий эмоциональный отклик при восприятии музыки.</w:t>
            </w:r>
          </w:p>
          <w:p w:rsidR="00A4036E" w:rsidRPr="009D3C3C" w:rsidRDefault="00A4036E" w:rsidP="00A4036E">
            <w:pPr>
              <w:ind w:right="11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471" w:rsidTr="007C3A44">
        <w:tc>
          <w:tcPr>
            <w:tcW w:w="3261" w:type="dxa"/>
          </w:tcPr>
          <w:p w:rsidR="00A4036E" w:rsidRPr="0002563D" w:rsidRDefault="0016742A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654" w:type="dxa"/>
          </w:tcPr>
          <w:p w:rsidR="00A4036E" w:rsidRDefault="0016742A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  <w:r w:rsidR="008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51" w:rsidRPr="007C3A44" w:rsidRDefault="00805551" w:rsidP="00A4036E">
            <w:pPr>
              <w:ind w:right="11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471" w:rsidTr="007C3A44">
        <w:tc>
          <w:tcPr>
            <w:tcW w:w="3261" w:type="dxa"/>
          </w:tcPr>
          <w:p w:rsidR="00A4036E" w:rsidRPr="0002563D" w:rsidRDefault="0016742A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654" w:type="dxa"/>
          </w:tcPr>
          <w:p w:rsidR="00A4036E" w:rsidRDefault="0016742A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>«Маленький гражданин</w:t>
            </w:r>
            <w:r w:rsidR="00AC1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551" w:rsidRPr="007C3A44" w:rsidRDefault="00805551" w:rsidP="00A4036E">
            <w:pPr>
              <w:ind w:right="11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ECC" w:rsidTr="007C3A44">
        <w:tc>
          <w:tcPr>
            <w:tcW w:w="3261" w:type="dxa"/>
          </w:tcPr>
          <w:p w:rsidR="00F90ECC" w:rsidRDefault="00F90ECC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  <w:p w:rsidR="00F90ECC" w:rsidRDefault="00F90ECC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90ECC" w:rsidRDefault="007C3A44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</w:t>
            </w:r>
            <w:r w:rsidR="00AC12E3">
              <w:rPr>
                <w:rFonts w:ascii="Times New Roman" w:hAnsi="Times New Roman" w:cs="Times New Roman"/>
                <w:sz w:val="24"/>
                <w:szCs w:val="24"/>
              </w:rPr>
              <w:t>нания детей о правах человека</w:t>
            </w:r>
          </w:p>
          <w:p w:rsidR="007C3A44" w:rsidRPr="007C3A44" w:rsidRDefault="007C3A44" w:rsidP="00A4036E">
            <w:pPr>
              <w:ind w:right="11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471" w:rsidTr="007C3A44">
        <w:tc>
          <w:tcPr>
            <w:tcW w:w="3261" w:type="dxa"/>
          </w:tcPr>
          <w:p w:rsidR="00A4036E" w:rsidRPr="0002563D" w:rsidRDefault="00F90ECC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16742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654" w:type="dxa"/>
          </w:tcPr>
          <w:p w:rsidR="00883F83" w:rsidRPr="00883F83" w:rsidRDefault="00883F83" w:rsidP="00883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Образовательные: </w:t>
            </w:r>
          </w:p>
          <w:p w:rsidR="00805551" w:rsidRDefault="00045648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>формировать знание детей об их правах;</w:t>
            </w:r>
          </w:p>
          <w:p w:rsidR="00C24275" w:rsidRDefault="00C24275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правового мировоззрения и нравственных представлений.</w:t>
            </w:r>
          </w:p>
          <w:p w:rsidR="00883F83" w:rsidRPr="00883F83" w:rsidRDefault="00883F83" w:rsidP="00883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Развивающие: </w:t>
            </w:r>
          </w:p>
          <w:p w:rsidR="00074F2F" w:rsidRPr="00883F83" w:rsidRDefault="00883F83" w:rsidP="0004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>умение рассуждать</w:t>
            </w:r>
            <w:proofErr w:type="gramStart"/>
            <w:r w:rsidR="00C242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4275">
              <w:rPr>
                <w:rFonts w:ascii="Times New Roman" w:hAnsi="Times New Roman" w:cs="Times New Roman"/>
                <w:sz w:val="24"/>
                <w:szCs w:val="24"/>
              </w:rPr>
              <w:t>сопоставлять и делать выводы</w:t>
            </w:r>
          </w:p>
          <w:p w:rsidR="00045648" w:rsidRPr="00805551" w:rsidRDefault="00883F83" w:rsidP="00805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Воспитательные:  </w:t>
            </w:r>
          </w:p>
          <w:p w:rsidR="00805551" w:rsidRDefault="00045648" w:rsidP="00883F83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</w:t>
            </w:r>
            <w:r w:rsidR="00883F83" w:rsidRPr="008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 xml:space="preserve">желание внимательно рассматривать </w:t>
            </w:r>
            <w:r w:rsidR="00805551">
              <w:rPr>
                <w:rFonts w:ascii="Times New Roman" w:hAnsi="Times New Roman" w:cs="Times New Roman"/>
                <w:sz w:val="24"/>
                <w:szCs w:val="24"/>
              </w:rPr>
              <w:t xml:space="preserve">книжные </w:t>
            </w: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>иллюстрации, радоваться и удивлятьс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>я им;</w:t>
            </w:r>
          </w:p>
          <w:p w:rsidR="00F91BA8" w:rsidRPr="00883F83" w:rsidRDefault="00805551" w:rsidP="00883F83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>оспитывать чувство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гордости, любви и уважение  к достоинству и личным правом</w:t>
            </w:r>
            <w:r w:rsidR="00D81EEE">
              <w:rPr>
                <w:rFonts w:ascii="Times New Roman" w:hAnsi="Times New Roman" w:cs="Times New Roman"/>
                <w:sz w:val="24"/>
                <w:szCs w:val="24"/>
              </w:rPr>
              <w:t xml:space="preserve"> другому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EE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8C6471" w:rsidTr="007C3A44">
        <w:tc>
          <w:tcPr>
            <w:tcW w:w="3261" w:type="dxa"/>
          </w:tcPr>
          <w:p w:rsidR="00A4036E" w:rsidRPr="0002563D" w:rsidRDefault="00F8276F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654" w:type="dxa"/>
          </w:tcPr>
          <w:p w:rsidR="00F8276F" w:rsidRPr="00883F83" w:rsidRDefault="00F8276F" w:rsidP="00D8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6F" w:rsidRPr="00883F83" w:rsidRDefault="00F8276F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71" w:rsidTr="007C3A44">
        <w:tc>
          <w:tcPr>
            <w:tcW w:w="3261" w:type="dxa"/>
          </w:tcPr>
          <w:p w:rsidR="00A4036E" w:rsidRPr="0002563D" w:rsidRDefault="00F8276F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с воспитанниками</w:t>
            </w:r>
          </w:p>
        </w:tc>
        <w:tc>
          <w:tcPr>
            <w:tcW w:w="7654" w:type="dxa"/>
          </w:tcPr>
          <w:p w:rsidR="00D02BC0" w:rsidRPr="00883F83" w:rsidRDefault="00D81EEE" w:rsidP="00D02BC0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детям сказки « Красная шапочка», «Мальчик с пальчик»</w:t>
            </w:r>
            <w:r w:rsidR="00883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2BC0" w:rsidRPr="00883F8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сказке</w:t>
            </w:r>
            <w:r w:rsidR="00805551">
              <w:rPr>
                <w:rFonts w:ascii="Times New Roman" w:hAnsi="Times New Roman" w:cs="Times New Roman"/>
                <w:sz w:val="24"/>
                <w:szCs w:val="24"/>
              </w:rPr>
              <w:t xml:space="preserve">; прослушивание музыкальных произведений </w:t>
            </w:r>
          </w:p>
          <w:p w:rsidR="006603A3" w:rsidRPr="00883F83" w:rsidRDefault="00883F83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02BC0" w:rsidRPr="00883F83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картинам и иллюстрациям к сказке. </w:t>
            </w:r>
          </w:p>
        </w:tc>
      </w:tr>
      <w:tr w:rsidR="008C6471" w:rsidTr="007C3A44">
        <w:tc>
          <w:tcPr>
            <w:tcW w:w="3261" w:type="dxa"/>
          </w:tcPr>
          <w:p w:rsidR="00A4036E" w:rsidRPr="0002563D" w:rsidRDefault="0051095E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654" w:type="dxa"/>
          </w:tcPr>
          <w:p w:rsidR="00A4036E" w:rsidRPr="00883F83" w:rsidRDefault="00045648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3CA6" w:rsidRPr="00883F83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ллюстрация, художник, </w:t>
            </w:r>
            <w:r w:rsidR="009E408E" w:rsidRPr="008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59B" w:rsidRPr="00883F83">
              <w:rPr>
                <w:rFonts w:ascii="Times New Roman" w:hAnsi="Times New Roman" w:cs="Times New Roman"/>
                <w:sz w:val="24"/>
                <w:szCs w:val="24"/>
              </w:rPr>
              <w:t>иллюстратор.</w:t>
            </w:r>
          </w:p>
          <w:p w:rsidR="004274C4" w:rsidRDefault="004274C4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48" w:rsidRPr="00883F83" w:rsidRDefault="00045648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71" w:rsidTr="007C3A44">
        <w:tc>
          <w:tcPr>
            <w:tcW w:w="3261" w:type="dxa"/>
          </w:tcPr>
          <w:p w:rsidR="00A4036E" w:rsidRDefault="00FD513C" w:rsidP="00FD513C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</w:t>
            </w:r>
            <w:r w:rsidR="0051095E">
              <w:rPr>
                <w:rFonts w:ascii="Times New Roman" w:hAnsi="Times New Roman" w:cs="Times New Roman"/>
                <w:sz w:val="24"/>
                <w:szCs w:val="24"/>
              </w:rPr>
              <w:t>е обеспечение занятия</w:t>
            </w:r>
          </w:p>
          <w:p w:rsidR="0013138E" w:rsidRDefault="0013138E" w:rsidP="007E07C1">
            <w:pPr>
              <w:ind w:righ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8E" w:rsidRDefault="0013138E" w:rsidP="007E07C1">
            <w:pPr>
              <w:ind w:righ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8E" w:rsidRPr="0002563D" w:rsidRDefault="0013138E" w:rsidP="007E07C1">
            <w:pPr>
              <w:ind w:righ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036E" w:rsidRPr="00883F83" w:rsidRDefault="0051095E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 материал:</w:t>
            </w:r>
          </w:p>
          <w:p w:rsidR="00805551" w:rsidRDefault="00CD3CA6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>Книжки с иллюстрациями художников</w:t>
            </w:r>
            <w:r w:rsidR="00D81EEE">
              <w:rPr>
                <w:rFonts w:ascii="Times New Roman" w:hAnsi="Times New Roman" w:cs="Times New Roman"/>
                <w:sz w:val="24"/>
                <w:szCs w:val="24"/>
              </w:rPr>
              <w:t>, сказки «Красная шапочка»</w:t>
            </w:r>
            <w:proofErr w:type="gramStart"/>
            <w:r w:rsidR="00D81E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81EEE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с пальчик»</w:t>
            </w:r>
          </w:p>
          <w:p w:rsidR="00883F83" w:rsidRPr="00883F83" w:rsidRDefault="00883F83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8E" w:rsidRPr="00883F83" w:rsidRDefault="0013138E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13138E" w:rsidRPr="00883F83" w:rsidRDefault="0013138E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>Атрибуты художника- кисти, краски, карандаши, бумага.</w:t>
            </w:r>
          </w:p>
        </w:tc>
      </w:tr>
      <w:tr w:rsidR="000D7B86" w:rsidTr="007C3A44">
        <w:trPr>
          <w:trHeight w:val="3546"/>
        </w:trPr>
        <w:tc>
          <w:tcPr>
            <w:tcW w:w="3261" w:type="dxa"/>
          </w:tcPr>
          <w:p w:rsidR="006B5C01" w:rsidRDefault="006B5C01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86" w:rsidRPr="0002563D" w:rsidRDefault="000D7B86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  <w:p w:rsidR="000D7B86" w:rsidRPr="0002563D" w:rsidRDefault="000D7B86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0D7B86" w:rsidRPr="00883F83" w:rsidRDefault="000D7B86" w:rsidP="00FD513C">
            <w:pPr>
              <w:pStyle w:val="a4"/>
              <w:numPr>
                <w:ilvl w:val="0"/>
                <w:numId w:val="1"/>
              </w:numPr>
              <w:ind w:righ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0D7B86" w:rsidRPr="00883F83" w:rsidRDefault="000D7B86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86" w:rsidRPr="00883F83" w:rsidRDefault="008C6471" w:rsidP="00A4036E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B5BB6" w:rsidRPr="00883F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540051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я </w:t>
            </w:r>
            <w:r w:rsidR="009D3C3C">
              <w:rPr>
                <w:rFonts w:ascii="Times New Roman" w:hAnsi="Times New Roman" w:cs="Times New Roman"/>
                <w:sz w:val="24"/>
                <w:szCs w:val="24"/>
              </w:rPr>
              <w:t>предлагаю вам не обычное занятие.</w:t>
            </w:r>
          </w:p>
          <w:p w:rsidR="000D7B86" w:rsidRPr="009D3C3C" w:rsidRDefault="002B5BB6" w:rsidP="00A4036E">
            <w:pPr>
              <w:ind w:right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883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883F83" w:rsidRPr="00883F83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звонит</w:t>
            </w:r>
            <w:r w:rsidRPr="00883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колокольчик</w:t>
            </w:r>
            <w:r w:rsidR="00883F83" w:rsidRPr="00883F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F171E" w:rsidRPr="00883F83" w:rsidRDefault="00BF171E" w:rsidP="00A4036E">
            <w:pPr>
              <w:ind w:right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883F83" w:rsidRPr="00883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54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BF171E" w:rsidRPr="00883F83" w:rsidRDefault="00BF171E" w:rsidP="00BF171E">
            <w:pPr>
              <w:ind w:righ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8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Основная часть </w:t>
            </w: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  <w:p w:rsidR="00BD5376" w:rsidRDefault="00304C10" w:rsidP="00173865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Люди появились на Земле </w:t>
            </w:r>
            <w:proofErr w:type="spellStart"/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- давно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, тысячи лет назад. Тогда же и появились и Главные вопросы: что могут делать люди и что не могут? Что они обязаны делать и что не обязаны? На что имеют право и на что не имеют? Со временем люди решили искать ответы на эти вопросы путем переговоров. В результате появилась книга «Всеобщая декларация прав человека»,</w:t>
            </w:r>
            <w:r w:rsidR="008B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 которой записано все, что люди должны делать, чтобы жить в мире и согласии. Но эту книгу взрослые написали для себя. А заботясь о детях, написали вторую книгу «Конвенция о правах ребенка». И сегодня наш КВН посвящаем правам детей. У нас две команды. Выберем жюри. Они будут оценивать наши конкурсы. Конкурсы оцениваются по пятибалльной системе. Итоги подведем в конце.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Первое задание для коман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это приветствие.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Капитан: наша команда называется-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Все: «Солнышко»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Капитан: наш девиз-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Все: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ы, ребята- дошколята!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Очень умные ребята.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Мы покажем на делах,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Что мы знаем о правах.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- хорошо, с одной командой мы уже познакомились. Теперь ваша очередь.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Капитан: Наша команда!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Все: «Улыбка»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Капитан: наш девиз!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Все: А мы тоже хороши,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Вам расскажем от души: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Есть права у всех детишек,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Например, на чтенье книжек.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Также на заботу, ласку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Жизнь похожую на сказку.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Жюри оценивает приветствие команд.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 небе солнышко взошло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 всем улыбнулось.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Всем нам стало хорошо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 больше не взгрустнулось!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: второй конкурс «Домашнее задание». Вам нужно было вместе с родителями приготовить сообщение о правах. Команде «Солнышко»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раво на имя. А «Улыбке» - Право на семью. (Слушаем сообщения детей с применением свидетельства о рождении и Генеалогического древа)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Внимание! Следующий конкурс «Разминка»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прогуляемся по страницам любимых книжек и посмотрим, где героев обижают, а где они веселы, счастливы, смеются. Где нарушены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? Сейчас будет зачитан отрывок из сказки, а вам нужно отгадать 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право здесь нарушено.</w:t>
            </w:r>
            <w:r w:rsidR="008B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Готовы? Первый отрывок для команды «Солнышко» (Включаю магнитофон с записью).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«…Идет она лесом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а навстречу ей –Серый Волк. Очень ему захотелось съесть девочку, да только не посме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где-то близко стучали топорами дровосеки….»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«Красная Шапочка».</w:t>
            </w:r>
            <w:proofErr w:type="gramEnd"/>
            <w:r w:rsidR="008B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Право на жизнь)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«…Жил-был дровосек с женой, и было у них семеро детей, все мальчики Самый младший мальчик был очень маленького рост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он был не больше пальца. Однажды в той стране случился страшный голод. Дровосек не знал чем кормить своих детей и решил как-нибудь от них избавиться…»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«Мальчик - с пальчик» Право на достаточное питание и достойную жизнь)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«…Вот идет Гиппопотам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Он идет из Занзибара,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Он идет к Килиманджаро-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И кричит он, и поет он: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«Слава добрым докторам!»…»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Корнея Чуковского «Айболит» Право на медицинский уход)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«…Есть на свете люди хорошие, есть похуже, есть и такие, которые своего брата не стыдятся. К таким то и попала девочка. Она осталась сиротой, взяли ее эти люди, выкормили и работой заморили…»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«</w:t>
            </w:r>
            <w:proofErr w:type="spell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» Право - Дети не должны использоваться в качестве рабочей силы)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«…Самый старший и самый трудолюбивый из братьев решил построить крепкий дом. Он привез на тачке целую груду кирпичей. Стройка началась…»(Сказка «Три поросенка» Право на жилище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«….Теперь сядьте, положите руки перед собой, не горбитесь,- сказала девочка и взяла кусочек мела. Мы займемся Арифметикой…»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«Приключения Буратино» Право на образование)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«…А Маша с братцем вылезла из печки и пустилась домой во весь дух. Прибежала домой, умыла братца, причесала, посадила на лавочку, сама рядом с ним села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Тут скоро и отец с матерью вернулись из города, гостинцы привезли…»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«Гуси-лебеди» Право жить и воспитываться в семье)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«…Мачеха невзлюбила падчерицу и взвалила на нее самую грязную работу. Однажды в королевском дворце решили устроить бал. Мачеха и сестры отправились на праздник, а ее не взяли. Бедняжка принялась снова за работу»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(Сказка «Золушка» Право на отдых)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: дети имеют право на отдых. Сейчас мы с вами тоже отдохнем.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Сказка даст нам отдохнуть.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Отдохнем и снова в путь!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Нам советует Мальвина: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-Станет талия осиной,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Если будем наклоняться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Влев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вправо десять раз.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spell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слова: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-Чтоб была спина пряма,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Поднимайтесь на носочки,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Словно тянетесь к цветочкам.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Красной Шапочки совет: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-Если будешь прыгать, бегать,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Проживешь ты много лет.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Дала нам сказка отдохнуть?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Отдохнул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снова в путь.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(Дети повторяют движения по тексту)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: Следующий конкурс «Решение проблемных ситуаций»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Команде «солнышко» такая ситуация: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«Маленького Антона родители называют Мишуткой, потому, что он похож на мальчика из рекламы сгущенного молока «</w:t>
            </w:r>
            <w:proofErr w:type="spell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Мишутка»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 он Антон, дома- малыш и Мишутка.» Вопрос: Нарушено ли в этой ситуации право ребенка? (Размышления детей)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Команде «Улыбка» другая ситуация: «Меня зовут Маринка»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сказала новенькая девочка, придя в группу детского сада. «Ну, Маринок у нас уже много, будешь </w:t>
            </w:r>
            <w:proofErr w:type="spell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Инкой</w:t>
            </w:r>
            <w:proofErr w:type="spell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сказала воспитательница. Спустя неделю 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придя в детский сад, увидела детей, играющих на участке. Она решила окликнуть свою дочь. «Маринка, Мариночка!», - зовет она. Девочка увлеченно продолжает играть. «Инка, за тобой мама пришла», сообщают ей дети, играющие рядом. Девочка поднимает голову и радостно бежит к маме» Вопрос: Можно ли так самостоятельно менять имена? (Рассуждения детей)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Pr="00BD5376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последний конкур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это конкурс капитанов. Капитаны с помощью своей команды будут отгадывать кроссворд.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A42F2B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A42F2B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A42F2B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A42F2B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A42F2B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5376" w:rsidRPr="00A42F2B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D721F6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D721F6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4</w:t>
                  </w: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D721F6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D721F6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BD5376" w:rsidRPr="006B3DBC" w:rsidTr="00FF05BB">
              <w:trPr>
                <w:cantSplit/>
                <w:trHeight w:hRule="exact" w:val="454"/>
                <w:jc w:val="center"/>
              </w:trPr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:rsidR="00BD5376" w:rsidRPr="006B3DBC" w:rsidRDefault="00BD5376" w:rsidP="00FF05BB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</w:tbl>
          <w:p w:rsidR="00BD5376" w:rsidRPr="00BD5376" w:rsidRDefault="00BD5376" w:rsidP="000E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76" w:rsidRPr="00BD5376" w:rsidRDefault="000E3C5B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537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По вертикали: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1.Документ, защищающий права детей? (Конвенция)            2.Злой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естокий человек с длинной бородой, который использовал труд детей? (Карабас)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3.Как звали мальчика, которого похитила Снежная Королева? (Кай)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4.Добрый дедушка, который лечил зверей? (Айболит)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По горизонтали: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1.Девочка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были нарушены права на отдых? (Золушка)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2.Животное</w:t>
            </w:r>
            <w:proofErr w:type="gramStart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осягнувшее на жизнь Красной Шапочки и ее бабушки? (Волк)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3.Деревянный мальчик, который боролся за права детей? (Буратино)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4.Злая баба, которая похищала детей у родителей, тем самым нарушала их права на семью? (Яга)</w:t>
            </w:r>
          </w:p>
          <w:p w:rsidR="00BD5376" w:rsidRPr="00BD5376" w:rsidRDefault="008B07FA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F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="00BD5376" w:rsidRPr="008B07FA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="00BD5376" w:rsidRPr="00BD5376">
              <w:rPr>
                <w:rFonts w:ascii="Times New Roman" w:hAnsi="Times New Roman" w:cs="Times New Roman"/>
                <w:sz w:val="24"/>
                <w:szCs w:val="24"/>
              </w:rPr>
              <w:t>: Молодцы, капитаны! Вы быстро справились с этим заданием. Хорошо усвоили свои права</w:t>
            </w:r>
            <w:proofErr w:type="gramStart"/>
            <w:r w:rsidR="00BD537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D537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теперь сможете постоять за себя и за своих друзей. А сейчас дорогие гости нашего КВНа, мы вам споем </w:t>
            </w:r>
            <w:proofErr w:type="gramStart"/>
            <w:r w:rsidR="00BD5376" w:rsidRPr="00BD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 про права</w:t>
            </w:r>
            <w:proofErr w:type="gramEnd"/>
            <w:r w:rsidR="00BD5376" w:rsidRPr="00BD5376">
              <w:rPr>
                <w:rFonts w:ascii="Times New Roman" w:hAnsi="Times New Roman" w:cs="Times New Roman"/>
                <w:sz w:val="24"/>
                <w:szCs w:val="24"/>
              </w:rPr>
              <w:t>, а жюри тем временем подведет итоги. (Включается музыка к песне)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Лишь появится ребенок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 дышать начнет едва,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У него уже с пеленок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Очень веские права.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Он имеет право жить,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Развиваться и дружить,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 иметь просторный дом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Видеть тихий мирный сон.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Быть веселым и здоровым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Восхищаться чем-то новым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И любить и быть любим.</w:t>
            </w:r>
          </w:p>
          <w:p w:rsidR="00BD5376" w:rsidRP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Он на свете не один!</w:t>
            </w:r>
          </w:p>
          <w:p w:rsid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6">
              <w:rPr>
                <w:rFonts w:ascii="Times New Roman" w:hAnsi="Times New Roman" w:cs="Times New Roman"/>
                <w:sz w:val="24"/>
                <w:szCs w:val="24"/>
              </w:rPr>
              <w:t>Вот так! Жюри подводит итоги и вручает дипломы.</w:t>
            </w:r>
          </w:p>
          <w:p w:rsidR="00BD5376" w:rsidRDefault="00BD5376" w:rsidP="00BD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10" w:rsidRPr="00BD5376" w:rsidRDefault="00BD5376" w:rsidP="00BD537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75B" w:rsidRPr="009C04FE" w:rsidTr="007C3A44">
        <w:trPr>
          <w:trHeight w:val="698"/>
        </w:trPr>
        <w:tc>
          <w:tcPr>
            <w:tcW w:w="3261" w:type="dxa"/>
          </w:tcPr>
          <w:p w:rsidR="0071675B" w:rsidRPr="009C04FE" w:rsidRDefault="0071675B" w:rsidP="00B645FD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405DF" w:rsidRPr="00B645FD" w:rsidRDefault="00B645FD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405DF" w:rsidRPr="001405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 w:rsidR="001405DF" w:rsidRPr="0014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405DF" w:rsidRPr="00D3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574" w:rsidRPr="001405D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  <w:proofErr w:type="gramEnd"/>
            <w:r w:rsidR="00010574" w:rsidRPr="0014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</w:t>
            </w:r>
          </w:p>
          <w:p w:rsidR="00D20BB2" w:rsidRDefault="008C6471" w:rsidP="00AF587F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87F" w:rsidRPr="001C11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  <w:r w:rsidR="00AF5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8B07FA">
              <w:rPr>
                <w:rFonts w:ascii="Times New Roman" w:hAnsi="Times New Roman" w:cs="Times New Roman"/>
                <w:sz w:val="24"/>
                <w:szCs w:val="24"/>
              </w:rPr>
              <w:t xml:space="preserve"> Вот и подошло к завершению наше необычное занятие</w:t>
            </w:r>
            <w:r w:rsidR="00AF5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 xml:space="preserve">  Ребята вам понравилось? А что больше всего запомнилось? Что было самым трудным? </w:t>
            </w:r>
          </w:p>
          <w:p w:rsidR="00D0288B" w:rsidRDefault="008B07FA" w:rsidP="00AF587F">
            <w:pPr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снова прозвенит  волшебный колокольчик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нашем детском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288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0288B" w:rsidRPr="00AF587F" w:rsidRDefault="00D0288B" w:rsidP="00D0288B">
            <w:pPr>
              <w:ind w:righ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83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звонит в колокольчик)</w:t>
            </w:r>
          </w:p>
        </w:tc>
      </w:tr>
      <w:tr w:rsidR="00F90ECC" w:rsidRPr="009C04FE" w:rsidTr="007C3A44">
        <w:trPr>
          <w:trHeight w:val="698"/>
        </w:trPr>
        <w:tc>
          <w:tcPr>
            <w:tcW w:w="3261" w:type="dxa"/>
          </w:tcPr>
          <w:p w:rsidR="00F90ECC" w:rsidRDefault="00F90ECC" w:rsidP="00F90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организации НОД в режимных моментах </w:t>
            </w:r>
          </w:p>
          <w:p w:rsidR="00F90ECC" w:rsidRPr="009C04FE" w:rsidRDefault="00F90ECC" w:rsidP="00F90E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ECC" w:rsidRPr="009C04FE" w:rsidTr="007C3A44">
        <w:trPr>
          <w:trHeight w:val="698"/>
        </w:trPr>
        <w:tc>
          <w:tcPr>
            <w:tcW w:w="3261" w:type="dxa"/>
          </w:tcPr>
          <w:p w:rsidR="00F90ECC" w:rsidRPr="009C04FE" w:rsidRDefault="00F90ECC" w:rsidP="00B645FD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7654" w:type="dxa"/>
          </w:tcPr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ECC" w:rsidRPr="009C04FE" w:rsidTr="007C3A44">
        <w:trPr>
          <w:trHeight w:val="698"/>
        </w:trPr>
        <w:tc>
          <w:tcPr>
            <w:tcW w:w="3261" w:type="dxa"/>
          </w:tcPr>
          <w:p w:rsidR="00F90ECC" w:rsidRPr="007A0107" w:rsidRDefault="00F90ECC" w:rsidP="00B645FD">
            <w:pPr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</w:t>
            </w:r>
          </w:p>
        </w:tc>
        <w:tc>
          <w:tcPr>
            <w:tcW w:w="7654" w:type="dxa"/>
          </w:tcPr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CC" w:rsidRDefault="00F90ECC" w:rsidP="00B645FD">
            <w:pPr>
              <w:ind w:left="360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7B86" w:rsidRDefault="000D7B86">
      <w:pPr>
        <w:rPr>
          <w:rFonts w:ascii="Times New Roman" w:hAnsi="Times New Roman" w:cs="Times New Roman"/>
          <w:sz w:val="24"/>
          <w:szCs w:val="24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8C6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E" w:rsidRDefault="006549DE" w:rsidP="00D028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549DE" w:rsidSect="00805551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8ED"/>
    <w:multiLevelType w:val="hybridMultilevel"/>
    <w:tmpl w:val="E92A745C"/>
    <w:lvl w:ilvl="0" w:tplc="8F3EA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36E"/>
    <w:rsid w:val="00010574"/>
    <w:rsid w:val="0002563D"/>
    <w:rsid w:val="00030356"/>
    <w:rsid w:val="00045648"/>
    <w:rsid w:val="000647F9"/>
    <w:rsid w:val="00074F2F"/>
    <w:rsid w:val="00076696"/>
    <w:rsid w:val="000C4543"/>
    <w:rsid w:val="000D772B"/>
    <w:rsid w:val="000D7B86"/>
    <w:rsid w:val="000E3C5B"/>
    <w:rsid w:val="00103F45"/>
    <w:rsid w:val="0013138E"/>
    <w:rsid w:val="001405DF"/>
    <w:rsid w:val="0016742A"/>
    <w:rsid w:val="00173865"/>
    <w:rsid w:val="001A49E7"/>
    <w:rsid w:val="001C119E"/>
    <w:rsid w:val="002B2C45"/>
    <w:rsid w:val="002B5BB6"/>
    <w:rsid w:val="00304C10"/>
    <w:rsid w:val="00307617"/>
    <w:rsid w:val="0031644C"/>
    <w:rsid w:val="003770FA"/>
    <w:rsid w:val="003F49D8"/>
    <w:rsid w:val="004274C4"/>
    <w:rsid w:val="004532F9"/>
    <w:rsid w:val="004C0A16"/>
    <w:rsid w:val="0051095E"/>
    <w:rsid w:val="00540051"/>
    <w:rsid w:val="00583138"/>
    <w:rsid w:val="0059159B"/>
    <w:rsid w:val="006549DE"/>
    <w:rsid w:val="006603A3"/>
    <w:rsid w:val="00684768"/>
    <w:rsid w:val="006853D1"/>
    <w:rsid w:val="00693047"/>
    <w:rsid w:val="006A1DC8"/>
    <w:rsid w:val="006B5C01"/>
    <w:rsid w:val="0071675B"/>
    <w:rsid w:val="00776B72"/>
    <w:rsid w:val="00786559"/>
    <w:rsid w:val="007B23B4"/>
    <w:rsid w:val="007B522F"/>
    <w:rsid w:val="007C3A44"/>
    <w:rsid w:val="007E07C1"/>
    <w:rsid w:val="00805551"/>
    <w:rsid w:val="008174F4"/>
    <w:rsid w:val="00842386"/>
    <w:rsid w:val="00883F83"/>
    <w:rsid w:val="00897450"/>
    <w:rsid w:val="008B07FA"/>
    <w:rsid w:val="008B6D32"/>
    <w:rsid w:val="008C6471"/>
    <w:rsid w:val="008E23C4"/>
    <w:rsid w:val="008F226D"/>
    <w:rsid w:val="0093367F"/>
    <w:rsid w:val="00944A7C"/>
    <w:rsid w:val="0097205D"/>
    <w:rsid w:val="00983E70"/>
    <w:rsid w:val="009B3884"/>
    <w:rsid w:val="009C04FE"/>
    <w:rsid w:val="009D3C3C"/>
    <w:rsid w:val="009E408E"/>
    <w:rsid w:val="00A4036E"/>
    <w:rsid w:val="00A43A16"/>
    <w:rsid w:val="00AA4863"/>
    <w:rsid w:val="00AC12E3"/>
    <w:rsid w:val="00AC463C"/>
    <w:rsid w:val="00AF587F"/>
    <w:rsid w:val="00B31B56"/>
    <w:rsid w:val="00B645FD"/>
    <w:rsid w:val="00B67507"/>
    <w:rsid w:val="00BA2D0F"/>
    <w:rsid w:val="00BB5B32"/>
    <w:rsid w:val="00BD5376"/>
    <w:rsid w:val="00BF171E"/>
    <w:rsid w:val="00C04F3F"/>
    <w:rsid w:val="00C13868"/>
    <w:rsid w:val="00C24275"/>
    <w:rsid w:val="00C359DF"/>
    <w:rsid w:val="00C562C6"/>
    <w:rsid w:val="00C9703A"/>
    <w:rsid w:val="00CB231C"/>
    <w:rsid w:val="00CD3CA6"/>
    <w:rsid w:val="00D017DD"/>
    <w:rsid w:val="00D0288B"/>
    <w:rsid w:val="00D02BC0"/>
    <w:rsid w:val="00D20BB2"/>
    <w:rsid w:val="00D30EF5"/>
    <w:rsid w:val="00D442AC"/>
    <w:rsid w:val="00D53259"/>
    <w:rsid w:val="00D81EEE"/>
    <w:rsid w:val="00DD08E5"/>
    <w:rsid w:val="00E67A4A"/>
    <w:rsid w:val="00F8276F"/>
    <w:rsid w:val="00F8451E"/>
    <w:rsid w:val="00F90ECC"/>
    <w:rsid w:val="00F91BA8"/>
    <w:rsid w:val="00FB5D14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3C5A-6E75-4A6D-BD8C-2BFBDB4A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</dc:creator>
  <cp:lastModifiedBy>Lubov</cp:lastModifiedBy>
  <cp:revision>24</cp:revision>
  <cp:lastPrinted>2013-05-31T11:54:00Z</cp:lastPrinted>
  <dcterms:created xsi:type="dcterms:W3CDTF">2013-05-29T11:48:00Z</dcterms:created>
  <dcterms:modified xsi:type="dcterms:W3CDTF">2013-11-17T10:00:00Z</dcterms:modified>
</cp:coreProperties>
</file>