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76" w:rsidRDefault="00D40676" w:rsidP="00D406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D40676" w:rsidP="00D406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D40676" w:rsidP="00D406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D40676" w:rsidP="00D406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D40676" w:rsidP="00D406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D40676" w:rsidP="00D406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423" w:rsidRDefault="000B7423" w:rsidP="00D40676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B7423" w:rsidRDefault="000B7423" w:rsidP="00D40676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B7423" w:rsidRDefault="000B7423" w:rsidP="00D40676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40676" w:rsidRPr="00D40676" w:rsidRDefault="00673D44" w:rsidP="00D40676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40676">
        <w:rPr>
          <w:rFonts w:ascii="Times New Roman" w:eastAsia="Times New Roman" w:hAnsi="Times New Roman" w:cs="Times New Roman"/>
          <w:sz w:val="48"/>
          <w:szCs w:val="48"/>
          <w:lang w:eastAsia="ru-RU"/>
        </w:rPr>
        <w:t>Сце</w:t>
      </w:r>
      <w:r w:rsidR="00D40676" w:rsidRPr="00D40676">
        <w:rPr>
          <w:rFonts w:ascii="Times New Roman" w:eastAsia="Times New Roman" w:hAnsi="Times New Roman" w:cs="Times New Roman"/>
          <w:sz w:val="48"/>
          <w:szCs w:val="48"/>
          <w:lang w:eastAsia="ru-RU"/>
        </w:rPr>
        <w:t>нарий праздника «Прощай, Масленица</w:t>
      </w:r>
      <w:r w:rsidR="009A257A" w:rsidRPr="00D40676">
        <w:rPr>
          <w:rFonts w:ascii="Times New Roman" w:eastAsia="Times New Roman" w:hAnsi="Times New Roman" w:cs="Times New Roman"/>
          <w:sz w:val="48"/>
          <w:szCs w:val="48"/>
          <w:lang w:eastAsia="ru-RU"/>
        </w:rPr>
        <w:t>»</w:t>
      </w:r>
      <w:r w:rsidR="00834A88" w:rsidRPr="00D4067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D40676" w:rsidRDefault="00D40676" w:rsidP="00D40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D40676" w:rsidP="00D40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D40676" w:rsidP="00D40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D40676" w:rsidP="00D40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D40676" w:rsidP="00D40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D40676" w:rsidP="00D40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D40676" w:rsidP="00D40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D40676" w:rsidP="00D40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D40676" w:rsidP="00D40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D40676" w:rsidP="00D40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D40676" w:rsidP="00D40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D40676" w:rsidP="00D40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D40676" w:rsidP="00D40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D40676" w:rsidP="000B74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Default="00834A88" w:rsidP="00D406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проведения: спортивная площадка д</w:t>
      </w:r>
      <w:r w:rsidR="000B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етского 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7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</w:t>
      </w:r>
      <w:bookmarkStart w:id="0" w:name="_GoBack"/>
      <w:bookmarkEnd w:id="0"/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D44" w:rsidRPr="00D40676" w:rsidRDefault="00303D7E" w:rsidP="00D406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лица: 1</w:t>
      </w:r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разбойник, 2</w:t>
      </w:r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разбойник, Зима, Весна.</w:t>
      </w:r>
    </w:p>
    <w:p w:rsidR="00D40676" w:rsidRDefault="00D40676" w:rsidP="0067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676" w:rsidRDefault="00D40676" w:rsidP="0067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676" w:rsidRDefault="00673D44" w:rsidP="00D406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смотрю я, на площадке, собрались вы здесь ребятки.</w:t>
      </w:r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велено для вас довести такой указ:</w:t>
      </w:r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(разворачивает и читает)</w:t>
      </w:r>
      <w:proofErr w:type="gramStart"/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proofErr w:type="gramEnd"/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день,</w:t>
      </w:r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 числа, как гласит </w:t>
      </w:r>
      <w:proofErr w:type="spellStart"/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указник</w:t>
      </w:r>
      <w:proofErr w:type="spellEnd"/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: д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етям, взрослым и гостям, всем прийти на праздник!</w:t>
      </w:r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все должны быть на проводах Зимы!</w:t>
      </w:r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шутить, играть, прыгать, бегать, не скучать.</w:t>
      </w:r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Зиму провожать Весну красную встречать! »</w:t>
      </w:r>
      <w:r w:rsidR="00834A88"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рус</w:t>
      </w:r>
      <w:proofErr w:type="gramStart"/>
      <w:r w:rsidR="00834A88"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4A88"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834A88"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 песня «Во саду ли, в огороде…»</w:t>
      </w:r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становятся </w:t>
      </w:r>
      <w:r w:rsidR="00303D7E"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круг.</w:t>
      </w:r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D7E"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по кругу.</w:t>
      </w:r>
    </w:p>
    <w:p w:rsidR="00673D44" w:rsidRPr="00D40676" w:rsidRDefault="00303D7E" w:rsidP="00D406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Надоела нам зима холода и стужа</w:t>
      </w:r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Ждём тебя, Весна – красна</w:t>
      </w:r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мороз не нужен.</w:t>
      </w:r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солнце, покажись</w:t>
      </w:r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Обогрей и улыбнись</w:t>
      </w:r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астопи снега, и лёд пусть скорей весна придёт.</w:t>
      </w:r>
    </w:p>
    <w:p w:rsidR="00673D44" w:rsidRPr="00D40676" w:rsidRDefault="000B7423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673D44"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муз</w:t>
      </w:r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</w:t>
      </w:r>
      <w:r w:rsidR="00673D44"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73D44"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Зима)</w:t>
      </w:r>
    </w:p>
    <w:p w:rsidR="00D40676" w:rsidRPr="000B7423" w:rsidRDefault="00D40676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тут Весну без моего приказа зовёт? Кто самовольничает?</w:t>
      </w:r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Ах. Это вы? Проказники! Вы чего тут раскричались? Сейчас я Вас заморожу!</w:t>
      </w:r>
    </w:p>
    <w:p w:rsidR="00D40676" w:rsidRPr="000B742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тебя, Зима, не боимся!</w:t>
      </w:r>
    </w:p>
    <w:p w:rsidR="00D40676" w:rsidRPr="000B7423" w:rsidRDefault="00D40676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="00673D44"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я сейчас проверю. Давайте - ка поиграем в мою любимую игру!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«Заморожу» (муз.)</w:t>
      </w:r>
    </w:p>
    <w:p w:rsidR="00D40676" w:rsidRPr="000B7423" w:rsidRDefault="00D40676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ходят ходуном, не стоят на месте.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давайте-ка, друзья. Потанцуем вместе.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по показу Зимы.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(Зима хвалит </w:t>
      </w:r>
      <w:proofErr w:type="gramStart"/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встают на свои места)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(звенит колокольчиком)</w:t>
      </w:r>
    </w:p>
    <w:p w:rsidR="00D40676" w:rsidRPr="000B7423" w:rsidRDefault="00D40676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ледяной, он везде всегда со мной.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Динь-дон, динь - дон раздаёт загадки он.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дорожкам, по снегам по лесным лужайкам</w:t>
      </w:r>
    </w:p>
    <w:p w:rsidR="00673D44" w:rsidRPr="00D40676" w:rsidRDefault="00673D44" w:rsidP="0067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 на </w:t>
      </w:r>
      <w:hyperlink r:id="rId6" w:history="1">
        <w:r w:rsidRPr="00D406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праздник</w:t>
        </w:r>
      </w:hyperlink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нам длинноухий… (Зайка) (Ребёнок зайка скачет по кругу.)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 гр.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(Зима хвалит детей, и они встают на свои места)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(звенит колокольчиком)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 зайки выходите, танец зайчиков спляшите.</w:t>
      </w:r>
    </w:p>
    <w:p w:rsidR="000B7423" w:rsidRDefault="000B7423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лесной лужайке»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в берлоге снеговой под высокою сосной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упала </w:t>
      </w:r>
      <w:proofErr w:type="gramStart"/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</w:t>
      </w:r>
      <w:proofErr w:type="gramEnd"/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проснулся…. (Мишка)</w:t>
      </w:r>
    </w:p>
    <w:p w:rsidR="00673D44" w:rsidRPr="00D40676" w:rsidRDefault="000B7423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«Мишка по лесу гулял» </w:t>
      </w:r>
    </w:p>
    <w:p w:rsidR="00D40676" w:rsidRPr="000B7423" w:rsidRDefault="00D40676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="00673D44"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малышки поиграют с колокольчиком.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весело бежит колокольчиком звенит</w:t>
      </w:r>
    </w:p>
    <w:p w:rsidR="00D40676" w:rsidRDefault="00D40676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1-2-3-4-5 Зиме Сашу не догнать! (4 раза)</w:t>
      </w:r>
    </w:p>
    <w:p w:rsidR="00D40676" w:rsidRDefault="00D40676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76" w:rsidRPr="000B7423" w:rsidRDefault="00D40676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игры нам играть не лень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 играли целый день! Правда, ребята?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заодно и погреемся!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«Закинь снежок в кольцо» сборная команда</w:t>
      </w:r>
    </w:p>
    <w:p w:rsidR="00D40676" w:rsidRPr="000B742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что, Зима, не заморозить тебе нас, ведь наши дети ловкие и смелые.</w:t>
      </w:r>
    </w:p>
    <w:p w:rsidR="00D40676" w:rsidRPr="000B742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="00D40676"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ногами, не пойму! Вправо- влево носятся,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стоят они на месте, так играть и просятся!</w:t>
      </w:r>
    </w:p>
    <w:p w:rsidR="00D40676" w:rsidRPr="000B742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Зима, что же ты ещё придумала?</w:t>
      </w:r>
    </w:p>
    <w:p w:rsidR="00D40676" w:rsidRPr="000B742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="00D40676"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вот! Не велю я вам стоять, надо детям поиграть.</w:t>
      </w:r>
      <w:r w:rsid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я сложное задание. То-то будет испытание!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«Классики» старшие группы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«Перенести снежок в ложке и положить в корзинку» средняя группа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B63" w:rsidRPr="000B742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закружилась голова и устали ноги. Наступает пора подвести итоги. Спросим мы у всех гостей. Вы отвечайте веселей</w:t>
      </w:r>
    </w:p>
    <w:p w:rsidR="000B7423" w:rsidRPr="000B7423" w:rsidRDefault="00673D44" w:rsidP="000B7423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 для лыжных прогулок хватало</w:t>
      </w:r>
      <w:proofErr w:type="gramStart"/>
      <w:r w:rsidRPr="000B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42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0B7423" w:rsidRPr="000B7423" w:rsidRDefault="00673D44" w:rsidP="000B7423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Все: </w:t>
      </w:r>
    </w:p>
    <w:p w:rsidR="000B7423" w:rsidRPr="000B7423" w:rsidRDefault="00673D44" w:rsidP="000B7423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</w:t>
      </w:r>
    </w:p>
    <w:p w:rsidR="000B7423" w:rsidRPr="000B7423" w:rsidRDefault="00673D44" w:rsidP="000B7423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Крепок был лед на озерах и реках? </w:t>
      </w:r>
    </w:p>
    <w:p w:rsidR="000B7423" w:rsidRPr="000B7423" w:rsidRDefault="00673D44" w:rsidP="000B7423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Все: </w:t>
      </w:r>
    </w:p>
    <w:p w:rsidR="000B7423" w:rsidRPr="000B7423" w:rsidRDefault="00673D44" w:rsidP="000B7423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</w:t>
      </w:r>
    </w:p>
    <w:p w:rsidR="000B7423" w:rsidRDefault="00673D44" w:rsidP="000B7423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доволен, остался зимой? </w:t>
      </w:r>
    </w:p>
    <w:p w:rsidR="000B7423" w:rsidRPr="000B7423" w:rsidRDefault="000B7423" w:rsidP="000B7423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</w:p>
    <w:p w:rsidR="00673D44" w:rsidRPr="000B7423" w:rsidRDefault="00673D44" w:rsidP="000B7423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9B2B63" w:rsidRPr="000B742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нет моей младшей Весны-сестрицы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она могла </w:t>
      </w:r>
      <w:proofErr w:type="gramStart"/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запропаститься</w:t>
      </w:r>
      <w:proofErr w:type="gramEnd"/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разбойников из </w:t>
      </w:r>
      <w:proofErr w:type="gramStart"/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/ф «Бременские музыканты» (появляются разбойники)</w:t>
      </w:r>
    </w:p>
    <w:p w:rsidR="009B2B63" w:rsidRPr="000B742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разбойник: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Слышал, вы Весну здесь ждете!</w:t>
      </w:r>
    </w:p>
    <w:p w:rsidR="009B2B63" w:rsidRPr="000B742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разбойник: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Веселитесь от души!</w:t>
      </w:r>
    </w:p>
    <w:p w:rsidR="009B2B63" w:rsidRPr="000B742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разбойник: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ее вы не спасете!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разбойник: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замком она сидит!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разбойник: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идти домой!</w:t>
      </w:r>
    </w:p>
    <w:p w:rsidR="009B2B63" w:rsidRPr="009B2B63" w:rsidRDefault="00673D44" w:rsidP="009B2B63">
      <w:pPr>
        <w:shd w:val="clear" w:color="auto" w:fill="FFFFFF"/>
        <w:tabs>
          <w:tab w:val="left" w:pos="2310"/>
        </w:tabs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разбойник: </w:t>
      </w:r>
      <w:r w:rsidR="009B2B63"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праздник отменяем!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вместе: </w:t>
      </w:r>
    </w:p>
    <w:p w:rsidR="00673D44" w:rsidRPr="00D40676" w:rsidRDefault="009B2B63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73D44"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хехей</w:t>
      </w:r>
      <w:proofErr w:type="spellEnd"/>
      <w:r w:rsidR="00673D44"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вздумали наш праздник отменять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кто вообще такие и откуда, как вас звать?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дело, как же </w:t>
      </w:r>
      <w:proofErr w:type="gramStart"/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весну освободить?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 разбойники лесные вы ребята удалые?</w:t>
      </w:r>
    </w:p>
    <w:p w:rsidR="00673D44" w:rsidRPr="00D40676" w:rsidRDefault="00673D44" w:rsidP="0067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 вы сильны и смелы, </w:t>
      </w:r>
      <w:hyperlink r:id="rId7" w:history="1">
        <w:r w:rsidRPr="009B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веселые</w:t>
        </w:r>
      </w:hyperlink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и умелые?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разбойник: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конечно, не вопрос чтобы я к земле прирос.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мы не очень верим!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мы сейчас проверим!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каким же образом?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мы конкурсы!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разбойник: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побеждаем мы вам не видать тогда весны!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вы не победите тогда весну освободите!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Разбойники: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ладно.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конкурс так звучит: «Катание на санках»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Разбойники: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конкурс не для нас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так не честно. Придумали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перевозчиков из нас сделали. Давайте другой конкурс проведем на силу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 у нас с собо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>й (достает веревку и трясет ею)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если так хотите, этот конкурс проведем.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этом вы учтите, не уступим вам ни в чем.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«Перетягивание каната» старшие группы (разбойники снова проигрывают)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нам не повезло. Мы устали, пока вашу весну вязали и под замок сажали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разбойник: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это конкурс? Это ерунда. Вот на меткость конкурс – это да.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на меткость так на меткость. Только как бы и здесь снова вам в сугроб не сесть. Конкурс «Меткие стрелки» средняя гр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уппа.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участника по три сн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ежка. Потом бросают разбойники</w:t>
      </w:r>
      <w:proofErr w:type="gramStart"/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азбойники снова проигрывают)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разбойник: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честно играли. У вас снежки волшебные все в цель летели.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разбойник: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Подождите радоваться. Весну-то вы еще не освободили. А у нас еще один конкурс в запасе имеется. В нем вы точно не победите. Никому мы в скорости и ловкости не уступали.</w:t>
      </w:r>
    </w:p>
    <w:p w:rsidR="009B2B63" w:rsidRDefault="009B2B63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44" w:rsidRPr="00D40676" w:rsidRDefault="00303D7E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Совушка»</w:t>
      </w:r>
    </w:p>
    <w:p w:rsidR="00673D44" w:rsidRPr="00D40676" w:rsidRDefault="00303D7E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«Бой петухов</w:t>
      </w:r>
      <w:r w:rsidR="00673D44"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2B63" w:rsidRDefault="009B2B63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разбойник: </w:t>
      </w:r>
    </w:p>
    <w:p w:rsid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Ладно-ладно, сильны, метки, умны, ловки вы. Признаем мы свое поражение. Сейчас ждите свою Весну (разбойники уходят) 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Ох уж эти разбойники.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 молва пошла, что Весна уже освобождена.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Поглядите, вот Весна по земле идёт она.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муз. появляется Весна. </w:t>
      </w:r>
      <w:proofErr w:type="gramStart"/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по кругу, кланяется вправо- влево, танцует)</w:t>
      </w:r>
      <w:proofErr w:type="gramEnd"/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9B2B63"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меня звал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вызывал? Вы, ребятишки?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детишки, девчонки и мальчишки!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несу своё тепло, чтобы всё кругом цвело!</w:t>
      </w:r>
    </w:p>
    <w:p w:rsidR="009B2B63" w:rsidRPr="009B2B63" w:rsidRDefault="009B2B63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="00673D44"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авствуй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сестрица Весна! Меня заменить ты должна.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9B2B63"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3D44" w:rsidRPr="00D40676" w:rsidRDefault="009B2B63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r w:rsidR="00673D44"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сестрица Зима. Тебе отдохнуть наступила пора.</w:t>
      </w:r>
    </w:p>
    <w:p w:rsidR="009B2B63" w:rsidRPr="009B2B63" w:rsidRDefault="00673D44" w:rsidP="0067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Весна: </w:t>
      </w:r>
    </w:p>
    <w:p w:rsidR="00673D44" w:rsidRPr="00D40676" w:rsidRDefault="00673D44" w:rsidP="0067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спасибо ребятки, выручили вы меня из лап злых разбойников. Согрею я за это земля теплым солнышком, разбужу ее ручьями звонкими. Но нельзя забывать, что сегодня последний </w:t>
      </w:r>
      <w:hyperlink r:id="rId8" w:history="1">
        <w:r w:rsidRPr="009B2B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</w:t>
        </w:r>
      </w:hyperlink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Зимы, поэтому давайте проводим ее с почестями.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традиции старинной в хороводе мы сейчас Зимушку проводим дружно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простимся сей же час (все встают в хоровод вокруг Зимы и движутся по кругу)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«Весна красна»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9B2B63"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 хорошо танцуете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9B2B63"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дети и взрослые! Вы давно блинов не ели? Вы блинчиков захотели? Напекла я Вам поесть сотен 5, а может 6!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Угощение на славу, а ребятам на забаву!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(Весна угощает, воспитатели помогают)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9B2B63"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 мне с Вами расставаться,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пришла пора прощаться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забот немало, чтоб кругом всё расцветало! (Весна уходит)</w:t>
      </w:r>
    </w:p>
    <w:p w:rsidR="009B2B63" w:rsidRP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</w:p>
    <w:p w:rsid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 над землёй, разгоняет тучи.</w:t>
      </w:r>
    </w:p>
    <w:p w:rsid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Улыбнёмся мы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тобой. Всем нам станет лучше. </w:t>
      </w:r>
    </w:p>
    <w:p w:rsidR="009B2B63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улыбке вся краса - набухают почки</w:t>
      </w:r>
      <w:r w:rsidR="009B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D44" w:rsidRPr="00D40676" w:rsidRDefault="009B2B63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73D44"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лыбнутся небеса. Расцветут цветочки!</w:t>
      </w:r>
    </w:p>
    <w:p w:rsidR="00673D44" w:rsidRPr="00D40676" w:rsidRDefault="00673D44" w:rsidP="00673D44">
      <w:pPr>
        <w:shd w:val="clear" w:color="auto" w:fill="FFFFFF"/>
        <w:spacing w:before="46" w:after="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 праздник и подошёл к концу и мне пора с Вами прощаться. До свидания. Друзья!</w:t>
      </w:r>
    </w:p>
    <w:sectPr w:rsidR="00673D44" w:rsidRPr="00D40676" w:rsidSect="0024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33E7"/>
    <w:multiLevelType w:val="hybridMultilevel"/>
    <w:tmpl w:val="9EA81B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279B"/>
    <w:multiLevelType w:val="multilevel"/>
    <w:tmpl w:val="3EB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77699"/>
    <w:multiLevelType w:val="multilevel"/>
    <w:tmpl w:val="41C4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40731"/>
    <w:multiLevelType w:val="multilevel"/>
    <w:tmpl w:val="2D4C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D44"/>
    <w:rsid w:val="000B7423"/>
    <w:rsid w:val="00243DC0"/>
    <w:rsid w:val="00303D7E"/>
    <w:rsid w:val="00673D44"/>
    <w:rsid w:val="00834A88"/>
    <w:rsid w:val="009A257A"/>
    <w:rsid w:val="009B2B63"/>
    <w:rsid w:val="00B60371"/>
    <w:rsid w:val="00C422F9"/>
    <w:rsid w:val="00D4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C0"/>
  </w:style>
  <w:style w:type="paragraph" w:styleId="1">
    <w:name w:val="heading 1"/>
    <w:basedOn w:val="a"/>
    <w:link w:val="10"/>
    <w:uiPriority w:val="9"/>
    <w:qFormat/>
    <w:rsid w:val="00673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3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73D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3D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3D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3D44"/>
    <w:rPr>
      <w:color w:val="800080"/>
      <w:u w:val="single"/>
    </w:rPr>
  </w:style>
  <w:style w:type="character" w:customStyle="1" w:styleId="apple-converted-space">
    <w:name w:val="apple-converted-space"/>
    <w:basedOn w:val="a0"/>
    <w:rsid w:val="00673D44"/>
  </w:style>
  <w:style w:type="paragraph" w:styleId="a5">
    <w:name w:val="Normal (Web)"/>
    <w:basedOn w:val="a"/>
    <w:uiPriority w:val="99"/>
    <w:semiHidden/>
    <w:unhideWhenUsed/>
    <w:rsid w:val="0067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3D44"/>
    <w:rPr>
      <w:b/>
      <w:bCs/>
    </w:rPr>
  </w:style>
  <w:style w:type="character" w:styleId="a7">
    <w:name w:val="Emphasis"/>
    <w:basedOn w:val="a0"/>
    <w:uiPriority w:val="20"/>
    <w:qFormat/>
    <w:rsid w:val="00673D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D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B7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088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  <w:divsChild>
            <w:div w:id="354700680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av.ru/page/scenarij-provedenija-den-rozhdenija-reben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zdav.ru/page/veselye-svadebnye-konkursy-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zdav.ru/page/detskij-prazdnik-scenarij-konkurs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Тимур</cp:lastModifiedBy>
  <cp:revision>7</cp:revision>
  <dcterms:created xsi:type="dcterms:W3CDTF">2014-11-08T08:55:00Z</dcterms:created>
  <dcterms:modified xsi:type="dcterms:W3CDTF">2014-11-09T15:43:00Z</dcterms:modified>
</cp:coreProperties>
</file>