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A" w:rsidRPr="00247A5A" w:rsidRDefault="00247A5A" w:rsidP="00247A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5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47A5A" w:rsidRPr="00247A5A" w:rsidRDefault="00247A5A" w:rsidP="00247A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701" w:type="dxa"/>
        <w:tblLook w:val="04A0"/>
      </w:tblPr>
      <w:tblGrid>
        <w:gridCol w:w="3308"/>
        <w:gridCol w:w="12393"/>
      </w:tblGrid>
      <w:tr w:rsidR="00247A5A" w:rsidRPr="00247A5A" w:rsidTr="00617438">
        <w:trPr>
          <w:trHeight w:val="474"/>
        </w:trPr>
        <w:tc>
          <w:tcPr>
            <w:tcW w:w="3308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2393" w:type="dxa"/>
          </w:tcPr>
          <w:p w:rsidR="00247A5A" w:rsidRPr="00247A5A" w:rsidRDefault="00247A5A" w:rsidP="00247A5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</w:tr>
      <w:tr w:rsidR="00247A5A" w:rsidRPr="00247A5A" w:rsidTr="00617438">
        <w:trPr>
          <w:trHeight w:val="474"/>
        </w:trPr>
        <w:tc>
          <w:tcPr>
            <w:tcW w:w="3308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  <w:r w:rsidR="009C69DC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</w:t>
            </w:r>
          </w:p>
        </w:tc>
        <w:tc>
          <w:tcPr>
            <w:tcW w:w="12393" w:type="dxa"/>
          </w:tcPr>
          <w:p w:rsidR="00247A5A" w:rsidRPr="00247A5A" w:rsidRDefault="00247A5A" w:rsidP="009C69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9DC">
              <w:rPr>
                <w:rFonts w:ascii="Times New Roman" w:hAnsi="Times New Roman" w:cs="Times New Roman"/>
                <w:sz w:val="28"/>
                <w:szCs w:val="28"/>
              </w:rPr>
              <w:t xml:space="preserve"> «А». </w:t>
            </w:r>
            <w:proofErr w:type="spellStart"/>
            <w:r w:rsidR="009C69DC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="009C69DC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247A5A" w:rsidRPr="00247A5A" w:rsidTr="00617438">
        <w:trPr>
          <w:trHeight w:val="474"/>
        </w:trPr>
        <w:tc>
          <w:tcPr>
            <w:tcW w:w="3308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2393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>урок открытия</w:t>
            </w:r>
            <w:bookmarkStart w:id="0" w:name="_GoBack"/>
            <w:bookmarkEnd w:id="0"/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A5A" w:rsidRPr="00247A5A" w:rsidTr="00617438">
        <w:trPr>
          <w:trHeight w:val="474"/>
        </w:trPr>
        <w:tc>
          <w:tcPr>
            <w:tcW w:w="3308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A5A" w:rsidRPr="00247A5A" w:rsidTr="00617438">
        <w:trPr>
          <w:trHeight w:val="474"/>
        </w:trPr>
        <w:tc>
          <w:tcPr>
            <w:tcW w:w="3308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2393" w:type="dxa"/>
          </w:tcPr>
          <w:p w:rsidR="00247A5A" w:rsidRPr="00247A5A" w:rsidRDefault="00247A5A" w:rsidP="00247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ПЯТЫЙ УРОК ВЕЖЛИВОСТИ. 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КАКИЕ СНЫ СНЯТСЯ ЩЕНКАМ? (Рассказ Е. </w:t>
            </w:r>
            <w:proofErr w:type="spellStart"/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Чарушина</w:t>
            </w:r>
            <w:proofErr w:type="spellEnd"/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«Томкины сны».)</w:t>
            </w:r>
          </w:p>
        </w:tc>
      </w:tr>
      <w:tr w:rsidR="00247A5A" w:rsidRPr="00247A5A" w:rsidTr="00617438">
        <w:trPr>
          <w:trHeight w:val="474"/>
        </w:trPr>
        <w:tc>
          <w:tcPr>
            <w:tcW w:w="3308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</w:p>
        </w:tc>
        <w:tc>
          <w:tcPr>
            <w:tcW w:w="12393" w:type="dxa"/>
          </w:tcPr>
          <w:p w:rsidR="00247A5A" w:rsidRPr="00247A5A" w:rsidRDefault="00247A5A" w:rsidP="0024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формировать навыки </w:t>
            </w:r>
            <w:proofErr w:type="gramStart"/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сознательного</w:t>
            </w:r>
            <w:proofErr w:type="gramEnd"/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, правильного, выразительного чтение;</w:t>
            </w:r>
          </w:p>
          <w:p w:rsidR="00247A5A" w:rsidRPr="00247A5A" w:rsidRDefault="00247A5A" w:rsidP="0024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формировать умение 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>прогнозировать и анализировать текст, раскрывать смысл художественного произведения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47A5A" w:rsidRPr="00247A5A" w:rsidRDefault="00247A5A" w:rsidP="0024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– формировать умение отвечать на вопросы учителя по содержанию прочитанного;</w:t>
            </w:r>
          </w:p>
          <w:p w:rsidR="00247A5A" w:rsidRPr="00247A5A" w:rsidRDefault="00247A5A" w:rsidP="0024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– формировать умение различать рассказы и стихотворения.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A5A" w:rsidRPr="00247A5A" w:rsidRDefault="00247A5A" w:rsidP="0024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  обогащать словарный запас учащихся;</w:t>
            </w:r>
          </w:p>
          <w:p w:rsidR="00247A5A" w:rsidRPr="00247A5A" w:rsidRDefault="00247A5A" w:rsidP="00247A5A">
            <w:pPr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  воспитывать бережное отношение к животным.</w:t>
            </w:r>
          </w:p>
          <w:p w:rsidR="00247A5A" w:rsidRPr="00247A5A" w:rsidRDefault="00247A5A" w:rsidP="00247A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A5A" w:rsidRPr="00247A5A" w:rsidTr="00617438">
        <w:trPr>
          <w:trHeight w:val="498"/>
        </w:trPr>
        <w:tc>
          <w:tcPr>
            <w:tcW w:w="3308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герои рассказа, рассказчик, автор.</w:t>
            </w:r>
          </w:p>
        </w:tc>
      </w:tr>
    </w:tbl>
    <w:p w:rsidR="00247A5A" w:rsidRPr="00247A5A" w:rsidRDefault="00247A5A" w:rsidP="00247A5A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15705" w:type="dxa"/>
        <w:tblLook w:val="04A0"/>
      </w:tblPr>
      <w:tblGrid>
        <w:gridCol w:w="7054"/>
        <w:gridCol w:w="8651"/>
      </w:tblGrid>
      <w:tr w:rsidR="00247A5A" w:rsidRPr="00247A5A" w:rsidTr="00617438">
        <w:trPr>
          <w:trHeight w:val="489"/>
        </w:trPr>
        <w:tc>
          <w:tcPr>
            <w:tcW w:w="15705" w:type="dxa"/>
            <w:gridSpan w:val="2"/>
          </w:tcPr>
          <w:p w:rsidR="00247A5A" w:rsidRPr="00247A5A" w:rsidRDefault="00247A5A" w:rsidP="0061743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</w:t>
            </w:r>
          </w:p>
        </w:tc>
      </w:tr>
      <w:tr w:rsidR="00247A5A" w:rsidRPr="00247A5A" w:rsidTr="00247A5A">
        <w:trPr>
          <w:trHeight w:val="516"/>
        </w:trPr>
        <w:tc>
          <w:tcPr>
            <w:tcW w:w="7054" w:type="dxa"/>
          </w:tcPr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Предметные умения</w:t>
            </w: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24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навыки </w:t>
            </w:r>
            <w:proofErr w:type="gramStart"/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сознательного</w:t>
            </w:r>
            <w:proofErr w:type="gramEnd"/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, правильного, выразительного чтение;</w:t>
            </w:r>
          </w:p>
          <w:p w:rsidR="00247A5A" w:rsidRPr="00247A5A" w:rsidRDefault="00247A5A" w:rsidP="0024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>прогнозировать и анализировать текст, раскрывать смысл художественного произведения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47A5A" w:rsidRPr="00247A5A" w:rsidRDefault="00247A5A" w:rsidP="0024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отвечать на вопросы учителя по содержанию 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прочитанного;</w:t>
            </w:r>
          </w:p>
          <w:p w:rsidR="00247A5A" w:rsidRPr="00247A5A" w:rsidRDefault="00247A5A" w:rsidP="00247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– формировать умение различать рассказы и стихотворения.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247A5A" w:rsidRPr="00247A5A" w:rsidRDefault="00247A5A" w:rsidP="006174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Личностные УУД: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целью учебной деятельности и ее мотивом;</w:t>
            </w:r>
          </w:p>
          <w:p w:rsidR="00247A5A" w:rsidRPr="00247A5A" w:rsidRDefault="00247A5A" w:rsidP="006174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определять общие для всех правила поведения;</w:t>
            </w:r>
          </w:p>
          <w:p w:rsidR="00247A5A" w:rsidRPr="00247A5A" w:rsidRDefault="00247A5A" w:rsidP="006174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определять правила работы в группах;</w:t>
            </w:r>
          </w:p>
          <w:p w:rsidR="00247A5A" w:rsidRPr="00247A5A" w:rsidRDefault="00247A5A" w:rsidP="006174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- </w:t>
            </w: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>оценивать  усваиваемое содержание (исходя личностных ценностей);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устанавливать связь между целью деятельности и ее результатом.</w:t>
            </w:r>
          </w:p>
          <w:p w:rsidR="00247A5A" w:rsidRPr="00247A5A" w:rsidRDefault="00247A5A" w:rsidP="006174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247A5A" w:rsidRPr="00247A5A" w:rsidRDefault="00247A5A" w:rsidP="006174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 - определять и формулировать цель деятельности на уроке;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- высказывать свое предположение на основе учебного материала;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 - отличать </w:t>
            </w:r>
            <w:proofErr w:type="gramStart"/>
            <w:r w:rsidRPr="00247A5A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от неверного;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 - осуществлять самоконтроль;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A5A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ориентироваться в учебнике, тетради;</w:t>
            </w:r>
          </w:p>
          <w:p w:rsidR="00247A5A" w:rsidRPr="00247A5A" w:rsidRDefault="00247A5A" w:rsidP="0061743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- проводить анализ учебного материала;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- проводить классификацию, указывая на основани</w:t>
            </w:r>
            <w:proofErr w:type="gramStart"/>
            <w:r w:rsidRPr="00247A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 - проводить сравнение, объясняя критерии сравнения.</w:t>
            </w:r>
          </w:p>
          <w:p w:rsidR="00247A5A" w:rsidRPr="00247A5A" w:rsidRDefault="00247A5A" w:rsidP="006174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7A5A">
              <w:rPr>
                <w:rFonts w:ascii="Times New Roman" w:hAnsi="Times New Roman"/>
                <w:i/>
                <w:sz w:val="28"/>
                <w:szCs w:val="28"/>
              </w:rPr>
              <w:t xml:space="preserve">  Коммуникативные УУД: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-  слушать и понимать речь других;</w:t>
            </w:r>
          </w:p>
          <w:p w:rsidR="00247A5A" w:rsidRPr="00247A5A" w:rsidRDefault="00247A5A" w:rsidP="006174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>уметь с достаточной полнотой и точностью выражать свои мысли</w:t>
            </w:r>
            <w:proofErr w:type="gramStart"/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47A5A" w:rsidRPr="00247A5A" w:rsidRDefault="00247A5A" w:rsidP="00247A5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 w:cs="Times New Roman"/>
                <w:sz w:val="28"/>
                <w:szCs w:val="28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</w:tc>
      </w:tr>
    </w:tbl>
    <w:p w:rsidR="00A6666E" w:rsidRPr="00247A5A" w:rsidRDefault="00A6666E" w:rsidP="00A66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7A5A" w:rsidRPr="00247A5A" w:rsidRDefault="00247A5A">
      <w:pPr>
        <w:rPr>
          <w:rFonts w:ascii="Times New Roman" w:hAnsi="Times New Roman"/>
          <w:b/>
          <w:sz w:val="28"/>
          <w:szCs w:val="28"/>
        </w:rPr>
      </w:pPr>
      <w:r w:rsidRPr="00247A5A">
        <w:rPr>
          <w:rFonts w:ascii="Times New Roman" w:hAnsi="Times New Roman"/>
          <w:b/>
          <w:sz w:val="28"/>
          <w:szCs w:val="28"/>
        </w:rPr>
        <w:br w:type="page"/>
      </w:r>
    </w:p>
    <w:p w:rsidR="00E7149D" w:rsidRPr="00247A5A" w:rsidRDefault="00A6666E" w:rsidP="00E7149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47A5A">
        <w:rPr>
          <w:sz w:val="28"/>
          <w:szCs w:val="28"/>
        </w:rPr>
        <w:lastRenderedPageBreak/>
        <w:t xml:space="preserve">                   </w:t>
      </w:r>
      <w:r w:rsidR="00E7149D" w:rsidRPr="00247A5A">
        <w:rPr>
          <w:rStyle w:val="a4"/>
          <w:sz w:val="28"/>
          <w:szCs w:val="28"/>
        </w:rPr>
        <w:t>Познавательные УУД:</w:t>
      </w:r>
    </w:p>
    <w:p w:rsidR="00E7149D" w:rsidRPr="00247A5A" w:rsidRDefault="00E7149D" w:rsidP="00E7149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47A5A">
        <w:rPr>
          <w:rStyle w:val="a4"/>
          <w:sz w:val="28"/>
          <w:szCs w:val="28"/>
        </w:rPr>
        <w:t>1)</w:t>
      </w:r>
      <w:r w:rsidRPr="00247A5A">
        <w:rPr>
          <w:rStyle w:val="apple-converted-space"/>
          <w:b/>
          <w:bCs/>
          <w:sz w:val="28"/>
          <w:szCs w:val="28"/>
        </w:rPr>
        <w:t> </w:t>
      </w:r>
      <w:r w:rsidRPr="00247A5A">
        <w:rPr>
          <w:rStyle w:val="a4"/>
          <w:b w:val="0"/>
          <w:sz w:val="28"/>
          <w:szCs w:val="28"/>
        </w:rPr>
        <w:t>развиваем</w:t>
      </w:r>
      <w:r w:rsidRPr="00247A5A">
        <w:rPr>
          <w:rStyle w:val="apple-converted-space"/>
          <w:sz w:val="28"/>
          <w:szCs w:val="28"/>
        </w:rPr>
        <w:t> </w:t>
      </w:r>
      <w:r w:rsidRPr="00247A5A">
        <w:rPr>
          <w:sz w:val="28"/>
          <w:szCs w:val="28"/>
        </w:rPr>
        <w:t>умения извлекать информацию из схем, иллюстраций, текстов;</w:t>
      </w:r>
    </w:p>
    <w:p w:rsidR="00E7149D" w:rsidRPr="00247A5A" w:rsidRDefault="00E7149D" w:rsidP="00E7149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47A5A">
        <w:rPr>
          <w:rStyle w:val="a4"/>
          <w:sz w:val="28"/>
          <w:szCs w:val="28"/>
        </w:rPr>
        <w:t>2)</w:t>
      </w:r>
      <w:r w:rsidRPr="00247A5A">
        <w:rPr>
          <w:rStyle w:val="apple-converted-space"/>
          <w:b/>
          <w:bCs/>
          <w:sz w:val="28"/>
          <w:szCs w:val="28"/>
        </w:rPr>
        <w:t> </w:t>
      </w:r>
      <w:r w:rsidRPr="00247A5A">
        <w:rPr>
          <w:sz w:val="28"/>
          <w:szCs w:val="28"/>
        </w:rPr>
        <w:t>представлять информацию в виде схемы;</w:t>
      </w:r>
    </w:p>
    <w:p w:rsidR="00E7149D" w:rsidRPr="00247A5A" w:rsidRDefault="00E7149D" w:rsidP="00E7149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47A5A">
        <w:rPr>
          <w:rStyle w:val="a4"/>
          <w:sz w:val="28"/>
          <w:szCs w:val="28"/>
        </w:rPr>
        <w:t>3</w:t>
      </w:r>
      <w:r w:rsidRPr="00247A5A">
        <w:rPr>
          <w:sz w:val="28"/>
          <w:szCs w:val="28"/>
        </w:rPr>
        <w:t>)</w:t>
      </w:r>
      <w:r w:rsidRPr="00247A5A">
        <w:rPr>
          <w:rStyle w:val="apple-converted-space"/>
          <w:sz w:val="28"/>
          <w:szCs w:val="28"/>
        </w:rPr>
        <w:t> </w:t>
      </w:r>
      <w:r w:rsidRPr="00247A5A">
        <w:rPr>
          <w:sz w:val="28"/>
          <w:szCs w:val="28"/>
        </w:rPr>
        <w:t>выявлять сущность, особенности объектов;</w:t>
      </w:r>
    </w:p>
    <w:p w:rsidR="00E7149D" w:rsidRPr="00247A5A" w:rsidRDefault="00E7149D" w:rsidP="00E7149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47A5A">
        <w:rPr>
          <w:rStyle w:val="a4"/>
          <w:sz w:val="28"/>
          <w:szCs w:val="28"/>
        </w:rPr>
        <w:t>4)</w:t>
      </w:r>
      <w:r w:rsidRPr="00247A5A">
        <w:rPr>
          <w:rStyle w:val="apple-converted-space"/>
          <w:sz w:val="28"/>
          <w:szCs w:val="28"/>
        </w:rPr>
        <w:t> </w:t>
      </w:r>
      <w:r w:rsidRPr="00247A5A">
        <w:rPr>
          <w:sz w:val="28"/>
          <w:szCs w:val="28"/>
        </w:rPr>
        <w:t>на основе анализа объектов делать выводы;</w:t>
      </w:r>
    </w:p>
    <w:p w:rsidR="00E7149D" w:rsidRPr="00247A5A" w:rsidRDefault="00E7149D" w:rsidP="00E7149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E7149D" w:rsidRDefault="00E7149D" w:rsidP="00E7149D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247A5A">
        <w:rPr>
          <w:rStyle w:val="a4"/>
          <w:sz w:val="28"/>
          <w:szCs w:val="28"/>
        </w:rPr>
        <w:t>5)</w:t>
      </w:r>
      <w:r w:rsidRPr="00247A5A">
        <w:rPr>
          <w:rStyle w:val="apple-converted-space"/>
          <w:sz w:val="28"/>
          <w:szCs w:val="28"/>
        </w:rPr>
        <w:t> </w:t>
      </w:r>
      <w:r w:rsidRPr="00247A5A">
        <w:rPr>
          <w:sz w:val="28"/>
          <w:szCs w:val="28"/>
        </w:rPr>
        <w:t>обобщать и классифицировать по признакам;</w:t>
      </w:r>
      <w:r w:rsidRPr="00247A5A">
        <w:rPr>
          <w:rStyle w:val="a4"/>
          <w:sz w:val="28"/>
          <w:szCs w:val="28"/>
        </w:rPr>
        <w:t xml:space="preserve"> 6)</w:t>
      </w:r>
      <w:r w:rsidRPr="00247A5A">
        <w:rPr>
          <w:rStyle w:val="apple-converted-space"/>
          <w:sz w:val="28"/>
          <w:szCs w:val="28"/>
        </w:rPr>
        <w:t> </w:t>
      </w:r>
      <w:r w:rsidRPr="00247A5A">
        <w:rPr>
          <w:sz w:val="28"/>
          <w:szCs w:val="28"/>
        </w:rPr>
        <w:t>ориентироваться на развороте учебника;</w:t>
      </w:r>
      <w:r w:rsidRPr="00E7149D">
        <w:rPr>
          <w:rStyle w:val="a4"/>
          <w:sz w:val="28"/>
          <w:szCs w:val="28"/>
        </w:rPr>
        <w:t xml:space="preserve"> 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bCs w:val="0"/>
          <w:sz w:val="28"/>
          <w:szCs w:val="28"/>
        </w:rPr>
      </w:pPr>
      <w:r w:rsidRPr="008D164C">
        <w:rPr>
          <w:rStyle w:val="a4"/>
          <w:sz w:val="28"/>
          <w:szCs w:val="28"/>
        </w:rPr>
        <w:t>7)</w:t>
      </w:r>
      <w:r w:rsidRPr="008D164C">
        <w:rPr>
          <w:rStyle w:val="apple-converted-space"/>
          <w:sz w:val="28"/>
          <w:szCs w:val="28"/>
        </w:rPr>
        <w:t> </w:t>
      </w:r>
      <w:r w:rsidRPr="008D164C">
        <w:rPr>
          <w:sz w:val="28"/>
          <w:szCs w:val="28"/>
        </w:rPr>
        <w:t>находить ответы на вопросы в иллюстрации.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>Регулятивные УУД: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>1)</w:t>
      </w:r>
      <w:r w:rsidRPr="008D164C">
        <w:rPr>
          <w:rStyle w:val="apple-converted-space"/>
          <w:sz w:val="28"/>
          <w:szCs w:val="28"/>
        </w:rPr>
        <w:t> </w:t>
      </w:r>
      <w:r w:rsidRPr="008D164C">
        <w:rPr>
          <w:sz w:val="28"/>
          <w:szCs w:val="28"/>
        </w:rPr>
        <w:t>развиваем умение высказывать своё предположение на основе работы с материалом учебника;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>2)</w:t>
      </w:r>
      <w:r w:rsidRPr="008D164C">
        <w:rPr>
          <w:rStyle w:val="apple-converted-space"/>
          <w:sz w:val="28"/>
          <w:szCs w:val="28"/>
        </w:rPr>
        <w:t> </w:t>
      </w:r>
      <w:r w:rsidRPr="008D164C">
        <w:rPr>
          <w:sz w:val="28"/>
          <w:szCs w:val="28"/>
        </w:rPr>
        <w:t>оценивать учебные действия в соответствии с поставленной задачей;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>3)</w:t>
      </w:r>
      <w:r w:rsidRPr="008D164C">
        <w:rPr>
          <w:rStyle w:val="apple-converted-space"/>
          <w:sz w:val="28"/>
          <w:szCs w:val="28"/>
        </w:rPr>
        <w:t> </w:t>
      </w:r>
      <w:r w:rsidRPr="008D164C">
        <w:rPr>
          <w:sz w:val="28"/>
          <w:szCs w:val="28"/>
        </w:rPr>
        <w:t>прогнозировать предстоящую работу (составлять план);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rStyle w:val="a4"/>
          <w:b w:val="0"/>
          <w:bCs w:val="0"/>
          <w:sz w:val="28"/>
          <w:szCs w:val="28"/>
        </w:rPr>
      </w:pPr>
      <w:r w:rsidRPr="008D164C">
        <w:rPr>
          <w:rStyle w:val="a4"/>
          <w:sz w:val="28"/>
          <w:szCs w:val="28"/>
        </w:rPr>
        <w:t>4)</w:t>
      </w:r>
      <w:r w:rsidRPr="008D164C">
        <w:rPr>
          <w:rStyle w:val="apple-converted-space"/>
          <w:sz w:val="28"/>
          <w:szCs w:val="28"/>
        </w:rPr>
        <w:t> </w:t>
      </w:r>
      <w:r w:rsidRPr="008D164C">
        <w:rPr>
          <w:sz w:val="28"/>
          <w:szCs w:val="28"/>
        </w:rPr>
        <w:t>осуществлять познавательную и личностную рефлексию.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>Коммуникативные УУД: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 xml:space="preserve">1) </w:t>
      </w:r>
      <w:r w:rsidRPr="008D164C">
        <w:rPr>
          <w:sz w:val="28"/>
          <w:szCs w:val="28"/>
        </w:rPr>
        <w:t>развиваем умение слушать и понимать других;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>2)</w:t>
      </w:r>
      <w:r w:rsidRPr="008D164C">
        <w:rPr>
          <w:rStyle w:val="apple-converted-space"/>
          <w:sz w:val="28"/>
          <w:szCs w:val="28"/>
        </w:rPr>
        <w:t> </w:t>
      </w:r>
      <w:r w:rsidRPr="008D164C">
        <w:rPr>
          <w:sz w:val="28"/>
          <w:szCs w:val="28"/>
        </w:rPr>
        <w:t>строить речевое высказывание в соответствии с поставленными задачами;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>3)</w:t>
      </w:r>
      <w:r w:rsidRPr="008D164C">
        <w:rPr>
          <w:rStyle w:val="apple-converted-space"/>
          <w:sz w:val="28"/>
          <w:szCs w:val="28"/>
        </w:rPr>
        <w:t> </w:t>
      </w:r>
      <w:r w:rsidRPr="008D164C">
        <w:rPr>
          <w:sz w:val="28"/>
          <w:szCs w:val="28"/>
        </w:rPr>
        <w:t>оформлять свои мысли в устной форме;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 xml:space="preserve">4) </w:t>
      </w:r>
      <w:r w:rsidRPr="008D164C">
        <w:rPr>
          <w:sz w:val="28"/>
          <w:szCs w:val="28"/>
        </w:rPr>
        <w:t>умение работать в паре и в группах.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rStyle w:val="a4"/>
          <w:b w:val="0"/>
          <w:bCs w:val="0"/>
          <w:sz w:val="28"/>
          <w:szCs w:val="28"/>
        </w:rPr>
      </w:pP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>Личностные результаты: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rStyle w:val="a4"/>
          <w:sz w:val="28"/>
          <w:szCs w:val="28"/>
        </w:rPr>
        <w:t>1)</w:t>
      </w:r>
      <w:r w:rsidRPr="008D164C">
        <w:rPr>
          <w:rStyle w:val="apple-converted-space"/>
          <w:sz w:val="28"/>
          <w:szCs w:val="28"/>
        </w:rPr>
        <w:t> </w:t>
      </w:r>
      <w:r w:rsidRPr="008D164C">
        <w:rPr>
          <w:sz w:val="28"/>
          <w:szCs w:val="28"/>
        </w:rPr>
        <w:t>развиваем умения выказывать своё отношение к героям, выражать свои эмоции;</w:t>
      </w:r>
    </w:p>
    <w:p w:rsidR="00E7149D" w:rsidRPr="008D164C" w:rsidRDefault="00E7149D" w:rsidP="00E7149D">
      <w:pPr>
        <w:pStyle w:val="a3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8D164C">
        <w:rPr>
          <w:b/>
          <w:sz w:val="28"/>
          <w:szCs w:val="28"/>
        </w:rPr>
        <w:t>2)</w:t>
      </w:r>
      <w:r w:rsidRPr="008D164C">
        <w:rPr>
          <w:rStyle w:val="apple-converted-space"/>
          <w:sz w:val="28"/>
          <w:szCs w:val="28"/>
        </w:rPr>
        <w:t> </w:t>
      </w:r>
      <w:r w:rsidRPr="008D164C">
        <w:rPr>
          <w:sz w:val="28"/>
          <w:szCs w:val="28"/>
          <w:shd w:val="clear" w:color="auto" w:fill="FFFFFF"/>
        </w:rPr>
        <w:t>оценивать поступки в соответствии с определённой ситуацией;</w:t>
      </w:r>
    </w:p>
    <w:p w:rsidR="00E7149D" w:rsidRPr="008D164C" w:rsidRDefault="00E7149D" w:rsidP="00E7149D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D164C">
        <w:rPr>
          <w:rStyle w:val="a4"/>
          <w:rFonts w:ascii="Times New Roman" w:hAnsi="Times New Roman"/>
          <w:sz w:val="28"/>
          <w:szCs w:val="28"/>
        </w:rPr>
        <w:t>3)</w:t>
      </w:r>
      <w:r w:rsidRPr="008D164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D164C">
        <w:rPr>
          <w:rFonts w:ascii="Times New Roman" w:hAnsi="Times New Roman"/>
          <w:sz w:val="28"/>
          <w:szCs w:val="28"/>
        </w:rPr>
        <w:t xml:space="preserve">формируем </w:t>
      </w:r>
      <w:r w:rsidRPr="008D164C">
        <w:rPr>
          <w:rFonts w:ascii="Times New Roman" w:hAnsi="Times New Roman"/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A6666E" w:rsidRPr="00247A5A" w:rsidRDefault="00A6666E" w:rsidP="00E7149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0819"/>
        <w:gridCol w:w="3073"/>
      </w:tblGrid>
      <w:tr w:rsidR="00A6666E" w:rsidRPr="00247A5A" w:rsidTr="00596643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247A5A" w:rsidRDefault="00A6666E" w:rsidP="001C36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247A5A" w:rsidRDefault="00A6666E" w:rsidP="001C36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A6666E" w:rsidRPr="00247A5A" w:rsidRDefault="00A6666E" w:rsidP="001C36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9C69DC" w:rsidRDefault="00E7149D" w:rsidP="001C36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DC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A6666E" w:rsidRPr="00247A5A" w:rsidTr="00596643">
        <w:trPr>
          <w:trHeight w:val="7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247A5A" w:rsidRDefault="00A6666E" w:rsidP="001C36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="00CC4A8D">
              <w:rPr>
                <w:rFonts w:ascii="Times New Roman" w:hAnsi="Times New Roman"/>
                <w:b/>
                <w:sz w:val="28"/>
                <w:szCs w:val="28"/>
              </w:rPr>
              <w:t>ационный</w:t>
            </w: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6C" w:rsidRPr="00247A5A" w:rsidRDefault="001C59FC" w:rsidP="001C59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 xml:space="preserve">1.  </w:t>
            </w:r>
            <w:r w:rsidR="00A6666E" w:rsidRPr="00247A5A">
              <w:rPr>
                <w:rFonts w:ascii="Times New Roman" w:hAnsi="Times New Roman"/>
                <w:b/>
                <w:sz w:val="28"/>
                <w:szCs w:val="28"/>
              </w:rPr>
              <w:t xml:space="preserve">Прозвенел </w:t>
            </w: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>и смолк звонок, начинается</w:t>
            </w:r>
            <w:r w:rsidR="00A6666E" w:rsidRPr="00247A5A">
              <w:rPr>
                <w:rFonts w:ascii="Times New Roman" w:hAnsi="Times New Roman"/>
                <w:b/>
                <w:sz w:val="28"/>
                <w:szCs w:val="28"/>
              </w:rPr>
              <w:t xml:space="preserve"> урок.</w:t>
            </w:r>
          </w:p>
          <w:p w:rsidR="001C59FC" w:rsidRPr="00247A5A" w:rsidRDefault="00A6666E" w:rsidP="001C59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Давайте вспомним правила</w:t>
            </w:r>
            <w:r w:rsidR="005F70C3" w:rsidRPr="00247A5A">
              <w:rPr>
                <w:rFonts w:ascii="Times New Roman" w:hAnsi="Times New Roman"/>
                <w:sz w:val="28"/>
                <w:szCs w:val="28"/>
              </w:rPr>
              <w:t xml:space="preserve"> поведения на  уроке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666E" w:rsidRPr="00247A5A" w:rsidRDefault="00A6666E" w:rsidP="00B92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</w:t>
            </w:r>
            <w:r w:rsidR="001C59FC" w:rsidRPr="00247A5A">
              <w:rPr>
                <w:rFonts w:ascii="Times New Roman" w:hAnsi="Times New Roman"/>
                <w:sz w:val="28"/>
                <w:szCs w:val="28"/>
              </w:rPr>
              <w:t>Т</w:t>
            </w:r>
            <w:r w:rsidR="005F70C3" w:rsidRPr="00247A5A">
              <w:rPr>
                <w:rFonts w:ascii="Times New Roman" w:hAnsi="Times New Roman"/>
                <w:sz w:val="28"/>
                <w:szCs w:val="28"/>
              </w:rPr>
              <w:t>еперь можем начинать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D" w:rsidRPr="009C69DC" w:rsidRDefault="00E7149D" w:rsidP="00E714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ТОУУ</w:t>
            </w:r>
          </w:p>
          <w:p w:rsidR="00E7149D" w:rsidRPr="009C69DC" w:rsidRDefault="00E7149D" w:rsidP="00E7149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sz w:val="28"/>
                <w:szCs w:val="28"/>
              </w:rPr>
            </w:pPr>
            <w:r w:rsidRPr="009C69DC">
              <w:rPr>
                <w:sz w:val="28"/>
                <w:szCs w:val="28"/>
              </w:rPr>
              <w:t>(технология оценивания учебных успехов)</w:t>
            </w:r>
          </w:p>
          <w:p w:rsidR="00A6666E" w:rsidRPr="009C69DC" w:rsidRDefault="00A6666E" w:rsidP="001C36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66E" w:rsidRPr="00247A5A" w:rsidTr="00596643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247A5A" w:rsidRDefault="00A6666E" w:rsidP="001C3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Ι. Актуализация знаний.</w:t>
            </w:r>
          </w:p>
        </w:tc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B92F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Определение темы  и целей урока</w:t>
            </w:r>
            <w:r w:rsidRPr="00247A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B92F9A" w:rsidRDefault="00B92F9A" w:rsidP="00B92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называется раздел, с которым мы сейчас знакомимся на уроках чтения?</w:t>
            </w:r>
          </w:p>
          <w:p w:rsidR="00B92F9A" w:rsidRDefault="00B92F9A" w:rsidP="00B92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чём эти произведения?</w:t>
            </w:r>
          </w:p>
          <w:p w:rsidR="00B92F9A" w:rsidRDefault="00B92F9A" w:rsidP="00B92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живут животные?</w:t>
            </w:r>
          </w:p>
          <w:p w:rsidR="00B92F9A" w:rsidRDefault="00B92F9A" w:rsidP="00B92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вы бывали в лесу?</w:t>
            </w:r>
          </w:p>
          <w:p w:rsidR="00B92F9A" w:rsidRDefault="00B92F9A" w:rsidP="00B92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 мы в лесу не живём, мы приходим туда в гости к птицам, зверям, растениям.</w:t>
            </w:r>
          </w:p>
          <w:p w:rsidR="00B92F9A" w:rsidRDefault="00B92F9A" w:rsidP="00B92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 в гостях надо вести себя вежливо. Сегодня мы познакомимся с пятым уроком вежливости. Как вы думаете, о чём он будет?</w:t>
            </w:r>
            <w:r w:rsidRPr="00CC4A8D">
              <w:rPr>
                <w:rFonts w:ascii="Times New Roman" w:hAnsi="Times New Roman"/>
                <w:sz w:val="28"/>
              </w:rPr>
              <w:t xml:space="preserve"> (Предположения детей)</w:t>
            </w:r>
          </w:p>
          <w:p w:rsidR="00B92F9A" w:rsidRPr="00CC4A8D" w:rsidRDefault="00B92F9A" w:rsidP="00B92F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4A8D">
              <w:rPr>
                <w:rFonts w:ascii="Times New Roman" w:hAnsi="Times New Roman"/>
                <w:sz w:val="28"/>
              </w:rPr>
              <w:t>– Откройте учебники на стр.134.</w:t>
            </w:r>
          </w:p>
          <w:p w:rsidR="00B92F9A" w:rsidRPr="00CC4A8D" w:rsidRDefault="00B92F9A" w:rsidP="00B92F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4A8D">
              <w:rPr>
                <w:rFonts w:ascii="Times New Roman" w:hAnsi="Times New Roman"/>
                <w:sz w:val="28"/>
              </w:rPr>
              <w:t>– Прочитайте, как он называется (Как вести себя в гостях у природы)</w:t>
            </w:r>
          </w:p>
          <w:p w:rsidR="00B92F9A" w:rsidRPr="00CC4A8D" w:rsidRDefault="00B92F9A" w:rsidP="00B92F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4A8D">
              <w:rPr>
                <w:rFonts w:ascii="Times New Roman" w:hAnsi="Times New Roman"/>
                <w:sz w:val="28"/>
              </w:rPr>
              <w:t>– Чьи версии совпали?</w:t>
            </w:r>
          </w:p>
          <w:p w:rsidR="00B92F9A" w:rsidRDefault="000A3AF9" w:rsidP="00B9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-Кто уже знает как надо вести себя в гостях у природы, поднимите руку.</w:t>
            </w:r>
          </w:p>
          <w:p w:rsidR="000A3AF9" w:rsidRDefault="000A3AF9" w:rsidP="00B9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Как вас много!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Давайте организуем работу в группах</w:t>
            </w:r>
            <w:r w:rsidR="00B557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каждая группа потом расскажет нам о своём правиле поведения в лесу.</w:t>
            </w:r>
          </w:p>
          <w:p w:rsidR="00A6666E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Какие правила работы группы нам понадобятся? (</w:t>
            </w:r>
            <w:r w:rsidR="005F70C3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выслушать одноклассн</w:t>
            </w:r>
            <w:r w:rsidR="001C59FC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иков</w:t>
            </w:r>
            <w:r w:rsidR="005F70C3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если не понял</w:t>
            </w:r>
            <w:r w:rsidR="00DB2280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5F70C3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переспроси, своё несогласие выражай вежливо)</w:t>
            </w:r>
          </w:p>
          <w:p w:rsidR="000A3AF9" w:rsidRPr="000A3AF9" w:rsidRDefault="000A3AF9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3A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группам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A3A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(6 групп)</w:t>
            </w:r>
          </w:p>
          <w:p w:rsidR="000A3AF9" w:rsidRDefault="000A3AF9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1-5 группы </w:t>
            </w:r>
          </w:p>
          <w:p w:rsidR="000A3AF9" w:rsidRDefault="000A3AF9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4720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134 в учебнике на картинке обвести зелёным кружком то, что дети делают правильно. Зачеркнуть красной линией то, что делают неправильно.</w:t>
            </w:r>
          </w:p>
          <w:p w:rsidR="000A3AF9" w:rsidRDefault="000A3AF9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 группа.</w:t>
            </w:r>
          </w:p>
          <w:p w:rsidR="000A3AF9" w:rsidRDefault="000A3AF9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Составь экологический знак. Выбери к нему правильную надпись.</w:t>
            </w:r>
          </w:p>
          <w:p w:rsidR="0047206E" w:rsidRPr="0047206E" w:rsidRDefault="0047206E" w:rsidP="0047206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7206E">
              <w:rPr>
                <w:rFonts w:ascii="Times New Roman" w:eastAsia="Times New Roman" w:hAnsi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Проверка с использованием </w:t>
            </w:r>
            <w:proofErr w:type="gramStart"/>
            <w:r w:rsidRPr="0047206E">
              <w:rPr>
                <w:rFonts w:ascii="Times New Roman" w:eastAsia="Times New Roman" w:hAnsi="Times New Roman"/>
                <w:bCs/>
                <w:iCs/>
                <w:color w:val="000000"/>
                <w:sz w:val="27"/>
                <w:szCs w:val="27"/>
                <w:lang w:eastAsia="ru-RU"/>
              </w:rPr>
              <w:t>документ-камеры</w:t>
            </w:r>
            <w:proofErr w:type="gramEnd"/>
            <w:r w:rsidRPr="0047206E">
              <w:rPr>
                <w:rFonts w:ascii="Times New Roman" w:eastAsia="Times New Roman" w:hAnsi="Times New Roman"/>
                <w:bCs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47206E" w:rsidRPr="0047206E" w:rsidRDefault="0047206E" w:rsidP="0047206E">
            <w:pPr>
              <w:rPr>
                <w:rFonts w:ascii="Times New Roman" w:hAnsi="Times New Roman"/>
                <w:sz w:val="28"/>
              </w:rPr>
            </w:pPr>
            <w:r w:rsidRPr="0047206E">
              <w:rPr>
                <w:rFonts w:ascii="Times New Roman" w:hAnsi="Times New Roman"/>
                <w:sz w:val="28"/>
              </w:rPr>
              <w:t>Дерево, трава, цветок и птица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47206E">
              <w:rPr>
                <w:rFonts w:ascii="Times New Roman" w:hAnsi="Times New Roman"/>
                <w:sz w:val="28"/>
              </w:rPr>
              <w:br/>
              <w:t>Не всегда умеют защититься.</w:t>
            </w:r>
            <w:r w:rsidRPr="0047206E">
              <w:rPr>
                <w:rFonts w:ascii="Times New Roman" w:hAnsi="Times New Roman"/>
                <w:sz w:val="28"/>
              </w:rPr>
              <w:br/>
              <w:t>Если будут уничтожены они, </w:t>
            </w:r>
            <w:r w:rsidRPr="0047206E">
              <w:rPr>
                <w:rFonts w:ascii="Times New Roman" w:hAnsi="Times New Roman"/>
                <w:sz w:val="28"/>
              </w:rPr>
              <w:br/>
              <w:t>На планете мы останемся одни.</w:t>
            </w:r>
          </w:p>
          <w:p w:rsidR="0047206E" w:rsidRDefault="0047206E" w:rsidP="0047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– Мы ребята – гости в этом большом доме, который называется природа. В этом доме живут птицы, звери, деревья, цветы. А в гостях принято вести себя вежливо.</w:t>
            </w:r>
          </w:p>
          <w:p w:rsidR="0047206E" w:rsidRDefault="0047206E" w:rsidP="0047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06E" w:rsidRDefault="0047206E" w:rsidP="0047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А у кого из вас дома  живут животные?</w:t>
            </w:r>
            <w:r w:rsidRPr="0047206E">
              <w:rPr>
                <w:rFonts w:ascii="Times New Roman" w:hAnsi="Times New Roman"/>
                <w:sz w:val="28"/>
              </w:rPr>
              <w:t xml:space="preserve"> Поднимите руки, у кого дома живут кошки? А у кого – собаки?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7206E">
              <w:rPr>
                <w:rFonts w:ascii="Times New Roman" w:hAnsi="Times New Roman"/>
                <w:sz w:val="28"/>
              </w:rPr>
              <w:t xml:space="preserve">Они являются частью природы. Мы заботимся о них, можем много интересного о них рассказать. Почему? Потому что внимательно </w:t>
            </w:r>
            <w:r w:rsidR="00B55701">
              <w:rPr>
                <w:rFonts w:ascii="Times New Roman" w:hAnsi="Times New Roman"/>
                <w:sz w:val="28"/>
              </w:rPr>
              <w:t>наблюдаем за ними, и может быть, кто-то из вас станет потом писателем, и расскажет нам о своих наблюдениях.</w:t>
            </w:r>
          </w:p>
          <w:p w:rsidR="00B55701" w:rsidRDefault="00B55701" w:rsidP="00B557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>Обращение к автору.</w:t>
            </w:r>
          </w:p>
          <w:p w:rsidR="00C66DBF" w:rsidRDefault="00C66DBF" w:rsidP="00C66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- Прочитайте имя </w:t>
            </w:r>
            <w:r w:rsidRPr="00FB44CA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 xml:space="preserve">а нашего рассказа. </w:t>
            </w:r>
          </w:p>
          <w:p w:rsidR="00C66DBF" w:rsidRPr="00247A5A" w:rsidRDefault="00C66DBF" w:rsidP="00C66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- А знаете ли вы что-то о Евгении Ивановиче </w:t>
            </w: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Чарушине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>Посмотрите на его портрет.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66DBF" w:rsidRPr="00247A5A" w:rsidRDefault="00C66DBF" w:rsidP="00C66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- Знакомы ли вам его произведения? («Почему Тюпу прозвали </w:t>
            </w: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Тюпой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«Как Никита охотился»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55701" w:rsidRDefault="00B55701" w:rsidP="00B5570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Евгений Иванович </w:t>
            </w:r>
            <w:proofErr w:type="spellStart"/>
            <w:r>
              <w:rPr>
                <w:rFonts w:ascii="Times New Roman" w:hAnsi="Times New Roman"/>
                <w:sz w:val="28"/>
              </w:rPr>
              <w:t>Чарушин</w:t>
            </w:r>
            <w:proofErr w:type="spellEnd"/>
            <w:r w:rsidR="00C66DBF">
              <w:rPr>
                <w:rFonts w:ascii="Times New Roman" w:hAnsi="Times New Roman"/>
                <w:sz w:val="28"/>
              </w:rPr>
              <w:t xml:space="preserve"> был очень наблюдательным человеком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6DBF" w:rsidRDefault="00B55701" w:rsidP="00B5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- В доме у </w:t>
            </w: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Чарушиных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 xml:space="preserve"> были и кошки, и собаки, на окнах стояли банки с аквариумными рыбками, а в клетках распевали птицы. Вместе с мамой они выкармливали уток, лечили зверей. Эти животные становились друзьями мальчика. Сам </w:t>
            </w: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 xml:space="preserve"> говорил: «Я приучился с детства понимать животное – его движения, мимику. Мне даже как-то странно видеть, что некоторые вовсе не понимают животного».</w:t>
            </w:r>
            <w:r w:rsidRPr="00247A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66DBF" w:rsidRPr="00247A5A" w:rsidRDefault="00C66DBF" w:rsidP="00C66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>онечно, все его рассказы связаны с жизнью природы и её обитателями.</w:t>
            </w:r>
          </w:p>
          <w:p w:rsidR="00B55701" w:rsidRPr="00247A5A" w:rsidRDefault="00B55701" w:rsidP="00B5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Он не только пишет, но и сам рисует своих героев - показ иллюстраций.  Обратите внимание на его манеру изображать своих героев – они такие пушистые, мягкие, смешные, круглые. </w:t>
            </w:r>
          </w:p>
          <w:p w:rsidR="00C66DBF" w:rsidRDefault="00B55701" w:rsidP="00B557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Вот таким человеком был Евгений Иванович </w:t>
            </w: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A0852" w:rsidRPr="00247A5A" w:rsidRDefault="00BA0852" w:rsidP="00BA08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0852" w:rsidRDefault="00BA0852" w:rsidP="00BA08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Прогнозирование содержания.</w:t>
            </w:r>
          </w:p>
          <w:p w:rsidR="00596643" w:rsidRPr="00247A5A" w:rsidRDefault="00596643" w:rsidP="00BA08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852" w:rsidRPr="00247A5A" w:rsidRDefault="00BA0852" w:rsidP="00BA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Это новое произведение, а как мы знакомимся с новыми произведениями? (</w:t>
            </w: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плану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BA0852" w:rsidRPr="00247A5A" w:rsidRDefault="00BA0852" w:rsidP="00BA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Рассматриваем иллюстрацию, </w:t>
            </w:r>
            <w:r w:rsidR="00C66DBF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читаем заглавие</w:t>
            </w:r>
            <w:r w:rsidR="00C66D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C66DBF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66D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предполагаем</w:t>
            </w:r>
            <w:proofErr w:type="gramStart"/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.(</w:t>
            </w:r>
            <w:proofErr w:type="gramEnd"/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зачем нам это надо?)</w:t>
            </w:r>
          </w:p>
          <w:p w:rsidR="00BA0852" w:rsidRPr="00247A5A" w:rsidRDefault="00BA0852" w:rsidP="00BA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Читаем текст.</w:t>
            </w:r>
          </w:p>
          <w:p w:rsidR="00BA0852" w:rsidRPr="00247A5A" w:rsidRDefault="00BA0852" w:rsidP="00BA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Отвечаем на вопросы</w:t>
            </w:r>
          </w:p>
          <w:p w:rsidR="002B7664" w:rsidRPr="00247A5A" w:rsidRDefault="002B7664" w:rsidP="002B76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B7664" w:rsidRPr="00247A5A" w:rsidRDefault="002B7664" w:rsidP="002B76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Рассмотрите внимательно </w:t>
            </w:r>
            <w:r w:rsidRPr="00C66DBF">
              <w:rPr>
                <w:rFonts w:ascii="Times New Roman" w:hAnsi="Times New Roman"/>
                <w:b/>
                <w:sz w:val="28"/>
                <w:szCs w:val="28"/>
              </w:rPr>
              <w:t>иллюстрацию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 xml:space="preserve"> к рассказу.</w:t>
            </w:r>
          </w:p>
          <w:p w:rsidR="002B7664" w:rsidRPr="00247A5A" w:rsidRDefault="002B7664" w:rsidP="002B76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Кто изображён на ней?</w:t>
            </w:r>
          </w:p>
          <w:p w:rsidR="002B7664" w:rsidRPr="00247A5A" w:rsidRDefault="002B7664" w:rsidP="002B76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Почему этот рисунок кажется необычным?</w:t>
            </w:r>
          </w:p>
          <w:p w:rsidR="002B7664" w:rsidRDefault="002B7664" w:rsidP="002B76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Попробуйте предположить, о чём будет этот рассказ?</w:t>
            </w:r>
          </w:p>
          <w:p w:rsidR="00C66DBF" w:rsidRPr="00247A5A" w:rsidRDefault="00C66DBF" w:rsidP="002B76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B7664" w:rsidRPr="00247A5A" w:rsidRDefault="00C66DBF" w:rsidP="002B76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B7664" w:rsidRPr="00247A5A">
              <w:rPr>
                <w:rFonts w:ascii="Times New Roman" w:hAnsi="Times New Roman"/>
                <w:sz w:val="28"/>
                <w:szCs w:val="28"/>
              </w:rPr>
              <w:t xml:space="preserve">Прочитайте </w:t>
            </w:r>
            <w:r w:rsidR="002B7664" w:rsidRPr="00C66DBF">
              <w:rPr>
                <w:rFonts w:ascii="Times New Roman" w:hAnsi="Times New Roman"/>
                <w:b/>
                <w:sz w:val="28"/>
                <w:szCs w:val="28"/>
              </w:rPr>
              <w:t>заглавие</w:t>
            </w:r>
            <w:r w:rsidR="002B7664" w:rsidRPr="00247A5A">
              <w:rPr>
                <w:rFonts w:ascii="Times New Roman" w:hAnsi="Times New Roman"/>
                <w:sz w:val="28"/>
                <w:szCs w:val="28"/>
              </w:rPr>
              <w:t xml:space="preserve"> рассказа. Как зовут героя? Это человек?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 ком будем читать?</w:t>
            </w:r>
          </w:p>
          <w:p w:rsidR="004B0E7B" w:rsidRPr="00247A5A" w:rsidRDefault="004B0E7B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C66D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 звали любимца автора?</w:t>
            </w:r>
          </w:p>
          <w:p w:rsidR="00A6666E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CF4CB0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 чем</w:t>
            </w:r>
            <w:proofErr w:type="gramEnd"/>
            <w:r w:rsidR="00CF4CB0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наблюдал 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автор? (</w:t>
            </w:r>
            <w:r w:rsidR="00CF4CB0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спит его питомец)</w:t>
            </w:r>
          </w:p>
          <w:p w:rsidR="00596643" w:rsidRPr="00247A5A" w:rsidRDefault="00596643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Кто же кому приснился</w:t>
            </w:r>
            <w:r w:rsidR="00BA0852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 узнать? (прочитать)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Сейчас мы будем читать и определять</w:t>
            </w:r>
            <w:r w:rsidR="00BA0852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 кого и что хотел нам сказать автор в этом произведении.</w:t>
            </w:r>
          </w:p>
          <w:p w:rsidR="00D51CCD" w:rsidRPr="00247A5A" w:rsidRDefault="00D51CCD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BA0852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тексте встретятся труднопроизносимые,</w:t>
            </w:r>
            <w:r w:rsidR="001C59FC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длинные слова.</w:t>
            </w:r>
          </w:p>
          <w:p w:rsidR="00D51CCD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BA0852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еред тем как начать читать мы должны потренироваться в чтении </w:t>
            </w:r>
            <w:r w:rsidR="00D51CCD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этих слов</w:t>
            </w:r>
          </w:p>
          <w:p w:rsidR="00596643" w:rsidRPr="00247A5A" w:rsidRDefault="00596643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6666E" w:rsidRPr="00247A5A" w:rsidRDefault="00BA0852" w:rsidP="001C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A6666E" w:rsidRPr="00247A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Тренировка в чтении трудных слов </w:t>
            </w:r>
            <w:r w:rsidR="00A6666E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(тетрадь, задание I.1, с. 34).</w:t>
            </w:r>
          </w:p>
          <w:p w:rsidR="00A058D7" w:rsidRPr="00247A5A" w:rsidRDefault="00BA0852" w:rsidP="00A05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058D7" w:rsidRPr="00247A5A">
              <w:rPr>
                <w:rFonts w:ascii="Times New Roman" w:hAnsi="Times New Roman"/>
                <w:sz w:val="28"/>
                <w:szCs w:val="28"/>
              </w:rPr>
              <w:t xml:space="preserve">Прочитайте их про себя. </w:t>
            </w:r>
          </w:p>
          <w:p w:rsidR="00A058D7" w:rsidRPr="00247A5A" w:rsidRDefault="00A058D7" w:rsidP="00A05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А теперь читаем хором.</w:t>
            </w:r>
          </w:p>
          <w:p w:rsidR="00A058D7" w:rsidRPr="00247A5A" w:rsidRDefault="00A058D7" w:rsidP="00A05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Спра-ши-ва-ет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 xml:space="preserve"> – спрашивает – спрашивает у меня</w:t>
            </w:r>
          </w:p>
          <w:p w:rsidR="00A058D7" w:rsidRPr="00247A5A" w:rsidRDefault="00A058D7" w:rsidP="00A05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По-ви-зги-ва-ет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 xml:space="preserve"> – повизгивает – повизгивает во сне</w:t>
            </w:r>
          </w:p>
          <w:p w:rsidR="00A058D7" w:rsidRPr="00247A5A" w:rsidRDefault="00A058D7" w:rsidP="00A05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Бо-да-ет-ся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 xml:space="preserve"> – бодается – коза бодается</w:t>
            </w:r>
          </w:p>
          <w:p w:rsidR="00A058D7" w:rsidRPr="00247A5A" w:rsidRDefault="00A058D7" w:rsidP="00A05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По-драть-ся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 xml:space="preserve"> – подраться – подраться с тигром</w:t>
            </w:r>
          </w:p>
          <w:p w:rsidR="00A058D7" w:rsidRPr="00247A5A" w:rsidRDefault="00A058D7" w:rsidP="00A05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5A">
              <w:rPr>
                <w:rFonts w:ascii="Times New Roman" w:hAnsi="Times New Roman"/>
                <w:sz w:val="28"/>
                <w:szCs w:val="28"/>
              </w:rPr>
              <w:t>Спра-вить-ся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</w:rPr>
              <w:t xml:space="preserve"> – справиться – справиться с ним</w:t>
            </w:r>
          </w:p>
          <w:p w:rsidR="00A6666E" w:rsidRPr="00247A5A" w:rsidRDefault="00BA0852" w:rsidP="00A0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666E" w:rsidRPr="00FB4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Ф</w:t>
            </w:r>
            <w:r w:rsidR="00FB44CA" w:rsidRPr="00FB44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изкультминутка</w:t>
            </w:r>
            <w:r w:rsidR="00A6666E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546B3" w:rsidRPr="00247A5A" w:rsidRDefault="002546B3" w:rsidP="00FB4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D" w:rsidRPr="009C69DC" w:rsidRDefault="00E7149D" w:rsidP="001C367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C69DC">
              <w:rPr>
                <w:sz w:val="28"/>
                <w:szCs w:val="28"/>
              </w:rPr>
              <w:lastRenderedPageBreak/>
              <w:t>прогнозировать предстоящую работу (составлять план);</w:t>
            </w:r>
          </w:p>
          <w:p w:rsidR="00E7149D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развиваем умение высказывать своё предположение на основе работы с материалом учебника</w:t>
            </w:r>
          </w:p>
          <w:p w:rsidR="00E7149D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ответы на вопросы в иллюстрации</w:t>
            </w:r>
          </w:p>
          <w:p w:rsidR="00A6666E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) строить речевое высказывание в соответствии с поставленными задачами</w:t>
            </w:r>
          </w:p>
          <w:p w:rsidR="00E7149D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Духовно-нравственное развитие и воспитание:</w:t>
            </w:r>
          </w:p>
          <w:p w:rsidR="00E7149D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E7149D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2) гражданско-</w:t>
            </w: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патриотическое воспитание;</w:t>
            </w:r>
          </w:p>
          <w:p w:rsidR="00E7149D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3) воспитание трудолюбия, способности к познанию;</w:t>
            </w:r>
          </w:p>
          <w:p w:rsidR="00E7149D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4) воспитание здорового образа жизни;</w:t>
            </w:r>
          </w:p>
          <w:p w:rsidR="00E7149D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5) экологическое воспитание;</w:t>
            </w:r>
          </w:p>
          <w:p w:rsidR="00E7149D" w:rsidRPr="009C69DC" w:rsidRDefault="00E7149D" w:rsidP="00E7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9DC">
              <w:rPr>
                <w:rFonts w:ascii="Times New Roman" w:hAnsi="Times New Roman"/>
                <w:sz w:val="28"/>
                <w:szCs w:val="28"/>
                <w:lang w:eastAsia="ru-RU"/>
              </w:rPr>
              <w:t>6) эстетическое воспитание.</w:t>
            </w:r>
          </w:p>
        </w:tc>
      </w:tr>
      <w:tr w:rsidR="00A6666E" w:rsidRPr="00247A5A" w:rsidTr="00596643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247A5A" w:rsidRDefault="00A6666E" w:rsidP="001C3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66E" w:rsidRPr="00247A5A" w:rsidRDefault="00A6666E" w:rsidP="001C3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 xml:space="preserve">ΙΙ. Совместное открытие </w:t>
            </w:r>
            <w:r w:rsidRPr="00247A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247A5A" w:rsidRDefault="00A6666E" w:rsidP="00E71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714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Чтение рассказа</w:t>
            </w:r>
            <w:r w:rsidR="00A058D7" w:rsidRPr="00E714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частям</w:t>
            </w:r>
            <w:r w:rsidR="009C69D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«ТОМКИНЫ СНЫ»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CF4CB0" w:rsidRPr="00596643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66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Когда Томка спит, он лает во сне, повизгивает, а иной раз и лапками шевелит, будто </w:t>
            </w:r>
            <w:r w:rsidRPr="005966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он бежит куда-то. </w:t>
            </w:r>
          </w:p>
          <w:p w:rsidR="00A058D7" w:rsidRPr="00596643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66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Никита спрашивает у меня:</w:t>
            </w:r>
          </w:p>
          <w:p w:rsidR="00A6666E" w:rsidRPr="00596643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66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Почему это Томка лает? Ведь он же спит!</w:t>
            </w:r>
          </w:p>
          <w:p w:rsidR="00A6666E" w:rsidRPr="00596643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66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Он сны видит, – отвечаю.</w:t>
            </w:r>
          </w:p>
          <w:p w:rsidR="00A6666E" w:rsidRPr="00596643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66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А какие?</w:t>
            </w:r>
          </w:p>
          <w:p w:rsidR="00A6666E" w:rsidRPr="00596643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66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Да, наверно, какие-нибудь свои, собачьи сны – про охоту, про зверей, про птиц. Человеку таких снов не увидеть.</w:t>
            </w:r>
          </w:p>
          <w:p w:rsidR="00A058D7" w:rsidRPr="00596643" w:rsidRDefault="00A6666E" w:rsidP="00A058D7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66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– Вот интересно-то! – говорит Никита. </w:t>
            </w:r>
          </w:p>
          <w:p w:rsidR="00A058D7" w:rsidRPr="00247A5A" w:rsidRDefault="00A058D7" w:rsidP="00A058D7">
            <w:pPr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А почему человек не может видеть такие сны, какие видит щенок?</w:t>
            </w:r>
          </w:p>
          <w:p w:rsidR="00A058D7" w:rsidRPr="00247A5A" w:rsidRDefault="00A058D7" w:rsidP="00A058D7">
            <w:pPr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Кто же герои рассказа? А к кому Никита обращается с вопросами?  Кто является рассказчиком истории?</w:t>
            </w:r>
          </w:p>
          <w:p w:rsidR="00A058D7" w:rsidRPr="00247A5A" w:rsidRDefault="00A058D7" w:rsidP="00A058D7">
            <w:pPr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Здесь нет слов автора, потому что эти слова-связки говорит папа.</w:t>
            </w:r>
          </w:p>
          <w:p w:rsidR="00A058D7" w:rsidRPr="00247A5A" w:rsidRDefault="00A058D7" w:rsidP="00A058D7">
            <w:pPr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>- Какие слова подтверждают, Томка – щенок, а не взрослая собака.</w:t>
            </w:r>
          </w:p>
          <w:p w:rsidR="00A058D7" w:rsidRPr="00247A5A" w:rsidRDefault="00A058D7" w:rsidP="00A058D7">
            <w:pPr>
              <w:rPr>
                <w:rFonts w:ascii="Times New Roman" w:hAnsi="Times New Roman"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(Повизгивает, лапки)</w:t>
            </w:r>
          </w:p>
          <w:p w:rsidR="00A058D7" w:rsidRPr="00247A5A" w:rsidRDefault="00A058D7" w:rsidP="00A058D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u w:val="single"/>
              </w:rPr>
              <w:t>- Вы хотите узнать, что было дальше?</w:t>
            </w:r>
          </w:p>
          <w:p w:rsidR="00B03162" w:rsidRDefault="00A058D7" w:rsidP="00A058D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6643">
              <w:rPr>
                <w:rFonts w:ascii="Times New Roman" w:hAnsi="Times New Roman"/>
                <w:sz w:val="28"/>
                <w:szCs w:val="28"/>
              </w:rPr>
              <w:t xml:space="preserve">Давайте прочитаем </w:t>
            </w:r>
            <w:r w:rsidRPr="00247A5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 xml:space="preserve"> часть?</w:t>
            </w: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A058D7" w:rsidRPr="00247A5A" w:rsidRDefault="00A058D7" w:rsidP="00A058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7A5A">
              <w:rPr>
                <w:rFonts w:ascii="Times New Roman" w:hAnsi="Times New Roman"/>
                <w:sz w:val="28"/>
                <w:szCs w:val="28"/>
              </w:rPr>
              <w:t>Итак, Никита наблюдает за спящим Томкой…</w:t>
            </w:r>
            <w:proofErr w:type="gramEnd"/>
          </w:p>
          <w:p w:rsidR="00A6666E" w:rsidRPr="00247A5A" w:rsidRDefault="00A6666E" w:rsidP="00A05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Подошёл мальчик к Томке, глядит, как он спит.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 Томка спал, спал и залаял тоненьким голоском. (Что же ему сейчас приснилось?)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 и спрашиваю у Никиты: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Чего же это он во сне видит?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Понятно, – говорит Никита. – Это он зайчонка увидел небольшого.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Томка поспал ещё немного и лапками пошевелил. (А сейчас что ему снится?)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Вот, – говорит Никита, – это Томка побежал.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За кем побежал?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Да не за кем, а от козы. Он её увидел, а она бодается.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Тут Томка зарычал, залаял. </w:t>
            </w:r>
            <w:proofErr w:type="gramStart"/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(Отчего</w:t>
            </w:r>
            <w:r w:rsidR="00DB2280"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зарычал?</w:t>
            </w:r>
            <w:proofErr w:type="gramEnd"/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Что же ему приснилось?)</w:t>
            </w:r>
            <w:proofErr w:type="gramEnd"/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Проснись! – закричал Никита. – Проснись, Томка! Ведь он тебя сейчас съест!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 Кто, – спрашиваю, – съест?</w:t>
            </w:r>
          </w:p>
          <w:p w:rsidR="00A6666E" w:rsidRPr="00B03162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– Тигр! Томка с ним подраться хочет. Тигр-то </w:t>
            </w:r>
            <w:proofErr w:type="gramStart"/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вон</w:t>
            </w:r>
            <w:proofErr w:type="gramEnd"/>
            <w:r w:rsidRPr="00B0316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какой страшный! Томке с ним не справиться.</w:t>
            </w:r>
          </w:p>
          <w:p w:rsidR="005E4038" w:rsidRPr="00247A5A" w:rsidRDefault="005E4038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666E" w:rsidRPr="00247A5A" w:rsidRDefault="00BA0852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6666E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A6666E" w:rsidRPr="00247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Вопросы после чтения, 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F4CB0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Понравилось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A0852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то</w:t>
            </w:r>
            <w:r w:rsidR="00CF4CB0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герои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D51CCD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-Чьи же сны отгадывал</w:t>
            </w:r>
            <w:r w:rsidR="00CF4CB0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герой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596643" w:rsidRPr="00596643" w:rsidRDefault="00596643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66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Выборочное чтение.</w:t>
            </w:r>
          </w:p>
          <w:p w:rsidR="00CF4CB0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 Почему на иллюстрации</w:t>
            </w:r>
            <w:r w:rsidR="00D51CCD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учебнике 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нарисовано несколько животных?</w:t>
            </w:r>
          </w:p>
          <w:p w:rsidR="00A6666E" w:rsidRPr="00247A5A" w:rsidRDefault="00CF4CB0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-Давайте </w:t>
            </w:r>
            <w:r w:rsidRPr="00515D97">
              <w:rPr>
                <w:rFonts w:ascii="Times New Roman" w:hAnsi="Times New Roman"/>
                <w:sz w:val="28"/>
                <w:szCs w:val="28"/>
                <w:lang w:eastAsia="ru-RU"/>
              </w:rPr>
              <w:t>перечитаем 2 часть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найдём ответ в тексте.</w:t>
            </w:r>
          </w:p>
          <w:p w:rsidR="00A6666E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-Как реагировал Томка на зайца? На козу? На тигра?</w:t>
            </w:r>
          </w:p>
          <w:p w:rsidR="00596643" w:rsidRPr="00247A5A" w:rsidRDefault="00596643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666E" w:rsidRPr="00247A5A" w:rsidRDefault="00B644EC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6666E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Как мы поняли, что это ему снится? (от  Никиты)</w:t>
            </w:r>
          </w:p>
          <w:p w:rsidR="00A6666E" w:rsidRPr="00247A5A" w:rsidRDefault="00B644EC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6666E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А как сам Никита понял, ч</w:t>
            </w:r>
            <w:r w:rsidR="00CF4CB0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то это снится Томке? (наблюдал, угадывал, фантазировал)</w:t>
            </w:r>
          </w:p>
          <w:p w:rsidR="00596643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644EC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Значит Никита какой?</w:t>
            </w:r>
            <w:r w:rsidR="00596643">
              <w:t xml:space="preserve"> 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 А можно увидеть чужие сны?</w:t>
            </w:r>
          </w:p>
          <w:p w:rsidR="00596643" w:rsidRDefault="00A6666E" w:rsidP="0059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 А Никита увидел, значит</w:t>
            </w:r>
            <w:r w:rsidR="00BA0852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 какой мальчишка? (фантаз</w:t>
            </w:r>
            <w:r w:rsidR="00B644EC"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ёр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596643" w:rsidRPr="005966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6643" w:rsidRDefault="00596643" w:rsidP="0059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 Никита относится к Томке? (любит, заботится, переживает за него, волнуется, жалеет)</w:t>
            </w:r>
          </w:p>
          <w:p w:rsidR="00596643" w:rsidRDefault="00596643" w:rsidP="0059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 мы это поняли? (Хотел спасти от тигра)</w:t>
            </w:r>
          </w:p>
          <w:p w:rsidR="00596643" w:rsidRDefault="00596643" w:rsidP="0059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6643" w:rsidRDefault="00596643" w:rsidP="0059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3)Как нам показать, что Никита переживает за Томку, как </w:t>
            </w:r>
            <w:r w:rsidRPr="00596643">
              <w:rPr>
                <w:rFonts w:ascii="Times New Roman" w:hAnsi="Times New Roman"/>
                <w:sz w:val="28"/>
                <w:szCs w:val="28"/>
                <w:lang w:eastAsia="ru-RU"/>
              </w:rPr>
              <w:t>передать чувства и мысли героев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 (при помощи интонации)</w:t>
            </w:r>
          </w:p>
          <w:p w:rsidR="00596643" w:rsidRDefault="00596643" w:rsidP="0059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66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Эталонное чтение учителем.</w:t>
            </w:r>
          </w:p>
          <w:p w:rsidR="00596643" w:rsidRPr="00596643" w:rsidRDefault="00596643" w:rsidP="0059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Тренируемся читать выразительно.</w:t>
            </w:r>
          </w:p>
          <w:p w:rsidR="002546B3" w:rsidRPr="00247A5A" w:rsidRDefault="00596643" w:rsidP="0051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Физкультминутка.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lastRenderedPageBreak/>
              <w:t>развиваем умения извлекать информацию из схем, иллюстраций, текстов</w:t>
            </w: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учебника;</w:t>
            </w: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развиваем умение слушать и понимать других;</w:t>
            </w: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развиваем умения выказывать своё отношение к героям, выражать свои эмоции;</w:t>
            </w: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находить ответы на вопросы в иллюстрации.</w:t>
            </w: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оценивать поступки в соответствии с определённой ситуацией;</w:t>
            </w:r>
          </w:p>
          <w:p w:rsidR="00E7149D" w:rsidRPr="009C69DC" w:rsidRDefault="00E7149D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66E" w:rsidRPr="009C69DC" w:rsidRDefault="00A6666E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 xml:space="preserve">Духовно-нравственное </w:t>
            </w:r>
            <w:r w:rsidRPr="009C69DC">
              <w:rPr>
                <w:rFonts w:ascii="Times New Roman" w:hAnsi="Times New Roman"/>
                <w:sz w:val="28"/>
                <w:szCs w:val="28"/>
              </w:rPr>
              <w:lastRenderedPageBreak/>
              <w:t>развитие и воспитание:</w:t>
            </w:r>
          </w:p>
          <w:p w:rsidR="00A6666E" w:rsidRPr="009C69DC" w:rsidRDefault="00A6666E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A6666E" w:rsidRPr="009C69DC" w:rsidRDefault="00A6666E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2) гражданско-патриотическое воспитание;</w:t>
            </w:r>
          </w:p>
          <w:p w:rsidR="00A6666E" w:rsidRPr="009C69DC" w:rsidRDefault="00A6666E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3) воспитание трудолюбия, способности к познанию;</w:t>
            </w:r>
          </w:p>
          <w:p w:rsidR="00A6666E" w:rsidRPr="009C69DC" w:rsidRDefault="00A6666E" w:rsidP="001C367D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4) воспитание здорового образа жизни;</w:t>
            </w:r>
          </w:p>
          <w:p w:rsidR="00A6666E" w:rsidRPr="009C69DC" w:rsidRDefault="00A6666E" w:rsidP="001C367D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5) экологическое воспитание;</w:t>
            </w:r>
          </w:p>
          <w:p w:rsidR="00A6666E" w:rsidRPr="009C69DC" w:rsidRDefault="00A6666E" w:rsidP="001C3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6) эстетическое воспитание.</w:t>
            </w:r>
          </w:p>
          <w:p w:rsidR="00A6666E" w:rsidRPr="009C69DC" w:rsidRDefault="00A6666E" w:rsidP="001C3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66E" w:rsidRPr="00247A5A" w:rsidTr="00596643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247A5A" w:rsidRDefault="00A6666E" w:rsidP="001C3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66E" w:rsidRPr="00247A5A" w:rsidRDefault="00A6666E" w:rsidP="001C3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 xml:space="preserve">ΙΙΙ. Применение </w:t>
            </w:r>
            <w:r w:rsidRPr="00247A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текстом после чтения.</w:t>
            </w:r>
          </w:p>
          <w:p w:rsidR="00E5298D" w:rsidRPr="00247A5A" w:rsidRDefault="00E5298D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BA0852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акое по жанру произведение мы читали?</w:t>
            </w:r>
            <w:r w:rsidR="00DC0619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(расск</w:t>
            </w:r>
            <w:r w:rsidR="00A058D7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E5298D" w:rsidRPr="00247A5A" w:rsidRDefault="00E5298D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Почему?</w:t>
            </w:r>
            <w:r w:rsidR="00BA0852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(говорится о реальном событии, Состоит из частей</w:t>
            </w:r>
            <w:r w:rsidR="00D51CCD"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мало героев</w:t>
            </w: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D51CCD" w:rsidRPr="00515D97" w:rsidRDefault="00D51CCD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="00BA0852" w:rsidRPr="00515D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515D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ействительно это  рассказ и в нём </w:t>
            </w:r>
            <w:proofErr w:type="spellStart"/>
            <w:r w:rsidRPr="00515D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Чарушин</w:t>
            </w:r>
            <w:proofErr w:type="spellEnd"/>
            <w:r w:rsidRPr="00515D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описывает события из жизни своего сына Никиты и себя.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– Сколько частей в рассказе?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- Давайте откроем тетради с. 34 № 2 и выберем самое точное название для каждой части.</w:t>
            </w:r>
          </w:p>
          <w:p w:rsidR="00A6666E" w:rsidRPr="00247A5A" w:rsidRDefault="00E5298D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B44C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чём 1 часть? 2 часть?</w:t>
            </w:r>
          </w:p>
          <w:p w:rsidR="00A6666E" w:rsidRPr="00247A5A" w:rsidRDefault="00A6666E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–часть № 2: - а почему Никита хотел разбудить Томку?</w:t>
            </w:r>
          </w:p>
          <w:p w:rsidR="00A6666E" w:rsidRPr="00247A5A" w:rsidRDefault="00A6666E" w:rsidP="009C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- значит Никита </w:t>
            </w:r>
            <w:r w:rsidR="0059664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акой?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6E" w:rsidRPr="009C69DC" w:rsidRDefault="00A6666E" w:rsidP="001C367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b w:val="0"/>
                <w:sz w:val="28"/>
                <w:szCs w:val="28"/>
              </w:rPr>
            </w:pPr>
          </w:p>
          <w:p w:rsidR="00A6666E" w:rsidRPr="009C69DC" w:rsidRDefault="00A6666E" w:rsidP="001C367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b w:val="0"/>
                <w:sz w:val="28"/>
                <w:szCs w:val="28"/>
              </w:rPr>
            </w:pPr>
          </w:p>
          <w:p w:rsidR="00A6666E" w:rsidRPr="009C69DC" w:rsidRDefault="00A6666E" w:rsidP="001C367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b w:val="0"/>
                <w:sz w:val="28"/>
                <w:szCs w:val="28"/>
              </w:rPr>
            </w:pPr>
          </w:p>
          <w:p w:rsidR="00A6666E" w:rsidRPr="009C69DC" w:rsidRDefault="00A6666E" w:rsidP="001C367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b w:val="0"/>
                <w:sz w:val="28"/>
                <w:szCs w:val="28"/>
              </w:rPr>
            </w:pPr>
          </w:p>
          <w:p w:rsidR="00A6666E" w:rsidRPr="009C69DC" w:rsidRDefault="00A6666E" w:rsidP="001C367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b w:val="0"/>
                <w:sz w:val="28"/>
                <w:szCs w:val="28"/>
              </w:rPr>
            </w:pPr>
          </w:p>
          <w:p w:rsidR="00A6666E" w:rsidRPr="009C69DC" w:rsidRDefault="00A6666E" w:rsidP="001C367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a4"/>
                <w:b w:val="0"/>
                <w:sz w:val="28"/>
                <w:szCs w:val="28"/>
              </w:rPr>
            </w:pPr>
            <w:r w:rsidRPr="009C69DC">
              <w:rPr>
                <w:rStyle w:val="a4"/>
                <w:b w:val="0"/>
                <w:sz w:val="28"/>
                <w:szCs w:val="28"/>
              </w:rPr>
              <w:t>ТОУУ</w:t>
            </w:r>
          </w:p>
        </w:tc>
      </w:tr>
      <w:tr w:rsidR="009C69DC" w:rsidRPr="00247A5A" w:rsidTr="002D451A">
        <w:trPr>
          <w:trHeight w:val="74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9DC" w:rsidRPr="00247A5A" w:rsidRDefault="009C69DC" w:rsidP="009C69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</w:t>
            </w:r>
            <w:r w:rsidRPr="00247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>. Рефлексия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69DC" w:rsidRPr="009C69DC" w:rsidRDefault="009C69DC" w:rsidP="00B644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9DC" w:rsidRPr="00247A5A" w:rsidRDefault="009C69DC" w:rsidP="001C3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9DC" w:rsidRPr="00515D97" w:rsidRDefault="009C69DC" w:rsidP="00A6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1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кем же наблюдал герой?  Было ли вам интересно? </w:t>
            </w:r>
          </w:p>
          <w:p w:rsidR="009C69DC" w:rsidRPr="00515D97" w:rsidRDefault="009C69DC" w:rsidP="00534B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Что хотел сказать Евгений </w:t>
            </w:r>
            <w:proofErr w:type="spellStart"/>
            <w:r w:rsidRPr="00515D97">
              <w:rPr>
                <w:rFonts w:ascii="Times New Roman" w:hAnsi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515D97">
              <w:rPr>
                <w:rFonts w:ascii="Times New Roman" w:hAnsi="Times New Roman"/>
                <w:sz w:val="28"/>
                <w:szCs w:val="28"/>
                <w:lang w:eastAsia="ru-RU"/>
              </w:rPr>
              <w:t>, написав это произведение? (хотел показать, как интересно наблюдать за животным, что только  любящий и наблюдательный человек поймёт своего питомца и даже сны его сможет разгадать)</w:t>
            </w:r>
            <w:r w:rsidRPr="00515D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 xml:space="preserve">Кто любит </w:t>
            </w:r>
            <w:proofErr w:type="gramStart"/>
            <w:r w:rsidRPr="00247A5A">
              <w:rPr>
                <w:sz w:val="28"/>
                <w:szCs w:val="28"/>
              </w:rPr>
              <w:t>зверюшек</w:t>
            </w:r>
            <w:proofErr w:type="gramEnd"/>
            <w:r w:rsidRPr="00247A5A">
              <w:rPr>
                <w:sz w:val="28"/>
                <w:szCs w:val="28"/>
              </w:rPr>
              <w:t>?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>Зайчат, медвежат и хрюшек?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 xml:space="preserve">А тот, кто </w:t>
            </w:r>
            <w:proofErr w:type="spellStart"/>
            <w:r w:rsidRPr="00247A5A">
              <w:rPr>
                <w:sz w:val="28"/>
                <w:szCs w:val="28"/>
              </w:rPr>
              <w:t>Чарушина</w:t>
            </w:r>
            <w:proofErr w:type="spellEnd"/>
            <w:r w:rsidRPr="00247A5A">
              <w:rPr>
                <w:sz w:val="28"/>
                <w:szCs w:val="28"/>
              </w:rPr>
              <w:t xml:space="preserve"> книги читал,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>О разных животных много узнал.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>Забавные киски, собачки и птички,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>В книжках живут на каждой страничке.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>Сам автор рассказов для вас рисовал.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>Вот Томка, вот Тюпа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>О них ты читал?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>Так книжки откроем мы с вами скорей,</w:t>
            </w:r>
          </w:p>
          <w:p w:rsidR="009C69DC" w:rsidRPr="00247A5A" w:rsidRDefault="009C69DC" w:rsidP="00534B6C">
            <w:pPr>
              <w:pStyle w:val="a3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sz w:val="28"/>
                <w:szCs w:val="28"/>
              </w:rPr>
            </w:pPr>
            <w:r w:rsidRPr="00247A5A">
              <w:rPr>
                <w:sz w:val="28"/>
                <w:szCs w:val="28"/>
              </w:rPr>
              <w:t>Найдём мы там много пушистых зверей.</w:t>
            </w:r>
          </w:p>
          <w:p w:rsidR="009C69DC" w:rsidRPr="00247A5A" w:rsidRDefault="009C69DC" w:rsidP="0059664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</w:rPr>
              <w:t xml:space="preserve">Обратите внимание </w:t>
            </w:r>
            <w:r w:rsidRPr="00247A5A">
              <w:rPr>
                <w:rFonts w:ascii="Times New Roman" w:hAnsi="Times New Roman"/>
                <w:b/>
                <w:sz w:val="28"/>
                <w:szCs w:val="28"/>
              </w:rPr>
              <w:t>на выставку книг</w:t>
            </w:r>
            <w:r w:rsidRPr="00247A5A">
              <w:rPr>
                <w:rFonts w:ascii="Times New Roman" w:hAnsi="Times New Roman"/>
                <w:sz w:val="28"/>
                <w:szCs w:val="28"/>
              </w:rPr>
              <w:t>, если они вас заинтересуют, вы можете взять эти книги в школьной библиотеке.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может быть у вас и дома есть книги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69DC" w:rsidRPr="00515D97" w:rsidRDefault="00515D97" w:rsidP="001C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5D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Продолжите предложение</w:t>
            </w:r>
          </w:p>
          <w:p w:rsidR="00515D97" w:rsidRPr="00247A5A" w:rsidRDefault="00515D97" w:rsidP="0051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Сегодня на уроке </w:t>
            </w:r>
          </w:p>
          <w:p w:rsidR="00515D97" w:rsidRPr="00247A5A" w:rsidRDefault="00515D97" w:rsidP="0051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я узнал…</w:t>
            </w:r>
          </w:p>
          <w:p w:rsidR="00515D97" w:rsidRPr="00247A5A" w:rsidRDefault="00515D97" w:rsidP="0051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мне понравилось…</w:t>
            </w:r>
          </w:p>
          <w:p w:rsidR="00515D97" w:rsidRPr="00247A5A" w:rsidRDefault="00515D97" w:rsidP="0051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мне было трудно…</w:t>
            </w:r>
          </w:p>
          <w:p w:rsidR="00515D97" w:rsidRPr="00247A5A" w:rsidRDefault="00515D97" w:rsidP="0051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A5A">
              <w:rPr>
                <w:rFonts w:ascii="Times New Roman" w:hAnsi="Times New Roman"/>
                <w:sz w:val="28"/>
                <w:szCs w:val="28"/>
                <w:lang w:eastAsia="ru-RU"/>
              </w:rPr>
              <w:t>я хотел бы…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9DC" w:rsidRPr="009C69DC" w:rsidRDefault="009C69DC" w:rsidP="009C69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lastRenderedPageBreak/>
              <w:t>оценивать учебные действия в соответствии с поставленной задачей;</w:t>
            </w:r>
          </w:p>
          <w:p w:rsidR="009C69DC" w:rsidRPr="009C69DC" w:rsidRDefault="009C69DC" w:rsidP="009C69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C69DC" w:rsidRPr="009C69DC" w:rsidRDefault="009C69DC" w:rsidP="009C69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69DC">
              <w:rPr>
                <w:rFonts w:ascii="Times New Roman" w:hAnsi="Times New Roman"/>
                <w:sz w:val="28"/>
                <w:szCs w:val="28"/>
              </w:rPr>
              <w:t>осуществлять познавательную и личностную рефлексию.</w:t>
            </w:r>
          </w:p>
        </w:tc>
      </w:tr>
    </w:tbl>
    <w:p w:rsidR="009A0AF6" w:rsidRPr="00247A5A" w:rsidRDefault="009A0AF6" w:rsidP="00515D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A0AF6" w:rsidRPr="00247A5A" w:rsidSect="00A66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9pt;height:273pt;visibility:visible" o:bullet="t">
        <v:imagedata r:id="rId1" o:title=""/>
      </v:shape>
    </w:pict>
  </w:numPicBullet>
  <w:abstractNum w:abstractNumId="0">
    <w:nsid w:val="2504310E"/>
    <w:multiLevelType w:val="hybridMultilevel"/>
    <w:tmpl w:val="348405B0"/>
    <w:lvl w:ilvl="0" w:tplc="7ED8B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43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8E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6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E1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D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C7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A4D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600BE9"/>
    <w:multiLevelType w:val="hybridMultilevel"/>
    <w:tmpl w:val="66880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E3C9D"/>
    <w:multiLevelType w:val="multilevel"/>
    <w:tmpl w:val="0BB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66E"/>
    <w:rsid w:val="000A3AF9"/>
    <w:rsid w:val="000E5B31"/>
    <w:rsid w:val="001C59FC"/>
    <w:rsid w:val="00215C48"/>
    <w:rsid w:val="002411CE"/>
    <w:rsid w:val="00247A5A"/>
    <w:rsid w:val="00251E64"/>
    <w:rsid w:val="002546B3"/>
    <w:rsid w:val="002B7664"/>
    <w:rsid w:val="00347EBB"/>
    <w:rsid w:val="0042347F"/>
    <w:rsid w:val="0047206E"/>
    <w:rsid w:val="004B0E7B"/>
    <w:rsid w:val="00515D97"/>
    <w:rsid w:val="00534B6C"/>
    <w:rsid w:val="005628FD"/>
    <w:rsid w:val="00596643"/>
    <w:rsid w:val="005E4038"/>
    <w:rsid w:val="005F70C3"/>
    <w:rsid w:val="00636F31"/>
    <w:rsid w:val="00673759"/>
    <w:rsid w:val="006C195C"/>
    <w:rsid w:val="0078643F"/>
    <w:rsid w:val="007A591E"/>
    <w:rsid w:val="00867CC3"/>
    <w:rsid w:val="00881CE4"/>
    <w:rsid w:val="008B1CEE"/>
    <w:rsid w:val="008D164C"/>
    <w:rsid w:val="0093300A"/>
    <w:rsid w:val="00990B19"/>
    <w:rsid w:val="009A0AF6"/>
    <w:rsid w:val="009C69DC"/>
    <w:rsid w:val="009D5242"/>
    <w:rsid w:val="00A058D7"/>
    <w:rsid w:val="00A6666E"/>
    <w:rsid w:val="00AA3F87"/>
    <w:rsid w:val="00B03162"/>
    <w:rsid w:val="00B55701"/>
    <w:rsid w:val="00B644EC"/>
    <w:rsid w:val="00B92F9A"/>
    <w:rsid w:val="00BA0852"/>
    <w:rsid w:val="00C2483D"/>
    <w:rsid w:val="00C66DBF"/>
    <w:rsid w:val="00CC4A8D"/>
    <w:rsid w:val="00CD57DC"/>
    <w:rsid w:val="00CF4CB0"/>
    <w:rsid w:val="00D51CCD"/>
    <w:rsid w:val="00D545D6"/>
    <w:rsid w:val="00D9697D"/>
    <w:rsid w:val="00DB2280"/>
    <w:rsid w:val="00DC0619"/>
    <w:rsid w:val="00E12B0D"/>
    <w:rsid w:val="00E5298D"/>
    <w:rsid w:val="00E7149D"/>
    <w:rsid w:val="00EA6024"/>
    <w:rsid w:val="00EB572F"/>
    <w:rsid w:val="00EC0EDB"/>
    <w:rsid w:val="00FB44CA"/>
    <w:rsid w:val="00F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66E"/>
  </w:style>
  <w:style w:type="paragraph" w:styleId="a3">
    <w:name w:val="Normal (Web)"/>
    <w:basedOn w:val="a"/>
    <w:uiPriority w:val="99"/>
    <w:unhideWhenUsed/>
    <w:rsid w:val="00A66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6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47A5A"/>
    <w:pPr>
      <w:spacing w:after="0" w:line="240" w:lineRule="auto"/>
    </w:pPr>
  </w:style>
  <w:style w:type="table" w:styleId="a8">
    <w:name w:val="Table Grid"/>
    <w:basedOn w:val="a1"/>
    <w:rsid w:val="0024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2014-04-23T08:27:00Z</cp:lastPrinted>
  <dcterms:created xsi:type="dcterms:W3CDTF">2012-04-16T16:59:00Z</dcterms:created>
  <dcterms:modified xsi:type="dcterms:W3CDTF">2014-05-10T05:10:00Z</dcterms:modified>
</cp:coreProperties>
</file>