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C7" w:rsidRPr="003E04C7" w:rsidRDefault="003E04C7" w:rsidP="003E0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C7">
        <w:rPr>
          <w:rFonts w:ascii="Times New Roman" w:hAnsi="Times New Roman" w:cs="Times New Roman"/>
          <w:b/>
          <w:sz w:val="28"/>
          <w:szCs w:val="28"/>
        </w:rPr>
        <w:t>ГИМНАСТИКА ПОСЛЕ ПРОБУЖДЕНИЯ</w:t>
      </w:r>
    </w:p>
    <w:p w:rsidR="001A4C28" w:rsidRPr="003E04C7" w:rsidRDefault="001A4C28" w:rsidP="00877E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Дождь</w:t>
      </w:r>
      <w:bookmarkStart w:id="0" w:name="_GoBack"/>
      <w:bookmarkEnd w:id="0"/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Что такое, что мы слышим?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Это дождь стучит по крыше.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А теперь пошел сильней,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по крыше бьет быстрей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(ударяют подушечками пальцев одной руки по ладошке другой).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Вверх поднимем наши ручки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И дотянемся до тучки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(поднимают руки вверх, потягиваются)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Уходи от нас скорей,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Не пугай ты нас, детей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(машут руками)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Вот к нам солнышко пришло,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Стало весело, светло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(поворачивают голову направо, налево).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А теперь на ножки встанем,</w:t>
      </w:r>
    </w:p>
    <w:p w:rsidR="00877E83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большими станем</w:t>
      </w:r>
    </w:p>
    <w:p w:rsidR="009C5F00" w:rsidRPr="003E04C7" w:rsidRDefault="00877E83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(И.п. ноги на ширине плеч, руки вдоль туловища. Поднять сцепленные руки вверх – вдох, опустить вниз – медленный выдох с произношением слова Ух-х-х).</w:t>
      </w:r>
    </w:p>
    <w:p w:rsidR="003E04C7" w:rsidRPr="003E04C7" w:rsidRDefault="003E04C7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pStyle w:val="c6c12"/>
        <w:spacing w:before="0" w:beforeAutospacing="0" w:after="0" w:afterAutospacing="0"/>
        <w:rPr>
          <w:rStyle w:val="c2c3"/>
          <w:b/>
          <w:bCs/>
          <w:i/>
          <w:color w:val="000000"/>
          <w:sz w:val="32"/>
          <w:szCs w:val="32"/>
        </w:rPr>
      </w:pPr>
      <w:r w:rsidRPr="003E04C7">
        <w:rPr>
          <w:rStyle w:val="c2c3"/>
          <w:b/>
          <w:bCs/>
          <w:i/>
          <w:color w:val="000000"/>
          <w:sz w:val="32"/>
          <w:szCs w:val="32"/>
        </w:rPr>
        <w:t xml:space="preserve">                               Котята</w:t>
      </w:r>
    </w:p>
    <w:p w:rsidR="003E04C7" w:rsidRPr="003E04C7" w:rsidRDefault="003E04C7" w:rsidP="003E04C7">
      <w:pPr>
        <w:pStyle w:val="c6c12"/>
        <w:spacing w:before="0" w:beforeAutospacing="0" w:after="0" w:afterAutospacing="0"/>
        <w:rPr>
          <w:rStyle w:val="c2c3"/>
          <w:b/>
          <w:bCs/>
          <w:i/>
          <w:color w:val="000000"/>
          <w:sz w:val="28"/>
          <w:szCs w:val="28"/>
        </w:rPr>
      </w:pP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Кот решил котят учить,          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Как же нужно лапки мыть,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Мы недалеко сидели,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  <w:lang w:val="en-US"/>
        </w:rPr>
      </w:pPr>
      <w:r w:rsidRPr="003E04C7">
        <w:rPr>
          <w:rStyle w:val="c2"/>
          <w:b/>
          <w:i/>
          <w:color w:val="000000"/>
          <w:sz w:val="28"/>
          <w:szCs w:val="28"/>
        </w:rPr>
        <w:t>Все движенья подглядели.  </w:t>
      </w:r>
      <w:r w:rsidRPr="003E04C7">
        <w:rPr>
          <w:rStyle w:val="c2"/>
          <w:b/>
          <w:i/>
          <w:color w:val="000000"/>
          <w:sz w:val="28"/>
          <w:szCs w:val="28"/>
          <w:lang w:val="en-US"/>
        </w:rPr>
        <w:t>(</w:t>
      </w:r>
      <w:r w:rsidRPr="003E04C7">
        <w:rPr>
          <w:rStyle w:val="c2"/>
          <w:b/>
          <w:i/>
          <w:color w:val="000000"/>
          <w:sz w:val="28"/>
          <w:szCs w:val="28"/>
        </w:rPr>
        <w:t> </w:t>
      </w:r>
      <w:r w:rsidRPr="003E04C7">
        <w:rPr>
          <w:rStyle w:val="c2c4"/>
          <w:b/>
          <w:i/>
          <w:iCs/>
          <w:color w:val="000000"/>
          <w:sz w:val="28"/>
          <w:szCs w:val="28"/>
        </w:rPr>
        <w:t>Выполняют движения по тексту</w:t>
      </w:r>
      <w:r w:rsidRPr="003E04C7">
        <w:rPr>
          <w:rStyle w:val="c2c4"/>
          <w:b/>
          <w:i/>
          <w:iCs/>
          <w:color w:val="000000"/>
          <w:sz w:val="28"/>
          <w:szCs w:val="28"/>
          <w:lang w:val="en-US"/>
        </w:rPr>
        <w:t>)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Лапку правую потрем,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А потом ее встряхнем.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Вот и левой лапке тоже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Правой лапкой мы поможем.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Ушко левое свое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Левой лапкой достаем,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Правое не забываем,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Лапкой правой умываем.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Проведем по шерстке лапкой,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 Будет лобик чистый, гладкий.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Дальше глазки закрываем,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Каждый гладим, умываем.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lastRenderedPageBreak/>
        <w:t>Чистим носик осторожно.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Грудку нам разгладить можно.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Вот и чистые котята,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"/>
          <w:b/>
          <w:i/>
          <w:color w:val="000000"/>
          <w:sz w:val="28"/>
          <w:szCs w:val="28"/>
        </w:rPr>
        <w:t>Вот и выспались ребята!</w:t>
      </w:r>
    </w:p>
    <w:p w:rsidR="003E04C7" w:rsidRPr="003E04C7" w:rsidRDefault="003E04C7" w:rsidP="003E04C7">
      <w:pPr>
        <w:pStyle w:val="c6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E04C7">
        <w:rPr>
          <w:rStyle w:val="c2c4"/>
          <w:b/>
          <w:i/>
          <w:iCs/>
          <w:color w:val="000000"/>
          <w:sz w:val="28"/>
          <w:szCs w:val="28"/>
        </w:rPr>
        <w:t xml:space="preserve">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процедуры.)</w:t>
      </w:r>
    </w:p>
    <w:p w:rsidR="003E04C7" w:rsidRPr="003E04C7" w:rsidRDefault="003E04C7" w:rsidP="003E04C7">
      <w:pPr>
        <w:pStyle w:val="c6c12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E04C7">
        <w:rPr>
          <w:rFonts w:ascii="Times New Roman" w:hAnsi="Times New Roman" w:cs="Times New Roman"/>
          <w:b/>
          <w:i/>
          <w:sz w:val="32"/>
          <w:szCs w:val="32"/>
        </w:rPr>
        <w:t>Медвежата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Проснись дружок, и улыбнись.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 боку на бок повернись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И в медвежонка превратись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(поворачиваются направо, затем налево).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Медвежата в чаще жили,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Головой своей крутили!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Вот так! Вот так!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Головой своей крутили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(повороты головой).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Вот мишутка наш идет,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Никогда не упадет.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Топ-топ, топ-топ,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Топ-топ, топ-топ.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(имитация ходьбы).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Мед медведь в лесу нашел –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Мало меду, много пчел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(махи руками).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Мишка по лесу гулял,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Музыканта повстречал.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теперь в лесу густом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Он поет под кустом.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Глубокий вдох,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На выдох: «М-М-М».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Были медвежатами,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Станьте же ребятами.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E04C7">
        <w:rPr>
          <w:rFonts w:ascii="Times New Roman" w:hAnsi="Times New Roman" w:cs="Times New Roman"/>
          <w:b/>
          <w:i/>
          <w:sz w:val="32"/>
          <w:szCs w:val="32"/>
        </w:rPr>
        <w:t>Тили-тили-тили-дон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Тили-тили-тили-дон,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Что за странный перезвон.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То будильник наш звенит,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Просыпаться нам велит.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Прогоню остатки сна 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Одеяло в сторону.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Нам гимнастика нужна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Помогает здорово.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Мы проснулись, потянулись.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 боку набок повернулись,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обратно потянулись.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еще один разок,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 боку набок повернулись,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обратно потянулись.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Ножки мы подняли,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На педали встали.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Быстрей педали я кручу,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качу, качу, качу.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Очутились на лугу.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Крылья пестрые порхают,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Это бабочки летают.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Встанем у кроватки дружно.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посмотрим мы в окно.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Шел петух по двору,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Крикнул нам «Ку-ка-ре-ку!»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Крыльями похлопал,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Ножками потопал.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Ну и мы в ответ ему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Крикнем все «Ку-ка-ре-ку!»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Наши ножки, наши ножки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Побежали по дорожке.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(Движения выполняются в соответствии со словами).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32"/>
          <w:szCs w:val="32"/>
        </w:rPr>
      </w:pPr>
      <w:r w:rsidRPr="003E04C7">
        <w:rPr>
          <w:b/>
          <w:i/>
          <w:sz w:val="32"/>
          <w:szCs w:val="32"/>
        </w:rPr>
        <w:t>«Хорошее  настроение»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Глазки открываются, открываются. (все движения дети делают согласно текста)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Детки просыпаются, просыпаются.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Детки, как проснутся,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Сразу любят потянуться,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lastRenderedPageBreak/>
        <w:t>И немножко улыбнуться.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Обязательно зевнуть,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Ножки свои потянуть…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Разминка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А теперь ребятки на кроватках сделаем зарядку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Потихонечку садимся (дети садятся на кроватки)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И руками мы раздвинем облака. (подняли руки вверх и через стороны опустили)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Друг на друга мы посмотрим (повороты головой)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И покажем ручки. (дети показывают ручки)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И повторяйте за мной.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Упражнения в постели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Ди-ли, ди-ли, ди-ли-день, (пальчики «здороваются» с большим по очереди)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Ах, какой хороший день! (крутят кулачки)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Ярко солнце светит нам, (сжимают и разжимают пальчики в кулачках)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Незабудкам, (встряхивают правой кистью, затем левой)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Цветам. (делают «бутончики» из ладошек)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(З последних строки повторяются 2 раза.)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А теперь мы с вами зайки,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Из кроваток вылезайте.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Становитесь босиком,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И попрыгайте легко… Раз, два, три, четыре,пять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Зайкам холодно стоять, (дети подрожали)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Надо зайкам поплясать.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Ребятки поставьте ручки на бочок…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Около кроваток: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t>Заинька попляши, серенький попляши (мягкая пружинка)</w:t>
      </w:r>
    </w:p>
    <w:p w:rsidR="003E04C7" w:rsidRPr="003E04C7" w:rsidRDefault="003E04C7" w:rsidP="003E04C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3E04C7">
        <w:rPr>
          <w:b/>
          <w:i/>
          <w:sz w:val="28"/>
          <w:szCs w:val="28"/>
        </w:rPr>
        <w:lastRenderedPageBreak/>
        <w:t>Заинька, поклонись, серенький, поклонись. (наклоны туловища вперед) Заинька походи, серенький походи. (ходьба на месте)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потянемся немножно.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pStyle w:val="4"/>
        <w:spacing w:before="0" w:beforeAutospacing="0" w:after="0" w:afterAutospacing="0" w:line="408" w:lineRule="atLeast"/>
        <w:rPr>
          <w:i/>
          <w:color w:val="000000"/>
          <w:sz w:val="32"/>
          <w:szCs w:val="32"/>
        </w:rPr>
      </w:pPr>
      <w:r w:rsidRPr="003E04C7">
        <w:rPr>
          <w:i/>
          <w:color w:val="000000"/>
          <w:sz w:val="32"/>
          <w:szCs w:val="32"/>
        </w:rPr>
        <w:t>Заинька – зайчишка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rStyle w:val="apple-converted-space"/>
          <w:b/>
          <w:i/>
          <w:color w:val="291200"/>
          <w:sz w:val="28"/>
          <w:szCs w:val="28"/>
        </w:rPr>
      </w:pPr>
      <w:r w:rsidRPr="003E04C7">
        <w:rPr>
          <w:b/>
          <w:bCs/>
          <w:i/>
          <w:color w:val="404040"/>
          <w:spacing w:val="15"/>
          <w:sz w:val="28"/>
          <w:szCs w:val="28"/>
        </w:rPr>
        <w:t>1. «Заинька, подбодрись, серенький, потянись»</w:t>
      </w: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b/>
          <w:bCs/>
          <w:i/>
          <w:color w:val="404040"/>
          <w:spacing w:val="15"/>
          <w:sz w:val="28"/>
          <w:szCs w:val="28"/>
        </w:rPr>
      </w:pPr>
      <w:r w:rsidRPr="003E04C7">
        <w:rPr>
          <w:b/>
          <w:i/>
          <w:color w:val="291200"/>
          <w:sz w:val="28"/>
          <w:szCs w:val="28"/>
        </w:rPr>
        <w:t>И. п.: стоя, руки вдоль туловища. Приподняться на носки, руки через стороны вверх.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2. «Заинька, повернись, серенький, повернись»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rStyle w:val="apple-converted-space"/>
          <w:b/>
          <w:i/>
          <w:color w:val="291200"/>
          <w:sz w:val="28"/>
          <w:szCs w:val="28"/>
        </w:rPr>
      </w:pP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  <w:r w:rsidRPr="003E04C7">
        <w:rPr>
          <w:b/>
          <w:i/>
          <w:color w:val="291200"/>
          <w:sz w:val="28"/>
          <w:szCs w:val="28"/>
        </w:rPr>
        <w:t>И. п.: стоя, руки на поясе. Повороты туловища вправо-влево, затем в и. п.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3. «Заинька, попляши, серенький, попляши»</w:t>
      </w: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b/>
          <w:bCs/>
          <w:i/>
          <w:color w:val="404040"/>
          <w:spacing w:val="15"/>
          <w:sz w:val="28"/>
          <w:szCs w:val="28"/>
        </w:rPr>
      </w:pPr>
      <w:r w:rsidRPr="003E04C7">
        <w:rPr>
          <w:b/>
          <w:i/>
          <w:color w:val="291200"/>
          <w:sz w:val="28"/>
          <w:szCs w:val="28"/>
        </w:rPr>
        <w:t>И. п.: то же. Мягкая пружинка.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4. «Заинька, поклонись, серенький, поклонись»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b/>
          <w:bCs/>
          <w:i/>
          <w:color w:val="404040"/>
          <w:spacing w:val="15"/>
          <w:sz w:val="28"/>
          <w:szCs w:val="28"/>
        </w:rPr>
      </w:pP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  <w:r w:rsidRPr="003E04C7">
        <w:rPr>
          <w:b/>
          <w:i/>
          <w:color w:val="291200"/>
          <w:sz w:val="28"/>
          <w:szCs w:val="28"/>
        </w:rPr>
        <w:t>И. п.: то же. Наклоны туловища вперед.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5. «Заинька, походи, серенький, походи»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rStyle w:val="apple-converted-space"/>
          <w:b/>
          <w:i/>
          <w:color w:val="291200"/>
          <w:sz w:val="28"/>
          <w:szCs w:val="28"/>
        </w:rPr>
      </w:pP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  <w:r w:rsidRPr="003E04C7">
        <w:rPr>
          <w:b/>
          <w:i/>
          <w:color w:val="291200"/>
          <w:sz w:val="28"/>
          <w:szCs w:val="28"/>
        </w:rPr>
        <w:t>И. п.: то же. Ходьба на месте.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6. «Пошел зайка по мосточку»</w:t>
      </w: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rStyle w:val="apple-converted-space"/>
          <w:b/>
          <w:i/>
          <w:color w:val="291200"/>
          <w:sz w:val="28"/>
          <w:szCs w:val="28"/>
        </w:rPr>
      </w:pPr>
      <w:r w:rsidRPr="003E04C7">
        <w:rPr>
          <w:b/>
          <w:i/>
          <w:color w:val="291200"/>
          <w:sz w:val="28"/>
          <w:szCs w:val="28"/>
        </w:rPr>
        <w:t>Ходьба по ребристой доске.</w:t>
      </w:r>
      <w:r w:rsidRPr="003E04C7">
        <w:rPr>
          <w:b/>
          <w:i/>
          <w:color w:val="291200"/>
          <w:sz w:val="28"/>
          <w:szCs w:val="28"/>
        </w:rPr>
        <w:br/>
      </w:r>
      <w:r w:rsidRPr="003E04C7">
        <w:rPr>
          <w:b/>
          <w:bCs/>
          <w:i/>
          <w:color w:val="404040"/>
          <w:spacing w:val="15"/>
          <w:sz w:val="28"/>
          <w:szCs w:val="28"/>
        </w:rPr>
        <w:t>7. «Да по кочкам, да по кочкам»</w:t>
      </w:r>
      <w:r w:rsidRPr="003E04C7">
        <w:rPr>
          <w:rStyle w:val="apple-converted-space"/>
          <w:b/>
          <w:i/>
          <w:color w:val="291200"/>
          <w:sz w:val="28"/>
          <w:szCs w:val="28"/>
        </w:rPr>
        <w:t> </w:t>
      </w:r>
    </w:p>
    <w:p w:rsidR="003E04C7" w:rsidRPr="003E04C7" w:rsidRDefault="003E04C7" w:rsidP="003E04C7">
      <w:pPr>
        <w:pStyle w:val="a3"/>
        <w:spacing w:before="0" w:beforeAutospacing="0" w:after="0" w:afterAutospacing="0" w:line="408" w:lineRule="atLeast"/>
        <w:rPr>
          <w:b/>
          <w:i/>
          <w:color w:val="291200"/>
          <w:sz w:val="28"/>
          <w:szCs w:val="28"/>
        </w:rPr>
      </w:pPr>
      <w:r w:rsidRPr="003E04C7">
        <w:rPr>
          <w:b/>
          <w:i/>
          <w:color w:val="291200"/>
          <w:sz w:val="28"/>
          <w:szCs w:val="28"/>
        </w:rPr>
        <w:t>Ходьба по резиновым коврикам. 3 притопа.</w:t>
      </w:r>
    </w:p>
    <w:p w:rsidR="003E04C7" w:rsidRDefault="003E04C7" w:rsidP="003E04C7">
      <w:pPr>
        <w:rPr>
          <w:rStyle w:val="a4"/>
          <w:rFonts w:ascii="Times New Roman" w:hAnsi="Times New Roman" w:cs="Times New Roman"/>
          <w:i/>
          <w:color w:val="000000"/>
          <w:sz w:val="32"/>
          <w:szCs w:val="32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32"/>
          <w:szCs w:val="32"/>
        </w:rPr>
        <w:t xml:space="preserve">                                       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32"/>
          <w:szCs w:val="32"/>
        </w:rPr>
        <w:t xml:space="preserve"> Колобок</w:t>
      </w:r>
    </w:p>
    <w:p w:rsidR="003E04C7" w:rsidRPr="003E04C7" w:rsidRDefault="003E04C7" w:rsidP="003E04C7">
      <w:pPr>
        <w:ind w:firstLine="12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Потихоньку просыпаемся, как цветочки      улыбаемся!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Потягушки – наступают просыпушки!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(Воспитатель показывает, что надо делать)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Ручки вверх, ручки вниз, улыбнись, потянись,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Повернись на бочок, повернись на другой.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Как катился колобок по дорожке лесной.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(Перекаты через спину на бок – пробуждаем мышцы спины и         пресса)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А на краешке дорожки колобки подняли ножки,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Пяточки подняли и пощекотали.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(Дети ловят обеими руками свои стопы).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Ножки тучки разогнали и по небу побежали.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(Ножки бегут вверх – укрепление мышц живота, профилактика                                 застойных явлений в кишечнике).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На животик повернулись и на солнышко взглянули.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(Руки ставят у груди, выпрямляя их и оставляя живот лежать, прогибаем корпус назад).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А теперь поднимаем хвостик (поднимают таз, встают на четвереньки)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Кошечка пришла к нам в гости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Полакала молоко (качают головами, имитируя движения лакания языком)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Убежала далеко.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Вы головкой покрутите,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Где же кошка и котята?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(Воспитатель выбирает так движения: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E04C7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- повороты головы, заглядывание под одеяло, подушку, под кровать; под стульчики… и куда угодно до самого туалета, умывальной комнаты).</w:t>
      </w: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E04C7">
        <w:rPr>
          <w:rFonts w:ascii="Times New Roman" w:hAnsi="Times New Roman" w:cs="Times New Roman"/>
          <w:b/>
          <w:i/>
          <w:sz w:val="32"/>
          <w:szCs w:val="32"/>
        </w:rPr>
        <w:t>Я на солнышке лежу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Солнышко проснулось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И нам всем улыбнулось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(дети улыбаются).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Вспомним солнечное лето,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Вспомним вольную пору.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Вспомним речку голубую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 И песок на берегу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(Воспитатель говорит: «Повернитесь на живот, пусть ваши спинки погреются на солнышке»).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Я на солнышке лежу,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Я на солнышко гляжу.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Только я все лежу, 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на солнышко гляжу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(лежа на животе, движения ногами).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А теперь поплыли дружно,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Делать так руками нужно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(движения руками).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Вышли на берег крутой,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И отправились домой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(имитация ходьбы).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гимнастика: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«Гребля на лодке» (сидя, ноги врозь)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вдох – живот втянуть (руки вперед), 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 xml:space="preserve">выдох – живот выпятить (руки в стороны). (5-6 раз). 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А теперь гуськом, гуськом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04C7">
        <w:rPr>
          <w:rFonts w:ascii="Times New Roman" w:hAnsi="Times New Roman" w:cs="Times New Roman"/>
          <w:b/>
          <w:i/>
          <w:sz w:val="28"/>
          <w:szCs w:val="28"/>
        </w:rPr>
        <w:t>К умывальнику бегом.</w:t>
      </w: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rPr>
          <w:rFonts w:ascii="Times New Roman" w:hAnsi="Times New Roman" w:cs="Times New Roman"/>
          <w:b/>
          <w:sz w:val="28"/>
          <w:szCs w:val="28"/>
        </w:rPr>
      </w:pP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3E04C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04C7" w:rsidRPr="003E04C7" w:rsidRDefault="003E04C7" w:rsidP="007B1E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E04C7" w:rsidRPr="003E04C7" w:rsidSect="00B9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0F67"/>
    <w:rsid w:val="00160F67"/>
    <w:rsid w:val="001A4C28"/>
    <w:rsid w:val="003E04C7"/>
    <w:rsid w:val="00607518"/>
    <w:rsid w:val="007B1E2A"/>
    <w:rsid w:val="00877E83"/>
    <w:rsid w:val="009C5F00"/>
    <w:rsid w:val="00B9788B"/>
    <w:rsid w:val="00E141FE"/>
    <w:rsid w:val="00E5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8B"/>
  </w:style>
  <w:style w:type="paragraph" w:styleId="4">
    <w:name w:val="heading 4"/>
    <w:basedOn w:val="a"/>
    <w:link w:val="40"/>
    <w:qFormat/>
    <w:rsid w:val="003E0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12">
    <w:name w:val="c6 c12"/>
    <w:basedOn w:val="a"/>
    <w:rsid w:val="003E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3E04C7"/>
  </w:style>
  <w:style w:type="character" w:customStyle="1" w:styleId="c2">
    <w:name w:val="c2"/>
    <w:basedOn w:val="a0"/>
    <w:rsid w:val="003E04C7"/>
  </w:style>
  <w:style w:type="character" w:customStyle="1" w:styleId="c2c4">
    <w:name w:val="c2 c4"/>
    <w:basedOn w:val="a0"/>
    <w:rsid w:val="003E04C7"/>
  </w:style>
  <w:style w:type="paragraph" w:customStyle="1" w:styleId="c6">
    <w:name w:val="c6"/>
    <w:basedOn w:val="a"/>
    <w:rsid w:val="003E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E04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04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4C7"/>
  </w:style>
  <w:style w:type="character" w:styleId="a4">
    <w:name w:val="Strong"/>
    <w:qFormat/>
    <w:rsid w:val="003E0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972</Words>
  <Characters>5542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Компьютер</cp:lastModifiedBy>
  <cp:revision>7</cp:revision>
  <dcterms:created xsi:type="dcterms:W3CDTF">2014-01-12T12:52:00Z</dcterms:created>
  <dcterms:modified xsi:type="dcterms:W3CDTF">2014-11-10T14:12:00Z</dcterms:modified>
</cp:coreProperties>
</file>