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A6" w:rsidRDefault="009400A6" w:rsidP="009400A6">
      <w:pPr>
        <w:jc w:val="center"/>
        <w:rPr>
          <w:sz w:val="28"/>
          <w:szCs w:val="28"/>
        </w:rPr>
      </w:pPr>
    </w:p>
    <w:p w:rsidR="009400A6" w:rsidRPr="009400A6" w:rsidRDefault="009400A6" w:rsidP="009400A6">
      <w:pPr>
        <w:jc w:val="center"/>
        <w:rPr>
          <w:sz w:val="28"/>
          <w:szCs w:val="28"/>
        </w:rPr>
      </w:pPr>
      <w:r w:rsidRPr="009400A6">
        <w:rPr>
          <w:sz w:val="28"/>
          <w:szCs w:val="28"/>
        </w:rPr>
        <w:t>Родительское собрание в старшей группе «О здоровье всерьёз»</w:t>
      </w:r>
    </w:p>
    <w:p w:rsidR="009400A6" w:rsidRDefault="009400A6" w:rsidP="009400A6">
      <w:pPr>
        <w:jc w:val="center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 по физической культуре</w:t>
      </w:r>
    </w:p>
    <w:p w:rsidR="009400A6" w:rsidRDefault="009400A6" w:rsidP="009400A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Бобкова</w:t>
      </w:r>
      <w:proofErr w:type="spellEnd"/>
      <w:r>
        <w:rPr>
          <w:sz w:val="28"/>
          <w:szCs w:val="28"/>
        </w:rPr>
        <w:t xml:space="preserve"> Екатерина Владимировна</w:t>
      </w: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right"/>
        <w:rPr>
          <w:sz w:val="28"/>
          <w:szCs w:val="28"/>
        </w:rPr>
      </w:pPr>
    </w:p>
    <w:p w:rsidR="009400A6" w:rsidRDefault="009400A6" w:rsidP="009400A6">
      <w:pPr>
        <w:jc w:val="center"/>
        <w:rPr>
          <w:sz w:val="28"/>
          <w:szCs w:val="28"/>
        </w:rPr>
      </w:pPr>
    </w:p>
    <w:p w:rsidR="009400A6" w:rsidRDefault="009400A6" w:rsidP="009400A6">
      <w:pPr>
        <w:jc w:val="center"/>
        <w:rPr>
          <w:sz w:val="28"/>
          <w:szCs w:val="28"/>
        </w:rPr>
      </w:pPr>
    </w:p>
    <w:p w:rsidR="009400A6" w:rsidRDefault="009400A6" w:rsidP="009400A6">
      <w:pPr>
        <w:jc w:val="center"/>
        <w:rPr>
          <w:sz w:val="28"/>
          <w:szCs w:val="28"/>
        </w:rPr>
      </w:pPr>
    </w:p>
    <w:p w:rsidR="009400A6" w:rsidRDefault="009400A6" w:rsidP="009400A6">
      <w:pPr>
        <w:jc w:val="center"/>
        <w:rPr>
          <w:sz w:val="28"/>
          <w:szCs w:val="28"/>
        </w:rPr>
      </w:pPr>
    </w:p>
    <w:p w:rsidR="009400A6" w:rsidRDefault="009400A6" w:rsidP="009400A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20014</w:t>
      </w:r>
    </w:p>
    <w:p w:rsidR="009400A6" w:rsidRDefault="009400A6" w:rsidP="009400A6">
      <w:pPr>
        <w:jc w:val="center"/>
        <w:rPr>
          <w:sz w:val="28"/>
          <w:szCs w:val="28"/>
        </w:rPr>
      </w:pPr>
    </w:p>
    <w:p w:rsidR="009400A6" w:rsidRPr="009400A6" w:rsidRDefault="009400A6" w:rsidP="009400A6">
      <w:pPr>
        <w:rPr>
          <w:sz w:val="24"/>
          <w:szCs w:val="24"/>
        </w:rPr>
      </w:pP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Родительское собрание в старшей группе «О здоровье всерьёз»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Родительское собрание в старшей группе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«О здоровье всерьёз»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Цель: Обеспечение тесного сотрудничества и единых требований детского сада и семьи в вопросах здоровья детей.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Задачи: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1. Пропагандировать здоровый образ жизни.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2. Приобщать к сотрудничеству детей и родителей.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3. Осознать необходимость заботиться о здоровье своих детей.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Ведущий: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Здравствуйте, уважаемые наши родители!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Я говорю вам «здравствуйте», а это значит, я всем вам желаю здоровья! Задумывались ли вы когда-нибудь о том, почему в приветствии людей заложено пожелание друг другу здоровья? Наверно потому, что здоровье для человека – самая главная ценность. Но, к сожалению, мы начинаем говорить о здоровье лишь тогда, когда его теряем! Сегодня мы вместе с вами выведем формулу здоровья. Итак, тема нашего родительского собрания «О здоровье всерьёз».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А сейчас я задам Вам несколько вопросов.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Крикните громко и хором, друзья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Деток своих все вы любите? (да)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С работы пришли, сил совсем нет,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Вам хочется лекции слушать здесь? (нет)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Я вас понимаю…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Как быть, господа,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Проблемы детей решать нужно нам? (да)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Дайте мне тогда ответ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Помочь, откажитесь нам? (нет)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lastRenderedPageBreak/>
        <w:t>Последнее спрошу вас я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Активными все будем? (да)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Замечательно! Молодцы! А сейчас встречайте наших детей.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Звучит песня «Закаляйся». Музыка Соловьёва-Седова, слова Лебедева-Кумача. Входят дети, выполняют под музыку перестроения, становятся свободно по залу.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1ребёнок: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Чтоб здоровье сохранить,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Организм свой укрепить,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Знает вся моя семья -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Должен быть режим у дня.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2ребёнок: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Следует, ребята, знать -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Нужно всем подольше спать!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Ну а утром не лениться –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На зарядку становиться!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3 ребёнок: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Чистить зубы, умываться,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И по - чаще улыбаться.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Закаляться, и тогда -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Не страшна тебе хандра.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4 ребёнок: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У здоровья есть враги,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С ними дружбы не води!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Среди них тихоня лень,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С ней борись ты каждый день.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5 ребёнок: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Чтобы ни один микроб -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lastRenderedPageBreak/>
        <w:t>Не попал случайно в рот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Руки мыть перед едой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Нужно мылом и водой.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6 ребёнок: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Кушать овощи и фрукты,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Рыбу, молокопродукты -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Вот полезная еда,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 xml:space="preserve">Витаминами </w:t>
      </w:r>
      <w:proofErr w:type="gramStart"/>
      <w:r w:rsidRPr="009400A6">
        <w:rPr>
          <w:sz w:val="24"/>
          <w:szCs w:val="24"/>
        </w:rPr>
        <w:t>полна</w:t>
      </w:r>
      <w:proofErr w:type="gramEnd"/>
      <w:r w:rsidRPr="009400A6">
        <w:rPr>
          <w:sz w:val="24"/>
          <w:szCs w:val="24"/>
        </w:rPr>
        <w:t>!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7 ребёнок: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На прогулку выходи,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Свежим воздухом дыши.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Только помни при уходе: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Одеваться по погоде!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8 ребёнок: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Ну, а если уж случилось: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Разболеться получилось,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Знай, к врачу тебе пора.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Он поможет нам всегда!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9 ребёнок: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Вот те добрые советы,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В них и спрятаны секреты,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Чтоб здоровье сохранить,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Научись его ценить!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Ведущий: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А сейчас я попрошу всех закрыть глаза (родители закрывают глаза)</w:t>
      </w:r>
      <w:proofErr w:type="gramStart"/>
      <w:r w:rsidRPr="009400A6">
        <w:rPr>
          <w:sz w:val="24"/>
          <w:szCs w:val="24"/>
        </w:rPr>
        <w:t xml:space="preserve"> .</w:t>
      </w:r>
      <w:proofErr w:type="gramEnd"/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Звучит музыка (шум воды)</w:t>
      </w:r>
      <w:proofErr w:type="gramStart"/>
      <w:r w:rsidRPr="009400A6">
        <w:rPr>
          <w:sz w:val="24"/>
          <w:szCs w:val="24"/>
        </w:rPr>
        <w:t xml:space="preserve"> .</w:t>
      </w:r>
      <w:proofErr w:type="gramEnd"/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lastRenderedPageBreak/>
        <w:t>Представьте себе: тихая, полноводная река, в ней купаются дети, не очень умеющие плавать. Впереди – огромный, кипящий водопад. Течение уносит детей, они оказываются в падающем потоке воды, рискуя разбиться и погибнуть, а мы, взрослые, стоим внизу, протягиваем руки и пытаемся их спасти, в то время как все мы должны были бы быть наверху, где спокойное течение, и учить их плавать.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Если перенести данную метафору в область здоровья, то река – это образ жизни, и наша общая задача – научить каждого ребёнка безопасному плаванию по ней, всячески помогая ему в выборе стиля жизни, способствующего сохранению и укреплению здоровья (родители открывают глаза)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Ведущий: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А сейчас мы с Вами узнаем, что думают Ваши дети о здоровье.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Звучит аудиозапись с ответами детей на вопросы.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- Какого человека мы называем здоровым?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- Что приносит вред нашему здоровью?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-Как нужно правильно питаться?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Каким должен быть опрятный человек?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Ведущий: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Уважаемые родители, а Вы готовы ответить на наши вопросы?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Перед родителями надувные шары, в каждом записка с вопросом. Воспитатель бросает воздушный шарик родителям. Поймавший, прокалывает шарик и отвечает на вопрос: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-Что значит здоровый человек?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-Что такое «здоровый образ жизни»?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-Какие вредные привычки детей плохо влияют на их здоровье?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-Какие положительные привычки необходимо воспитывать у детей, чтобы они были здоровы?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Другие родители могут дополнять и высказывать своё мнение по заданному вопросу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Ведущий: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По данным исследований, проведенных в России, здорового образа жизни придерживается только 1 % российских семей.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О ком можно сказать: «Он (эта семья) ведет здоровый образ жизни»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Вашему вниманию представляется небольшая презентация «ЗОЖ»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lastRenderedPageBreak/>
        <w:t>1 Слайд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«Отсутствие вредных привычек»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 xml:space="preserve">У каждого человека есть свои вредные привычки, и это практически для всех проблема, которая играет далеко не последнюю роль в их жизни. Вредные привычки - это сложившиеся способы </w:t>
      </w:r>
      <w:proofErr w:type="spellStart"/>
      <w:r w:rsidRPr="009400A6">
        <w:rPr>
          <w:sz w:val="24"/>
          <w:szCs w:val="24"/>
        </w:rPr>
        <w:t>саморазрушающего</w:t>
      </w:r>
      <w:proofErr w:type="spellEnd"/>
      <w:r w:rsidRPr="009400A6">
        <w:rPr>
          <w:sz w:val="24"/>
          <w:szCs w:val="24"/>
        </w:rPr>
        <w:t xml:space="preserve"> поведения, осуществление которого в определённых ситуациях приобретает характер потребности. Вредные привычки могут: складываться стихийно, быть побочным продуктом направленного воспитания и обучения перерастать в устойчивые черты характера, приобретать черты автоматизма быть социально обусловленными, Что лежит в основе процессов формирования вредных привычек? Феномен пагубного пристрастия к чему-либо. Человек стремится благодаря использованию тех или иных средств (веществ) заместить естественные для конкретных социальных ситуаций чувства и эмоции, избежать стресса. Самыми распространёнными привычками, вредящими здоровью человека, являются: наркомания, курение и алкоголизм. И каждая из этих вредных привычек не имеет абсолютно ничего общего со здоровым образом жизни. Чрезмерное увлечение телевизором и компьютером.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Как утверждают специалисты – в стране среднестатистический родитель внятно разговаривает со своим ребёнком 38 минут в неделю. А среднестатистический ребёнок за неделю проводит у телеэкрана 28 часов. В числе пагубных воздействий телевизора и компьютера – ухудшение зрения, заболевания суставов, ожирение, повышение кровяного давления. Дети часто теряют чувство реальности. Маленькие дети больше подвержены отрицательному влиянию сцен насилия.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2 Слайд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«Рациональное питание»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Принципы рационального питания: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Л. Н Толстой говорил: «Если бы люди ели только тогда, когда они голодны, и если бы питались простой, чистой, здоровой пищей, то они и не знали бы болезней, и им легче было бы управлять своей душой и телом»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• Строгое соблюдение ритма приема пищи.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• Отучаться насыщаться пищей до предела.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 xml:space="preserve">• Пищу надо есть </w:t>
      </w:r>
      <w:proofErr w:type="gramStart"/>
      <w:r w:rsidRPr="009400A6">
        <w:rPr>
          <w:sz w:val="24"/>
          <w:szCs w:val="24"/>
        </w:rPr>
        <w:t>с</w:t>
      </w:r>
      <w:proofErr w:type="gramEnd"/>
      <w:r w:rsidRPr="009400A6">
        <w:rPr>
          <w:sz w:val="24"/>
          <w:szCs w:val="24"/>
        </w:rPr>
        <w:t xml:space="preserve"> вниманием и удовольствием, не спеша прожевывать и почувствовать вкус.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• Подсознательно оказывают благотворное влияние на пищеварение оформление блюд, сервировка стола.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 xml:space="preserve">Употреблять в пищу сырые растительные продукты. Значение овощей в питании очень велико потому, что они являются ценным источником витаминов, углеводов, </w:t>
      </w:r>
      <w:r w:rsidRPr="009400A6">
        <w:rPr>
          <w:sz w:val="24"/>
          <w:szCs w:val="24"/>
        </w:rPr>
        <w:lastRenderedPageBreak/>
        <w:t>органических кислот, минеральных солей, различных вкусовых веществ, без которых пища становится безвкусной и малополезной.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3 Слайд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«Систематические занятия физической культурой»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"Физическая активность - ключевой компонент сохранения здоровья, и нам нужно приложить все усилия, чтобы не высиживать или вылеживать свои болезни, а самостоятельно их предупреждать с помощью приятной зарядки", - утверждает профессор Кен Фокс. Физическими упражнениями старайтесь заниматься понемногу и каждый день. Главное, чтобы занятия спортом приносили удовольствие. Упражнения позволяют поддерживать общий тонус организма и уменьшают опасность развития сердечно - сосудистых заболеваний. Сила и выносливость сердечной мышцы, главного двигателя кровообращения, находится в прямой зависимости от силы и развития всей мускулатуры. Любая регулярная физическая активность укрепляет скелет, сердечно - сосудистую и дыхательную систему, благотворно влияет на нервную систему.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Ежедневная зарядка - обязательный минимум для каждого человека придерживающегося здорового образа жизни. В идеале она должна стать привычкой, как умывание по утрам. Еще лучше регулярные тренировки. Полезно заниматься практически любым видом спорта на любительском уровне. Бег трусцой, фитнес, плавание - отличный выбор для поддержания и укрепления вашего здоровья.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Для людей, ведущих сидячий образ жизни, работников офисов особенно важны физические упражнения на воздухе. Полезно отправляться по утрам на работу пешком и гулять вечером после работы. Ежедневное пребывание на свежем воздухе в течение минимум часа является одним из важных компонентов формирующих здоровый образ жизни. При работе в закрытом помещении особенно важна прогулка или пробежка в вечернее время, перед сном. Она снимает напряжение после работы и забот дня, успокаивает нервные центры, стабилизирует дыхание.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4 Слайд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«Профилактика заболеваний» (закаливание, соблюдение элементарных гигиенических и санитарных правил, прием проф. препаратов в период подъема заболевания)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Закаливание. Закаливание – одна из форм укрепления здоровья человека. 1000 лет назад великий врач Древнего Востока Авиценна писал: С гимнастикой дружи, Всегда веселым будь, И проживешь100лет, А, может быть, и более. Микстуры, порошки – К здоровью ложный путь. Природою лечись – В саду и чистом поле»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Способов закаливания много. Очень простой и эффективный способ закаливания – это хождение босиком. Дело в том, что подошвы наших ног – несколько необычный участок кожи нашего тела. Там расположены точки – проекции наших внутренних органов. Нажимая на них, можно снять боль, оказать лечебное воздействие на определенные органы</w:t>
      </w:r>
      <w:proofErr w:type="gramStart"/>
      <w:r w:rsidRPr="009400A6">
        <w:rPr>
          <w:sz w:val="24"/>
          <w:szCs w:val="24"/>
        </w:rPr>
        <w:t xml:space="preserve"> .</w:t>
      </w:r>
      <w:proofErr w:type="gramEnd"/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lastRenderedPageBreak/>
        <w:t>Вводные процедуры. Много радости приносит купание. Через нервные окончания, которые расположены в коже, водные процедуры оказывают влияние на весь организм человека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5 Слайд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«Соблюдение режима дня»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 xml:space="preserve">Правильно организованный режим дня способствует повышению защитных сил ребёнка, его работоспособности. </w:t>
      </w:r>
      <w:proofErr w:type="gramStart"/>
      <w:r w:rsidRPr="009400A6">
        <w:rPr>
          <w:sz w:val="24"/>
          <w:szCs w:val="24"/>
        </w:rPr>
        <w:t>Дисциплинирует детей, способствует формированию многих полезных навыков (гигиена, зарядка, приучает к определённому ритму.</w:t>
      </w:r>
      <w:proofErr w:type="gramEnd"/>
      <w:r w:rsidRPr="009400A6">
        <w:rPr>
          <w:sz w:val="24"/>
          <w:szCs w:val="24"/>
        </w:rPr>
        <w:t xml:space="preserve"> Родителям детей, посещающих детский сад, нужно следить за тем, чтобы режим дня в выходные дни дома не отличался от режима дня в детском саду. Сон занимает важное место в режиме дня. Он является главным средством для восстановления работоспособности. В результате недосыпания человек становится раздражительным, невыдержанным, злым и нетерпеливым.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6 Слайд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«Ответственное отношение к своему здоровью и здоровью близких людей»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Каждый родитель хочет видеть своих детей здоровыми и счастливыми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Помните: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если ребенка часто подбадривают - он учится уверенности в себе,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если ребенок живет с чувством безопасности - он учится верить,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если ребенку удается достигать желаемого - он учится надежде,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если ребенок живет в атмосфере дружбы и чувствует себя нужным - он учится находить в этом мире любовь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 xml:space="preserve">Существует специальная наука, которая изучает проблему формирования здорового образа жизни – </w:t>
      </w:r>
      <w:proofErr w:type="spellStart"/>
      <w:r w:rsidRPr="009400A6">
        <w:rPr>
          <w:sz w:val="24"/>
          <w:szCs w:val="24"/>
        </w:rPr>
        <w:t>валеология</w:t>
      </w:r>
      <w:proofErr w:type="spellEnd"/>
      <w:r w:rsidRPr="009400A6">
        <w:rPr>
          <w:sz w:val="24"/>
          <w:szCs w:val="24"/>
        </w:rPr>
        <w:t xml:space="preserve"> (наука о здоровье). Ученые всего мира утверждают, что желание вести здоровый образ жизни формируется у детей в возрасте до 12 лет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Человек рождается на свет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Чтоб творить, дерзать – и не иначе.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Чтоб оставить в жизни добрый след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И решить все трудные задачи.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Человек рождается на свет</w:t>
      </w:r>
    </w:p>
    <w:p w:rsidR="009400A6" w:rsidRPr="009400A6" w:rsidRDefault="009400A6" w:rsidP="009400A6">
      <w:pPr>
        <w:rPr>
          <w:sz w:val="24"/>
          <w:szCs w:val="24"/>
        </w:rPr>
      </w:pPr>
      <w:r w:rsidRPr="009400A6">
        <w:rPr>
          <w:sz w:val="24"/>
          <w:szCs w:val="24"/>
        </w:rPr>
        <w:t>Для чего? Ищите свой ответ.</w:t>
      </w:r>
    </w:p>
    <w:p w:rsidR="00AD22C7" w:rsidRDefault="00AD22C7" w:rsidP="009400A6">
      <w:pPr>
        <w:rPr>
          <w:sz w:val="24"/>
          <w:szCs w:val="24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АНКЕТА ДЛЯ РОДИТЕЛЕЙ,</w:t>
      </w: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ПОСВЯЩЕННАЯ</w:t>
      </w:r>
      <w:proofErr w:type="gramEnd"/>
      <w:r>
        <w:rPr>
          <w:b/>
          <w:i/>
          <w:sz w:val="28"/>
          <w:szCs w:val="28"/>
          <w:u w:val="single"/>
        </w:rPr>
        <w:t xml:space="preserve"> ЗДОРОВОМУ ОБРАЗУ ЖИЗНИ</w:t>
      </w: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p w:rsidR="00335269" w:rsidRPr="00335269" w:rsidRDefault="00335269" w:rsidP="0033526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20014</w:t>
      </w:r>
    </w:p>
    <w:p w:rsidR="00335269" w:rsidRDefault="00335269" w:rsidP="00335269">
      <w:pPr>
        <w:rPr>
          <w:b/>
          <w:i/>
          <w:sz w:val="28"/>
          <w:szCs w:val="28"/>
          <w:u w:val="single"/>
        </w:rPr>
      </w:pPr>
    </w:p>
    <w:p w:rsidR="00335269" w:rsidRPr="00335269" w:rsidRDefault="00335269" w:rsidP="00335269">
      <w:p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Анкета для родителей, посвященная здоровому образу жизни</w:t>
      </w:r>
    </w:p>
    <w:p w:rsidR="00335269" w:rsidRPr="00335269" w:rsidRDefault="00335269" w:rsidP="00335269">
      <w:p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1. Что вы подразумеваете под "здоровым образом жизни"?________________________________.</w:t>
      </w:r>
    </w:p>
    <w:p w:rsidR="00335269" w:rsidRPr="00335269" w:rsidRDefault="00335269" w:rsidP="00335269">
      <w:p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2. Считаете ли вы свой  образ жизни здоровым, почему?</w:t>
      </w:r>
    </w:p>
    <w:p w:rsidR="00335269" w:rsidRPr="00335269" w:rsidRDefault="00335269" w:rsidP="00335269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да _____________,</w:t>
      </w:r>
    </w:p>
    <w:p w:rsidR="00335269" w:rsidRPr="00335269" w:rsidRDefault="00335269" w:rsidP="00335269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нет ____________.</w:t>
      </w:r>
    </w:p>
    <w:p w:rsidR="00335269" w:rsidRPr="00335269" w:rsidRDefault="00335269" w:rsidP="00335269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не знаю</w:t>
      </w:r>
    </w:p>
    <w:p w:rsidR="00335269" w:rsidRPr="00335269" w:rsidRDefault="00335269" w:rsidP="00335269">
      <w:p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3. Что мешает вам вести здоровый образ жизни?</w:t>
      </w:r>
    </w:p>
    <w:p w:rsidR="00335269" w:rsidRPr="00335269" w:rsidRDefault="00335269" w:rsidP="0033526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недостаток времени;</w:t>
      </w:r>
    </w:p>
    <w:p w:rsidR="00335269" w:rsidRPr="00335269" w:rsidRDefault="00335269" w:rsidP="0033526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низкая зарплата:</w:t>
      </w:r>
    </w:p>
    <w:p w:rsidR="00335269" w:rsidRPr="00335269" w:rsidRDefault="00335269" w:rsidP="0033526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недостаток знаний:</w:t>
      </w:r>
    </w:p>
    <w:p w:rsidR="00335269" w:rsidRPr="00335269" w:rsidRDefault="00335269" w:rsidP="0033526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другие причины (указать)_____________________.</w:t>
      </w:r>
    </w:p>
    <w:p w:rsidR="00335269" w:rsidRPr="00335269" w:rsidRDefault="00335269" w:rsidP="00335269">
      <w:p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4. Закаляетесь ли вы или ваши члены семьи?</w:t>
      </w:r>
    </w:p>
    <w:p w:rsidR="00335269" w:rsidRPr="00335269" w:rsidRDefault="00335269" w:rsidP="00335269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да</w:t>
      </w:r>
    </w:p>
    <w:p w:rsidR="00335269" w:rsidRPr="00335269" w:rsidRDefault="00335269" w:rsidP="00335269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нет</w:t>
      </w:r>
    </w:p>
    <w:p w:rsidR="00335269" w:rsidRPr="00335269" w:rsidRDefault="00335269" w:rsidP="00335269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иногда</w:t>
      </w:r>
    </w:p>
    <w:p w:rsidR="00335269" w:rsidRPr="00335269" w:rsidRDefault="00335269" w:rsidP="00335269">
      <w:p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5.Проводите ли вы совместный семейный активный досуг (турпоходы, прогулки и т.д.)</w:t>
      </w:r>
    </w:p>
    <w:p w:rsidR="00335269" w:rsidRPr="00335269" w:rsidRDefault="00335269" w:rsidP="00335269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да;</w:t>
      </w:r>
    </w:p>
    <w:p w:rsidR="00335269" w:rsidRPr="00335269" w:rsidRDefault="00335269" w:rsidP="00335269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нет;</w:t>
      </w:r>
    </w:p>
    <w:p w:rsidR="00335269" w:rsidRPr="00335269" w:rsidRDefault="00335269" w:rsidP="00335269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иногда.</w:t>
      </w:r>
    </w:p>
    <w:p w:rsidR="00335269" w:rsidRPr="00335269" w:rsidRDefault="00335269" w:rsidP="00335269">
      <w:p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6.Что, на ваш взгляд, является основной причиной заболеваний вашего ребенка?</w:t>
      </w:r>
    </w:p>
    <w:p w:rsidR="00335269" w:rsidRPr="00335269" w:rsidRDefault="00335269" w:rsidP="00335269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неудовлетворительное медицинское обслуживание;</w:t>
      </w:r>
    </w:p>
    <w:p w:rsidR="00335269" w:rsidRPr="00335269" w:rsidRDefault="00335269" w:rsidP="00335269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плохое материальное положение в семье;</w:t>
      </w:r>
    </w:p>
    <w:p w:rsidR="00335269" w:rsidRPr="00335269" w:rsidRDefault="00335269" w:rsidP="00335269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неблагоприятные экологические условия;</w:t>
      </w:r>
    </w:p>
    <w:p w:rsidR="00335269" w:rsidRDefault="00335269" w:rsidP="00335269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335269">
        <w:rPr>
          <w:rFonts w:ascii="Times New Roman" w:eastAsia="Calibri" w:hAnsi="Times New Roman" w:cs="Times New Roman"/>
          <w:sz w:val="24"/>
          <w:szCs w:val="24"/>
        </w:rPr>
        <w:t>недостаток знаний в вопросах  сохранения здоровья;</w:t>
      </w:r>
    </w:p>
    <w:p w:rsidR="00815861" w:rsidRDefault="00815861" w:rsidP="00815861">
      <w:pPr>
        <w:rPr>
          <w:rFonts w:ascii="Times New Roman" w:eastAsia="Calibri" w:hAnsi="Times New Roman" w:cs="Times New Roman"/>
          <w:sz w:val="24"/>
          <w:szCs w:val="24"/>
        </w:rPr>
      </w:pPr>
    </w:p>
    <w:p w:rsidR="00815861" w:rsidRDefault="00815861" w:rsidP="00815861">
      <w:pPr>
        <w:rPr>
          <w:rFonts w:ascii="Times New Roman" w:eastAsia="Calibri" w:hAnsi="Times New Roman" w:cs="Times New Roman"/>
          <w:sz w:val="24"/>
          <w:szCs w:val="24"/>
        </w:rPr>
      </w:pPr>
    </w:p>
    <w:p w:rsidR="00815861" w:rsidRPr="00335269" w:rsidRDefault="00815861" w:rsidP="00815861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35269" w:rsidRPr="00335269" w:rsidRDefault="00335269" w:rsidP="00335269">
      <w:pPr>
        <w:jc w:val="center"/>
        <w:rPr>
          <w:b/>
          <w:i/>
          <w:sz w:val="28"/>
          <w:szCs w:val="28"/>
          <w:u w:val="single"/>
        </w:rPr>
      </w:pPr>
    </w:p>
    <w:sectPr w:rsidR="00335269" w:rsidRPr="0033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BF2"/>
    <w:multiLevelType w:val="hybridMultilevel"/>
    <w:tmpl w:val="FB800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F230F"/>
    <w:multiLevelType w:val="hybridMultilevel"/>
    <w:tmpl w:val="A27873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3F4B95"/>
    <w:multiLevelType w:val="hybridMultilevel"/>
    <w:tmpl w:val="92DEC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91084"/>
    <w:multiLevelType w:val="hybridMultilevel"/>
    <w:tmpl w:val="7A86F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96FC8"/>
    <w:multiLevelType w:val="hybridMultilevel"/>
    <w:tmpl w:val="C6B47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D8"/>
    <w:rsid w:val="000144BC"/>
    <w:rsid w:val="00335269"/>
    <w:rsid w:val="00815861"/>
    <w:rsid w:val="009400A6"/>
    <w:rsid w:val="00AD22C7"/>
    <w:rsid w:val="00D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dcterms:created xsi:type="dcterms:W3CDTF">2014-04-03T12:15:00Z</dcterms:created>
  <dcterms:modified xsi:type="dcterms:W3CDTF">2014-04-03T12:33:00Z</dcterms:modified>
</cp:coreProperties>
</file>