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16" w:rsidRDefault="00AA43A6" w:rsidP="00AA43A6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AA43A6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  <w:r w:rsidRPr="00AA43A6">
        <w:rPr>
          <w:rFonts w:ascii="Times New Roman" w:hAnsi="Times New Roman" w:cs="Times New Roman"/>
          <w:sz w:val="28"/>
        </w:rPr>
        <w:br/>
        <w:t>«Детский сад «Колокольчик» комбинированного</w:t>
      </w:r>
      <w:r>
        <w:rPr>
          <w:rFonts w:ascii="Times New Roman" w:hAnsi="Times New Roman" w:cs="Times New Roman"/>
          <w:sz w:val="28"/>
        </w:rPr>
        <w:t xml:space="preserve"> вида</w:t>
      </w:r>
      <w:r>
        <w:rPr>
          <w:rFonts w:ascii="Times New Roman" w:hAnsi="Times New Roman" w:cs="Times New Roman"/>
          <w:sz w:val="28"/>
        </w:rPr>
        <w:br/>
      </w:r>
      <w:r w:rsidRPr="00AA43A6">
        <w:rPr>
          <w:rFonts w:ascii="Times New Roman" w:hAnsi="Times New Roman" w:cs="Times New Roman"/>
          <w:sz w:val="28"/>
        </w:rPr>
        <w:t>п</w:t>
      </w:r>
      <w:proofErr w:type="gramStart"/>
      <w:r w:rsidRPr="00AA43A6">
        <w:rPr>
          <w:rFonts w:ascii="Times New Roman" w:hAnsi="Times New Roman" w:cs="Times New Roman"/>
          <w:sz w:val="28"/>
        </w:rPr>
        <w:t>.Ч</w:t>
      </w:r>
      <w:proofErr w:type="gramEnd"/>
      <w:r w:rsidRPr="00AA43A6">
        <w:rPr>
          <w:rFonts w:ascii="Times New Roman" w:hAnsi="Times New Roman" w:cs="Times New Roman"/>
          <w:sz w:val="28"/>
        </w:rPr>
        <w:t>ернянкаБелгородской области»</w:t>
      </w:r>
    </w:p>
    <w:p w:rsidR="00AA43A6" w:rsidRDefault="00AA43A6" w:rsidP="00AA43A6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AA43A6" w:rsidRDefault="00AA43A6" w:rsidP="00AA43A6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AA43A6" w:rsidRDefault="00AA43A6" w:rsidP="00AA43A6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AA43A6" w:rsidRDefault="00AA43A6" w:rsidP="00AA43A6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365CA9" w:rsidRDefault="00365CA9" w:rsidP="00AA43A6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365CA9" w:rsidRDefault="00365CA9" w:rsidP="00AA43A6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AA43A6" w:rsidRDefault="00AA43A6" w:rsidP="00AA43A6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911E4D" w:rsidRDefault="00911E4D" w:rsidP="00AA43A6">
      <w:pPr>
        <w:spacing w:line="240" w:lineRule="auto"/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Предоставление модели</w:t>
      </w:r>
    </w:p>
    <w:p w:rsidR="00AA43A6" w:rsidRDefault="00AA43A6" w:rsidP="00AA43A6">
      <w:pPr>
        <w:spacing w:line="240" w:lineRule="auto"/>
        <w:jc w:val="center"/>
        <w:rPr>
          <w:rFonts w:ascii="Times New Roman" w:hAnsi="Times New Roman" w:cs="Times New Roman"/>
          <w:sz w:val="72"/>
        </w:rPr>
      </w:pPr>
      <w:r w:rsidRPr="00AA43A6">
        <w:rPr>
          <w:rFonts w:ascii="Times New Roman" w:hAnsi="Times New Roman" w:cs="Times New Roman"/>
          <w:sz w:val="72"/>
        </w:rPr>
        <w:t>системы сбережения здоровья</w:t>
      </w:r>
    </w:p>
    <w:p w:rsidR="00AA43A6" w:rsidRPr="00365CA9" w:rsidRDefault="00AA43A6" w:rsidP="00AA43A6">
      <w:pPr>
        <w:spacing w:line="240" w:lineRule="auto"/>
        <w:jc w:val="center"/>
        <w:rPr>
          <w:rFonts w:ascii="Times New Roman" w:hAnsi="Times New Roman" w:cs="Times New Roman"/>
          <w:sz w:val="40"/>
        </w:rPr>
      </w:pPr>
    </w:p>
    <w:p w:rsidR="00365CA9" w:rsidRDefault="008716EC" w:rsidP="00AA43A6">
      <w:pPr>
        <w:spacing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Спортивное р</w:t>
      </w:r>
      <w:r w:rsidR="00A1669E">
        <w:rPr>
          <w:rFonts w:ascii="Times New Roman" w:hAnsi="Times New Roman" w:cs="Times New Roman"/>
          <w:sz w:val="40"/>
        </w:rPr>
        <w:t>азвлечение</w:t>
      </w:r>
      <w:bookmarkStart w:id="0" w:name="_GoBack"/>
      <w:bookmarkEnd w:id="0"/>
      <w:r>
        <w:rPr>
          <w:rFonts w:ascii="Times New Roman" w:hAnsi="Times New Roman" w:cs="Times New Roman"/>
          <w:sz w:val="40"/>
        </w:rPr>
        <w:t xml:space="preserve"> для старших дошкольников</w:t>
      </w:r>
    </w:p>
    <w:p w:rsidR="008716EC" w:rsidRPr="00365CA9" w:rsidRDefault="008716EC" w:rsidP="00AA43A6">
      <w:pPr>
        <w:spacing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по образовательной области «Физическое развитие»</w:t>
      </w:r>
    </w:p>
    <w:p w:rsidR="00365CA9" w:rsidRDefault="00365CA9" w:rsidP="00AA43A6">
      <w:pPr>
        <w:spacing w:line="240" w:lineRule="auto"/>
        <w:jc w:val="center"/>
        <w:rPr>
          <w:rFonts w:ascii="Times New Roman" w:hAnsi="Times New Roman" w:cs="Times New Roman"/>
          <w:sz w:val="52"/>
        </w:rPr>
      </w:pPr>
    </w:p>
    <w:p w:rsidR="00365CA9" w:rsidRPr="00365CA9" w:rsidRDefault="00365CA9" w:rsidP="00AA43A6">
      <w:pPr>
        <w:spacing w:line="240" w:lineRule="auto"/>
        <w:jc w:val="center"/>
        <w:rPr>
          <w:rFonts w:ascii="Times New Roman" w:hAnsi="Times New Roman" w:cs="Times New Roman"/>
          <w:sz w:val="14"/>
        </w:rPr>
      </w:pPr>
    </w:p>
    <w:p w:rsidR="00AA43A6" w:rsidRDefault="00365CA9" w:rsidP="00365CA9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48"/>
        </w:rPr>
      </w:pPr>
      <w:r w:rsidRPr="00365CA9">
        <w:rPr>
          <w:rFonts w:ascii="Times New Roman" w:hAnsi="Times New Roman" w:cs="Times New Roman"/>
          <w:sz w:val="32"/>
        </w:rPr>
        <w:tab/>
      </w:r>
      <w:r w:rsidRPr="00365CA9">
        <w:rPr>
          <w:rFonts w:ascii="Times New Roman" w:hAnsi="Times New Roman" w:cs="Times New Roman"/>
          <w:sz w:val="44"/>
        </w:rPr>
        <w:t>Воспитатель:</w:t>
      </w:r>
      <w:r>
        <w:rPr>
          <w:rFonts w:ascii="Times New Roman" w:hAnsi="Times New Roman" w:cs="Times New Roman"/>
          <w:sz w:val="40"/>
        </w:rPr>
        <w:br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8"/>
        </w:rPr>
        <w:t>Войтова О.В.</w:t>
      </w:r>
    </w:p>
    <w:p w:rsidR="00365CA9" w:rsidRPr="00911E4D" w:rsidRDefault="00365CA9" w:rsidP="00365CA9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44"/>
        </w:rPr>
      </w:pPr>
    </w:p>
    <w:p w:rsidR="00365CA9" w:rsidRPr="00911E4D" w:rsidRDefault="00365CA9" w:rsidP="00365CA9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44"/>
        </w:rPr>
      </w:pPr>
    </w:p>
    <w:p w:rsidR="00365CA9" w:rsidRPr="00911E4D" w:rsidRDefault="00365CA9" w:rsidP="00365CA9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44"/>
        </w:rPr>
      </w:pPr>
    </w:p>
    <w:p w:rsidR="00365CA9" w:rsidRDefault="00365CA9" w:rsidP="00365CA9">
      <w:pPr>
        <w:tabs>
          <w:tab w:val="left" w:pos="4395"/>
        </w:tabs>
        <w:spacing w:line="240" w:lineRule="auto"/>
        <w:jc w:val="center"/>
        <w:rPr>
          <w:rFonts w:ascii="Times New Roman" w:hAnsi="Times New Roman" w:cs="Times New Roman"/>
          <w:sz w:val="48"/>
        </w:rPr>
      </w:pPr>
    </w:p>
    <w:p w:rsidR="00365CA9" w:rsidRDefault="008716EC" w:rsidP="00365CA9">
      <w:pPr>
        <w:tabs>
          <w:tab w:val="left" w:pos="4395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2013</w:t>
      </w:r>
      <w:r w:rsidR="00365CA9">
        <w:rPr>
          <w:rFonts w:ascii="Times New Roman" w:hAnsi="Times New Roman" w:cs="Times New Roman"/>
          <w:sz w:val="28"/>
        </w:rPr>
        <w:t xml:space="preserve"> год</w:t>
      </w:r>
    </w:p>
    <w:p w:rsidR="00365CA9" w:rsidRDefault="00365CA9" w:rsidP="00365CA9">
      <w:pPr>
        <w:tabs>
          <w:tab w:val="left" w:pos="439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Цель: способствовать сохранению и укреплению физического, псих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ческого и эмоционального здоровья детей. </w:t>
      </w:r>
    </w:p>
    <w:p w:rsidR="00365CA9" w:rsidRDefault="00365CA9" w:rsidP="00365CA9">
      <w:pPr>
        <w:tabs>
          <w:tab w:val="left" w:pos="439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 формировать у детей потребность в здоровом образе жизни.</w:t>
      </w:r>
    </w:p>
    <w:p w:rsidR="00365CA9" w:rsidRDefault="00365CA9" w:rsidP="00365CA9">
      <w:pPr>
        <w:tabs>
          <w:tab w:val="left" w:pos="439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5CA9" w:rsidRDefault="00365CA9" w:rsidP="00365CA9">
      <w:pPr>
        <w:tabs>
          <w:tab w:val="left" w:pos="439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спортивный зал входят две команды детей</w:t>
      </w:r>
      <w:r w:rsidR="00505A6B">
        <w:rPr>
          <w:rFonts w:ascii="Times New Roman" w:hAnsi="Times New Roman" w:cs="Times New Roman"/>
          <w:sz w:val="28"/>
        </w:rPr>
        <w:t xml:space="preserve"> – «Витаминка» и «Пче</w:t>
      </w:r>
      <w:r w:rsidR="00505A6B">
        <w:rPr>
          <w:rFonts w:ascii="Times New Roman" w:hAnsi="Times New Roman" w:cs="Times New Roman"/>
          <w:sz w:val="28"/>
        </w:rPr>
        <w:t>л</w:t>
      </w:r>
      <w:r w:rsidR="00505A6B">
        <w:rPr>
          <w:rFonts w:ascii="Times New Roman" w:hAnsi="Times New Roman" w:cs="Times New Roman"/>
          <w:sz w:val="28"/>
        </w:rPr>
        <w:t xml:space="preserve">ка». Дети в летней спортивной одежде. Команды приветствуют друг друга. </w:t>
      </w:r>
    </w:p>
    <w:p w:rsidR="00505A6B" w:rsidRDefault="00505A6B" w:rsidP="00365CA9">
      <w:pPr>
        <w:tabs>
          <w:tab w:val="left" w:pos="439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Наступило лето – время года, когда можно серьезно позаботиться о своем здоровье. И сегодня, дорогие девочки и мальчики, мы с вами сделаем семь шагов к здоровью.</w:t>
      </w:r>
    </w:p>
    <w:p w:rsidR="00505A6B" w:rsidRDefault="00505A6B" w:rsidP="00505A6B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Шаг 1: скучен день до вечера</w:t>
      </w:r>
    </w:p>
    <w:p w:rsidR="00505A6B" w:rsidRDefault="00505A6B" w:rsidP="00505A6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Если делать нечего.</w:t>
      </w:r>
    </w:p>
    <w:p w:rsidR="00505A6B" w:rsidRDefault="00505A6B" w:rsidP="00505A6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А наши ребятки</w:t>
      </w:r>
    </w:p>
    <w:p w:rsidR="00505A6B" w:rsidRDefault="00505A6B" w:rsidP="00505A6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Каждое утро начинают с ЗАРЯДКИ</w:t>
      </w:r>
    </w:p>
    <w:p w:rsidR="00505A6B" w:rsidRDefault="00505A6B" w:rsidP="00505A6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5A6B" w:rsidRDefault="00505A6B" w:rsidP="00365CA9">
      <w:pPr>
        <w:tabs>
          <w:tab w:val="left" w:pos="439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Комплекс утренней музыкальной гимнастики.</w:t>
      </w:r>
    </w:p>
    <w:p w:rsidR="00505A6B" w:rsidRDefault="00553982" w:rsidP="00365CA9">
      <w:pPr>
        <w:tabs>
          <w:tab w:val="left" w:pos="439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«…Эй, лежебоки, ну-</w:t>
      </w:r>
      <w:r w:rsidR="00505A6B">
        <w:rPr>
          <w:rFonts w:ascii="Times New Roman" w:hAnsi="Times New Roman" w:cs="Times New Roman"/>
          <w:sz w:val="28"/>
        </w:rPr>
        <w:t>ка вставайте, на зарядку выбегайте»</w:t>
      </w:r>
    </w:p>
    <w:p w:rsidR="00505A6B" w:rsidRDefault="00505A6B" w:rsidP="00365CA9">
      <w:pPr>
        <w:tabs>
          <w:tab w:val="left" w:pos="439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Здоровье в порядке?</w:t>
      </w:r>
    </w:p>
    <w:p w:rsidR="00505A6B" w:rsidRDefault="00505A6B" w:rsidP="00E43AA1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- Спасибо зарядке!</w:t>
      </w:r>
    </w:p>
    <w:p w:rsidR="00505A6B" w:rsidRDefault="00505A6B" w:rsidP="00E43AA1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после зарядки – на завтрак ребятки.</w:t>
      </w:r>
    </w:p>
    <w:p w:rsidR="00505A6B" w:rsidRDefault="00505A6B" w:rsidP="00E43AA1">
      <w:pPr>
        <w:tabs>
          <w:tab w:val="left" w:pos="4395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Шаг 2:</w:t>
      </w:r>
    </w:p>
    <w:p w:rsidR="00505A6B" w:rsidRDefault="00505A6B" w:rsidP="00365CA9">
      <w:pPr>
        <w:tabs>
          <w:tab w:val="left" w:pos="439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на</w:t>
      </w:r>
      <w:r w:rsidR="00553982">
        <w:rPr>
          <w:rFonts w:ascii="Times New Roman" w:hAnsi="Times New Roman" w:cs="Times New Roman"/>
          <w:sz w:val="28"/>
        </w:rPr>
        <w:t xml:space="preserve"> завтрак у нас сегодня «</w:t>
      </w:r>
      <w:proofErr w:type="spellStart"/>
      <w:r w:rsidR="00553982">
        <w:rPr>
          <w:rFonts w:ascii="Times New Roman" w:hAnsi="Times New Roman" w:cs="Times New Roman"/>
          <w:sz w:val="28"/>
        </w:rPr>
        <w:t>Викторинка-В</w:t>
      </w:r>
      <w:r>
        <w:rPr>
          <w:rFonts w:ascii="Times New Roman" w:hAnsi="Times New Roman" w:cs="Times New Roman"/>
          <w:sz w:val="28"/>
        </w:rPr>
        <w:t>итаминка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E43AA1" w:rsidRDefault="00505A6B" w:rsidP="00365CA9">
      <w:pPr>
        <w:tabs>
          <w:tab w:val="left" w:pos="439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Входят дети средней группы в костюмах овощей (морковь, помидор, свекла, капуста). Читают стихи о вкусной и полезной пище.</w:t>
      </w:r>
    </w:p>
    <w:p w:rsidR="00E43AA1" w:rsidRDefault="00E43AA1" w:rsidP="00365CA9">
      <w:pPr>
        <w:tabs>
          <w:tab w:val="left" w:pos="439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Командам предлагается назвать пословицы о правильном питании.</w:t>
      </w:r>
    </w:p>
    <w:p w:rsidR="00E43AA1" w:rsidRDefault="00E43AA1" w:rsidP="00365CA9">
      <w:pPr>
        <w:tabs>
          <w:tab w:val="left" w:pos="439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 ребята, я вижу вы дружите и с овощами, и с фруктами,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держащими полезные вещества и витамины для нашего организма.</w:t>
      </w:r>
    </w:p>
    <w:p w:rsidR="00E43AA1" w:rsidRDefault="00E43AA1" w:rsidP="00E43AA1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кто с витаминами дружит,</w:t>
      </w:r>
    </w:p>
    <w:p w:rsidR="00505A6B" w:rsidRDefault="00E43AA1" w:rsidP="00E43AA1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Тот живет не тужит.</w:t>
      </w:r>
    </w:p>
    <w:p w:rsidR="00E43AA1" w:rsidRDefault="00E43AA1" w:rsidP="00E43AA1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Овощи исполняют гимнастику для рук – «Две сестрицы, две руки, пр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вая и левая…» команды повторяют движения.</w:t>
      </w:r>
    </w:p>
    <w:p w:rsidR="00E43AA1" w:rsidRDefault="00E43AA1" w:rsidP="00E43AA1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сейчас, а сейчас, потрудиться в самый раз.</w:t>
      </w:r>
    </w:p>
    <w:p w:rsidR="00E43AA1" w:rsidRDefault="00E43AA1" w:rsidP="00E43AA1">
      <w:pPr>
        <w:tabs>
          <w:tab w:val="left" w:pos="4395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Шаг 3: Трудотерапия.</w:t>
      </w:r>
    </w:p>
    <w:p w:rsidR="00E43AA1" w:rsidRDefault="00E43AA1" w:rsidP="00E43AA1">
      <w:pPr>
        <w:tabs>
          <w:tab w:val="left" w:pos="4395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Проводится эстафета «Помощники родителей».</w:t>
      </w:r>
    </w:p>
    <w:p w:rsidR="00E43AA1" w:rsidRDefault="00E43AA1" w:rsidP="00E43AA1">
      <w:pPr>
        <w:tabs>
          <w:tab w:val="left" w:pos="4395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Девочки развешивают белье на веревку, закрепляя его прищепками, а мальчики развешивают цветные лампочки (шарики) на верхнюю переклад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ну шведской лестницы.</w:t>
      </w:r>
    </w:p>
    <w:p w:rsidR="00E43AA1" w:rsidRDefault="00E43AA1" w:rsidP="00E43AA1">
      <w:pPr>
        <w:tabs>
          <w:tab w:val="left" w:pos="4395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-Кончил дело гуляй смело!</w:t>
      </w:r>
    </w:p>
    <w:p w:rsidR="00E43AA1" w:rsidRDefault="00E43AA1" w:rsidP="00E43AA1">
      <w:pPr>
        <w:tabs>
          <w:tab w:val="left" w:pos="4395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я знаю, наши ребята любят гулять на улице в любое время года и в любую погоду. А так же они любят играть в подвижные и спортивные игры.</w:t>
      </w:r>
    </w:p>
    <w:p w:rsidR="00E43AA1" w:rsidRDefault="00E43AA1" w:rsidP="00E43AA1">
      <w:pPr>
        <w:tabs>
          <w:tab w:val="left" w:pos="4395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Шаг 4: Игры на свежем воздухе.</w:t>
      </w:r>
    </w:p>
    <w:p w:rsidR="00E43AA1" w:rsidRDefault="00E43AA1" w:rsidP="00E43AA1">
      <w:pPr>
        <w:tabs>
          <w:tab w:val="left" w:pos="4395"/>
        </w:tabs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произносят </w:t>
      </w:r>
      <w:proofErr w:type="spellStart"/>
      <w:r>
        <w:rPr>
          <w:rFonts w:ascii="Times New Roman" w:hAnsi="Times New Roman" w:cs="Times New Roman"/>
          <w:sz w:val="28"/>
        </w:rPr>
        <w:t>речевку</w:t>
      </w:r>
      <w:proofErr w:type="spellEnd"/>
      <w:r w:rsidR="00C0515C">
        <w:rPr>
          <w:rFonts w:ascii="Times New Roman" w:hAnsi="Times New Roman" w:cs="Times New Roman"/>
          <w:sz w:val="28"/>
        </w:rPr>
        <w:t xml:space="preserve"> с имитацией движений</w:t>
      </w:r>
      <w:r>
        <w:rPr>
          <w:rFonts w:ascii="Times New Roman" w:hAnsi="Times New Roman" w:cs="Times New Roman"/>
          <w:sz w:val="28"/>
        </w:rPr>
        <w:t>:</w:t>
      </w:r>
    </w:p>
    <w:p w:rsidR="00E43AA1" w:rsidRDefault="00C0515C" w:rsidP="00C051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43AA1">
        <w:rPr>
          <w:rFonts w:ascii="Times New Roman" w:hAnsi="Times New Roman" w:cs="Times New Roman"/>
          <w:sz w:val="28"/>
        </w:rPr>
        <w:t>Много игр спортивных знаем</w:t>
      </w:r>
    </w:p>
    <w:p w:rsidR="00E43AA1" w:rsidRDefault="00C0515C" w:rsidP="00C051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 удовольствием играем</w:t>
      </w:r>
    </w:p>
    <w:p w:rsidR="00C0515C" w:rsidRDefault="00C0515C" w:rsidP="00C051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футбол,</w:t>
      </w:r>
    </w:p>
    <w:p w:rsidR="00C0515C" w:rsidRDefault="00C0515C" w:rsidP="00C051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баскетбол</w:t>
      </w:r>
    </w:p>
    <w:p w:rsidR="00C0515C" w:rsidRDefault="00C0515C" w:rsidP="00C051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волейбол</w:t>
      </w:r>
    </w:p>
    <w:p w:rsidR="00C0515C" w:rsidRDefault="00C0515C" w:rsidP="00C051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И любимый наш </w:t>
      </w:r>
      <w:proofErr w:type="spellStart"/>
      <w:r>
        <w:rPr>
          <w:rFonts w:ascii="Times New Roman" w:hAnsi="Times New Roman" w:cs="Times New Roman"/>
          <w:sz w:val="28"/>
        </w:rPr>
        <w:t>шарбол</w:t>
      </w:r>
      <w:proofErr w:type="spellEnd"/>
    </w:p>
    <w:p w:rsidR="00C0515C" w:rsidRDefault="00C0515C" w:rsidP="00C0515C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Проводится 3</w:t>
      </w:r>
      <w:r>
        <w:rPr>
          <w:rFonts w:ascii="Times New Roman" w:hAnsi="Times New Roman" w:cs="Times New Roman"/>
          <w:sz w:val="28"/>
          <w:vertAlign w:val="superscript"/>
        </w:rPr>
        <w:t>х</w:t>
      </w:r>
      <w:r>
        <w:rPr>
          <w:rFonts w:ascii="Times New Roman" w:hAnsi="Times New Roman" w:cs="Times New Roman"/>
          <w:sz w:val="28"/>
        </w:rPr>
        <w:t xml:space="preserve"> минутный </w:t>
      </w:r>
      <w:proofErr w:type="spellStart"/>
      <w:r>
        <w:rPr>
          <w:rFonts w:ascii="Times New Roman" w:hAnsi="Times New Roman" w:cs="Times New Roman"/>
          <w:sz w:val="28"/>
        </w:rPr>
        <w:t>шарбольный</w:t>
      </w:r>
      <w:proofErr w:type="spellEnd"/>
      <w:r>
        <w:rPr>
          <w:rFonts w:ascii="Times New Roman" w:hAnsi="Times New Roman" w:cs="Times New Roman"/>
          <w:sz w:val="28"/>
        </w:rPr>
        <w:t xml:space="preserve"> матч. </w:t>
      </w:r>
    </w:p>
    <w:p w:rsidR="00C0515C" w:rsidRDefault="00C0515C" w:rsidP="00C0515C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-А сейчас, а сейчас, есть еще игра для вас. </w:t>
      </w:r>
    </w:p>
    <w:p w:rsidR="00C0515C" w:rsidRDefault="00C0515C" w:rsidP="00C0515C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Шаг5: </w:t>
      </w:r>
      <w:proofErr w:type="gramStart"/>
      <w:r>
        <w:rPr>
          <w:rFonts w:ascii="Times New Roman" w:hAnsi="Times New Roman" w:cs="Times New Roman"/>
          <w:sz w:val="28"/>
        </w:rPr>
        <w:t>Музыкальная шуточная игра-самомассаж «У жирафа пятна, пя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нышки везде»</w:t>
      </w:r>
      <w:proofErr w:type="gramEnd"/>
    </w:p>
    <w:p w:rsidR="00C0515C" w:rsidRDefault="00C0515C" w:rsidP="00C0515C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Отдохнули? Может хватит отдыхать, продолжаем мы играть.</w:t>
      </w:r>
    </w:p>
    <w:p w:rsidR="00C0515C" w:rsidRDefault="00C0515C" w:rsidP="00C0515C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-Ребята, скажите, а почему вы сегодня очень легко одеты, сняли обувь и развлекаетесь босиком? (ответы детей)</w:t>
      </w:r>
    </w:p>
    <w:p w:rsidR="00C0515C" w:rsidRDefault="00C0515C" w:rsidP="00C0515C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-Правильно, потому что ваши ножки закаленные.</w:t>
      </w:r>
    </w:p>
    <w:p w:rsidR="00C0515C" w:rsidRDefault="00C0515C" w:rsidP="00C051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А кто скажет, кто знает</w:t>
      </w:r>
    </w:p>
    <w:p w:rsidR="00C0515C" w:rsidRDefault="00496A45" w:rsidP="00C051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Что нам с вами </w:t>
      </w:r>
      <w:r w:rsidR="00553982">
        <w:rPr>
          <w:rFonts w:ascii="Times New Roman" w:hAnsi="Times New Roman" w:cs="Times New Roman"/>
          <w:sz w:val="28"/>
        </w:rPr>
        <w:t>закаляться</w:t>
      </w:r>
      <w:r>
        <w:rPr>
          <w:rFonts w:ascii="Times New Roman" w:hAnsi="Times New Roman" w:cs="Times New Roman"/>
          <w:sz w:val="28"/>
        </w:rPr>
        <w:t xml:space="preserve"> помогает</w:t>
      </w:r>
    </w:p>
    <w:p w:rsidR="00496A45" w:rsidRDefault="00496A45" w:rsidP="00496A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</w:t>
      </w:r>
      <w:r>
        <w:rPr>
          <w:rFonts w:ascii="Times New Roman" w:hAnsi="Times New Roman" w:cs="Times New Roman"/>
          <w:sz w:val="28"/>
        </w:rPr>
        <w:tab/>
        <w:t>Солнце, воздух и вода</w:t>
      </w:r>
    </w:p>
    <w:p w:rsidR="00496A45" w:rsidRDefault="00496A45" w:rsidP="00496A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Наши лучшие друзья.</w:t>
      </w:r>
    </w:p>
    <w:p w:rsidR="00496A45" w:rsidRDefault="00496A45" w:rsidP="00496A45">
      <w:pPr>
        <w:tabs>
          <w:tab w:val="left" w:pos="1134"/>
        </w:tabs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Шаг 6: Закаливание.</w:t>
      </w:r>
    </w:p>
    <w:p w:rsidR="00496A45" w:rsidRDefault="00496A45" w:rsidP="00496A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мне сегодня интересно,</w:t>
      </w:r>
    </w:p>
    <w:p w:rsidR="00496A45" w:rsidRDefault="00496A45" w:rsidP="00496A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Всегда ли солнышко полезно?</w:t>
      </w:r>
    </w:p>
    <w:p w:rsidR="00496A45" w:rsidRDefault="00496A45" w:rsidP="00496A45">
      <w:pPr>
        <w:tabs>
          <w:tab w:val="left" w:pos="1134"/>
        </w:tabs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Ответы детей. </w:t>
      </w:r>
    </w:p>
    <w:p w:rsidR="00496A45" w:rsidRDefault="00496A45" w:rsidP="00496A45">
      <w:pPr>
        <w:tabs>
          <w:tab w:val="left" w:pos="1134"/>
        </w:tabs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Проводится подвижная игра «Сделай солнечный зонтик»</w:t>
      </w:r>
    </w:p>
    <w:p w:rsidR="00496A45" w:rsidRDefault="00496A45" w:rsidP="00496A45">
      <w:pPr>
        <w:tabs>
          <w:tab w:val="left" w:pos="1134"/>
        </w:tabs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сейчас со мной пройдем и немножко отдохнем</w:t>
      </w:r>
    </w:p>
    <w:p w:rsidR="00496A45" w:rsidRDefault="00496A45" w:rsidP="00496A45">
      <w:pPr>
        <w:tabs>
          <w:tab w:val="left" w:pos="1134"/>
        </w:tabs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4F4E" w:rsidRDefault="00496A45" w:rsidP="00496A45">
      <w:pPr>
        <w:tabs>
          <w:tab w:val="left" w:pos="1134"/>
        </w:tabs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Шаг 7: Гимнастика для глаз по </w:t>
      </w:r>
      <w:proofErr w:type="spellStart"/>
      <w:r w:rsidR="00CD4F4E">
        <w:rPr>
          <w:rFonts w:ascii="Times New Roman" w:hAnsi="Times New Roman" w:cs="Times New Roman"/>
          <w:sz w:val="28"/>
        </w:rPr>
        <w:t>В.Ф.</w:t>
      </w:r>
      <w:r>
        <w:rPr>
          <w:rFonts w:ascii="Times New Roman" w:hAnsi="Times New Roman" w:cs="Times New Roman"/>
          <w:sz w:val="28"/>
        </w:rPr>
        <w:t>Базар</w:t>
      </w:r>
      <w:r w:rsidR="00CD4F4E">
        <w:rPr>
          <w:rFonts w:ascii="Times New Roman" w:hAnsi="Times New Roman" w:cs="Times New Roman"/>
          <w:sz w:val="28"/>
        </w:rPr>
        <w:t>нову</w:t>
      </w:r>
      <w:proofErr w:type="spellEnd"/>
      <w:r w:rsidR="00CD4F4E">
        <w:rPr>
          <w:rFonts w:ascii="Times New Roman" w:hAnsi="Times New Roman" w:cs="Times New Roman"/>
          <w:sz w:val="28"/>
        </w:rPr>
        <w:t>.</w:t>
      </w:r>
    </w:p>
    <w:p w:rsidR="00496A45" w:rsidRDefault="00496A45" w:rsidP="00496A45">
      <w:pPr>
        <w:tabs>
          <w:tab w:val="left" w:pos="1134"/>
        </w:tabs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подходят к стене. На которой изображена плавно изогнутая л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ния. Под тихую, спокойную музыку дети следят глазами за плавно движ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щейся по траектории бабочкой.</w:t>
      </w:r>
    </w:p>
    <w:p w:rsidR="00496A45" w:rsidRDefault="00553982" w:rsidP="00496A45">
      <w:pPr>
        <w:tabs>
          <w:tab w:val="left" w:pos="1134"/>
        </w:tabs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Детям предлагаются фито </w:t>
      </w:r>
      <w:r w:rsidR="00CD4F4E">
        <w:rPr>
          <w:rFonts w:ascii="Times New Roman" w:hAnsi="Times New Roman" w:cs="Times New Roman"/>
          <w:sz w:val="28"/>
        </w:rPr>
        <w:t>загадки</w:t>
      </w:r>
      <w:r w:rsidR="00911E4D">
        <w:rPr>
          <w:rFonts w:ascii="Times New Roman" w:hAnsi="Times New Roman" w:cs="Times New Roman"/>
          <w:sz w:val="28"/>
        </w:rPr>
        <w:t xml:space="preserve"> в форме игры «Угадай по запаху, что в волшебной рукавичке»</w:t>
      </w:r>
      <w:r w:rsidR="00CD4F4E">
        <w:rPr>
          <w:rFonts w:ascii="Times New Roman" w:hAnsi="Times New Roman" w:cs="Times New Roman"/>
          <w:sz w:val="28"/>
        </w:rPr>
        <w:t>, хоровое пение фольклорной песни Белгородской области «Жил я у пана…».</w:t>
      </w:r>
    </w:p>
    <w:p w:rsidR="00CD4F4E" w:rsidRDefault="00CD4F4E" w:rsidP="00496A45">
      <w:pPr>
        <w:tabs>
          <w:tab w:val="left" w:pos="1134"/>
        </w:tabs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за песню </w:t>
      </w:r>
      <w:proofErr w:type="gramStart"/>
      <w:r>
        <w:rPr>
          <w:rFonts w:ascii="Times New Roman" w:hAnsi="Times New Roman" w:cs="Times New Roman"/>
          <w:sz w:val="28"/>
        </w:rPr>
        <w:t>посмотри мы вам дарим</w:t>
      </w:r>
      <w:proofErr w:type="gramEnd"/>
      <w:r>
        <w:rPr>
          <w:rFonts w:ascii="Times New Roman" w:hAnsi="Times New Roman" w:cs="Times New Roman"/>
          <w:sz w:val="28"/>
        </w:rPr>
        <w:t xml:space="preserve"> пузыри!</w:t>
      </w:r>
    </w:p>
    <w:p w:rsidR="00CD4F4E" w:rsidRDefault="00CD4F4E" w:rsidP="00496A45">
      <w:pPr>
        <w:tabs>
          <w:tab w:val="left" w:pos="1134"/>
        </w:tabs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Детям дарят мыльные пузыри – предлагают медленно выдыхая воздух надуть самый большой пузырь.</w:t>
      </w:r>
    </w:p>
    <w:p w:rsidR="00CD4F4E" w:rsidRDefault="00CD4F4E" w:rsidP="00496A45">
      <w:pPr>
        <w:tabs>
          <w:tab w:val="left" w:pos="1134"/>
        </w:tabs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Девочки и мальчики! Если вы всегда будите шагать такими шагами как сегодня к своему здоровью, будите вести здоровый образ жизни, вы 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когда не будите болеть и будите самыми счастливыми детьми на свете!</w:t>
      </w:r>
    </w:p>
    <w:p w:rsidR="00CD4F4E" w:rsidRDefault="00911E4D" w:rsidP="00496A45">
      <w:pPr>
        <w:tabs>
          <w:tab w:val="left" w:pos="1134"/>
        </w:tabs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Вниманию детей – </w:t>
      </w:r>
      <w:r w:rsidR="00CD4F4E">
        <w:rPr>
          <w:rFonts w:ascii="Times New Roman" w:hAnsi="Times New Roman" w:cs="Times New Roman"/>
          <w:sz w:val="28"/>
        </w:rPr>
        <w:t>выступление группы ритмической гимнастики «К</w:t>
      </w:r>
      <w:r w:rsidR="00CD4F4E">
        <w:rPr>
          <w:rFonts w:ascii="Times New Roman" w:hAnsi="Times New Roman" w:cs="Times New Roman"/>
          <w:sz w:val="28"/>
        </w:rPr>
        <w:t>а</w:t>
      </w:r>
      <w:r w:rsidR="00CD4F4E">
        <w:rPr>
          <w:rFonts w:ascii="Times New Roman" w:hAnsi="Times New Roman" w:cs="Times New Roman"/>
          <w:sz w:val="28"/>
        </w:rPr>
        <w:t>рамельки» с композицией «Я рисую», занявших призовое место на районном смотре конкурсе «Красота и грация».</w:t>
      </w:r>
    </w:p>
    <w:p w:rsidR="00CD4F4E" w:rsidRPr="00C0515C" w:rsidRDefault="00911E4D" w:rsidP="00496A45">
      <w:pPr>
        <w:tabs>
          <w:tab w:val="left" w:pos="1134"/>
        </w:tabs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заключении – фиточаепитие. Чай с лекарственными травами, медом, вареньем и пирогами.</w:t>
      </w:r>
    </w:p>
    <w:sectPr w:rsidR="00CD4F4E" w:rsidRPr="00C0515C" w:rsidSect="00BF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A43A6"/>
    <w:rsid w:val="000F6F3A"/>
    <w:rsid w:val="001B18E1"/>
    <w:rsid w:val="00365CA9"/>
    <w:rsid w:val="00496A45"/>
    <w:rsid w:val="004C704C"/>
    <w:rsid w:val="00505A6B"/>
    <w:rsid w:val="00553982"/>
    <w:rsid w:val="008716EC"/>
    <w:rsid w:val="008D0063"/>
    <w:rsid w:val="00911E4D"/>
    <w:rsid w:val="00A1669E"/>
    <w:rsid w:val="00AA43A6"/>
    <w:rsid w:val="00BF5016"/>
    <w:rsid w:val="00C0515C"/>
    <w:rsid w:val="00CD4F4E"/>
    <w:rsid w:val="00E4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Admin</cp:lastModifiedBy>
  <cp:revision>4</cp:revision>
  <dcterms:created xsi:type="dcterms:W3CDTF">2012-06-15T08:13:00Z</dcterms:created>
  <dcterms:modified xsi:type="dcterms:W3CDTF">2014-11-10T18:36:00Z</dcterms:modified>
</cp:coreProperties>
</file>