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1"/>
      </w:tblGrid>
      <w:tr w:rsidR="00AB3C7E" w:rsidRPr="00AB3C7E" w:rsidTr="00C90AF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C7E" w:rsidRPr="00252176" w:rsidRDefault="00492B84" w:rsidP="00492B84">
            <w:pPr>
              <w:spacing w:after="0"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B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Принят:                 </w:t>
            </w:r>
            <w:r w:rsidR="00252176" w:rsidRPr="00492B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B3C7E" w:rsidRPr="00492B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                                      </w:t>
            </w:r>
            <w:r w:rsidR="00AB3C7E" w:rsidRPr="002521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УТВЕРЖДАЮ:</w:t>
            </w:r>
          </w:p>
          <w:p w:rsidR="00AB3C7E" w:rsidRPr="00252176" w:rsidRDefault="00492B84" w:rsidP="00492B84">
            <w:pPr>
              <w:spacing w:after="0" w:line="270" w:lineRule="atLeast"/>
              <w:ind w:right="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Педагогическим советом  </w:t>
            </w:r>
            <w:r w:rsidR="00AB3C7E" w:rsidRPr="002521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Заведующий МБДОУ</w:t>
            </w:r>
          </w:p>
          <w:p w:rsidR="00AB3C7E" w:rsidRPr="00252176" w:rsidRDefault="00492B84" w:rsidP="00492B84">
            <w:pPr>
              <w:spacing w:after="0"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Протокол №</w:t>
            </w:r>
            <w:r w:rsidR="00AB3C7E" w:rsidRPr="002521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от 12.09.2013г.                      </w:t>
            </w:r>
            <w:r w:rsidR="00AB3C7E" w:rsidRPr="002521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«Детский сад «Сказка»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</w:t>
            </w:r>
          </w:p>
          <w:p w:rsidR="00AB3C7E" w:rsidRPr="00EA72DB" w:rsidRDefault="00AB3C7E" w:rsidP="00AB3C7E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_________ Н.П.Кирик</w:t>
            </w:r>
          </w:p>
          <w:p w:rsidR="00AB3C7E" w:rsidRPr="00252176" w:rsidRDefault="00252176" w:rsidP="00252176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2521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25.08.2013 г.</w:t>
            </w:r>
            <w:r w:rsidR="00AB3C7E" w:rsidRPr="002521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AB3C7E" w:rsidRPr="00AB3C7E" w:rsidRDefault="00AB3C7E" w:rsidP="00AB3C7E">
            <w:pPr>
              <w:spacing w:after="0" w:line="270" w:lineRule="atLeast"/>
              <w:ind w:left="57" w:right="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AB3C7E" w:rsidRPr="00AB3C7E" w:rsidRDefault="00AB3C7E" w:rsidP="00AB3C7E">
            <w:pPr>
              <w:spacing w:after="0" w:line="270" w:lineRule="atLeast"/>
              <w:ind w:left="57" w:right="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AB3C7E" w:rsidRPr="00AB3C7E" w:rsidRDefault="00AB3C7E" w:rsidP="00AB3C7E">
            <w:pPr>
              <w:spacing w:after="0" w:line="270" w:lineRule="atLeast"/>
              <w:ind w:left="57" w:right="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AB3C7E" w:rsidRPr="00AB3C7E" w:rsidRDefault="00AB3C7E" w:rsidP="00AB3C7E">
            <w:pPr>
              <w:spacing w:after="0" w:line="270" w:lineRule="atLeast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B3C7E" w:rsidRPr="00AB3C7E" w:rsidRDefault="00AB3C7E" w:rsidP="00AB3C7E">
            <w:pPr>
              <w:spacing w:after="0" w:line="270" w:lineRule="atLeast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B3C7E" w:rsidRPr="00AB3C7E" w:rsidRDefault="00AB3C7E" w:rsidP="00AB3C7E">
            <w:pPr>
              <w:spacing w:after="0" w:line="270" w:lineRule="atLeast"/>
              <w:ind w:left="57" w:right="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AB3C7E" w:rsidRPr="00AB3C7E" w:rsidRDefault="00AB3C7E" w:rsidP="00AB3C7E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B3C7E" w:rsidRPr="00AB3C7E" w:rsidRDefault="00AB3C7E" w:rsidP="00AB3C7E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B3C7E" w:rsidRPr="00AB3C7E" w:rsidRDefault="00AB3C7E" w:rsidP="00AB3C7E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2176" w:rsidRPr="00252176" w:rsidRDefault="00252176" w:rsidP="00252176">
      <w:pPr>
        <w:shd w:val="clear" w:color="auto" w:fill="FFFFFF"/>
        <w:spacing w:after="0" w:line="270" w:lineRule="atLeast"/>
        <w:ind w:right="57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25217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Г</w:t>
      </w:r>
      <w:r w:rsidR="00AB3C7E" w:rsidRPr="0025217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одово</w:t>
      </w:r>
      <w:r w:rsidRPr="0025217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й</w:t>
      </w:r>
      <w:r w:rsidR="00AB3C7E" w:rsidRPr="0025217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 план работы</w:t>
      </w:r>
    </w:p>
    <w:p w:rsidR="00AB3C7E" w:rsidRPr="00EA72DB" w:rsidRDefault="00252176" w:rsidP="00252176">
      <w:pPr>
        <w:shd w:val="clear" w:color="auto" w:fill="FFFFFF"/>
        <w:spacing w:after="0" w:line="270" w:lineRule="atLeast"/>
        <w:ind w:right="5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</w:t>
      </w:r>
      <w:r w:rsidR="00AB3C7E" w:rsidRPr="00EA72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униципального бюджетного дошкольного образовательного учреждения «Детский сад «Сказка» </w:t>
      </w:r>
      <w:r w:rsidR="00D309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 </w:t>
      </w:r>
      <w:r w:rsidR="00AB3C7E" w:rsidRPr="00EA72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2013– 2014учебный год</w:t>
      </w:r>
    </w:p>
    <w:p w:rsidR="00AB3C7E" w:rsidRPr="00EA72DB" w:rsidRDefault="00AB3C7E" w:rsidP="00AB3C7E">
      <w:pPr>
        <w:shd w:val="clear" w:color="auto" w:fill="FFFFFF"/>
        <w:spacing w:after="0" w:line="270" w:lineRule="atLeast"/>
        <w:ind w:left="57" w:right="5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A72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AB3C7E" w:rsidRDefault="00AB3C7E" w:rsidP="00AB3C7E">
      <w:pPr>
        <w:shd w:val="clear" w:color="auto" w:fill="FFFFFF"/>
        <w:spacing w:after="0" w:line="27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A72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9E4E63" w:rsidRDefault="009E4E63" w:rsidP="00AB3C7E">
      <w:pPr>
        <w:shd w:val="clear" w:color="auto" w:fill="FFFFFF"/>
        <w:spacing w:after="0" w:line="27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4E63" w:rsidRDefault="009E4E63" w:rsidP="00AB3C7E">
      <w:pPr>
        <w:shd w:val="clear" w:color="auto" w:fill="FFFFFF"/>
        <w:spacing w:after="0" w:line="27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4E63" w:rsidRDefault="009E4E63" w:rsidP="00AB3C7E">
      <w:pPr>
        <w:shd w:val="clear" w:color="auto" w:fill="FFFFFF"/>
        <w:spacing w:after="0" w:line="27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4E63" w:rsidRDefault="009E4E63" w:rsidP="00AB3C7E">
      <w:pPr>
        <w:shd w:val="clear" w:color="auto" w:fill="FFFFFF"/>
        <w:spacing w:after="0" w:line="27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4E63" w:rsidRDefault="009E4E63" w:rsidP="00AB3C7E">
      <w:pPr>
        <w:shd w:val="clear" w:color="auto" w:fill="FFFFFF"/>
        <w:spacing w:after="0" w:line="27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4E63" w:rsidRDefault="009E4E63" w:rsidP="00AB3C7E">
      <w:pPr>
        <w:shd w:val="clear" w:color="auto" w:fill="FFFFFF"/>
        <w:spacing w:after="0" w:line="27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4E63" w:rsidRDefault="00492B84" w:rsidP="00AB3C7E">
      <w:pPr>
        <w:shd w:val="clear" w:color="auto" w:fill="FFFFFF"/>
        <w:spacing w:after="0" w:line="27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9E4E63" w:rsidRDefault="009E4E63" w:rsidP="00AB3C7E">
      <w:pPr>
        <w:shd w:val="clear" w:color="auto" w:fill="FFFFFF"/>
        <w:spacing w:after="0" w:line="27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4E63" w:rsidRDefault="009E4E63" w:rsidP="00AB3C7E">
      <w:pPr>
        <w:shd w:val="clear" w:color="auto" w:fill="FFFFFF"/>
        <w:spacing w:after="0" w:line="27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4E63" w:rsidRDefault="009E4E63" w:rsidP="00AB3C7E">
      <w:pPr>
        <w:shd w:val="clear" w:color="auto" w:fill="FFFFFF"/>
        <w:spacing w:after="0" w:line="27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4E63" w:rsidRDefault="009E4E63" w:rsidP="00AB3C7E">
      <w:pPr>
        <w:shd w:val="clear" w:color="auto" w:fill="FFFFFF"/>
        <w:spacing w:after="0" w:line="27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4E63" w:rsidRDefault="009E4E63" w:rsidP="00AB3C7E">
      <w:pPr>
        <w:shd w:val="clear" w:color="auto" w:fill="FFFFFF"/>
        <w:spacing w:after="0" w:line="27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4E63" w:rsidRDefault="009E4E63" w:rsidP="00AB3C7E">
      <w:pPr>
        <w:shd w:val="clear" w:color="auto" w:fill="FFFFFF"/>
        <w:spacing w:after="0" w:line="27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4E63" w:rsidRDefault="009E4E63" w:rsidP="00AB3C7E">
      <w:pPr>
        <w:shd w:val="clear" w:color="auto" w:fill="FFFFFF"/>
        <w:spacing w:after="0" w:line="27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92B84" w:rsidRDefault="00492B84" w:rsidP="00AB3C7E">
      <w:pPr>
        <w:shd w:val="clear" w:color="auto" w:fill="FFFFFF"/>
        <w:spacing w:after="0" w:line="27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4E63" w:rsidRDefault="009E4E63" w:rsidP="00AB3C7E">
      <w:pPr>
        <w:shd w:val="clear" w:color="auto" w:fill="FFFFFF"/>
        <w:spacing w:after="0" w:line="27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4E63" w:rsidRDefault="009E4E63" w:rsidP="00AB3C7E">
      <w:pPr>
        <w:shd w:val="clear" w:color="auto" w:fill="FFFFFF"/>
        <w:spacing w:after="0" w:line="270" w:lineRule="atLeast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Обливская</w:t>
      </w:r>
    </w:p>
    <w:p w:rsidR="009E4E63" w:rsidRPr="009E4E63" w:rsidRDefault="009E4E63" w:rsidP="00AB3C7E">
      <w:pPr>
        <w:shd w:val="clear" w:color="auto" w:fill="FFFFFF"/>
        <w:spacing w:after="0" w:line="270" w:lineRule="atLeast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2013г.</w:t>
      </w:r>
    </w:p>
    <w:p w:rsidR="00AB3C7E" w:rsidRDefault="00AB3C7E" w:rsidP="00EA72DB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72DB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 </w:t>
      </w:r>
      <w:r w:rsidRPr="00AB3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FE1F01" w:rsidRDefault="00FE1F01" w:rsidP="00EA72DB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C7E" w:rsidRPr="00FE1F01" w:rsidRDefault="00FE1F01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</w:t>
      </w:r>
      <w:r w:rsidR="00AB3C7E" w:rsidRPr="00FE1F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</w:p>
    <w:p w:rsidR="00AB3C7E" w:rsidRPr="00AB3C7E" w:rsidRDefault="00AB3C7E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Цели и задачи работы ДОУ на 2013 – 2014 учебный год</w:t>
      </w:r>
    </w:p>
    <w:p w:rsidR="00AB3C7E" w:rsidRPr="00AB3C7E" w:rsidRDefault="00AB3C7E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Расстановка кадров по группам</w:t>
      </w:r>
    </w:p>
    <w:p w:rsidR="00AB3C7E" w:rsidRPr="00AB3C7E" w:rsidRDefault="00AB3C7E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Содержание блоков основных мероприятий годового плана</w:t>
      </w:r>
    </w:p>
    <w:p w:rsidR="00AB3C7E" w:rsidRPr="00AB3C7E" w:rsidRDefault="00AB3C7E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Нормативно – правовое обеспечение деятельности дошкольного учреждения</w:t>
      </w:r>
    </w:p>
    <w:p w:rsidR="00AB3C7E" w:rsidRPr="00AB3C7E" w:rsidRDefault="00AB3C7E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Информационно – аналитическая  деятельность</w:t>
      </w:r>
    </w:p>
    <w:p w:rsidR="00AB3C7E" w:rsidRPr="00AB3C7E" w:rsidRDefault="00AB3C7E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Взаимодействие с общественными организациями</w:t>
      </w:r>
    </w:p>
    <w:p w:rsidR="00AB3C7E" w:rsidRPr="00AB3C7E" w:rsidRDefault="00AB3C7E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Повышение квалификации педагогов</w:t>
      </w:r>
    </w:p>
    <w:p w:rsidR="00AB3C7E" w:rsidRPr="00AB3C7E" w:rsidRDefault="00AB3C7E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Аттестация педагогов дошкольного образовательного учреждения </w:t>
      </w:r>
    </w:p>
    <w:p w:rsidR="00AB3C7E" w:rsidRDefault="00AB3C7E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Методическая работа с кадрами</w:t>
      </w:r>
    </w:p>
    <w:p w:rsidR="00FB2241" w:rsidRDefault="00FB2241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Педагогические советы</w:t>
      </w:r>
    </w:p>
    <w:p w:rsidR="00A266DA" w:rsidRDefault="00A266DA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3.6.2.</w:t>
      </w:r>
      <w:r w:rsidR="007208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педагогов</w:t>
      </w:r>
    </w:p>
    <w:p w:rsidR="00720886" w:rsidRDefault="00720886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3.6.3.Семинары, семинары – практикумы</w:t>
      </w:r>
    </w:p>
    <w:p w:rsidR="00720886" w:rsidRDefault="00720886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3.6.4. Неделя педагогического мастерства</w:t>
      </w:r>
    </w:p>
    <w:p w:rsidR="00720886" w:rsidRDefault="00720886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3.6.5. Смотры- конкурсы, проекты, мастер – классы, акции</w:t>
      </w:r>
    </w:p>
    <w:p w:rsidR="00492B84" w:rsidRDefault="00492B84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721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.План работы с молодыми специалистами</w:t>
      </w:r>
    </w:p>
    <w:p w:rsidR="00AB3C7E" w:rsidRPr="00AB3C7E" w:rsidRDefault="00AB3C7E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721A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B3C7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Выполнение плана модернизации образования / Инновационная деятельность в ДОУ</w:t>
      </w:r>
    </w:p>
    <w:p w:rsidR="00AB3C7E" w:rsidRDefault="00AB3C7E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721A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B3C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Передовой педагогический опыт</w:t>
      </w:r>
    </w:p>
    <w:p w:rsidR="002F10C8" w:rsidRPr="00AB3C7E" w:rsidRDefault="002F10C8" w:rsidP="002F10C8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3.10.</w:t>
      </w:r>
      <w:r w:rsidRPr="002F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C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современных информационно-коммуникационных технологий (ИКТ)</w:t>
      </w:r>
    </w:p>
    <w:p w:rsidR="00AB3C7E" w:rsidRDefault="00AB3C7E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10C8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AB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78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B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</w:t>
      </w:r>
      <w:r w:rsidR="001078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</w:t>
      </w:r>
    </w:p>
    <w:p w:rsidR="00302ABD" w:rsidRDefault="00302ABD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2F10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Аналитическая, исследовательская работа и прогнозирование</w:t>
      </w:r>
    </w:p>
    <w:p w:rsidR="00302ABD" w:rsidRPr="00AB3C7E" w:rsidRDefault="00302ABD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2F10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Оздоровительная работа</w:t>
      </w:r>
    </w:p>
    <w:p w:rsidR="00AB3C7E" w:rsidRPr="00AB3C7E" w:rsidRDefault="001B32F9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2F10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3C7E" w:rsidRPr="00AB3C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C7E" w:rsidRPr="00AB3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и социумом</w:t>
      </w:r>
    </w:p>
    <w:p w:rsidR="00AB3C7E" w:rsidRDefault="00B52962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3C7E" w:rsidRPr="00AB3C7E">
        <w:rPr>
          <w:rFonts w:ascii="Times New Roman" w:eastAsia="Times New Roman" w:hAnsi="Times New Roman" w:cs="Times New Roman"/>
          <w:sz w:val="28"/>
          <w:szCs w:val="28"/>
          <w:lang w:eastAsia="ru-RU"/>
        </w:rPr>
        <w:t>.Основы организации воспитательно-образовательного процесса</w:t>
      </w:r>
    </w:p>
    <w:p w:rsidR="002134F7" w:rsidRDefault="00B52962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134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Праздники и развлечения</w:t>
      </w:r>
    </w:p>
    <w:p w:rsidR="002F10C8" w:rsidRPr="00AB3C7E" w:rsidRDefault="00B52962" w:rsidP="002F10C8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F10C8" w:rsidRPr="00AB3C7E">
        <w:rPr>
          <w:rFonts w:ascii="Times New Roman" w:eastAsia="Times New Roman" w:hAnsi="Times New Roman" w:cs="Times New Roman"/>
          <w:sz w:val="28"/>
          <w:szCs w:val="28"/>
          <w:lang w:eastAsia="ru-RU"/>
        </w:rPr>
        <w:t>.Административно – хозяйственная деятельность</w:t>
      </w:r>
    </w:p>
    <w:p w:rsidR="00AB3C7E" w:rsidRPr="00AB3C7E" w:rsidRDefault="00AB3C7E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C7E" w:rsidRPr="00AB3C7E" w:rsidRDefault="00AB3C7E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B3C7E" w:rsidRPr="00AB3C7E" w:rsidRDefault="00AB3C7E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B3C7E" w:rsidRPr="00AB3C7E" w:rsidRDefault="00AB3C7E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B3C7E" w:rsidRPr="00AB3C7E" w:rsidRDefault="00AB3C7E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B3C7E" w:rsidRPr="00AB3C7E" w:rsidRDefault="00AB3C7E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B3C7E" w:rsidRPr="00AB3C7E" w:rsidRDefault="00AB3C7E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B3C7E" w:rsidRPr="00AB3C7E" w:rsidRDefault="00AB3C7E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B3C7E" w:rsidRDefault="00AB3C7E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52962" w:rsidRDefault="00B52962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2962" w:rsidRDefault="00B52962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2962" w:rsidRPr="00AB3C7E" w:rsidRDefault="00B52962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C7E" w:rsidRPr="00AB3C7E" w:rsidRDefault="00AB3C7E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B3C7E" w:rsidRDefault="00AB3C7E" w:rsidP="00FE1F01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  <w:r w:rsidR="00FE1F01" w:rsidRPr="0029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 w:rsidRPr="0029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537366" w:rsidRPr="00294648" w:rsidRDefault="00537366" w:rsidP="00FE1F01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C0C" w:rsidRPr="00294648" w:rsidRDefault="00537366" w:rsidP="000D3A81">
      <w:pPr>
        <w:tabs>
          <w:tab w:val="left" w:pos="376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3C7E" w:rsidRPr="0029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Учреждение работает по  общеобразовательной </w:t>
      </w:r>
      <w:r w:rsidR="00141E73" w:rsidRPr="002946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 «Детство»     под редакцией В.И Логиновой, Т.И. Бабаево</w:t>
      </w:r>
      <w:r w:rsidR="000F5991" w:rsidRPr="00294648">
        <w:rPr>
          <w:rFonts w:ascii="Times New Roman" w:eastAsia="Times New Roman" w:hAnsi="Times New Roman" w:cs="Times New Roman"/>
          <w:sz w:val="28"/>
          <w:szCs w:val="28"/>
          <w:lang w:eastAsia="ru-RU"/>
        </w:rPr>
        <w:t>й, Н.А. Ноткиной, дополнительной  программе</w:t>
      </w:r>
      <w:r w:rsidR="00141E73" w:rsidRPr="0029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«Программа обучения и воспитания детей с фонетико-фонематическим недоразвитием речи» Т.Б.Филичевой, Г.В.Чиркиной. </w:t>
      </w:r>
      <w:r w:rsidR="000F5991" w:rsidRPr="0029464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Внедряет программы «Мир открытий» под редакцией Л.Г. Петерсона, И.А. Лыковой</w:t>
      </w:r>
      <w:r w:rsidR="00294648" w:rsidRPr="002946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6C0C" w:rsidRPr="002946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C6C0C" w:rsidRPr="002946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 реализуются с учетом возрастных и индивидуальных особенностей воспитанников.</w:t>
      </w:r>
    </w:p>
    <w:p w:rsidR="005C6C0C" w:rsidRPr="00294648" w:rsidRDefault="005C6C0C" w:rsidP="000D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ДОУ осуществляет свою деятельность в соответствии с Федеральными государственными требованиями к условиям реализации основной общеобразовательной программы дошкольного образования.</w:t>
      </w:r>
    </w:p>
    <w:p w:rsidR="005C6C0C" w:rsidRPr="00294648" w:rsidRDefault="005C6C0C" w:rsidP="005C6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В своей деятельности ДОУ руководствуется </w:t>
      </w:r>
      <w:r w:rsidR="005373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946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53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об образовании» </w:t>
      </w:r>
      <w:r w:rsidRPr="0029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распоряжениями Президента Российской Федерации; Постановлениями и распоряжениями Правительства Российской Федерации, решениями муниципального органа, осуществляющего управление в сфере образования; Типовым положением о дошкольном образовательном учреждении</w:t>
      </w:r>
      <w:r w:rsidR="000D3A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A8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946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</w:t>
      </w:r>
      <w:r w:rsidR="00E306D7" w:rsidRPr="0029464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ивными правовыми актами Ростовской</w:t>
      </w:r>
      <w:r w:rsidRPr="0029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в сфере образования, настоящим Уставом.</w:t>
      </w:r>
    </w:p>
    <w:p w:rsidR="00AB3C7E" w:rsidRPr="00AB3C7E" w:rsidRDefault="00AB3C7E" w:rsidP="00141E73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3C7E" w:rsidRPr="00AB3C7E" w:rsidRDefault="00AB3C7E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7466" w:rsidRPr="007F3016" w:rsidRDefault="003A7466" w:rsidP="00AB3C7E">
      <w:pPr>
        <w:pStyle w:val="ac"/>
        <w:numPr>
          <w:ilvl w:val="0"/>
          <w:numId w:val="30"/>
        </w:numPr>
        <w:shd w:val="clear" w:color="auto" w:fill="FFFFFF"/>
        <w:spacing w:after="0" w:line="270" w:lineRule="atLeast"/>
        <w:ind w:left="57" w:right="57"/>
        <w:rPr>
          <w:rFonts w:eastAsia="Times New Roman" w:cstheme="minorHAnsi"/>
          <w:b/>
          <w:sz w:val="28"/>
          <w:szCs w:val="28"/>
          <w:lang w:eastAsia="ru-RU"/>
        </w:rPr>
      </w:pPr>
      <w:r w:rsidRPr="003A7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работы ДОУ на 2013 – 2014 учебный год </w:t>
      </w:r>
    </w:p>
    <w:p w:rsidR="007F3016" w:rsidRDefault="007F3016" w:rsidP="007F3016">
      <w:pPr>
        <w:pStyle w:val="ac"/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C7E" w:rsidRDefault="007F3016" w:rsidP="007F3016">
      <w:pPr>
        <w:pStyle w:val="ac"/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7F30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r w:rsidR="00AB3C7E" w:rsidRPr="007F30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целостного педагогического пространства и гармоничных условий  для всестороннего развития, воспитания  и оздоровления  детей в условиях ДОУ.</w:t>
      </w:r>
    </w:p>
    <w:p w:rsidR="007F3016" w:rsidRPr="007F3016" w:rsidRDefault="007F3016" w:rsidP="007F3016">
      <w:pPr>
        <w:pStyle w:val="ac"/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C7E" w:rsidRPr="007F3016" w:rsidRDefault="007F3016" w:rsidP="00C92009">
      <w:pPr>
        <w:shd w:val="clear" w:color="auto" w:fill="FFFFFF"/>
        <w:spacing w:after="0" w:line="270" w:lineRule="atLeast"/>
        <w:ind w:left="57" w:right="57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AB3C7E" w:rsidRPr="007F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</w:t>
      </w:r>
      <w:r w:rsidR="00AB3C7E" w:rsidRPr="007F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</w:p>
    <w:p w:rsidR="00C90AFC" w:rsidRPr="007F3016" w:rsidRDefault="00C90AFC" w:rsidP="00C92009">
      <w:pPr>
        <w:rPr>
          <w:rFonts w:ascii="Times New Roman" w:hAnsi="Times New Roman" w:cs="Times New Roman"/>
          <w:sz w:val="28"/>
          <w:szCs w:val="28"/>
        </w:rPr>
      </w:pPr>
      <w:r w:rsidRPr="007F3016">
        <w:rPr>
          <w:rFonts w:ascii="Times New Roman" w:hAnsi="Times New Roman" w:cs="Times New Roman"/>
          <w:sz w:val="28"/>
          <w:szCs w:val="28"/>
        </w:rPr>
        <w:t xml:space="preserve"> 1.Разработать </w:t>
      </w:r>
      <w:r w:rsidR="00D4459E">
        <w:rPr>
          <w:rFonts w:ascii="Times New Roman" w:hAnsi="Times New Roman" w:cs="Times New Roman"/>
          <w:sz w:val="28"/>
          <w:szCs w:val="28"/>
        </w:rPr>
        <w:t xml:space="preserve"> рабочую </w:t>
      </w:r>
      <w:r w:rsidRPr="007F3016">
        <w:rPr>
          <w:rFonts w:ascii="Times New Roman" w:hAnsi="Times New Roman" w:cs="Times New Roman"/>
          <w:sz w:val="28"/>
          <w:szCs w:val="28"/>
        </w:rPr>
        <w:t>общеобразовательную программу дошкольного образо</w:t>
      </w:r>
      <w:r w:rsidR="000F5991" w:rsidRPr="007F3016">
        <w:rPr>
          <w:rFonts w:ascii="Times New Roman" w:hAnsi="Times New Roman" w:cs="Times New Roman"/>
          <w:sz w:val="28"/>
          <w:szCs w:val="28"/>
        </w:rPr>
        <w:t xml:space="preserve">вания на основе федеральных  </w:t>
      </w:r>
      <w:r w:rsidRPr="007F3016">
        <w:rPr>
          <w:rFonts w:ascii="Times New Roman" w:hAnsi="Times New Roman" w:cs="Times New Roman"/>
          <w:sz w:val="28"/>
          <w:szCs w:val="28"/>
        </w:rPr>
        <w:t xml:space="preserve"> государственных требований к структуре основной общеобразовательной программы дошкольного образования</w:t>
      </w:r>
      <w:r w:rsidR="00D4459E">
        <w:rPr>
          <w:rFonts w:ascii="Times New Roman" w:hAnsi="Times New Roman" w:cs="Times New Roman"/>
          <w:sz w:val="28"/>
          <w:szCs w:val="28"/>
        </w:rPr>
        <w:t xml:space="preserve"> и </w:t>
      </w:r>
      <w:r w:rsidR="00DB0F47">
        <w:rPr>
          <w:rFonts w:ascii="Times New Roman" w:hAnsi="Times New Roman" w:cs="Times New Roman"/>
          <w:sz w:val="28"/>
          <w:szCs w:val="28"/>
        </w:rPr>
        <w:t xml:space="preserve">на </w:t>
      </w:r>
      <w:r w:rsidR="00D4459E">
        <w:rPr>
          <w:rFonts w:ascii="Times New Roman" w:hAnsi="Times New Roman" w:cs="Times New Roman"/>
          <w:sz w:val="28"/>
          <w:szCs w:val="28"/>
        </w:rPr>
        <w:t>основ</w:t>
      </w:r>
      <w:r w:rsidR="00DB0F47">
        <w:rPr>
          <w:rFonts w:ascii="Times New Roman" w:hAnsi="Times New Roman" w:cs="Times New Roman"/>
          <w:sz w:val="28"/>
          <w:szCs w:val="28"/>
        </w:rPr>
        <w:t>е</w:t>
      </w:r>
      <w:r w:rsidR="00D4459E">
        <w:rPr>
          <w:rFonts w:ascii="Times New Roman" w:hAnsi="Times New Roman" w:cs="Times New Roman"/>
          <w:sz w:val="28"/>
          <w:szCs w:val="28"/>
        </w:rPr>
        <w:t xml:space="preserve"> образовательной программы «Детство» </w:t>
      </w:r>
      <w:r w:rsidR="00D4459E" w:rsidRPr="002946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редакцией В.И Логиновой, Т.И. Бабаевой, Н.А. Ноткиной</w:t>
      </w:r>
      <w:r w:rsidR="00DB0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AFC" w:rsidRPr="007F3016" w:rsidRDefault="00C90AFC" w:rsidP="00C9200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Охрана и укрепление здоровья дошкольников, совершенствование их физического и психологического развития. </w:t>
      </w:r>
    </w:p>
    <w:p w:rsidR="00C90AFC" w:rsidRPr="007F3016" w:rsidRDefault="00C90AFC" w:rsidP="00C92009">
      <w:pPr>
        <w:shd w:val="clear" w:color="auto" w:fill="FFFFFF"/>
        <w:spacing w:after="0" w:line="27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01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Внедрять в образовательную работу современные технологии художественно-эстетической  направленности  по развитию творческих способностей воспитанников с учетом федеральных государственных требований.</w:t>
      </w:r>
    </w:p>
    <w:p w:rsidR="00AB07D2" w:rsidRPr="00BE671D" w:rsidRDefault="00AB07D2" w:rsidP="00C92009">
      <w:pPr>
        <w:rPr>
          <w:rFonts w:ascii="Times New Roman" w:hAnsi="Times New Roman" w:cs="Times New Roman"/>
          <w:b/>
        </w:rPr>
      </w:pPr>
      <w:r w:rsidRPr="00BE671D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</w:t>
      </w:r>
      <w:r w:rsidR="00BE671D" w:rsidRPr="00BE671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BE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поисково-познавательн</w:t>
      </w:r>
      <w:r w:rsidR="00BE671D" w:rsidRPr="00BE671D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BE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исследовательск</w:t>
      </w:r>
      <w:r w:rsidR="00BE671D" w:rsidRPr="00BE671D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BE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BE671D" w:rsidRPr="00BE671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E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воспитания.</w:t>
      </w:r>
    </w:p>
    <w:p w:rsidR="00C90AFC" w:rsidRPr="00BE671D" w:rsidRDefault="00AB07D2" w:rsidP="00C9200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7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C90AFC" w:rsidRPr="00BE671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Совершенствова</w:t>
      </w:r>
      <w:r w:rsidR="00BE671D" w:rsidRPr="00BE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C90AFC" w:rsidRPr="00BE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</w:t>
      </w:r>
      <w:r w:rsidR="00BE671D" w:rsidRPr="00BE67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90AFC" w:rsidRPr="00BE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BE671D" w:rsidRPr="00BE67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90AFC" w:rsidRPr="00BE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– «Я сам – одна большая вселенная».</w:t>
      </w:r>
    </w:p>
    <w:p w:rsidR="00D30967" w:rsidRDefault="00D30967" w:rsidP="00AB3C7E">
      <w:pPr>
        <w:shd w:val="clear" w:color="auto" w:fill="FFFFFF"/>
        <w:spacing w:after="0" w:line="27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671D" w:rsidRPr="00BE671D" w:rsidRDefault="00BE671D" w:rsidP="00BE671D">
      <w:pPr>
        <w:pStyle w:val="ac"/>
        <w:numPr>
          <w:ilvl w:val="0"/>
          <w:numId w:val="30"/>
        </w:numPr>
        <w:shd w:val="clear" w:color="auto" w:fill="FFFFFF"/>
        <w:spacing w:after="0" w:line="270" w:lineRule="atLeast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Расстановка кадров по группам</w:t>
      </w:r>
    </w:p>
    <w:p w:rsidR="00BE671D" w:rsidRDefault="00BE671D" w:rsidP="00BE671D">
      <w:pPr>
        <w:shd w:val="clear" w:color="auto" w:fill="FFFFFF"/>
        <w:spacing w:after="0" w:line="270" w:lineRule="atLeast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2475"/>
        <w:gridCol w:w="2094"/>
        <w:gridCol w:w="1918"/>
        <w:gridCol w:w="1849"/>
        <w:gridCol w:w="1235"/>
      </w:tblGrid>
      <w:tr w:rsidR="00AB41EA" w:rsidTr="00B42307">
        <w:tc>
          <w:tcPr>
            <w:tcW w:w="2298" w:type="dxa"/>
          </w:tcPr>
          <w:p w:rsidR="00AB41EA" w:rsidRDefault="00AB41EA" w:rsidP="00BE671D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AB41EA" w:rsidRDefault="00AB41EA" w:rsidP="00625623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Ф.И.О. </w:t>
            </w:r>
            <w:r w:rsidR="00625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воспитателя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AB41EA" w:rsidRDefault="00AB41EA" w:rsidP="00AB41EA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894" w:type="dxa"/>
          </w:tcPr>
          <w:p w:rsidR="00AB41EA" w:rsidRDefault="00AB41EA" w:rsidP="00BE671D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313" w:type="dxa"/>
          </w:tcPr>
          <w:p w:rsidR="00AB41EA" w:rsidRDefault="00AB41EA" w:rsidP="00BE671D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Стаж работы</w:t>
            </w:r>
          </w:p>
        </w:tc>
      </w:tr>
      <w:tr w:rsidR="00AB41EA" w:rsidTr="00B42307">
        <w:trPr>
          <w:trHeight w:val="390"/>
        </w:trPr>
        <w:tc>
          <w:tcPr>
            <w:tcW w:w="2298" w:type="dxa"/>
            <w:vMerge w:val="restart"/>
          </w:tcPr>
          <w:p w:rsidR="00AB41EA" w:rsidRDefault="00AB41EA" w:rsidP="00BE671D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Разновозрастная группа (от 1 до 3 лет)</w:t>
            </w:r>
          </w:p>
        </w:tc>
        <w:tc>
          <w:tcPr>
            <w:tcW w:w="2148" w:type="dxa"/>
            <w:tcBorders>
              <w:bottom w:val="single" w:sz="4" w:space="0" w:color="auto"/>
              <w:right w:val="single" w:sz="4" w:space="0" w:color="auto"/>
            </w:tcBorders>
          </w:tcPr>
          <w:p w:rsidR="00AB41EA" w:rsidRDefault="00AB41EA" w:rsidP="00413494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Криштопина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Станиславовна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</w:tcBorders>
          </w:tcPr>
          <w:p w:rsidR="00AB41EA" w:rsidRPr="00AB41EA" w:rsidRDefault="00AB41EA" w:rsidP="00413494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B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реднее специальное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AB41EA" w:rsidRPr="00A77F43" w:rsidRDefault="00AB41EA" w:rsidP="00BE671D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категория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AB41EA" w:rsidRPr="00A77F43" w:rsidRDefault="00AB41EA" w:rsidP="00BE671D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лет</w:t>
            </w:r>
          </w:p>
        </w:tc>
      </w:tr>
      <w:tr w:rsidR="00B42307" w:rsidTr="00B42307">
        <w:trPr>
          <w:trHeight w:val="570"/>
        </w:trPr>
        <w:tc>
          <w:tcPr>
            <w:tcW w:w="2298" w:type="dxa"/>
            <w:vMerge/>
          </w:tcPr>
          <w:p w:rsidR="00B42307" w:rsidRPr="00AB3C7E" w:rsidRDefault="00B42307" w:rsidP="00BE671D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auto"/>
              <w:right w:val="single" w:sz="4" w:space="0" w:color="auto"/>
            </w:tcBorders>
          </w:tcPr>
          <w:p w:rsidR="00B42307" w:rsidRDefault="00B42307" w:rsidP="00BE671D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Сиволобова</w:t>
            </w:r>
          </w:p>
          <w:p w:rsidR="00B42307" w:rsidRPr="00AB3C7E" w:rsidRDefault="00B42307" w:rsidP="00BE671D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Станиславовна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</w:tcPr>
          <w:p w:rsidR="00B42307" w:rsidRPr="00AB41EA" w:rsidRDefault="00B42307" w:rsidP="00CF4E54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B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реднее специальное</w:t>
            </w: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B42307" w:rsidRPr="00A77F43" w:rsidRDefault="00FF431E" w:rsidP="00BE671D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42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оответствие занимаемой должности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B42307" w:rsidRPr="00A77F43" w:rsidRDefault="00B42307" w:rsidP="00BE671D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лет</w:t>
            </w:r>
          </w:p>
        </w:tc>
      </w:tr>
      <w:tr w:rsidR="00B42307" w:rsidTr="00B42307">
        <w:trPr>
          <w:trHeight w:val="990"/>
        </w:trPr>
        <w:tc>
          <w:tcPr>
            <w:tcW w:w="2298" w:type="dxa"/>
            <w:vMerge w:val="restart"/>
          </w:tcPr>
          <w:p w:rsidR="00B42307" w:rsidRDefault="00B42307" w:rsidP="00BE671D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1младшая группа (то 2 до 3 лет)</w:t>
            </w:r>
          </w:p>
        </w:tc>
        <w:tc>
          <w:tcPr>
            <w:tcW w:w="2148" w:type="dxa"/>
            <w:tcBorders>
              <w:bottom w:val="single" w:sz="4" w:space="0" w:color="auto"/>
              <w:right w:val="single" w:sz="4" w:space="0" w:color="auto"/>
            </w:tcBorders>
          </w:tcPr>
          <w:p w:rsidR="00B42307" w:rsidRPr="00136D20" w:rsidRDefault="00B42307" w:rsidP="00136D20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Зарифя Зеновеевна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</w:tcBorders>
          </w:tcPr>
          <w:p w:rsidR="00B42307" w:rsidRPr="00AB41EA" w:rsidRDefault="00B42307" w:rsidP="00CF4E54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B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реднее специальное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B42307" w:rsidRPr="00136D20" w:rsidRDefault="00B42307" w:rsidP="00BE671D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категория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B42307" w:rsidRPr="001D2EAA" w:rsidRDefault="00B42307" w:rsidP="001D2EAA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лет</w:t>
            </w:r>
          </w:p>
        </w:tc>
      </w:tr>
      <w:tr w:rsidR="00B42307" w:rsidTr="00B42307">
        <w:trPr>
          <w:trHeight w:val="615"/>
        </w:trPr>
        <w:tc>
          <w:tcPr>
            <w:tcW w:w="2298" w:type="dxa"/>
            <w:vMerge/>
          </w:tcPr>
          <w:p w:rsidR="00B42307" w:rsidRPr="00AB3C7E" w:rsidRDefault="00B42307" w:rsidP="00BE671D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auto"/>
              <w:right w:val="single" w:sz="4" w:space="0" w:color="auto"/>
            </w:tcBorders>
          </w:tcPr>
          <w:p w:rsidR="00B42307" w:rsidRPr="00136D20" w:rsidRDefault="00B42307" w:rsidP="001D2EAA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Фаткулина Мярзыя Михайловна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</w:tcPr>
          <w:p w:rsidR="00B42307" w:rsidRPr="00AB41EA" w:rsidRDefault="00B42307" w:rsidP="00CF4E54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B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реднее специальное</w:t>
            </w: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B42307" w:rsidRPr="00136D20" w:rsidRDefault="00B42307" w:rsidP="00BE671D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категория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B42307" w:rsidRPr="001D2EAA" w:rsidRDefault="00B42307" w:rsidP="001D2EAA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года</w:t>
            </w:r>
          </w:p>
        </w:tc>
      </w:tr>
      <w:tr w:rsidR="00AB41EA" w:rsidTr="00B42307">
        <w:tc>
          <w:tcPr>
            <w:tcW w:w="2298" w:type="dxa"/>
          </w:tcPr>
          <w:p w:rsidR="00AB41EA" w:rsidRPr="00AB3C7E" w:rsidRDefault="00AB41EA" w:rsidP="00AB41E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ладшая группа</w:t>
            </w:r>
          </w:p>
          <w:p w:rsidR="00AB41EA" w:rsidRDefault="00AB41EA" w:rsidP="00AB41EA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 3 до  4 лет)</w:t>
            </w: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AB41EA" w:rsidRPr="00AB41EA" w:rsidRDefault="00AB41EA" w:rsidP="00AB41EA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Лащенкова Елена Викторовна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AB41EA" w:rsidRPr="00AB41EA" w:rsidRDefault="00B42307" w:rsidP="00AB41EA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894" w:type="dxa"/>
          </w:tcPr>
          <w:p w:rsidR="00AB41EA" w:rsidRPr="00AB41EA" w:rsidRDefault="00AB41EA" w:rsidP="00BE671D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</w:tcPr>
          <w:p w:rsidR="00AB41EA" w:rsidRPr="001D2EAA" w:rsidRDefault="00FF431E" w:rsidP="00BE671D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</w:tr>
      <w:tr w:rsidR="00FF431E" w:rsidRPr="00FF431E" w:rsidTr="00B42307">
        <w:tc>
          <w:tcPr>
            <w:tcW w:w="2298" w:type="dxa"/>
          </w:tcPr>
          <w:p w:rsidR="00FF431E" w:rsidRPr="00FF431E" w:rsidRDefault="00FF431E" w:rsidP="00BE671D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F4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таршая группа (от 5 до 6 лет)</w:t>
            </w: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FF431E" w:rsidRPr="00FF431E" w:rsidRDefault="00FF431E" w:rsidP="00BE671D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Довгань Елена Кимовна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FF431E" w:rsidRPr="00AB41EA" w:rsidRDefault="00FF431E" w:rsidP="00CF4E54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B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реднее специальное</w:t>
            </w:r>
          </w:p>
        </w:tc>
        <w:tc>
          <w:tcPr>
            <w:tcW w:w="1894" w:type="dxa"/>
          </w:tcPr>
          <w:p w:rsidR="00FF431E" w:rsidRPr="00A77F43" w:rsidRDefault="00FF431E" w:rsidP="00CF4E54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1313" w:type="dxa"/>
          </w:tcPr>
          <w:p w:rsidR="00FF431E" w:rsidRPr="00FF431E" w:rsidRDefault="007253DF" w:rsidP="00BE671D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год</w:t>
            </w:r>
          </w:p>
        </w:tc>
      </w:tr>
      <w:tr w:rsidR="007253DF" w:rsidRPr="00FF431E" w:rsidTr="00B42307">
        <w:tc>
          <w:tcPr>
            <w:tcW w:w="2298" w:type="dxa"/>
          </w:tcPr>
          <w:p w:rsidR="007253DF" w:rsidRPr="00FF431E" w:rsidRDefault="007253DF" w:rsidP="00CF4E54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F4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таршая группа (от 5 до 6 лет)</w:t>
            </w: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7253DF" w:rsidRPr="00FF431E" w:rsidRDefault="007253DF" w:rsidP="00BE671D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Аржановская Татьяна Анатольевна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7253DF" w:rsidRPr="00AB41EA" w:rsidRDefault="007253DF" w:rsidP="00CF4E54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B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реднее специальное</w:t>
            </w:r>
          </w:p>
        </w:tc>
        <w:tc>
          <w:tcPr>
            <w:tcW w:w="1894" w:type="dxa"/>
          </w:tcPr>
          <w:p w:rsidR="007253DF" w:rsidRPr="00FF431E" w:rsidRDefault="00840BB5" w:rsidP="00BE671D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категория</w:t>
            </w:r>
          </w:p>
        </w:tc>
        <w:tc>
          <w:tcPr>
            <w:tcW w:w="1313" w:type="dxa"/>
          </w:tcPr>
          <w:p w:rsidR="007253DF" w:rsidRPr="00FF431E" w:rsidRDefault="009C4B90" w:rsidP="00BE671D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лет</w:t>
            </w:r>
          </w:p>
        </w:tc>
      </w:tr>
      <w:tr w:rsidR="009C4B90" w:rsidRPr="00FF431E" w:rsidTr="00B42307">
        <w:tc>
          <w:tcPr>
            <w:tcW w:w="2298" w:type="dxa"/>
          </w:tcPr>
          <w:p w:rsidR="009C4B90" w:rsidRDefault="009C4B90" w:rsidP="00CF4E54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 (от 6 до 7 лет)</w:t>
            </w: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9C4B90" w:rsidRDefault="001E535B" w:rsidP="00BE671D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Волоконская  Наталья Федоровна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9C4B90" w:rsidRDefault="001E535B" w:rsidP="00CF4E54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педкласс</w:t>
            </w:r>
          </w:p>
        </w:tc>
        <w:tc>
          <w:tcPr>
            <w:tcW w:w="1894" w:type="dxa"/>
          </w:tcPr>
          <w:p w:rsidR="009C4B90" w:rsidRDefault="00A240D5" w:rsidP="00A240D5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категория</w:t>
            </w:r>
          </w:p>
        </w:tc>
        <w:tc>
          <w:tcPr>
            <w:tcW w:w="1313" w:type="dxa"/>
          </w:tcPr>
          <w:p w:rsidR="009C4B90" w:rsidRDefault="00A240D5" w:rsidP="00BE671D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лет</w:t>
            </w:r>
          </w:p>
        </w:tc>
      </w:tr>
    </w:tbl>
    <w:p w:rsidR="00BE671D" w:rsidRPr="00BE671D" w:rsidRDefault="00BE671D" w:rsidP="00BE671D">
      <w:pPr>
        <w:shd w:val="clear" w:color="auto" w:fill="FFFFFF"/>
        <w:spacing w:after="0" w:line="270" w:lineRule="atLeast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C7E" w:rsidRPr="00AB3C7E" w:rsidRDefault="00AB3C7E" w:rsidP="00AB3C7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3C7E" w:rsidRPr="00A240D5" w:rsidRDefault="00AB3C7E" w:rsidP="00A240D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240D5" w:rsidRPr="00A24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рганизация работы  специалистов ДОУ</w:t>
      </w:r>
    </w:p>
    <w:p w:rsidR="00692671" w:rsidRDefault="00692671" w:rsidP="00C9200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2518"/>
        <w:gridCol w:w="1985"/>
        <w:gridCol w:w="1984"/>
        <w:gridCol w:w="1701"/>
        <w:gridCol w:w="1383"/>
      </w:tblGrid>
      <w:tr w:rsidR="00625623" w:rsidTr="00625623">
        <w:tc>
          <w:tcPr>
            <w:tcW w:w="2518" w:type="dxa"/>
            <w:tcBorders>
              <w:right w:val="single" w:sz="4" w:space="0" w:color="auto"/>
            </w:tcBorders>
          </w:tcPr>
          <w:p w:rsidR="00625623" w:rsidRDefault="00625623" w:rsidP="00CF4E54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педагога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25623" w:rsidRDefault="00625623" w:rsidP="00625623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25623" w:rsidRDefault="00625623" w:rsidP="00CF4E54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25623" w:rsidRDefault="00625623" w:rsidP="00CF4E54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383" w:type="dxa"/>
          </w:tcPr>
          <w:p w:rsidR="00625623" w:rsidRDefault="00625623" w:rsidP="00CF4E54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Стаж работы</w:t>
            </w:r>
          </w:p>
        </w:tc>
      </w:tr>
      <w:tr w:rsidR="00A57F53" w:rsidTr="00625623">
        <w:tc>
          <w:tcPr>
            <w:tcW w:w="2518" w:type="dxa"/>
            <w:tcBorders>
              <w:right w:val="single" w:sz="4" w:space="0" w:color="auto"/>
            </w:tcBorders>
          </w:tcPr>
          <w:p w:rsidR="00A57F53" w:rsidRDefault="00A57F53" w:rsidP="00C9200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Енова Наталья Александровна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57F53" w:rsidRDefault="00A57F53" w:rsidP="00C9200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57F53" w:rsidRPr="00AB41EA" w:rsidRDefault="00A57F53" w:rsidP="00CF4E54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B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реднее специальное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7F53" w:rsidRDefault="001A6272" w:rsidP="00C9200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383" w:type="dxa"/>
          </w:tcPr>
          <w:p w:rsidR="00A57F53" w:rsidRDefault="001A6272" w:rsidP="00C9200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лет</w:t>
            </w:r>
          </w:p>
        </w:tc>
      </w:tr>
      <w:tr w:rsidR="00A57F53" w:rsidTr="00625623">
        <w:tc>
          <w:tcPr>
            <w:tcW w:w="2518" w:type="dxa"/>
            <w:tcBorders>
              <w:right w:val="single" w:sz="4" w:space="0" w:color="auto"/>
            </w:tcBorders>
          </w:tcPr>
          <w:p w:rsidR="00A57F53" w:rsidRDefault="00DF317F" w:rsidP="00C9200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Штольп Галина Владимировна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57F53" w:rsidRDefault="00DF317F" w:rsidP="00C9200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57F53" w:rsidRDefault="00DF317F" w:rsidP="00C9200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педкласс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7F53" w:rsidRDefault="00DF317F" w:rsidP="00C9200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категория</w:t>
            </w:r>
          </w:p>
        </w:tc>
        <w:tc>
          <w:tcPr>
            <w:tcW w:w="1383" w:type="dxa"/>
          </w:tcPr>
          <w:p w:rsidR="00A57F53" w:rsidRDefault="00DF317F" w:rsidP="00C9200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лет</w:t>
            </w:r>
          </w:p>
        </w:tc>
      </w:tr>
      <w:tr w:rsidR="00DF317F" w:rsidTr="00DF317F">
        <w:tc>
          <w:tcPr>
            <w:tcW w:w="2518" w:type="dxa"/>
            <w:tcBorders>
              <w:right w:val="single" w:sz="4" w:space="0" w:color="auto"/>
            </w:tcBorders>
          </w:tcPr>
          <w:p w:rsidR="00DF317F" w:rsidRDefault="00DF317F" w:rsidP="00C9200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Окунева Наталья Сергеевна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F317F" w:rsidRDefault="00DF317F" w:rsidP="00C9200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- логопед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F317F" w:rsidRPr="00AB41EA" w:rsidRDefault="00DF317F" w:rsidP="00CF4E54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B4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реднее специальное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317F" w:rsidRDefault="00DF317F" w:rsidP="00C9200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F317F" w:rsidRDefault="00DF317F" w:rsidP="00C9200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</w:tr>
      <w:tr w:rsidR="00DF317F" w:rsidTr="00DF317F">
        <w:tc>
          <w:tcPr>
            <w:tcW w:w="2518" w:type="dxa"/>
            <w:tcBorders>
              <w:right w:val="single" w:sz="4" w:space="0" w:color="auto"/>
            </w:tcBorders>
          </w:tcPr>
          <w:p w:rsidR="00DF317F" w:rsidRDefault="00DF317F" w:rsidP="00C9200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Богнюкова Мирослава Николаевна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F317F" w:rsidRDefault="00DF317F" w:rsidP="00C9200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F317F" w:rsidRDefault="00DF317F" w:rsidP="00CF4E54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317F" w:rsidRDefault="00DF317F" w:rsidP="00C9200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F317F" w:rsidRDefault="00DF317F" w:rsidP="00C9200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лет</w:t>
            </w:r>
          </w:p>
        </w:tc>
      </w:tr>
    </w:tbl>
    <w:p w:rsidR="00692671" w:rsidRPr="00AB3C7E" w:rsidRDefault="00692671" w:rsidP="00C9200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671" w:rsidRPr="00692671" w:rsidRDefault="00692671" w:rsidP="00692671">
      <w:pPr>
        <w:shd w:val="clear" w:color="auto" w:fill="FFFFFF"/>
        <w:spacing w:after="0" w:line="270" w:lineRule="atLeast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Содержание блоков основных мероприятий годового плана</w:t>
      </w:r>
    </w:p>
    <w:p w:rsidR="00692671" w:rsidRPr="00692671" w:rsidRDefault="00692671" w:rsidP="00692671">
      <w:pPr>
        <w:shd w:val="clear" w:color="auto" w:fill="FFFFFF"/>
        <w:spacing w:after="0" w:line="270" w:lineRule="atLeast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Нормативно – правовое обеспечение деятельности дошкольного учреждения</w:t>
      </w:r>
    </w:p>
    <w:p w:rsidR="00692671" w:rsidRDefault="00692671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B3C7E" w:rsidRDefault="00AB3C7E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работы по реализации блока</w:t>
      </w:r>
      <w:r w:rsidR="00F074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66A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566A1E" w:rsidRP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6A1E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r w:rsidRPr="00AB3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равление и организация деятельностью учреждения в соответствии с законодательными нормами РФ</w:t>
      </w:r>
    </w:p>
    <w:tbl>
      <w:tblPr>
        <w:tblW w:w="92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3"/>
        <w:gridCol w:w="4802"/>
        <w:gridCol w:w="1640"/>
        <w:gridCol w:w="2196"/>
      </w:tblGrid>
      <w:tr w:rsidR="00AB3C7E" w:rsidRPr="007A4E3F" w:rsidTr="001D2EAA">
        <w:trPr>
          <w:trHeight w:val="40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7A4E3F" w:rsidRDefault="00AB3C7E" w:rsidP="00AB3C7E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4E3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7A4E3F" w:rsidRDefault="007A4E3F" w:rsidP="00AB3C7E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4E3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</w:t>
            </w:r>
            <w:r w:rsidR="00AB3C7E" w:rsidRPr="007A4E3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одержание основных мероприятий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7A4E3F" w:rsidRDefault="007A4E3F" w:rsidP="00AB3C7E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4E3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</w:t>
            </w:r>
            <w:r w:rsidR="00AB3C7E" w:rsidRPr="007A4E3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роки проведения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7A4E3F" w:rsidRDefault="007A4E3F" w:rsidP="00AB3C7E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4E3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</w:t>
            </w:r>
            <w:r w:rsidR="00AB3C7E" w:rsidRPr="007A4E3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сполнитель</w:t>
            </w:r>
          </w:p>
        </w:tc>
      </w:tr>
      <w:tr w:rsidR="00AB3C7E" w:rsidRPr="00AB3C7E" w:rsidTr="001D2EAA">
        <w:trPr>
          <w:trHeight w:val="340"/>
          <w:tblCellSpacing w:w="0" w:type="dxa"/>
        </w:trPr>
        <w:tc>
          <w:tcPr>
            <w:tcW w:w="0" w:type="auto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175D55" w:rsidP="00175D55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</w:t>
            </w:r>
            <w:r w:rsidR="00AB3C7E"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нормативно – правовой базы  ДОУ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ФГОС </w:t>
            </w:r>
            <w:r w:rsidR="00AB3C7E"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2013 – 2014 уч. год.</w:t>
            </w:r>
          </w:p>
        </w:tc>
        <w:tc>
          <w:tcPr>
            <w:tcW w:w="15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10" w:type="dxa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9F0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старший воспитатель</w:t>
            </w:r>
          </w:p>
        </w:tc>
      </w:tr>
      <w:tr w:rsidR="00AB3C7E" w:rsidRPr="00AB3C7E" w:rsidTr="001D2EAA">
        <w:trPr>
          <w:trHeight w:val="3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нормативно – правовых документов, локальных актов о работе учреждения на 2013 – 2014 уч. год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AB3C7E" w:rsidRPr="00AB3C7E" w:rsidTr="001D2EAA">
        <w:trPr>
          <w:trHeight w:val="36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9F0AC6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нормативно – правовые документы (локальные акты, Положения и др.)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9F0AC6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C92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F0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совет, Совет учреждения</w:t>
            </w:r>
          </w:p>
        </w:tc>
      </w:tr>
      <w:tr w:rsidR="00AB3C7E" w:rsidRPr="00AB3C7E" w:rsidTr="001D2EAA">
        <w:trPr>
          <w:trHeight w:val="12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122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122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текущих инструктажей по</w:t>
            </w:r>
            <w:r w:rsidR="00366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ОТ, ТБ и охране жизни и здоровья детей.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122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3660C2" w:rsidP="00AB3C7E">
            <w:pPr>
              <w:spacing w:after="0" w:line="122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</w:tr>
      <w:tr w:rsidR="00AB3C7E" w:rsidRPr="00AB3C7E" w:rsidTr="00963D09">
        <w:trPr>
          <w:trHeight w:val="3990"/>
          <w:tblCellSpacing w:w="0" w:type="dxa"/>
        </w:trPr>
        <w:tc>
          <w:tcPr>
            <w:tcW w:w="0" w:type="auto"/>
            <w:tcBorders>
              <w:top w:val="outset" w:sz="8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122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9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3660C2" w:rsidP="00AB3C7E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</w:t>
            </w:r>
            <w:r w:rsidR="00AB3C7E"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собрания и инструктажи:</w:t>
            </w:r>
          </w:p>
          <w:p w:rsidR="00AB3C7E" w:rsidRPr="00AB3C7E" w:rsidRDefault="00AB3C7E" w:rsidP="00AB3C7E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внутреннего распорядка»</w:t>
            </w:r>
            <w:r w:rsidR="00366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B3C7E" w:rsidRPr="00AB3C7E" w:rsidRDefault="00AB3C7E" w:rsidP="003660C2">
            <w:pPr>
              <w:spacing w:after="0"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«Подготовка </w:t>
            </w:r>
            <w:r w:rsidR="00366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зимнему периоду»</w:t>
            </w:r>
            <w:r w:rsidR="00366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«Техника безопасности при проведении новогодних елок»</w:t>
            </w:r>
            <w:r w:rsidR="00366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B3C7E" w:rsidRPr="00AB3C7E" w:rsidRDefault="00AB3C7E" w:rsidP="003660C2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охране жизни и здоровья </w:t>
            </w:r>
            <w:r w:rsidR="00366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66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«Профилактика гриппа в период эпидемиологического неблагополучия»</w:t>
            </w:r>
            <w:r w:rsidR="00366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«Организация работы ДОУ в летне-оздоровительный период» и др.</w:t>
            </w:r>
          </w:p>
        </w:tc>
        <w:tc>
          <w:tcPr>
            <w:tcW w:w="155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AB3C7E" w:rsidRPr="00AB3C7E" w:rsidRDefault="00AB3C7E" w:rsidP="00AB3C7E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AB3C7E" w:rsidRPr="00AB3C7E" w:rsidRDefault="00AB3C7E" w:rsidP="00AB3C7E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AB3C7E" w:rsidRPr="00AB3C7E" w:rsidRDefault="00AB3C7E" w:rsidP="00AB3C7E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B3C7E" w:rsidRPr="00AB3C7E" w:rsidRDefault="00AB3C7E" w:rsidP="00AB3C7E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AB3C7E" w:rsidRPr="00AB3C7E" w:rsidRDefault="00AB3C7E" w:rsidP="00AB3C7E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AB3C7E" w:rsidRPr="00AB3C7E" w:rsidRDefault="00AB3C7E" w:rsidP="00AB3C7E">
            <w:pPr>
              <w:spacing w:after="0" w:line="122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10" w:type="dxa"/>
            <w:tcBorders>
              <w:top w:val="outset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r w:rsidR="00C53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C53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арший 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r w:rsidR="00C53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B3C7E" w:rsidRPr="00AB3C7E" w:rsidRDefault="00C534A0" w:rsidP="00C534A0">
            <w:pPr>
              <w:spacing w:after="0" w:line="122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AB3C7E"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едующий хозяйством</w:t>
            </w:r>
          </w:p>
        </w:tc>
      </w:tr>
      <w:tr w:rsidR="003660C2" w:rsidRPr="00AB3C7E" w:rsidTr="00781651">
        <w:trPr>
          <w:trHeight w:val="46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660C2" w:rsidRPr="00AB3C7E" w:rsidRDefault="003660C2" w:rsidP="00AB3C7E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660C2" w:rsidRPr="00AB3C7E" w:rsidRDefault="003660C2" w:rsidP="00AB3C7E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составлению инструкций и обновлению инструктажей.</w:t>
            </w:r>
          </w:p>
        </w:tc>
        <w:tc>
          <w:tcPr>
            <w:tcW w:w="15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660C2" w:rsidRPr="00AB3C7E" w:rsidRDefault="003660C2" w:rsidP="00AB3C7E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660C2" w:rsidRPr="00AB3C7E" w:rsidRDefault="003660C2" w:rsidP="00CF4E54">
            <w:pPr>
              <w:spacing w:after="0" w:line="122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</w:tr>
    </w:tbl>
    <w:p w:rsidR="00AB3C7E" w:rsidRPr="00AB3C7E" w:rsidRDefault="00AB3C7E" w:rsidP="00AB3C7E">
      <w:pPr>
        <w:shd w:val="clear" w:color="auto" w:fill="FFFFFF"/>
        <w:spacing w:after="0" w:line="27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F4E54" w:rsidRPr="009147FA" w:rsidRDefault="00CF4E54" w:rsidP="00CF4E54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 – аналитическая  деятельность</w:t>
      </w:r>
    </w:p>
    <w:p w:rsidR="00AB3C7E" w:rsidRPr="00AB3C7E" w:rsidRDefault="00AB3C7E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Цель работы по реализации блока</w:t>
      </w:r>
      <w:r w:rsidR="00566A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B3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совершенствование и развитие управленческих функций, получение позитивных результатов работы посредством информационно – аналитической деятельности.</w:t>
      </w:r>
    </w:p>
    <w:tbl>
      <w:tblPr>
        <w:tblW w:w="9366" w:type="dxa"/>
        <w:tblCellSpacing w:w="0" w:type="dxa"/>
        <w:tblInd w:w="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3"/>
        <w:gridCol w:w="5287"/>
        <w:gridCol w:w="1635"/>
        <w:gridCol w:w="1871"/>
      </w:tblGrid>
      <w:tr w:rsidR="00AB3C7E" w:rsidRPr="007A4E3F" w:rsidTr="001E2307">
        <w:trPr>
          <w:trHeight w:val="353"/>
          <w:tblCellSpacing w:w="0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7A4E3F" w:rsidRDefault="00AB3C7E" w:rsidP="00AB3C7E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4E3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7A4E3F" w:rsidRDefault="007A4E3F" w:rsidP="00AB3C7E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</w:t>
            </w:r>
            <w:r w:rsidR="00AB3C7E" w:rsidRPr="007A4E3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одержание основных мероприятий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7A4E3F" w:rsidRDefault="00031C6E" w:rsidP="00AB3C7E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</w:t>
            </w:r>
            <w:r w:rsidR="00AB3C7E" w:rsidRPr="007A4E3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роки проведения</w:t>
            </w:r>
          </w:p>
        </w:tc>
        <w:tc>
          <w:tcPr>
            <w:tcW w:w="1871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7A4E3F" w:rsidRDefault="00031C6E" w:rsidP="00AB3C7E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</w:t>
            </w:r>
            <w:r w:rsidR="00AB3C7E" w:rsidRPr="007A4E3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сполнитель</w:t>
            </w:r>
          </w:p>
        </w:tc>
      </w:tr>
      <w:tr w:rsidR="00AB3C7E" w:rsidRPr="00AB3C7E" w:rsidTr="001E2307">
        <w:trPr>
          <w:trHeight w:val="177"/>
          <w:tblCellSpacing w:w="0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руководителя по кадровому обеспечению.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  года</w:t>
            </w:r>
          </w:p>
        </w:tc>
        <w:tc>
          <w:tcPr>
            <w:tcW w:w="1871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AB3C7E" w:rsidRPr="00AB3C7E" w:rsidTr="001E2307">
        <w:trPr>
          <w:trHeight w:val="163"/>
          <w:tblCellSpacing w:w="0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134746" w:rsidP="00AB3C7E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83826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ключевых направлений работы учреждения на 2013 – 2014 учебный год, составление планов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71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AB3C7E" w:rsidRPr="00AB3C7E" w:rsidRDefault="00AB3C7E" w:rsidP="00A83826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A83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арший 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r w:rsidR="00A83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</w:t>
            </w:r>
          </w:p>
        </w:tc>
      </w:tr>
      <w:tr w:rsidR="00AB3C7E" w:rsidRPr="00AB3C7E" w:rsidTr="001E2307">
        <w:trPr>
          <w:trHeight w:val="163"/>
          <w:tblCellSpacing w:w="0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3A539B" w:rsidP="00AB3C7E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71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3A539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3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арший 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r w:rsidR="003A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</w:t>
            </w:r>
          </w:p>
        </w:tc>
      </w:tr>
      <w:tr w:rsidR="00AB3C7E" w:rsidRPr="00AB3C7E" w:rsidTr="001E2307">
        <w:trPr>
          <w:trHeight w:val="163"/>
          <w:tblCellSpacing w:w="0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3A539B" w:rsidP="00AB3C7E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9C0F3C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планов методической работы, воспитательно-образовательной  работы педагогов, </w:t>
            </w:r>
            <w:r w:rsidR="009C0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рабочих 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программ, кружковой работы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71" w:type="dxa"/>
            <w:tcBorders>
              <w:top w:val="single" w:sz="4" w:space="0" w:color="auto"/>
              <w:left w:val="outset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1AEF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AB1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арший 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r w:rsidR="00AB1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педагоги ДОУ</w:t>
            </w:r>
          </w:p>
        </w:tc>
      </w:tr>
      <w:tr w:rsidR="00483EB7" w:rsidRPr="00AB3C7E" w:rsidTr="001E2307">
        <w:trPr>
          <w:trHeight w:val="1139"/>
          <w:tblCellSpacing w:w="0" w:type="dxa"/>
        </w:trPr>
        <w:tc>
          <w:tcPr>
            <w:tcW w:w="573" w:type="dxa"/>
            <w:tcBorders>
              <w:top w:val="outset" w:sz="8" w:space="0" w:color="auto"/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83EB7" w:rsidRPr="00AB3C7E" w:rsidRDefault="00483EB7" w:rsidP="00AB3C7E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83EB7" w:rsidRPr="00AB3C7E" w:rsidRDefault="00483EB7" w:rsidP="00483EB7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педсоветов, инструктажей </w:t>
            </w:r>
          </w:p>
          <w:p w:rsidR="00483EB7" w:rsidRPr="00AB3C7E" w:rsidRDefault="00483EB7" w:rsidP="00483EB7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 информационно – аналитической деятельности</w:t>
            </w:r>
          </w:p>
        </w:tc>
        <w:tc>
          <w:tcPr>
            <w:tcW w:w="1635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83EB7" w:rsidRPr="00AB3C7E" w:rsidRDefault="00483EB7" w:rsidP="00AB3C7E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  </w:t>
            </w:r>
          </w:p>
          <w:p w:rsidR="00483EB7" w:rsidRPr="00AB3C7E" w:rsidRDefault="00483EB7" w:rsidP="00AB3C7E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871" w:type="dxa"/>
            <w:tcBorders>
              <w:top w:val="outset" w:sz="8" w:space="0" w:color="auto"/>
              <w:left w:val="outset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83EB7" w:rsidRPr="00AB3C7E" w:rsidRDefault="00483EB7" w:rsidP="00AB3C7E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арший 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</w:t>
            </w:r>
          </w:p>
        </w:tc>
      </w:tr>
      <w:tr w:rsidR="00AB3C7E" w:rsidRPr="00AB3C7E" w:rsidTr="001E2307">
        <w:trPr>
          <w:trHeight w:val="177"/>
          <w:tblCellSpacing w:w="0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356A95" w:rsidP="00AB3C7E">
            <w:pPr>
              <w:spacing w:after="0" w:line="27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17725C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наглядной информации, стендов, памяток по текущим  управленческим вопросам</w:t>
            </w:r>
          </w:p>
        </w:tc>
        <w:tc>
          <w:tcPr>
            <w:tcW w:w="16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  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7725C" w:rsidRPr="00AB3C7E" w:rsidRDefault="0017725C" w:rsidP="00B65327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арший 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</w:t>
            </w:r>
          </w:p>
        </w:tc>
      </w:tr>
      <w:tr w:rsidR="00C80DCF" w:rsidRPr="00AB3C7E" w:rsidTr="001E2307">
        <w:trPr>
          <w:trHeight w:val="177"/>
          <w:tblCellSpacing w:w="0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80DCF" w:rsidRDefault="00C80DCF" w:rsidP="00AB3C7E">
            <w:pPr>
              <w:spacing w:after="0" w:line="27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80DCF" w:rsidRPr="00AB3C7E" w:rsidRDefault="00C80DCF" w:rsidP="009245BE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взаимодействия между всеми участниками образовательного процесса: дети, родители, педагоги</w:t>
            </w:r>
          </w:p>
        </w:tc>
        <w:tc>
          <w:tcPr>
            <w:tcW w:w="16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80DCF" w:rsidRPr="00AB3C7E" w:rsidRDefault="00C80DCF" w:rsidP="009245BE">
            <w:pPr>
              <w:spacing w:after="0" w:line="5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C80DCF" w:rsidRPr="00AB3C7E" w:rsidRDefault="00C80DCF" w:rsidP="009245BE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80DCF" w:rsidRPr="00AB3C7E" w:rsidRDefault="00C80DCF" w:rsidP="009245BE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арший 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атель,</w:t>
            </w:r>
          </w:p>
          <w:p w:rsidR="00C80DCF" w:rsidRPr="00AB3C7E" w:rsidRDefault="00C80DCF" w:rsidP="009245BE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</w:p>
        </w:tc>
      </w:tr>
      <w:tr w:rsidR="00C80DCF" w:rsidRPr="00AB3C7E" w:rsidTr="00575382">
        <w:trPr>
          <w:trHeight w:val="177"/>
          <w:tblCellSpacing w:w="0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80DCF" w:rsidRDefault="00C80DCF" w:rsidP="00AB3C7E">
            <w:pPr>
              <w:spacing w:after="0" w:line="27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80DCF" w:rsidRPr="00AB3C7E" w:rsidRDefault="00C80DCF" w:rsidP="00C80DCF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деятельности учреждения за 2013 – 2014 учебный год, анализ проделанной работы, подведение итогов и выводов:</w:t>
            </w:r>
          </w:p>
          <w:p w:rsidR="00C80DCF" w:rsidRPr="00AB3C7E" w:rsidRDefault="00C80DCF" w:rsidP="00C80DCF">
            <w:pPr>
              <w:spacing w:after="0" w:line="270" w:lineRule="atLeast"/>
              <w:ind w:left="57" w:right="57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Symbol" w:eastAsia="Times New Roman" w:hAnsi="Symbol" w:cs="Times New Roman"/>
                <w:sz w:val="28"/>
                <w:szCs w:val="28"/>
                <w:lang w:val="en-US" w:eastAsia="ru-RU"/>
              </w:rPr>
              <w:t></w:t>
            </w:r>
            <w:r w:rsidRPr="00AB3C7E">
              <w:rPr>
                <w:rFonts w:ascii="Symbol" w:eastAsia="Times New Roman" w:hAnsi="Symbol" w:cs="Times New Roman"/>
                <w:sz w:val="28"/>
                <w:szCs w:val="28"/>
                <w:lang w:val="en-US" w:eastAsia="ru-RU"/>
              </w:rPr>
              <w:t></w:t>
            </w:r>
            <w:r w:rsidRPr="00AB3C7E">
              <w:rPr>
                <w:rFonts w:ascii="Symbol" w:eastAsia="Times New Roman" w:hAnsi="Symbol" w:cs="Times New Roman"/>
                <w:sz w:val="28"/>
                <w:szCs w:val="28"/>
                <w:lang w:val="en-US" w:eastAsia="ru-RU"/>
              </w:rPr>
              <w:t></w:t>
            </w:r>
            <w:r w:rsidRPr="00AB3C7E">
              <w:rPr>
                <w:rFonts w:ascii="Symbol" w:eastAsia="Times New Roman" w:hAnsi="Symbol" w:cs="Times New Roman"/>
                <w:sz w:val="28"/>
                <w:szCs w:val="28"/>
                <w:lang w:val="en-US" w:eastAsia="ru-RU"/>
              </w:rPr>
              <w:t>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анализ заболеваемости детей; проблемный анализ деятельности образовательного учреждения по направлениям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воспитательно-образовательного процесса в ДОУ;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состояния материально – технической базы;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инновационных технологий в ДОУ;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программ;</w:t>
            </w:r>
          </w:p>
          <w:p w:rsidR="00C80DCF" w:rsidRPr="00AB3C7E" w:rsidRDefault="00C80DCF" w:rsidP="00C80DCF">
            <w:pPr>
              <w:spacing w:after="0" w:line="270" w:lineRule="atLeast"/>
              <w:ind w:left="57" w:right="57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анализ кружков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80DCF" w:rsidRPr="00AB3C7E" w:rsidRDefault="00C80DCF" w:rsidP="00C80DCF">
            <w:pPr>
              <w:spacing w:after="0" w:line="270" w:lineRule="atLeast"/>
              <w:ind w:left="57" w:right="57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анализ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результативности деятельности 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педагогических кадров и др.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80DCF" w:rsidRPr="00AB3C7E" w:rsidRDefault="00C80DCF" w:rsidP="009245BE">
            <w:pPr>
              <w:spacing w:after="0" w:line="5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80DCF" w:rsidRPr="00AB3C7E" w:rsidRDefault="00C80DCF" w:rsidP="009245BE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</w:tbl>
    <w:p w:rsidR="00310BBA" w:rsidRDefault="00AB3C7E" w:rsidP="00963D09">
      <w:pPr>
        <w:shd w:val="clear" w:color="auto" w:fill="FFFFFF"/>
        <w:spacing w:after="0" w:line="270" w:lineRule="atLeast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A5E78" w:rsidRPr="00CA5E78" w:rsidRDefault="00CA5E78" w:rsidP="00963D09">
      <w:pPr>
        <w:shd w:val="clear" w:color="auto" w:fill="FFFFFF"/>
        <w:spacing w:after="0" w:line="270" w:lineRule="atLeast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3.3. Взаимодействие с общественными организациями</w:t>
      </w:r>
    </w:p>
    <w:p w:rsidR="00AB3C7E" w:rsidRPr="00AB3C7E" w:rsidRDefault="00AB3C7E" w:rsidP="00AB3C7E">
      <w:pPr>
        <w:shd w:val="clear" w:color="auto" w:fill="FFFFFF"/>
        <w:spacing w:after="0" w:line="270" w:lineRule="atLeast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B3C7E" w:rsidRDefault="00AB3C7E" w:rsidP="003346F8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работы по реализации блока</w:t>
      </w:r>
      <w:r w:rsidRPr="00AB3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ДОУ</w:t>
      </w:r>
    </w:p>
    <w:p w:rsidR="00E855E7" w:rsidRDefault="00E855E7" w:rsidP="003346F8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9690" w:type="dxa"/>
        <w:tblInd w:w="57" w:type="dxa"/>
        <w:tblLook w:val="04A0"/>
      </w:tblPr>
      <w:tblGrid>
        <w:gridCol w:w="651"/>
        <w:gridCol w:w="4117"/>
        <w:gridCol w:w="2372"/>
        <w:gridCol w:w="2550"/>
      </w:tblGrid>
      <w:tr w:rsidR="00E855E7" w:rsidTr="00040E3D">
        <w:tc>
          <w:tcPr>
            <w:tcW w:w="651" w:type="dxa"/>
          </w:tcPr>
          <w:p w:rsidR="00E855E7" w:rsidRDefault="00E855E7" w:rsidP="003346F8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855E7" w:rsidRDefault="00E855E7" w:rsidP="003346F8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7" w:type="dxa"/>
          </w:tcPr>
          <w:p w:rsidR="00E855E7" w:rsidRDefault="00E855E7" w:rsidP="00E855E7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2372" w:type="dxa"/>
          </w:tcPr>
          <w:p w:rsidR="00E855E7" w:rsidRDefault="00E855E7" w:rsidP="003346F8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50" w:type="dxa"/>
          </w:tcPr>
          <w:p w:rsidR="00E855E7" w:rsidRDefault="00E855E7" w:rsidP="003346F8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E855E7" w:rsidTr="00040E3D">
        <w:tc>
          <w:tcPr>
            <w:tcW w:w="651" w:type="dxa"/>
          </w:tcPr>
          <w:p w:rsidR="00E855E7" w:rsidRDefault="00DD4FF1" w:rsidP="003346F8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7" w:type="dxa"/>
          </w:tcPr>
          <w:p w:rsidR="00E855E7" w:rsidRDefault="00DD4FF1" w:rsidP="00B76781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устанавливать  творческие и деловые контакты с социумом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(музыкальная школа, СОШ №1,библиотека, районный Дом культуры, краеведческий музей, МВД</w:t>
            </w:r>
            <w:r w:rsidR="00B76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«Обливский»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72" w:type="dxa"/>
          </w:tcPr>
          <w:p w:rsidR="00DD4FF1" w:rsidRPr="00AB3C7E" w:rsidRDefault="00DD4FF1" w:rsidP="00B76781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DD4FF1" w:rsidRPr="00AB3C7E" w:rsidRDefault="00DD4FF1" w:rsidP="00DD4FF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855E7" w:rsidRDefault="00E855E7" w:rsidP="003346F8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DD4FF1" w:rsidRPr="00AB3C7E" w:rsidRDefault="00DD4FF1" w:rsidP="00DD4FF1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атель,</w:t>
            </w:r>
          </w:p>
          <w:p w:rsidR="00DD4FF1" w:rsidRPr="00AB3C7E" w:rsidRDefault="00B76781" w:rsidP="00B76781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D4FF1"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ыкальный </w:t>
            </w:r>
            <w:r w:rsidR="00DD4FF1"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оводитель</w:t>
            </w:r>
            <w:r w:rsidR="00DD4FF1"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DD4FF1"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ентра БДД,</w:t>
            </w:r>
          </w:p>
          <w:p w:rsidR="00E855E7" w:rsidRDefault="00DD4FF1" w:rsidP="00B76781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76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D5DB4" w:rsidTr="00040E3D">
        <w:tc>
          <w:tcPr>
            <w:tcW w:w="651" w:type="dxa"/>
          </w:tcPr>
          <w:p w:rsidR="007D5DB4" w:rsidRDefault="007D5DB4" w:rsidP="003346F8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7" w:type="dxa"/>
            <w:vAlign w:val="center"/>
          </w:tcPr>
          <w:p w:rsidR="007D5DB4" w:rsidRPr="00AB3C7E" w:rsidRDefault="007D5DB4" w:rsidP="007642CE">
            <w:pPr>
              <w:spacing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договоров о сотрудничестве с  организациями </w:t>
            </w:r>
          </w:p>
        </w:tc>
        <w:tc>
          <w:tcPr>
            <w:tcW w:w="2372" w:type="dxa"/>
            <w:vAlign w:val="center"/>
          </w:tcPr>
          <w:p w:rsidR="007D5DB4" w:rsidRPr="00AB3C7E" w:rsidRDefault="007D5DB4" w:rsidP="009245BE">
            <w:pPr>
              <w:spacing w:line="1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учебного года</w:t>
            </w:r>
          </w:p>
        </w:tc>
        <w:tc>
          <w:tcPr>
            <w:tcW w:w="2550" w:type="dxa"/>
            <w:vAlign w:val="center"/>
          </w:tcPr>
          <w:p w:rsidR="007D5DB4" w:rsidRPr="00AB3C7E" w:rsidRDefault="007D5DB4" w:rsidP="007642CE">
            <w:pPr>
              <w:spacing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76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</w:tr>
      <w:tr w:rsidR="00FA0B4F" w:rsidTr="00040E3D">
        <w:tc>
          <w:tcPr>
            <w:tcW w:w="651" w:type="dxa"/>
          </w:tcPr>
          <w:p w:rsidR="00FA0B4F" w:rsidRDefault="00FA0B4F" w:rsidP="003346F8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7" w:type="dxa"/>
            <w:vAlign w:val="center"/>
          </w:tcPr>
          <w:p w:rsidR="00FA0B4F" w:rsidRPr="00AB3C7E" w:rsidRDefault="00FA0B4F" w:rsidP="00C80DCF">
            <w:pPr>
              <w:spacing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перспективных планов работы по сотрудничеству между ДОУ и организациями социума</w:t>
            </w:r>
          </w:p>
        </w:tc>
        <w:tc>
          <w:tcPr>
            <w:tcW w:w="2372" w:type="dxa"/>
            <w:vAlign w:val="center"/>
          </w:tcPr>
          <w:p w:rsidR="00FA0B4F" w:rsidRPr="00AB3C7E" w:rsidRDefault="00FA0B4F" w:rsidP="009245BE">
            <w:pPr>
              <w:spacing w:line="1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учебного года</w:t>
            </w:r>
          </w:p>
        </w:tc>
        <w:tc>
          <w:tcPr>
            <w:tcW w:w="2550" w:type="dxa"/>
            <w:vAlign w:val="center"/>
          </w:tcPr>
          <w:p w:rsidR="00FA0B4F" w:rsidRPr="00AB3C7E" w:rsidRDefault="00C80DCF" w:rsidP="009245BE">
            <w:pPr>
              <w:spacing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</w:tbl>
    <w:p w:rsidR="00E855E7" w:rsidRPr="00AB3C7E" w:rsidRDefault="00E855E7" w:rsidP="003346F8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D09" w:rsidRPr="00963D09" w:rsidRDefault="00963D09" w:rsidP="00963D09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Повышение квалификации педагогов</w:t>
      </w:r>
    </w:p>
    <w:p w:rsidR="00AB3C7E" w:rsidRPr="00AB3C7E" w:rsidRDefault="00AB3C7E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работы по реализации блока</w:t>
      </w:r>
      <w:r w:rsidRPr="00AB3C7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повышение профессиональной компетентности педагогов, совершенствование педагогического мастерства</w:t>
      </w:r>
    </w:p>
    <w:tbl>
      <w:tblPr>
        <w:tblW w:w="9653" w:type="dxa"/>
        <w:tblCellSpacing w:w="0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3"/>
        <w:gridCol w:w="5111"/>
        <w:gridCol w:w="1843"/>
        <w:gridCol w:w="2126"/>
      </w:tblGrid>
      <w:tr w:rsidR="00AB3C7E" w:rsidRPr="00774584" w:rsidTr="00310BBA">
        <w:trPr>
          <w:trHeight w:val="343"/>
          <w:tblCellSpacing w:w="0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774584" w:rsidRDefault="00AB3C7E" w:rsidP="00AB3C7E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458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774584" w:rsidRDefault="00774584" w:rsidP="00AB3C7E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</w:t>
            </w:r>
            <w:r w:rsidR="00AB3C7E" w:rsidRPr="0077458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одержание основных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774584" w:rsidRDefault="00774584" w:rsidP="00AB3C7E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</w:t>
            </w:r>
            <w:r w:rsidR="00AB3C7E" w:rsidRPr="0077458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774584" w:rsidRDefault="00774584" w:rsidP="00AB3C7E">
            <w:pPr>
              <w:spacing w:after="0" w:line="27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</w:t>
            </w:r>
            <w:r w:rsidR="00AB3C7E" w:rsidRPr="0077458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сполнитель</w:t>
            </w:r>
          </w:p>
        </w:tc>
      </w:tr>
      <w:tr w:rsidR="00AB3C7E" w:rsidRPr="00AB3C7E" w:rsidTr="00310BBA">
        <w:trPr>
          <w:trHeight w:val="179"/>
          <w:tblCellSpacing w:w="0" w:type="dxa"/>
        </w:trPr>
        <w:tc>
          <w:tcPr>
            <w:tcW w:w="573" w:type="dxa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BA01FC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в ДОУ по повышению квалификации педагогов 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BA01FC" w:rsidP="00AB3C7E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BA01FC" w:rsidP="00BA01FC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B3C7E" w:rsidRPr="00AB3C7E" w:rsidTr="00310BBA">
        <w:trPr>
          <w:trHeight w:val="164"/>
          <w:tblCellSpacing w:w="0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16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F92AA5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 совещания для руководителей на начало учебного года (с подведением итогов приемки ДОУ) </w:t>
            </w:r>
            <w:r w:rsidR="00F9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началу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F92AA5" w:rsidRPr="00AB3C7E" w:rsidTr="00310BBA">
        <w:trPr>
          <w:trHeight w:val="164"/>
          <w:tblCellSpacing w:w="0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92AA5" w:rsidRPr="00AB3C7E" w:rsidRDefault="00F92AA5" w:rsidP="00AB3C7E">
            <w:pPr>
              <w:spacing w:after="0" w:line="16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92AA5" w:rsidRPr="00AB3C7E" w:rsidRDefault="00F92AA5" w:rsidP="00F92AA5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педагогами методических объединений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92AA5" w:rsidRPr="00AB3C7E" w:rsidRDefault="001A1113" w:rsidP="00AB3C7E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92AA5" w:rsidRPr="00AB3C7E" w:rsidRDefault="001A1113" w:rsidP="001A1113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МО</w:t>
            </w:r>
          </w:p>
        </w:tc>
      </w:tr>
      <w:tr w:rsidR="001A1113" w:rsidRPr="00AB3C7E" w:rsidTr="00310BBA">
        <w:trPr>
          <w:trHeight w:val="2280"/>
          <w:tblCellSpacing w:w="0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1113" w:rsidRDefault="001A1113" w:rsidP="00AB3C7E">
            <w:pPr>
              <w:spacing w:after="0" w:line="16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84762" w:rsidRPr="00AB3C7E" w:rsidRDefault="00684762" w:rsidP="00684762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педагогов по самообразованию.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тематики и направлений самообразования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84762" w:rsidRPr="00AB3C7E" w:rsidRDefault="00684762" w:rsidP="00684762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методической помощи в подборе материала для тем по  самообразованию.</w:t>
            </w:r>
          </w:p>
          <w:p w:rsidR="001A1113" w:rsidRPr="00AB3C7E" w:rsidRDefault="00684762" w:rsidP="00684762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выставок методической литературы.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1113" w:rsidRDefault="00684762" w:rsidP="00AB3C7E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1113" w:rsidRDefault="00684762" w:rsidP="001A1113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684762" w:rsidRPr="00AB3C7E" w:rsidTr="00310BBA">
        <w:trPr>
          <w:trHeight w:val="648"/>
          <w:tblCellSpacing w:w="0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84762" w:rsidRDefault="00684762" w:rsidP="00AB3C7E">
            <w:pPr>
              <w:spacing w:after="0" w:line="16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84762" w:rsidRPr="00AB3C7E" w:rsidRDefault="00684762" w:rsidP="00540609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педагогами отчетов и докладов о накопленном материале за год</w:t>
            </w:r>
            <w:r w:rsidR="00540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(портфолио)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84762" w:rsidRDefault="00540609" w:rsidP="00AB3C7E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84762" w:rsidRDefault="00540609" w:rsidP="001A1113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540609" w:rsidRPr="00AB3C7E" w:rsidTr="00310BBA">
        <w:trPr>
          <w:trHeight w:val="648"/>
          <w:tblCellSpacing w:w="0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40609" w:rsidRDefault="00540609" w:rsidP="00AB3C7E">
            <w:pPr>
              <w:spacing w:after="0" w:line="16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40609" w:rsidRPr="00AB3C7E" w:rsidRDefault="00540609" w:rsidP="00540609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новинок методической литературы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40609" w:rsidRDefault="00540609" w:rsidP="00AB3C7E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40609" w:rsidRDefault="00ED1B3C" w:rsidP="001A1113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</w:tbl>
    <w:p w:rsidR="00AB3C7E" w:rsidRPr="00AB3C7E" w:rsidRDefault="00AB3C7E" w:rsidP="00AB3C7E">
      <w:pPr>
        <w:shd w:val="clear" w:color="auto" w:fill="FFFFFF"/>
        <w:spacing w:after="0" w:line="270" w:lineRule="atLeast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1554" w:rsidRPr="00AE1554" w:rsidRDefault="00AE1554" w:rsidP="00AE1554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Аттестация педагогов дошкольного образовательного учреждения </w:t>
      </w:r>
    </w:p>
    <w:p w:rsidR="00AB3C7E" w:rsidRDefault="00AB3C7E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работы по реализации блока</w:t>
      </w:r>
      <w:r w:rsidRPr="00AB3C7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</w:t>
      </w:r>
    </w:p>
    <w:p w:rsidR="005C6C0C" w:rsidRDefault="005C6C0C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33" w:type="dxa"/>
        <w:tblCellSpacing w:w="0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4"/>
        <w:gridCol w:w="5126"/>
        <w:gridCol w:w="1640"/>
        <w:gridCol w:w="1863"/>
      </w:tblGrid>
      <w:tr w:rsidR="00AB3C7E" w:rsidRPr="00F777F1" w:rsidTr="00310BBA">
        <w:trPr>
          <w:trHeight w:val="340"/>
          <w:tblCellSpacing w:w="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F777F1" w:rsidRDefault="00AB3C7E" w:rsidP="00AB3C7E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77F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F777F1" w:rsidRDefault="00F777F1" w:rsidP="00AB3C7E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</w:t>
            </w:r>
            <w:r w:rsidR="00AB3C7E" w:rsidRPr="00F777F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одержание основных мероприятий</w:t>
            </w:r>
          </w:p>
        </w:tc>
        <w:tc>
          <w:tcPr>
            <w:tcW w:w="16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F777F1" w:rsidRDefault="00F777F1" w:rsidP="00AB3C7E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</w:t>
            </w:r>
            <w:r w:rsidR="00AB3C7E" w:rsidRPr="00F777F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роки проведения</w:t>
            </w:r>
          </w:p>
        </w:tc>
        <w:tc>
          <w:tcPr>
            <w:tcW w:w="1863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F777F1" w:rsidRDefault="00F777F1" w:rsidP="00AB3C7E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</w:t>
            </w:r>
            <w:r w:rsidR="00AB3C7E" w:rsidRPr="00F777F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сполнитель</w:t>
            </w:r>
          </w:p>
        </w:tc>
      </w:tr>
      <w:tr w:rsidR="00AB3C7E" w:rsidRPr="00AB3C7E" w:rsidTr="00310BBA">
        <w:trPr>
          <w:trHeight w:val="163"/>
          <w:tblCellSpacing w:w="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плана аттестации педагогов на 5 лет.</w:t>
            </w:r>
          </w:p>
        </w:tc>
        <w:tc>
          <w:tcPr>
            <w:tcW w:w="16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63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EB2057" w:rsidP="00AB3C7E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B3C7E" w:rsidRPr="00AB3C7E" w:rsidTr="00310BBA">
        <w:trPr>
          <w:trHeight w:val="163"/>
          <w:tblCellSpacing w:w="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педагогов с положением об аттестации педагогических кадров</w:t>
            </w:r>
          </w:p>
        </w:tc>
        <w:tc>
          <w:tcPr>
            <w:tcW w:w="16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AB3C7E" w:rsidP="00AB3C7E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63" w:type="dxa"/>
            <w:tcBorders>
              <w:top w:val="single" w:sz="4" w:space="0" w:color="auto"/>
              <w:left w:val="outset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C7E" w:rsidRPr="00AB3C7E" w:rsidRDefault="00EB2057" w:rsidP="00AB3C7E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="00AB3C7E"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A197E" w:rsidRPr="005C6C0C" w:rsidRDefault="005C6C0C" w:rsidP="005C6C0C">
      <w:pPr>
        <w:shd w:val="clear" w:color="auto" w:fill="FFFFFF"/>
        <w:spacing w:after="0" w:line="270" w:lineRule="atLeast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197E" w:rsidRDefault="00F777F1" w:rsidP="008A197E">
      <w:pPr>
        <w:rPr>
          <w:rFonts w:ascii="Times New Roman" w:hAnsi="Times New Roman" w:cs="Times New Roman"/>
          <w:sz w:val="28"/>
          <w:szCs w:val="28"/>
        </w:rPr>
      </w:pPr>
      <w:r w:rsidRPr="00F777F1">
        <w:rPr>
          <w:rFonts w:ascii="Times New Roman" w:hAnsi="Times New Roman" w:cs="Times New Roman"/>
          <w:sz w:val="28"/>
          <w:szCs w:val="28"/>
        </w:rPr>
        <w:t>График аттестации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в 2013 – 2014 учебном году</w:t>
      </w:r>
    </w:p>
    <w:tbl>
      <w:tblPr>
        <w:tblStyle w:val="ad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777F1" w:rsidRPr="00F777F1" w:rsidTr="00F777F1">
        <w:tc>
          <w:tcPr>
            <w:tcW w:w="2392" w:type="dxa"/>
          </w:tcPr>
          <w:p w:rsidR="00F777F1" w:rsidRPr="00F777F1" w:rsidRDefault="00F777F1" w:rsidP="008A1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7F1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2393" w:type="dxa"/>
          </w:tcPr>
          <w:p w:rsidR="00F777F1" w:rsidRPr="00F777F1" w:rsidRDefault="00F777F1" w:rsidP="008A1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7F1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2393" w:type="dxa"/>
          </w:tcPr>
          <w:p w:rsidR="00F777F1" w:rsidRPr="00F777F1" w:rsidRDefault="00F777F1" w:rsidP="00F77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7F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F777F1" w:rsidRPr="00F777F1" w:rsidRDefault="00F777F1" w:rsidP="008A1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7F1">
              <w:rPr>
                <w:rFonts w:ascii="Times New Roman" w:hAnsi="Times New Roman" w:cs="Times New Roman"/>
                <w:b/>
                <w:sz w:val="28"/>
                <w:szCs w:val="28"/>
              </w:rPr>
              <w:t>Дата аттестации</w:t>
            </w:r>
          </w:p>
        </w:tc>
      </w:tr>
      <w:tr w:rsidR="00F777F1" w:rsidTr="00F777F1">
        <w:tc>
          <w:tcPr>
            <w:tcW w:w="2392" w:type="dxa"/>
          </w:tcPr>
          <w:p w:rsidR="00F777F1" w:rsidRDefault="003A1E82" w:rsidP="008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82">
              <w:rPr>
                <w:rFonts w:ascii="Times New Roman" w:hAnsi="Times New Roman" w:cs="Times New Roman"/>
                <w:sz w:val="28"/>
                <w:szCs w:val="28"/>
              </w:rPr>
              <w:t>на соответствие занимаемой должности</w:t>
            </w:r>
          </w:p>
        </w:tc>
        <w:tc>
          <w:tcPr>
            <w:tcW w:w="2393" w:type="dxa"/>
          </w:tcPr>
          <w:p w:rsidR="00F777F1" w:rsidRDefault="00DE4F96" w:rsidP="008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Лащенкова Елена Викторовна</w:t>
            </w:r>
          </w:p>
        </w:tc>
        <w:tc>
          <w:tcPr>
            <w:tcW w:w="2393" w:type="dxa"/>
          </w:tcPr>
          <w:p w:rsidR="00F777F1" w:rsidRDefault="00DE4F96" w:rsidP="008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</w:t>
            </w:r>
            <w:r w:rsidR="00356E8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2393" w:type="dxa"/>
          </w:tcPr>
          <w:p w:rsidR="00F777F1" w:rsidRDefault="00356E8B" w:rsidP="008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2013г.</w:t>
            </w:r>
          </w:p>
        </w:tc>
      </w:tr>
      <w:tr w:rsidR="00F777F1" w:rsidTr="00F777F1">
        <w:tc>
          <w:tcPr>
            <w:tcW w:w="2392" w:type="dxa"/>
          </w:tcPr>
          <w:p w:rsidR="00F777F1" w:rsidRDefault="003A1E82" w:rsidP="008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82">
              <w:rPr>
                <w:rFonts w:ascii="Times New Roman" w:hAnsi="Times New Roman" w:cs="Times New Roman"/>
                <w:sz w:val="28"/>
                <w:szCs w:val="28"/>
              </w:rPr>
              <w:t>на соответствие занимаемой должности</w:t>
            </w:r>
          </w:p>
        </w:tc>
        <w:tc>
          <w:tcPr>
            <w:tcW w:w="2393" w:type="dxa"/>
          </w:tcPr>
          <w:p w:rsidR="00F777F1" w:rsidRDefault="00356E8B" w:rsidP="0035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Наталья Сергеевна</w:t>
            </w:r>
          </w:p>
        </w:tc>
        <w:tc>
          <w:tcPr>
            <w:tcW w:w="2393" w:type="dxa"/>
          </w:tcPr>
          <w:p w:rsidR="00F777F1" w:rsidRDefault="000F09EA" w:rsidP="008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</w:tc>
        <w:tc>
          <w:tcPr>
            <w:tcW w:w="2393" w:type="dxa"/>
          </w:tcPr>
          <w:p w:rsidR="00F777F1" w:rsidRDefault="00734BE4" w:rsidP="008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2013г.</w:t>
            </w:r>
          </w:p>
        </w:tc>
      </w:tr>
      <w:tr w:rsidR="00D92D8A" w:rsidTr="00F777F1">
        <w:tc>
          <w:tcPr>
            <w:tcW w:w="2392" w:type="dxa"/>
          </w:tcPr>
          <w:p w:rsidR="00D92D8A" w:rsidRDefault="00D92D8A" w:rsidP="008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82">
              <w:rPr>
                <w:rFonts w:ascii="Times New Roman" w:hAnsi="Times New Roman" w:cs="Times New Roman"/>
                <w:sz w:val="28"/>
                <w:szCs w:val="28"/>
              </w:rPr>
              <w:t>на соответствие занимаемой должности</w:t>
            </w:r>
          </w:p>
        </w:tc>
        <w:tc>
          <w:tcPr>
            <w:tcW w:w="2393" w:type="dxa"/>
          </w:tcPr>
          <w:p w:rsidR="00D92D8A" w:rsidRDefault="00D92D8A" w:rsidP="008A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Богнюкова Мирослава Николаевна</w:t>
            </w:r>
          </w:p>
        </w:tc>
        <w:tc>
          <w:tcPr>
            <w:tcW w:w="2393" w:type="dxa"/>
          </w:tcPr>
          <w:p w:rsidR="00D92D8A" w:rsidRDefault="00D92D8A" w:rsidP="00D92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393" w:type="dxa"/>
          </w:tcPr>
          <w:p w:rsidR="00D92D8A" w:rsidRDefault="00D92D8A" w:rsidP="00924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2013г.</w:t>
            </w:r>
          </w:p>
        </w:tc>
      </w:tr>
    </w:tbl>
    <w:p w:rsidR="00F777F1" w:rsidRPr="00F777F1" w:rsidRDefault="00F777F1" w:rsidP="008A197E">
      <w:pPr>
        <w:rPr>
          <w:rFonts w:ascii="Times New Roman" w:hAnsi="Times New Roman" w:cs="Times New Roman"/>
          <w:sz w:val="28"/>
          <w:szCs w:val="28"/>
        </w:rPr>
      </w:pPr>
    </w:p>
    <w:p w:rsidR="007701C4" w:rsidRPr="007701C4" w:rsidRDefault="007701C4" w:rsidP="007701C4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 Методическая работа с кадрами</w:t>
      </w:r>
    </w:p>
    <w:p w:rsidR="00957405" w:rsidRDefault="00AB3C7E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работы по реализации блока</w:t>
      </w:r>
      <w:r w:rsidRPr="00AB3C7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повышение профессиональной компетентности  педагогов, научное обеспечение, подготовка и переподготовка кадров, формирование образовательной среды</w:t>
      </w:r>
    </w:p>
    <w:tbl>
      <w:tblPr>
        <w:tblStyle w:val="ad"/>
        <w:tblW w:w="0" w:type="auto"/>
        <w:tblInd w:w="57" w:type="dxa"/>
        <w:tblLook w:val="04A0"/>
      </w:tblPr>
      <w:tblGrid>
        <w:gridCol w:w="902"/>
        <w:gridCol w:w="3854"/>
        <w:gridCol w:w="2379"/>
        <w:gridCol w:w="2379"/>
      </w:tblGrid>
      <w:tr w:rsidR="00FA19C9" w:rsidTr="009245BE">
        <w:tc>
          <w:tcPr>
            <w:tcW w:w="902" w:type="dxa"/>
          </w:tcPr>
          <w:p w:rsidR="00FA19C9" w:rsidRDefault="00FA19C9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A19C9" w:rsidRDefault="00FA19C9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54" w:type="dxa"/>
            <w:vAlign w:val="center"/>
          </w:tcPr>
          <w:p w:rsidR="00FA19C9" w:rsidRPr="00F777F1" w:rsidRDefault="00FA19C9" w:rsidP="009245BE">
            <w:pPr>
              <w:spacing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</w:t>
            </w:r>
            <w:r w:rsidRPr="00F777F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одержание основных мероприятий</w:t>
            </w:r>
          </w:p>
        </w:tc>
        <w:tc>
          <w:tcPr>
            <w:tcW w:w="2379" w:type="dxa"/>
            <w:vAlign w:val="center"/>
          </w:tcPr>
          <w:p w:rsidR="00FA19C9" w:rsidRPr="00F777F1" w:rsidRDefault="00FA19C9" w:rsidP="009245BE">
            <w:pPr>
              <w:spacing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</w:t>
            </w:r>
            <w:r w:rsidRPr="00F777F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роки проведения</w:t>
            </w:r>
          </w:p>
        </w:tc>
        <w:tc>
          <w:tcPr>
            <w:tcW w:w="2379" w:type="dxa"/>
            <w:vAlign w:val="center"/>
          </w:tcPr>
          <w:p w:rsidR="00FA19C9" w:rsidRPr="00F777F1" w:rsidRDefault="00FA19C9" w:rsidP="009245BE">
            <w:pPr>
              <w:spacing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</w:t>
            </w:r>
            <w:r w:rsidRPr="00F777F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сполнитель</w:t>
            </w:r>
          </w:p>
        </w:tc>
      </w:tr>
      <w:tr w:rsidR="00FA19C9" w:rsidTr="00FA19C9">
        <w:tc>
          <w:tcPr>
            <w:tcW w:w="902" w:type="dxa"/>
          </w:tcPr>
          <w:p w:rsidR="00FA19C9" w:rsidRDefault="009245BE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54" w:type="dxa"/>
          </w:tcPr>
          <w:p w:rsidR="009245BE" w:rsidRPr="00AB3C7E" w:rsidRDefault="009245BE" w:rsidP="009245BE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Информационно– аналитическая деятельность:</w:t>
            </w:r>
          </w:p>
          <w:p w:rsidR="00FA19C9" w:rsidRDefault="009245BE" w:rsidP="009A7A31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</w:t>
            </w:r>
            <w:r w:rsidR="009A7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программ,  </w:t>
            </w:r>
            <w:r w:rsidR="009A7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передово</w:t>
            </w:r>
            <w:r w:rsidR="009A7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</w:t>
            </w:r>
            <w:r w:rsidR="009A7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</w:t>
            </w:r>
            <w:r w:rsidR="009A7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новы</w:t>
            </w:r>
            <w:r w:rsidR="009A7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исследования в области педагогики и др.</w:t>
            </w:r>
          </w:p>
        </w:tc>
        <w:tc>
          <w:tcPr>
            <w:tcW w:w="2379" w:type="dxa"/>
          </w:tcPr>
          <w:p w:rsidR="00FA19C9" w:rsidRDefault="00802A5E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379" w:type="dxa"/>
          </w:tcPr>
          <w:p w:rsidR="00FA19C9" w:rsidRDefault="00802A5E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МО</w:t>
            </w:r>
          </w:p>
        </w:tc>
      </w:tr>
      <w:tr w:rsidR="00FA19C9" w:rsidTr="00FA19C9">
        <w:tc>
          <w:tcPr>
            <w:tcW w:w="902" w:type="dxa"/>
          </w:tcPr>
          <w:p w:rsidR="00FA19C9" w:rsidRDefault="00802A5E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854" w:type="dxa"/>
          </w:tcPr>
          <w:p w:rsidR="00802A5E" w:rsidRPr="00AB3C7E" w:rsidRDefault="00802A5E" w:rsidP="00802A5E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Мотивационно – целевая деятельность</w:t>
            </w:r>
            <w:r w:rsidR="008650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802A5E" w:rsidRPr="00AB3C7E" w:rsidRDefault="008650A4" w:rsidP="00802A5E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1)о</w:t>
            </w:r>
            <w:r w:rsidR="00802A5E"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пределение целей и задач методической работы коллектива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02A5E" w:rsidRPr="00AB3C7E" w:rsidRDefault="008650A4" w:rsidP="00802A5E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2)р</w:t>
            </w:r>
            <w:r w:rsidR="00802A5E"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азработка форм и методов учебно-воспитательной работы в ДОУ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02A5E" w:rsidRPr="00AB3C7E" w:rsidRDefault="008650A4" w:rsidP="00802A5E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3)о</w:t>
            </w:r>
            <w:r w:rsidR="00802A5E"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казание методической помощи и консультировани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02A5E"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организации педагогической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802A5E"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A19C9" w:rsidRDefault="00802A5E" w:rsidP="008650A4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4)с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условий для образовательной деятельности педагогов.</w:t>
            </w:r>
          </w:p>
        </w:tc>
        <w:tc>
          <w:tcPr>
            <w:tcW w:w="2379" w:type="dxa"/>
          </w:tcPr>
          <w:p w:rsidR="00FA19C9" w:rsidRDefault="008E22E3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79" w:type="dxa"/>
          </w:tcPr>
          <w:p w:rsidR="00FA19C9" w:rsidRDefault="008E22E3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="000A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</w:t>
            </w:r>
          </w:p>
        </w:tc>
      </w:tr>
      <w:tr w:rsidR="00583201" w:rsidTr="00470A30">
        <w:tc>
          <w:tcPr>
            <w:tcW w:w="902" w:type="dxa"/>
          </w:tcPr>
          <w:p w:rsidR="00583201" w:rsidRDefault="0012743B" w:rsidP="00583201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54" w:type="dxa"/>
            <w:vAlign w:val="center"/>
          </w:tcPr>
          <w:p w:rsidR="00583201" w:rsidRDefault="00583201" w:rsidP="00583201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Планово – прогностическая деятельность:</w:t>
            </w:r>
          </w:p>
          <w:p w:rsidR="0012743B" w:rsidRDefault="0012743B" w:rsidP="0012743B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009C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3.1</w:t>
            </w:r>
            <w:r w:rsidR="00787D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7009C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Прогнозирование развития методической работы коллектива</w:t>
            </w:r>
            <w:r w:rsidR="00787D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7A7E4F" w:rsidRPr="007009C3" w:rsidRDefault="007A7E4F" w:rsidP="007A7E4F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C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3.2</w:t>
            </w:r>
            <w:r w:rsidR="00787D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7009C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Составление и разработка</w:t>
            </w:r>
            <w:r w:rsidRPr="0070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A7E4F" w:rsidRPr="007009C3" w:rsidRDefault="00787D05" w:rsidP="007A7E4F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</w:t>
            </w:r>
            <w:r w:rsidR="007A7E4F" w:rsidRPr="0070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одового плана на 2013 – 2014 учебный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A7E4F" w:rsidRPr="007009C3" w:rsidRDefault="00787D05" w:rsidP="007A7E4F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r w:rsidR="007A7E4F" w:rsidRPr="0070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ерспективного планирования.</w:t>
            </w:r>
          </w:p>
          <w:p w:rsidR="007A7E4F" w:rsidRPr="007009C3" w:rsidRDefault="00787D05" w:rsidP="007A7E4F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  <w:r w:rsidR="007A7E4F" w:rsidRPr="0070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Анализа работы ДОУ за прошлый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83201" w:rsidRPr="00AB3C7E" w:rsidRDefault="00787D05" w:rsidP="00787D05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  <w:r w:rsidR="007A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физического, </w:t>
            </w:r>
            <w:r w:rsidR="007A7E4F" w:rsidRPr="0070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психологического, интеллектуального развития дошкольного возраста.</w:t>
            </w:r>
          </w:p>
        </w:tc>
        <w:tc>
          <w:tcPr>
            <w:tcW w:w="2379" w:type="dxa"/>
          </w:tcPr>
          <w:p w:rsidR="00583201" w:rsidRDefault="005179F2" w:rsidP="005179F2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2379" w:type="dxa"/>
          </w:tcPr>
          <w:p w:rsidR="00583201" w:rsidRDefault="005179F2" w:rsidP="00583201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E320B8" w:rsidTr="00470A30">
        <w:tc>
          <w:tcPr>
            <w:tcW w:w="902" w:type="dxa"/>
          </w:tcPr>
          <w:p w:rsidR="00E320B8" w:rsidRDefault="00E320B8" w:rsidP="00470A30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54" w:type="dxa"/>
            <w:vAlign w:val="center"/>
          </w:tcPr>
          <w:p w:rsidR="00E320B8" w:rsidRPr="00AB3C7E" w:rsidRDefault="00E320B8" w:rsidP="00470A30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Организационно – исполнительская деятельность:</w:t>
            </w:r>
          </w:p>
          <w:p w:rsidR="00E320B8" w:rsidRPr="00AB3C7E" w:rsidRDefault="00E320B8" w:rsidP="00470A30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 Обеспечение выполнения годового плана работы ДОУ на 2013 – 2014 </w:t>
            </w:r>
          </w:p>
          <w:p w:rsidR="00E320B8" w:rsidRPr="00AB3C7E" w:rsidRDefault="00E320B8" w:rsidP="00470A30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</w:t>
            </w:r>
          </w:p>
          <w:p w:rsidR="00E320B8" w:rsidRPr="00AB3C7E" w:rsidRDefault="00E320B8" w:rsidP="00470A30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Оказание методической помощи педагогам.</w:t>
            </w:r>
          </w:p>
          <w:p w:rsidR="00E320B8" w:rsidRPr="00AB3C7E" w:rsidRDefault="00E320B8" w:rsidP="00470A30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4.3. Подготовка и 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педагогических советов ДОУ.</w:t>
            </w:r>
          </w:p>
          <w:p w:rsidR="00E320B8" w:rsidRPr="00AB3C7E" w:rsidRDefault="00E320B8" w:rsidP="00470A30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 Организация взаимопосещений педагогов, открытых занятий, конкурсов,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мастер- классов, проектов, 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дней открытых дверей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акций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  <w:p w:rsidR="00E320B8" w:rsidRPr="00AB3C7E" w:rsidRDefault="00E320B8" w:rsidP="00470A30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 Обобщение результатов  диагностики  детей на  группах.</w:t>
            </w:r>
          </w:p>
          <w:p w:rsidR="00E320B8" w:rsidRPr="007009C3" w:rsidRDefault="00E320B8" w:rsidP="00470A30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 Осуществление взаимодействия с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СОШ  и другими учреждениями.</w:t>
            </w:r>
          </w:p>
        </w:tc>
        <w:tc>
          <w:tcPr>
            <w:tcW w:w="2379" w:type="dxa"/>
          </w:tcPr>
          <w:p w:rsidR="00E320B8" w:rsidRDefault="00E320B8" w:rsidP="00470A30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</w:tcPr>
          <w:p w:rsidR="00E320B8" w:rsidRDefault="00E320B8" w:rsidP="00470A30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0B8" w:rsidTr="00470A30">
        <w:tc>
          <w:tcPr>
            <w:tcW w:w="902" w:type="dxa"/>
          </w:tcPr>
          <w:p w:rsidR="00E320B8" w:rsidRDefault="00E320B8" w:rsidP="00583201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854" w:type="dxa"/>
            <w:vAlign w:val="center"/>
          </w:tcPr>
          <w:p w:rsidR="00E320B8" w:rsidRPr="00AB3C7E" w:rsidRDefault="00E320B8" w:rsidP="00E320B8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Контрольно – диагностическая</w:t>
            </w:r>
            <w:r w:rsidR="008041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E320B8" w:rsidRPr="00AB3C7E" w:rsidRDefault="00C87CF8" w:rsidP="00E320B8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r w:rsidR="00E320B8"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существление внутрисадовского  контроля (оперативного, тематического,</w:t>
            </w:r>
          </w:p>
          <w:p w:rsidR="00E320B8" w:rsidRPr="00AB3C7E" w:rsidRDefault="00E320B8" w:rsidP="00E320B8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итогового и др.)</w:t>
            </w:r>
            <w:r w:rsidR="00C87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320B8" w:rsidRPr="00AB3C7E" w:rsidRDefault="00C87CF8" w:rsidP="00E320B8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r w:rsidR="00E320B8"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ценка качества учебно-воспитательного процесса, предметно – </w:t>
            </w:r>
          </w:p>
          <w:p w:rsidR="00E320B8" w:rsidRPr="00AB3C7E" w:rsidRDefault="00E320B8" w:rsidP="00E320B8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развивающей среды, уровня выполнения программы и др.</w:t>
            </w:r>
          </w:p>
          <w:p w:rsidR="00E320B8" w:rsidRPr="00AB3C7E" w:rsidRDefault="00E320B8" w:rsidP="00C87CF8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7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ониторинг физического и интеллектуальног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развития детей на дошкольных 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группах.</w:t>
            </w:r>
          </w:p>
        </w:tc>
        <w:tc>
          <w:tcPr>
            <w:tcW w:w="2379" w:type="dxa"/>
          </w:tcPr>
          <w:p w:rsidR="00E320B8" w:rsidRDefault="00E320B8" w:rsidP="005179F2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79" w:type="dxa"/>
          </w:tcPr>
          <w:p w:rsidR="00E320B8" w:rsidRDefault="004B30C0" w:rsidP="00583201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</w:t>
            </w:r>
            <w:r w:rsidR="000A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Совет уреждения</w:t>
            </w:r>
          </w:p>
        </w:tc>
      </w:tr>
      <w:tr w:rsidR="00E320B8" w:rsidTr="00470A30">
        <w:tc>
          <w:tcPr>
            <w:tcW w:w="902" w:type="dxa"/>
          </w:tcPr>
          <w:p w:rsidR="00E320B8" w:rsidRDefault="003F703D" w:rsidP="00583201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54" w:type="dxa"/>
            <w:vAlign w:val="center"/>
          </w:tcPr>
          <w:p w:rsidR="003F703D" w:rsidRPr="00AB3C7E" w:rsidRDefault="003F703D" w:rsidP="003F703D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Регулятивно – коррекционная деятельность:</w:t>
            </w:r>
          </w:p>
          <w:p w:rsidR="003F703D" w:rsidRPr="00AB3C7E" w:rsidRDefault="00105125" w:rsidP="003F703D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r w:rsidR="003F703D"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беспечение оперативной помощи педагогам в организации учебно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F703D" w:rsidRPr="00AB3C7E" w:rsidRDefault="003F703D" w:rsidP="003F703D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воспитательного процесса</w:t>
            </w:r>
            <w:r w:rsidR="00105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F703D" w:rsidRPr="00AB3C7E" w:rsidRDefault="00105125" w:rsidP="003F703D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r w:rsidR="003F703D"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квалификации педагогов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F703D" w:rsidRPr="00AB3C7E" w:rsidRDefault="00105125" w:rsidP="003F703D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</w:t>
            </w:r>
            <w:r w:rsidR="003F703D"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недрение инновационных программ и технологий в образовательный процесс</w:t>
            </w:r>
          </w:p>
          <w:p w:rsidR="00E320B8" w:rsidRPr="00AB3C7E" w:rsidRDefault="003F703D" w:rsidP="003F703D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</w:t>
            </w:r>
          </w:p>
        </w:tc>
        <w:tc>
          <w:tcPr>
            <w:tcW w:w="2379" w:type="dxa"/>
          </w:tcPr>
          <w:p w:rsidR="00E320B8" w:rsidRDefault="00E320B8" w:rsidP="005179F2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</w:tcPr>
          <w:p w:rsidR="00E320B8" w:rsidRDefault="00E320B8" w:rsidP="00583201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9" w:rightFromText="189" w:vertAnchor="text" w:horzAnchor="page" w:tblpX="1" w:tblpY="-330"/>
        <w:tblW w:w="141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038"/>
        <w:gridCol w:w="2089"/>
      </w:tblGrid>
      <w:tr w:rsidR="00470A30" w:rsidRPr="00AB3C7E" w:rsidTr="004A0962">
        <w:trPr>
          <w:trHeight w:val="14416"/>
          <w:tblCellSpacing w:w="0" w:type="dxa"/>
        </w:trPr>
        <w:tc>
          <w:tcPr>
            <w:tcW w:w="12038" w:type="dxa"/>
            <w:tcBorders>
              <w:top w:val="nil"/>
              <w:left w:val="single" w:sz="4" w:space="0" w:color="auto"/>
              <w:bottom w:val="nil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70A30" w:rsidRDefault="00FB2241" w:rsidP="00FB2241">
            <w:pPr>
              <w:spacing w:after="0" w:line="270" w:lineRule="atLeast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3.6.1.</w:t>
            </w:r>
            <w:r w:rsidR="00470A30" w:rsidRPr="00470A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Педагогические советы</w:t>
            </w:r>
          </w:p>
          <w:p w:rsidR="00091A6C" w:rsidRDefault="00091A6C" w:rsidP="009234FE">
            <w:pPr>
              <w:spacing w:after="0" w:line="27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91A6C" w:rsidRDefault="00091A6C" w:rsidP="009234FE">
            <w:pPr>
              <w:spacing w:after="0" w:line="27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Style w:val="ad"/>
              <w:tblW w:w="0" w:type="auto"/>
              <w:tblInd w:w="1696" w:type="dxa"/>
              <w:tblLayout w:type="fixed"/>
              <w:tblLook w:val="04A0"/>
            </w:tblPr>
            <w:tblGrid>
              <w:gridCol w:w="3969"/>
              <w:gridCol w:w="1418"/>
              <w:gridCol w:w="1984"/>
              <w:gridCol w:w="1985"/>
            </w:tblGrid>
            <w:tr w:rsidR="00091A6C" w:rsidTr="00091A6C">
              <w:trPr>
                <w:trHeight w:val="720"/>
              </w:trPr>
              <w:tc>
                <w:tcPr>
                  <w:tcW w:w="3969" w:type="dxa"/>
                  <w:tcBorders>
                    <w:bottom w:val="single" w:sz="4" w:space="0" w:color="auto"/>
                  </w:tcBorders>
                </w:tcPr>
                <w:p w:rsidR="00091A6C" w:rsidRDefault="00091A6C" w:rsidP="00091A6C">
                  <w:pPr>
                    <w:framePr w:hSpace="189" w:wrap="around" w:vAnchor="text" w:hAnchor="page" w:x="1" w:y="-330"/>
                    <w:spacing w:line="270" w:lineRule="atLeast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Тема педсовета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091A6C" w:rsidRPr="00091A6C" w:rsidRDefault="00091A6C" w:rsidP="00091A6C">
                  <w:pPr>
                    <w:framePr w:hSpace="189" w:wrap="around" w:vAnchor="text" w:hAnchor="page" w:x="1" w:y="-330"/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091A6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Дата</w:t>
                  </w:r>
                </w:p>
                <w:p w:rsidR="00091A6C" w:rsidRDefault="00091A6C" w:rsidP="00091A6C">
                  <w:pPr>
                    <w:framePr w:hSpace="189" w:wrap="around" w:vAnchor="text" w:hAnchor="page" w:x="1" w:y="-330"/>
                    <w:spacing w:line="270" w:lineRule="atLeast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F94ED7" w:rsidRDefault="00091A6C" w:rsidP="00F94ED7">
                  <w:pPr>
                    <w:framePr w:hSpace="189" w:wrap="around" w:vAnchor="text" w:hAnchor="page" w:x="1" w:y="-330"/>
                    <w:spacing w:line="270" w:lineRule="atLeast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Ответствен</w:t>
                  </w:r>
                </w:p>
                <w:p w:rsidR="00091A6C" w:rsidRDefault="00F94ED7" w:rsidP="00F94ED7">
                  <w:pPr>
                    <w:framePr w:hSpace="189" w:wrap="around" w:vAnchor="text" w:hAnchor="page" w:x="1" w:y="-330"/>
                    <w:spacing w:line="270" w:lineRule="atLeast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</w:t>
                  </w:r>
                  <w:r w:rsidR="00091A6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ый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091A6C" w:rsidRPr="00F94ED7" w:rsidRDefault="00091A6C" w:rsidP="00091A6C">
                  <w:pPr>
                    <w:framePr w:hSpace="189" w:wrap="around" w:vAnchor="text" w:hAnchor="page" w:x="1" w:y="-33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94ED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Выступления</w:t>
                  </w:r>
                </w:p>
                <w:p w:rsidR="00091A6C" w:rsidRPr="00F94ED7" w:rsidRDefault="00091A6C" w:rsidP="00091A6C">
                  <w:pPr>
                    <w:framePr w:hSpace="189" w:wrap="around" w:vAnchor="text" w:hAnchor="page" w:x="1" w:y="-330"/>
                    <w:spacing w:line="270" w:lineRule="atLeast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26D31" w:rsidTr="00F26D31">
              <w:trPr>
                <w:trHeight w:val="2351"/>
              </w:trPr>
              <w:tc>
                <w:tcPr>
                  <w:tcW w:w="3969" w:type="dxa"/>
                  <w:tcBorders>
                    <w:top w:val="single" w:sz="4" w:space="0" w:color="auto"/>
                  </w:tcBorders>
                </w:tcPr>
                <w:p w:rsidR="00F26D31" w:rsidRDefault="00F26D31" w:rsidP="00091A6C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F26D31" w:rsidRPr="00470A30" w:rsidRDefault="00F26D31" w:rsidP="00091A6C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Педагогический совет №1 (установочный)</w:t>
                  </w:r>
                </w:p>
                <w:p w:rsidR="00F26D31" w:rsidRPr="00470A30" w:rsidRDefault="00F26D31" w:rsidP="00091A6C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Подготовка к педсовету:</w:t>
                  </w:r>
                </w:p>
                <w:p w:rsidR="00F26D31" w:rsidRPr="00470A30" w:rsidRDefault="00F26D31" w:rsidP="00091A6C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      Изучение методической литературы по каждой возрастной группе.</w:t>
                  </w:r>
                </w:p>
                <w:p w:rsidR="00F26D31" w:rsidRPr="00470A30" w:rsidRDefault="00F26D31" w:rsidP="00091A6C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      Подготовка и оформление документации на группах, наглядной</w:t>
                  </w:r>
                </w:p>
                <w:p w:rsidR="00F26D31" w:rsidRPr="00470A30" w:rsidRDefault="00F26D31" w:rsidP="00091A6C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информации для родителей.</w:t>
                  </w:r>
                </w:p>
                <w:p w:rsidR="00F26D31" w:rsidRPr="00470A30" w:rsidRDefault="00F26D31" w:rsidP="00091A6C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      Подбор методической литературы и методических рекомендаций.</w:t>
                  </w:r>
                </w:p>
                <w:p w:rsidR="00F26D31" w:rsidRDefault="00F26D31" w:rsidP="00091A6C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 Обновление групп игровым оборудованием.</w:t>
                  </w:r>
                </w:p>
                <w:p w:rsidR="00F26D31" w:rsidRPr="00470A30" w:rsidRDefault="00F26D31" w:rsidP="000D0E04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План педсовета № 1:</w:t>
                  </w:r>
                </w:p>
                <w:p w:rsidR="00F26D31" w:rsidRPr="00470A30" w:rsidRDefault="00F26D31" w:rsidP="000D0E04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  Анализ  летней оздоровительной работы в ДОУ за 2013г.</w:t>
                  </w:r>
                </w:p>
                <w:p w:rsidR="00F26D31" w:rsidRPr="00470A30" w:rsidRDefault="00F26D31" w:rsidP="000D0E04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 Ознакомление и утверждение   годового плана деятельности  ДОУ на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2013 – 2014уч.год.</w:t>
                  </w:r>
                </w:p>
                <w:p w:rsidR="00F26D31" w:rsidRPr="00470A30" w:rsidRDefault="00F26D31" w:rsidP="000D0E04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 Аннотация и утверждение перечня программ и технологий, кружковой работы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используемых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работе ДОУ.</w:t>
                  </w:r>
                </w:p>
                <w:p w:rsidR="00F26D31" w:rsidRPr="00470A30" w:rsidRDefault="00F26D31" w:rsidP="000D0E04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 Утверждение сеток образовательной деятельности и планов работы.</w:t>
                  </w:r>
                </w:p>
                <w:p w:rsidR="00F26D31" w:rsidRPr="00470A30" w:rsidRDefault="00F26D31" w:rsidP="000D0E04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 Утверждение графиков музыкальных, физкультурных занятий, кружков</w:t>
                  </w:r>
                </w:p>
                <w:p w:rsidR="00F26D31" w:rsidRDefault="00F26D31" w:rsidP="000D0E04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6. Утверждение тематики родительских собраний и досугов на 2013 – 2014уч.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</w:t>
                  </w:r>
                </w:p>
                <w:p w:rsidR="00F26D31" w:rsidRDefault="00F26D31" w:rsidP="000D0E04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7.Утверждение рабочих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программ специалистов.</w:t>
                  </w:r>
                </w:p>
                <w:p w:rsidR="00F26D31" w:rsidRPr="00470A30" w:rsidRDefault="00F26D31" w:rsidP="000D0E04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8.Утверждение дополнительных программ ДОУ.</w:t>
                  </w:r>
                </w:p>
                <w:p w:rsidR="00F26D31" w:rsidRDefault="00F26D31" w:rsidP="00F26D31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      Принятие проекта решения педагогического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совета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:rsidR="00F26D31" w:rsidRDefault="00F26D31" w:rsidP="00091A6C">
                  <w:pPr>
                    <w:framePr w:hSpace="189" w:wrap="around" w:vAnchor="text" w:hAnchor="page" w:x="1" w:y="-330"/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6D31" w:rsidRPr="00470A30" w:rsidRDefault="00F26D31" w:rsidP="00091A6C">
                  <w:pPr>
                    <w:framePr w:hSpace="189" w:wrap="around" w:vAnchor="text" w:hAnchor="page" w:x="1" w:y="-330"/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</w:t>
                  </w:r>
                </w:p>
                <w:p w:rsidR="00F26D31" w:rsidRDefault="00F26D31" w:rsidP="00091A6C">
                  <w:pPr>
                    <w:framePr w:hSpace="189" w:wrap="around" w:vAnchor="text" w:hAnchor="page" w:x="1" w:y="-330"/>
                    <w:spacing w:line="270" w:lineRule="atLeast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F26D31" w:rsidRDefault="00F26D31" w:rsidP="00091A6C">
                  <w:pPr>
                    <w:framePr w:hSpace="189" w:wrap="around" w:vAnchor="text" w:hAnchor="page" w:x="1" w:y="-3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6D31" w:rsidRDefault="00F26D31" w:rsidP="00091A6C">
                  <w:pPr>
                    <w:framePr w:hSpace="189" w:wrap="around" w:vAnchor="text" w:hAnchor="page" w:x="1" w:y="-3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Старший</w:t>
                  </w:r>
                </w:p>
                <w:p w:rsidR="00F26D31" w:rsidRPr="00470A30" w:rsidRDefault="00F26D31" w:rsidP="00091A6C">
                  <w:pPr>
                    <w:framePr w:hSpace="189" w:wrap="around" w:vAnchor="text" w:hAnchor="page" w:x="1" w:y="-3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воспитатель</w:t>
                  </w:r>
                </w:p>
                <w:p w:rsidR="00F26D31" w:rsidRDefault="00F26D31" w:rsidP="00091A6C">
                  <w:pPr>
                    <w:framePr w:hSpace="189" w:wrap="around" w:vAnchor="text" w:hAnchor="page" w:x="1" w:y="-330"/>
                    <w:spacing w:line="270" w:lineRule="atLeast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</w:tcBorders>
                </w:tcPr>
                <w:p w:rsidR="00F26D31" w:rsidRDefault="00F26D31" w:rsidP="00091A6C">
                  <w:pPr>
                    <w:framePr w:hSpace="189" w:wrap="around" w:vAnchor="text" w:hAnchor="page" w:x="1" w:y="-3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6D31" w:rsidRDefault="00F26D31" w:rsidP="00091A6C">
                  <w:pPr>
                    <w:framePr w:hSpace="189" w:wrap="around" w:vAnchor="text" w:hAnchor="page" w:x="1" w:y="-3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6D31" w:rsidRDefault="00F26D31" w:rsidP="00091A6C">
                  <w:pPr>
                    <w:framePr w:hSpace="189" w:wrap="around" w:vAnchor="text" w:hAnchor="page" w:x="1" w:y="-3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Заведующий, старший воспитатель, воспитатель </w:t>
                  </w:r>
                  <w:r w:rsidR="00CE58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Криштопина В.С.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</w:p>
                <w:p w:rsidR="00F26D31" w:rsidRDefault="00F26D31" w:rsidP="00091A6C">
                  <w:pPr>
                    <w:framePr w:hSpace="189" w:wrap="around" w:vAnchor="text" w:hAnchor="page" w:x="1" w:y="-3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педагог-психолог Богнюкова М.Н.,</w:t>
                  </w:r>
                </w:p>
                <w:p w:rsidR="00F26D31" w:rsidRPr="00470A30" w:rsidRDefault="00F26D31" w:rsidP="00091A6C">
                  <w:pPr>
                    <w:framePr w:hSpace="189" w:wrap="around" w:vAnchor="text" w:hAnchor="page" w:x="1" w:y="-3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специалисты ДОУ</w:t>
                  </w:r>
                </w:p>
                <w:p w:rsidR="00F26D31" w:rsidRDefault="00F26D31" w:rsidP="00091A6C">
                  <w:pPr>
                    <w:framePr w:hSpace="189" w:wrap="around" w:vAnchor="text" w:hAnchor="page" w:x="1" w:y="-330"/>
                    <w:spacing w:line="270" w:lineRule="atLeast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91A6C" w:rsidTr="00091A6C">
              <w:tc>
                <w:tcPr>
                  <w:tcW w:w="3969" w:type="dxa"/>
                </w:tcPr>
                <w:p w:rsidR="008B7A1E" w:rsidRPr="00470A30" w:rsidRDefault="008B7A1E" w:rsidP="008B7A1E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lastRenderedPageBreak/>
                    <w:t>Педагогический совет №2</w:t>
                  </w:r>
                </w:p>
                <w:p w:rsidR="008B7A1E" w:rsidRPr="00470A30" w:rsidRDefault="008B7A1E" w:rsidP="008B7A1E">
                  <w:pPr>
                    <w:framePr w:hSpace="189" w:wrap="around" w:vAnchor="text" w:hAnchor="page" w:x="1" w:y="-33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Тема:</w:t>
                  </w:r>
                  <w:r w:rsidRPr="00470A3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Использование здоровьесберегающих технологий</w:t>
                  </w:r>
                  <w:r w:rsidR="00537DF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70A3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 дошкольном образовательном учреждении</w:t>
                  </w:r>
                </w:p>
                <w:p w:rsidR="008B7A1E" w:rsidRPr="00470A30" w:rsidRDefault="008B7A1E" w:rsidP="008B7A1E">
                  <w:pPr>
                    <w:framePr w:hSpace="189" w:wrap="around" w:vAnchor="text" w:hAnchor="page" w:x="1" w:y="-33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0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Цель: </w:t>
                  </w:r>
                  <w:r w:rsidR="00234C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470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нализ состояния физкультурно-оздоровительной работы в ДОУ</w:t>
                  </w:r>
                  <w:r w:rsidR="00234C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470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определение наиболее эффективных методов в работе</w:t>
                  </w:r>
                  <w:r w:rsidR="00234C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470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34C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470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овершенствование образовательного процесса с позиций здоровьесберегающей технологии</w:t>
                  </w:r>
                  <w:r w:rsidR="00234C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470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34C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470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овышение творческой активности педагогов.</w:t>
                  </w:r>
                </w:p>
                <w:p w:rsidR="008B7A1E" w:rsidRPr="00470A30" w:rsidRDefault="008B7A1E" w:rsidP="008B7A1E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Предварительная работа</w:t>
                  </w:r>
                </w:p>
                <w:p w:rsidR="008B7A1E" w:rsidRPr="00470A30" w:rsidRDefault="008B7A1E" w:rsidP="008B7A1E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1.Консультация старшего воспитателя «Использование инновационных технологий для оздоровления и физического развития дошкольников»</w:t>
                  </w:r>
                </w:p>
                <w:p w:rsidR="008B7A1E" w:rsidRPr="00470A30" w:rsidRDefault="008B7A1E" w:rsidP="008B7A1E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2.Тематическийконтроль – «Физкультурно-оздоровительная работа в течени</w:t>
                  </w:r>
                  <w:r w:rsidR="00234C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дня».</w:t>
                  </w:r>
                </w:p>
                <w:p w:rsidR="008B7A1E" w:rsidRPr="00470A30" w:rsidRDefault="008B7A1E" w:rsidP="008B7A1E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3.Анкетирование родителей «Физическое воспитание и развитие детей в семье и в детском саду»</w:t>
                  </w:r>
                </w:p>
                <w:p w:rsidR="008B7A1E" w:rsidRPr="00470A30" w:rsidRDefault="008B7A1E" w:rsidP="008B7A1E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4.Открытые просмотры непосредственной образовательной деятельности</w:t>
                  </w:r>
                </w:p>
                <w:p w:rsidR="008B7A1E" w:rsidRPr="00470A30" w:rsidRDefault="008B7A1E" w:rsidP="008B7A1E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Практическая часть:</w:t>
                  </w:r>
                </w:p>
                <w:p w:rsidR="008B7A1E" w:rsidRPr="00470A30" w:rsidRDefault="008B7A1E" w:rsidP="008B7A1E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- </w:t>
                  </w:r>
                  <w:r w:rsidR="00234C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нализ тематического контроля по организации предметно-развивающей</w:t>
                  </w:r>
                </w:p>
                <w:p w:rsidR="008B7A1E" w:rsidRPr="00470A30" w:rsidRDefault="00234C9D" w:rsidP="008B7A1E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="008B7A1E"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реды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8B7A1E" w:rsidRPr="00470A30" w:rsidRDefault="008B7A1E" w:rsidP="008B7A1E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234C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470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нализ проведения прогулки с детьми: двигательная активность (результаты контроля)</w:t>
                  </w:r>
                  <w:r w:rsidR="00234C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470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B7A1E" w:rsidRPr="00470A30" w:rsidRDefault="008B7A1E" w:rsidP="008B7A1E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234C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резентация «Правила дорожного движения -наши верные друзья».</w:t>
                  </w:r>
                </w:p>
                <w:p w:rsidR="008B7A1E" w:rsidRPr="00470A30" w:rsidRDefault="008B7A1E" w:rsidP="008B7A1E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234C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470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тоги мини –проекта «Неделя здоровья», «Психологическая неделя»</w:t>
                  </w:r>
                  <w:r w:rsidR="00234C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8B7A1E" w:rsidRPr="00470A30" w:rsidRDefault="008B7A1E" w:rsidP="008B7A1E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234C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</w:t>
                  </w: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искуссия «"Чтобы предметная среда стала развивающей"</w:t>
                  </w:r>
                  <w:r w:rsidR="00234C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8B7A1E" w:rsidRPr="00470A30" w:rsidRDefault="008B7A1E" w:rsidP="008B7A1E">
                  <w:pPr>
                    <w:framePr w:hSpace="189" w:wrap="around" w:vAnchor="text" w:hAnchor="page" w:x="1" w:y="-33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470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234C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рганизация и распределение подвижных игр и игровых упражнений в течение года</w:t>
                  </w:r>
                  <w:r w:rsidR="00234C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8B7A1E" w:rsidRPr="00470A30" w:rsidRDefault="008B7A1E" w:rsidP="008B7A1E">
                  <w:pPr>
                    <w:framePr w:hSpace="189" w:wrap="around" w:vAnchor="text" w:hAnchor="page" w:x="1" w:y="-33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234C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</w:t>
                  </w: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начение и роль народной подвижной игры в развитие детей</w:t>
                  </w:r>
                  <w:r w:rsidR="00234C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091A6C" w:rsidRDefault="008B7A1E" w:rsidP="00234C9D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234C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бсуждение и утверждение проекта решения педсовета</w:t>
                  </w:r>
                </w:p>
              </w:tc>
              <w:tc>
                <w:tcPr>
                  <w:tcW w:w="1418" w:type="dxa"/>
                </w:tcPr>
                <w:p w:rsidR="00234C9D" w:rsidRPr="00470A30" w:rsidRDefault="00234C9D" w:rsidP="00234C9D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Ноябрь</w:t>
                  </w:r>
                </w:p>
                <w:p w:rsidR="00234C9D" w:rsidRPr="00470A30" w:rsidRDefault="00234C9D" w:rsidP="00234C9D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34C9D" w:rsidRPr="00470A30" w:rsidRDefault="00234C9D" w:rsidP="00234C9D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34C9D" w:rsidRPr="00470A30" w:rsidRDefault="00234C9D" w:rsidP="00234C9D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34C9D" w:rsidRPr="00470A30" w:rsidRDefault="00234C9D" w:rsidP="00234C9D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34C9D" w:rsidRPr="00470A30" w:rsidRDefault="00234C9D" w:rsidP="00234C9D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34C9D" w:rsidRDefault="00234C9D" w:rsidP="00234C9D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34C9D" w:rsidRDefault="00234C9D" w:rsidP="00234C9D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34C9D" w:rsidRDefault="00234C9D" w:rsidP="00234C9D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34C9D" w:rsidRDefault="00234C9D" w:rsidP="00234C9D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34C9D" w:rsidRDefault="00234C9D" w:rsidP="00234C9D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34C9D" w:rsidRDefault="00234C9D" w:rsidP="00234C9D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34C9D" w:rsidRDefault="00234C9D" w:rsidP="00234C9D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34C9D" w:rsidRDefault="00234C9D" w:rsidP="00234C9D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34C9D" w:rsidRDefault="00234C9D" w:rsidP="00234C9D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34C9D" w:rsidRPr="00470A30" w:rsidRDefault="00234C9D" w:rsidP="00234C9D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34C9D" w:rsidRPr="00470A30" w:rsidRDefault="00234C9D" w:rsidP="00234C9D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34C9D" w:rsidRPr="00470A30" w:rsidRDefault="00234C9D" w:rsidP="00234C9D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34C9D" w:rsidRPr="00470A30" w:rsidRDefault="00234C9D" w:rsidP="00234C9D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Октябрь</w:t>
                  </w:r>
                </w:p>
                <w:p w:rsidR="00091A6C" w:rsidRDefault="00091A6C" w:rsidP="008B7A1E">
                  <w:pPr>
                    <w:framePr w:hSpace="189" w:wrap="around" w:vAnchor="text" w:hAnchor="page" w:x="1" w:y="-330"/>
                    <w:spacing w:line="270" w:lineRule="atLeast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091A6C" w:rsidRPr="00D813FF" w:rsidRDefault="00D813FF" w:rsidP="00D813FF">
                  <w:pPr>
                    <w:framePr w:hSpace="189" w:wrap="around" w:vAnchor="text" w:hAnchor="page" w:x="1" w:y="-330"/>
                    <w:spacing w:line="270" w:lineRule="atLeast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Старший воспитатель, инструктор по физической культуре</w:t>
                  </w:r>
                </w:p>
              </w:tc>
              <w:tc>
                <w:tcPr>
                  <w:tcW w:w="1985" w:type="dxa"/>
                </w:tcPr>
                <w:p w:rsidR="00091A6C" w:rsidRPr="00271211" w:rsidRDefault="00271211" w:rsidP="00271211">
                  <w:pPr>
                    <w:framePr w:hSpace="189" w:wrap="around" w:vAnchor="text" w:hAnchor="page" w:x="1" w:y="-330"/>
                    <w:spacing w:line="270" w:lineRule="atLeast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2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Старший воспитатель, инструктор по физической культуре, воспитатели Аржановская Т.А., Лащенкова Е.В.,учитель – логопед Окунева Н.С.</w:t>
                  </w:r>
                </w:p>
              </w:tc>
            </w:tr>
            <w:tr w:rsidR="00091A6C" w:rsidTr="00091A6C">
              <w:tc>
                <w:tcPr>
                  <w:tcW w:w="3969" w:type="dxa"/>
                </w:tcPr>
                <w:p w:rsidR="00F14BE7" w:rsidRPr="00470A30" w:rsidRDefault="00F14BE7" w:rsidP="00F14BE7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lastRenderedPageBreak/>
                    <w:t>Педагогический совет № 3</w:t>
                  </w:r>
                </w:p>
                <w:p w:rsidR="00F14BE7" w:rsidRPr="00470A30" w:rsidRDefault="00F14BE7" w:rsidP="00F14BE7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«Художественно-эстетическое воспитание детей и создание комфортной обстановки в ДОУ»</w:t>
                  </w:r>
                </w:p>
                <w:p w:rsidR="00F14BE7" w:rsidRPr="00470A30" w:rsidRDefault="00F14BE7" w:rsidP="00F14BE7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Подготовка к педсовету</w:t>
                  </w:r>
                </w:p>
                <w:p w:rsidR="00F14BE7" w:rsidRPr="00470A30" w:rsidRDefault="00F14BE7" w:rsidP="00F14BE7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1. Семинар «Формирование личности ребенка в процессе ознакомления с искусством»</w:t>
                  </w:r>
                </w:p>
                <w:p w:rsidR="00F14BE7" w:rsidRPr="00470A30" w:rsidRDefault="00F14BE7" w:rsidP="00F14BE7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2.  Тематическая проверка «Художественно-эстетическое воспитание детей в старших группах»</w:t>
                  </w:r>
                </w:p>
                <w:p w:rsidR="00F14BE7" w:rsidRPr="00470A30" w:rsidRDefault="00F14BE7" w:rsidP="00F14BE7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3.  Просмотр открытых занятий по изодеятельности, аппликации, конструированию.</w:t>
                  </w:r>
                </w:p>
                <w:p w:rsidR="00F14BE7" w:rsidRPr="00470A30" w:rsidRDefault="00F14BE7" w:rsidP="00F14BE7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4. Домашнее задание для </w:t>
                  </w:r>
                  <w:r w:rsidRPr="00470A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>педагогов: подготовить «Весенний букет» (название букета – принцип его составления).</w:t>
                  </w:r>
                </w:p>
                <w:p w:rsidR="00F14BE7" w:rsidRPr="00470A30" w:rsidRDefault="00F14BE7" w:rsidP="00F14BE7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Повестка дня</w:t>
                  </w:r>
                </w:p>
                <w:p w:rsidR="00F14BE7" w:rsidRPr="00470A30" w:rsidRDefault="00F14BE7" w:rsidP="00F14BE7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I. Теоретическая часть</w:t>
                  </w:r>
                </w:p>
                <w:p w:rsidR="00EB3300" w:rsidRDefault="00F14BE7" w:rsidP="00F14BE7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1. Выполнение решений предыдущего педсовета</w:t>
                  </w:r>
                </w:p>
                <w:p w:rsidR="00F14BE7" w:rsidRPr="00470A30" w:rsidRDefault="00F14BE7" w:rsidP="00F14BE7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2. О создании комфортной обстановки в ДОУ</w:t>
                  </w:r>
                </w:p>
                <w:p w:rsidR="00F14BE7" w:rsidRPr="00470A30" w:rsidRDefault="00F14BE7" w:rsidP="00F14BE7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3. Как решаются задачи эстетического воспитания в музыкальной деятельности детей?</w:t>
                  </w:r>
                </w:p>
                <w:p w:rsidR="00F14BE7" w:rsidRPr="00470A30" w:rsidRDefault="00F14BE7" w:rsidP="00F14BE7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II. Практическая  часть</w:t>
                  </w:r>
                </w:p>
                <w:p w:rsidR="00F14BE7" w:rsidRPr="00470A30" w:rsidRDefault="00F14BE7" w:rsidP="00F14BE7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1. Деловая  игра  «Педагогический пробег»</w:t>
                  </w:r>
                </w:p>
                <w:p w:rsidR="00BC2A42" w:rsidRDefault="00F14BE7" w:rsidP="00F14BE7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2. Проверка домашнего задания «Лучший весенний букет»</w:t>
                  </w:r>
                  <w:r w:rsidR="00BC2A4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70A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(название букета – принцип его составления).</w:t>
                  </w:r>
                </w:p>
                <w:p w:rsidR="00F14BE7" w:rsidRPr="00470A30" w:rsidRDefault="00F14BE7" w:rsidP="00F14BE7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III. Итоги тематической проверки «Художественно-эстетическое воспитание детей в  группах» </w:t>
                  </w:r>
                </w:p>
                <w:p w:rsidR="00091A6C" w:rsidRDefault="00F14BE7" w:rsidP="00BC2A42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IV. Принятие и утверждение проекта решения педагогического совета </w:t>
                  </w:r>
                </w:p>
              </w:tc>
              <w:tc>
                <w:tcPr>
                  <w:tcW w:w="1418" w:type="dxa"/>
                </w:tcPr>
                <w:p w:rsidR="00091A6C" w:rsidRPr="00F14BE7" w:rsidRDefault="00F14BE7" w:rsidP="00F14BE7">
                  <w:pPr>
                    <w:framePr w:hSpace="189" w:wrap="around" w:vAnchor="text" w:hAnchor="page" w:x="1" w:y="-330"/>
                    <w:spacing w:line="270" w:lineRule="atLeast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4B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февраль</w:t>
                  </w:r>
                </w:p>
              </w:tc>
              <w:tc>
                <w:tcPr>
                  <w:tcW w:w="1984" w:type="dxa"/>
                </w:tcPr>
                <w:p w:rsidR="00091A6C" w:rsidRPr="00F14BE7" w:rsidRDefault="00F14BE7" w:rsidP="00F14BE7">
                  <w:pPr>
                    <w:framePr w:hSpace="189" w:wrap="around" w:vAnchor="text" w:hAnchor="page" w:x="1" w:y="-330"/>
                    <w:spacing w:line="270" w:lineRule="atLeast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Старший воспитатель</w:t>
                  </w:r>
                </w:p>
              </w:tc>
              <w:tc>
                <w:tcPr>
                  <w:tcW w:w="1985" w:type="dxa"/>
                </w:tcPr>
                <w:p w:rsidR="00091A6C" w:rsidRPr="00C37866" w:rsidRDefault="00C37866" w:rsidP="00CE5827">
                  <w:pPr>
                    <w:framePr w:hSpace="189" w:wrap="around" w:vAnchor="text" w:hAnchor="page" w:x="1" w:y="-330"/>
                    <w:spacing w:line="270" w:lineRule="atLeast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78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Старший воспитатель, музыкальный руководитель, воспитатели </w:t>
                  </w:r>
                  <w:r w:rsidR="00CE58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Волоконская Н.Ф.</w:t>
                  </w:r>
                  <w:r w:rsidRPr="00C378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Ибрагимова З.З.</w:t>
                  </w:r>
                </w:p>
              </w:tc>
            </w:tr>
            <w:tr w:rsidR="00F14BE7" w:rsidTr="00091A6C">
              <w:tc>
                <w:tcPr>
                  <w:tcW w:w="3969" w:type="dxa"/>
                </w:tcPr>
                <w:p w:rsidR="00D04642" w:rsidRPr="00470A30" w:rsidRDefault="00D04642" w:rsidP="00D04642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lastRenderedPageBreak/>
                    <w:t>Педагогический совет № 4.</w:t>
                  </w:r>
                </w:p>
                <w:p w:rsidR="00D04642" w:rsidRPr="00470A30" w:rsidRDefault="00D04642" w:rsidP="00D04642">
                  <w:pPr>
                    <w:framePr w:hSpace="189" w:wrap="around" w:vAnchor="text" w:hAnchor="page" w:x="1" w:y="-33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70A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Развитие одарённых детей через экспериментальную деятельность в ДОУ</w:t>
                  </w:r>
                </w:p>
                <w:p w:rsidR="00D04642" w:rsidRPr="00470A30" w:rsidRDefault="00D04642" w:rsidP="00D04642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Подготовка к педсовету</w:t>
                  </w:r>
                  <w:r w:rsidR="00E31E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D04642" w:rsidRPr="00470A30" w:rsidRDefault="00D04642" w:rsidP="00D04642">
                  <w:pPr>
                    <w:framePr w:hSpace="189" w:wrap="around" w:vAnchor="text" w:hAnchor="page" w:x="1" w:y="-33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70A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- </w:t>
                  </w:r>
                  <w:r w:rsidR="00E31E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  <w:r w:rsidRPr="00470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нализ особенностей экспериментальной деятельности в детском саду</w:t>
                  </w:r>
                  <w:r w:rsidR="00E31E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D04642" w:rsidRPr="00470A30" w:rsidRDefault="00D04642" w:rsidP="00D04642">
                  <w:pPr>
                    <w:framePr w:hSpace="189" w:wrap="around" w:vAnchor="text" w:hAnchor="page" w:x="1" w:y="-33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70A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- </w:t>
                  </w:r>
                  <w:r w:rsidR="00E31E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  <w:r w:rsidRPr="00470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казкотерапия</w:t>
                  </w:r>
                  <w:r w:rsidR="00E31E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470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как одна из форм проектной деятельности в работе педагога-психолога</w:t>
                  </w:r>
                  <w:r w:rsidR="00E31E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D04642" w:rsidRPr="00470A30" w:rsidRDefault="00D04642" w:rsidP="00D04642">
                  <w:pPr>
                    <w:framePr w:hSpace="189" w:wrap="around" w:vAnchor="text" w:hAnchor="page" w:x="1" w:y="-33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0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E31E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470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еализация воспитателями опытно-экспериментальной деятельности  в образовательной области «Познание» (обмен опытом)</w:t>
                  </w:r>
                  <w:r w:rsidR="00E31E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D04642" w:rsidRPr="00470A30" w:rsidRDefault="00D04642" w:rsidP="00D04642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0A30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- </w:t>
                  </w:r>
                  <w:r w:rsidR="00E31E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470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ткрытый показ  образовательной области «Познание» </w:t>
                  </w:r>
                  <w:r w:rsidR="00E31E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д</w:t>
                  </w:r>
                  <w:r w:rsidRPr="00470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етское экспериментирование </w:t>
                  </w:r>
                  <w:r w:rsidR="00E31E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470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как форма реализации области «Познание</w:t>
                  </w:r>
                  <w:r w:rsidR="00E31E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»;</w:t>
                  </w:r>
                </w:p>
                <w:p w:rsidR="00D04642" w:rsidRPr="00470A30" w:rsidRDefault="00D04642" w:rsidP="00D04642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E31E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470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езультаты смотра-конкурса </w:t>
                  </w: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Итоговый.</w:t>
                  </w:r>
                </w:p>
                <w:p w:rsidR="00D04642" w:rsidRPr="00470A30" w:rsidRDefault="00D04642" w:rsidP="00D04642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Предварительная работа</w:t>
                  </w:r>
                </w:p>
                <w:p w:rsidR="00D04642" w:rsidRPr="00470A30" w:rsidRDefault="00D04642" w:rsidP="00D04642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Проведение мониторинга достижения детьми планируемых результатов.</w:t>
                  </w:r>
                </w:p>
                <w:p w:rsidR="00D04642" w:rsidRPr="00470A30" w:rsidRDefault="00D04642" w:rsidP="00D04642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Проведение мониторинга уровня готовности дошкольников к школьному</w:t>
                  </w:r>
                </w:p>
                <w:p w:rsidR="00D04642" w:rsidRPr="00470A30" w:rsidRDefault="00D04642" w:rsidP="00D04642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обучению.</w:t>
                  </w:r>
                </w:p>
                <w:p w:rsidR="00D04642" w:rsidRPr="00470A30" w:rsidRDefault="00D04642" w:rsidP="00D04642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Проведение самоанализа работы педагогического коллектива .</w:t>
                  </w:r>
                </w:p>
                <w:p w:rsidR="00D04642" w:rsidRPr="00470A30" w:rsidRDefault="00D04642" w:rsidP="00D04642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План  педсовета</w:t>
                  </w:r>
                </w:p>
                <w:p w:rsidR="00D04642" w:rsidRPr="00470A30" w:rsidRDefault="00D04642" w:rsidP="00D04642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Самоанализ деятельности ДОУ</w:t>
                  </w:r>
                </w:p>
                <w:p w:rsidR="00D04642" w:rsidRPr="00470A30" w:rsidRDefault="00D04642" w:rsidP="00D04642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Анализ заболеваемости детей и физического развития дошкольников за</w:t>
                  </w:r>
                  <w:r w:rsidR="004A0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D04642" w:rsidRPr="00470A30" w:rsidRDefault="00D04642" w:rsidP="00D04642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2013-2014 уч. год</w:t>
                  </w:r>
                </w:p>
                <w:p w:rsidR="00D04642" w:rsidRPr="00470A30" w:rsidRDefault="00D04642" w:rsidP="00D04642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Анализ воспитательно-образовательной работы в ДОУ за 2013-2014 уч. год</w:t>
                  </w:r>
                </w:p>
                <w:p w:rsidR="00D04642" w:rsidRPr="00470A30" w:rsidRDefault="00D04642" w:rsidP="00D04642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Результаты мониторинга уровня готовности дошкольников к школьному</w:t>
                  </w:r>
                </w:p>
                <w:p w:rsidR="00D04642" w:rsidRPr="00470A30" w:rsidRDefault="00D04642" w:rsidP="00D04642">
                  <w:pPr>
                    <w:framePr w:hSpace="189" w:wrap="around" w:vAnchor="text" w:hAnchor="page" w:x="1" w:y="-330"/>
                    <w:spacing w:line="27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обучению</w:t>
                  </w:r>
                </w:p>
                <w:p w:rsidR="00F14BE7" w:rsidRDefault="00D04642" w:rsidP="00D04642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70A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 Утверждение проекта плана работы на летний оздоровительный период.</w:t>
                  </w:r>
                </w:p>
              </w:tc>
              <w:tc>
                <w:tcPr>
                  <w:tcW w:w="1418" w:type="dxa"/>
                </w:tcPr>
                <w:p w:rsidR="00F14BE7" w:rsidRPr="00CF067B" w:rsidRDefault="00CF067B" w:rsidP="00D04642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а</w:t>
                  </w:r>
                  <w:r w:rsidRPr="00CF0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прель</w:t>
                  </w:r>
                </w:p>
                <w:p w:rsidR="00CF067B" w:rsidRPr="00CF067B" w:rsidRDefault="00CF067B" w:rsidP="00D04642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F067B" w:rsidRPr="00CF067B" w:rsidRDefault="00CF067B" w:rsidP="00D04642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F067B" w:rsidRPr="00CF067B" w:rsidRDefault="00CF067B" w:rsidP="00D04642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F067B" w:rsidRPr="00CF067B" w:rsidRDefault="00CF067B" w:rsidP="00D04642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F067B" w:rsidRPr="00CF067B" w:rsidRDefault="00CF067B" w:rsidP="00D04642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F067B" w:rsidRPr="00CF067B" w:rsidRDefault="00CF067B" w:rsidP="00D04642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F067B" w:rsidRPr="00CF067B" w:rsidRDefault="00CF067B" w:rsidP="00D04642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F067B" w:rsidRPr="00CF067B" w:rsidRDefault="00CF067B" w:rsidP="00D04642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F067B" w:rsidRPr="00CF067B" w:rsidRDefault="00CF067B" w:rsidP="00D04642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F067B" w:rsidRPr="00CF067B" w:rsidRDefault="00CF067B" w:rsidP="00D04642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F067B" w:rsidRPr="00CF067B" w:rsidRDefault="00CF067B" w:rsidP="00D04642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F067B" w:rsidRPr="00CF067B" w:rsidRDefault="00CF067B" w:rsidP="00D04642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F067B" w:rsidRPr="00CF067B" w:rsidRDefault="00CF067B" w:rsidP="00D04642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F067B" w:rsidRPr="00CF067B" w:rsidRDefault="00CF067B" w:rsidP="00D04642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F067B" w:rsidRPr="00CF067B" w:rsidRDefault="00CF067B" w:rsidP="00D04642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F067B" w:rsidRPr="00CF067B" w:rsidRDefault="00CF067B" w:rsidP="00D04642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F067B" w:rsidRPr="00CF067B" w:rsidRDefault="00CF067B" w:rsidP="00D04642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F067B" w:rsidRPr="00CF067B" w:rsidRDefault="00CF067B" w:rsidP="00D04642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F067B" w:rsidRPr="00CF067B" w:rsidRDefault="00CF067B" w:rsidP="00D04642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F067B" w:rsidRPr="00CF067B" w:rsidRDefault="00CF067B" w:rsidP="00D04642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F067B" w:rsidRPr="00CF067B" w:rsidRDefault="00CF067B" w:rsidP="00D04642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F067B" w:rsidRPr="00CF067B" w:rsidRDefault="00CF067B" w:rsidP="00D04642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F067B" w:rsidRPr="00CF067B" w:rsidRDefault="00CF067B" w:rsidP="00D04642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F067B" w:rsidRPr="00CF067B" w:rsidRDefault="00CF067B" w:rsidP="00D04642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F067B" w:rsidRPr="00CF067B" w:rsidRDefault="00CF067B" w:rsidP="00D04642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0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май</w:t>
                  </w:r>
                </w:p>
              </w:tc>
              <w:tc>
                <w:tcPr>
                  <w:tcW w:w="1984" w:type="dxa"/>
                </w:tcPr>
                <w:p w:rsidR="00F14BE7" w:rsidRPr="00FE6712" w:rsidRDefault="00FE6712" w:rsidP="00D04642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67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Старший воспитатель</w:t>
                  </w:r>
                </w:p>
              </w:tc>
              <w:tc>
                <w:tcPr>
                  <w:tcW w:w="1985" w:type="dxa"/>
                </w:tcPr>
                <w:p w:rsidR="00F14BE7" w:rsidRDefault="00352EEA" w:rsidP="00D04642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Председатель </w:t>
                  </w:r>
                  <w:r w:rsidRPr="00352E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352E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учреждения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5671FA" w:rsidRPr="00352EEA" w:rsidRDefault="005671FA" w:rsidP="005671FA">
                  <w:pPr>
                    <w:framePr w:hSpace="189" w:wrap="around" w:vAnchor="text" w:hAnchor="page" w:x="1" w:y="-330"/>
                    <w:spacing w:line="27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педагог-психолог Богнюкова М.Н.</w:t>
                  </w:r>
                </w:p>
              </w:tc>
            </w:tr>
          </w:tbl>
          <w:p w:rsidR="00091A6C" w:rsidRDefault="00091A6C" w:rsidP="009234FE">
            <w:pPr>
              <w:spacing w:after="0" w:line="27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91A6C" w:rsidRPr="00470A30" w:rsidRDefault="00091A6C" w:rsidP="009234FE">
            <w:pPr>
              <w:spacing w:after="0" w:line="27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70A30" w:rsidRPr="00AB3C7E" w:rsidRDefault="00470A30" w:rsidP="009234FE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Ст.воспит. </w:t>
            </w:r>
          </w:p>
          <w:p w:rsidR="00470A30" w:rsidRPr="00AB3C7E" w:rsidRDefault="00470A30" w:rsidP="009234FE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A0962" w:rsidRPr="004A0962" w:rsidRDefault="00A266DA" w:rsidP="007870E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3.6.2</w:t>
      </w:r>
      <w:r w:rsidR="007870E5" w:rsidRPr="004A096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Консультации для педагогов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6"/>
        <w:gridCol w:w="5421"/>
        <w:gridCol w:w="1376"/>
        <w:gridCol w:w="1982"/>
      </w:tblGrid>
      <w:tr w:rsidR="007F7CC1" w:rsidRPr="00CA712E" w:rsidTr="0027630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E5" w:rsidRPr="00CA712E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1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7870E5" w:rsidRPr="00CA712E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1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E5" w:rsidRPr="00CA712E" w:rsidRDefault="007870E5" w:rsidP="007870E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1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Тема, литература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E5" w:rsidRPr="00CA712E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1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 Дата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E5" w:rsidRPr="00CA712E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1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F7CC1" w:rsidRPr="00384B01" w:rsidTr="0027630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E5" w:rsidRPr="00384B01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E5" w:rsidRPr="00384B01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Календарное планирование работы с детьми в</w:t>
            </w:r>
            <w:r w:rsidR="0074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 с ФГ</w:t>
            </w:r>
            <w:r w:rsidR="0074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</w:t>
            </w:r>
          </w:p>
          <w:p w:rsidR="007870E5" w:rsidRPr="00384B01" w:rsidRDefault="007870E5" w:rsidP="00744C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Комплексно-тематический подход к эстетическому воспитанию детей старшего дошкольного возраста, как условие реализации ФГТ к структуре основной общеобразовательной программы дошкольного образования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E5" w:rsidRPr="00384B01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89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74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арший</w:t>
            </w: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70E5" w:rsidRPr="00384B01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7870E5" w:rsidRPr="00384B01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C89" w:rsidRDefault="007870E5" w:rsidP="00744C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r w:rsidR="0074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ыкальный</w:t>
            </w:r>
          </w:p>
          <w:p w:rsidR="007870E5" w:rsidRPr="00384B01" w:rsidRDefault="007870E5" w:rsidP="00744C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r w:rsidR="0074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оводитель</w:t>
            </w:r>
          </w:p>
        </w:tc>
      </w:tr>
      <w:tr w:rsidR="007F7CC1" w:rsidRPr="00384B01" w:rsidTr="0027630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E5" w:rsidRPr="00384B01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E5" w:rsidRPr="00384B01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инновационных технологий для оздоровления и физического развития дошкольников.</w:t>
            </w:r>
          </w:p>
          <w:p w:rsidR="001A33BA" w:rsidRPr="00384B01" w:rsidRDefault="001A33BA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распределение подвижных игр и игровых упражнений в течение года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E5" w:rsidRPr="00384B01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89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74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арший</w:t>
            </w:r>
          </w:p>
          <w:p w:rsidR="007870E5" w:rsidRPr="00384B01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</w:p>
          <w:p w:rsidR="001A33BA" w:rsidRPr="00384B01" w:rsidRDefault="001A33BA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33BA" w:rsidRPr="00384B01" w:rsidRDefault="001A33BA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</w:t>
            </w:r>
            <w:r w:rsidR="0074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</w:tr>
      <w:tr w:rsidR="007F7CC1" w:rsidRPr="00384B01" w:rsidTr="0027630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E5" w:rsidRPr="00384B01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E5" w:rsidRPr="00384B01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Подвижные игры в природных условиях в разные сезоны года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E5" w:rsidRPr="00384B01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E5" w:rsidRPr="00384B01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Аржановская Т.А.</w:t>
            </w:r>
          </w:p>
        </w:tc>
      </w:tr>
      <w:tr w:rsidR="007F7CC1" w:rsidRPr="00384B01" w:rsidTr="00276302">
        <w:trPr>
          <w:trHeight w:val="6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E5" w:rsidRPr="00384B01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E5" w:rsidRPr="00384B01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профилактики детского дорожного травматизма</w:t>
            </w:r>
          </w:p>
          <w:p w:rsidR="001A33BA" w:rsidRPr="00384B01" w:rsidRDefault="001A33BA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роль народной подвижной игры в развитие детей.</w:t>
            </w:r>
          </w:p>
          <w:p w:rsidR="00E334F1" w:rsidRPr="00384B01" w:rsidRDefault="00E334F1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методика проведения целевых прогулок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E5" w:rsidRPr="00384B01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93" w:rsidRPr="00384B01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Центра БДД</w:t>
            </w:r>
          </w:p>
          <w:p w:rsidR="00E334F1" w:rsidRPr="00384B01" w:rsidRDefault="001A33BA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</w:t>
            </w:r>
          </w:p>
          <w:p w:rsidR="001A33BA" w:rsidRPr="00384B01" w:rsidRDefault="00744C89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ф/</w:t>
            </w:r>
            <w:r w:rsidR="001A33BA"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E334F1" w:rsidRDefault="00BF7D94" w:rsidP="00744C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74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арший</w:t>
            </w:r>
          </w:p>
          <w:p w:rsidR="00744C89" w:rsidRPr="00384B01" w:rsidRDefault="00744C89" w:rsidP="00744C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7F7CC1" w:rsidRPr="00384B01" w:rsidTr="00276302">
        <w:trPr>
          <w:trHeight w:val="28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93" w:rsidRPr="00384B01" w:rsidRDefault="00621293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93" w:rsidRPr="00384B01" w:rsidRDefault="00621293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новогодним праздникам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93" w:rsidRPr="00384B01" w:rsidRDefault="00621293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89" w:rsidRDefault="00621293" w:rsidP="00744C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r w:rsidR="0074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ыкальный</w:t>
            </w:r>
          </w:p>
          <w:p w:rsidR="00621293" w:rsidRPr="00384B01" w:rsidRDefault="00621293" w:rsidP="00744C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r w:rsidR="0074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оводитель</w:t>
            </w:r>
          </w:p>
        </w:tc>
      </w:tr>
      <w:tr w:rsidR="007F7CC1" w:rsidRPr="00384B01" w:rsidTr="0027630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E5" w:rsidRPr="00384B01" w:rsidRDefault="00276302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870E5"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E5" w:rsidRPr="00384B01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деятельности педагога в ДОУ в процессе формирования гендерной принадлежности дошкольника </w:t>
            </w:r>
          </w:p>
          <w:p w:rsidR="00E334F1" w:rsidRPr="00384B01" w:rsidRDefault="00E334F1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качества ловкость и быстрота, их развитие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E5" w:rsidRPr="00384B01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89" w:rsidRDefault="00744C89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7870E5" w:rsidRPr="00384B01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Довгань Е.К.</w:t>
            </w:r>
          </w:p>
          <w:p w:rsidR="00E334F1" w:rsidRPr="00384B01" w:rsidRDefault="00E334F1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4F1" w:rsidRPr="00384B01" w:rsidRDefault="00E334F1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</w:t>
            </w:r>
            <w:r w:rsidR="0074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</w:tr>
      <w:tr w:rsidR="007F7CC1" w:rsidRPr="00384B01" w:rsidTr="0027630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E5" w:rsidRPr="00384B01" w:rsidRDefault="00276302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870E5"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E5" w:rsidRPr="00384B01" w:rsidRDefault="007870E5" w:rsidP="00744C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Использование нетрадиционных приёмов изобразительной деятельности в работе с детьми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E5" w:rsidRPr="00384B01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89" w:rsidRDefault="00744C89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7870E5" w:rsidRPr="00384B01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Сиволобова Н.С.</w:t>
            </w:r>
          </w:p>
        </w:tc>
      </w:tr>
      <w:tr w:rsidR="007F7CC1" w:rsidRPr="00384B01" w:rsidTr="00276302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E5" w:rsidRPr="00384B01" w:rsidRDefault="00276302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870E5"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E5" w:rsidRPr="00384B01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Интеллектуальные</w:t>
            </w:r>
            <w:r w:rsidR="00BF7D94"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</w:t>
            </w:r>
            <w:r w:rsidR="0074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F7D94"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средство развития    </w:t>
            </w: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творческих способностей дошкольников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E5" w:rsidRPr="00384B01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E5" w:rsidRPr="00384B01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276302" w:rsidRPr="00384B01" w:rsidTr="00276302">
        <w:trPr>
          <w:trHeight w:val="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BBBBBB"/>
              <w:right w:val="single" w:sz="4" w:space="0" w:color="auto"/>
            </w:tcBorders>
            <w:hideMark/>
          </w:tcPr>
          <w:p w:rsidR="00276302" w:rsidRPr="00384B01" w:rsidRDefault="00276302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6" w:space="0" w:color="BBBBBB"/>
              <w:right w:val="single" w:sz="4" w:space="0" w:color="auto"/>
            </w:tcBorders>
            <w:hideMark/>
          </w:tcPr>
          <w:p w:rsidR="00276302" w:rsidRPr="00384B01" w:rsidRDefault="00276302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6" w:space="0" w:color="BBBBBB"/>
              <w:right w:val="single" w:sz="4" w:space="0" w:color="auto"/>
            </w:tcBorders>
            <w:hideMark/>
          </w:tcPr>
          <w:p w:rsidR="00276302" w:rsidRPr="00384B01" w:rsidRDefault="00276302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6" w:space="0" w:color="BBBBBB"/>
              <w:right w:val="single" w:sz="4" w:space="0" w:color="auto"/>
            </w:tcBorders>
            <w:hideMark/>
          </w:tcPr>
          <w:p w:rsidR="00276302" w:rsidRPr="00384B01" w:rsidRDefault="00276302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7CC1" w:rsidRPr="00384B01" w:rsidTr="00276302">
        <w:trPr>
          <w:trHeight w:val="675"/>
        </w:trPr>
        <w:tc>
          <w:tcPr>
            <w:tcW w:w="586" w:type="dxa"/>
            <w:tcBorders>
              <w:top w:val="single" w:sz="6" w:space="0" w:color="BBBBBB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E5" w:rsidRPr="00384B01" w:rsidRDefault="00276302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870E5"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21" w:type="dxa"/>
            <w:tcBorders>
              <w:top w:val="single" w:sz="6" w:space="0" w:color="BBBBBB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E5" w:rsidRPr="00384B01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Экспериментальная деятельность в ДОУ.</w:t>
            </w:r>
          </w:p>
          <w:p w:rsidR="00621293" w:rsidRPr="00384B01" w:rsidRDefault="00621293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Видео </w:t>
            </w:r>
            <w:r w:rsidR="007F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для использования в непосредственно образовательной деятельности</w:t>
            </w:r>
          </w:p>
        </w:tc>
        <w:tc>
          <w:tcPr>
            <w:tcW w:w="1376" w:type="dxa"/>
            <w:tcBorders>
              <w:top w:val="single" w:sz="6" w:space="0" w:color="BBBBBB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E5" w:rsidRPr="00384B01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2" w:type="dxa"/>
            <w:tcBorders>
              <w:top w:val="single" w:sz="6" w:space="0" w:color="BBBBBB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C1" w:rsidRDefault="007F7CC1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7870E5" w:rsidRPr="00384B01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Фаткулина М.М.</w:t>
            </w:r>
          </w:p>
          <w:p w:rsidR="007F7CC1" w:rsidRDefault="00621293" w:rsidP="007F7CC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r w:rsidR="007F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ыкальный</w:t>
            </w:r>
          </w:p>
          <w:p w:rsidR="00621293" w:rsidRPr="00384B01" w:rsidRDefault="00621293" w:rsidP="007F7CC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r w:rsidR="007F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оводитель</w:t>
            </w:r>
          </w:p>
        </w:tc>
      </w:tr>
      <w:tr w:rsidR="007F7CC1" w:rsidRPr="00384B01" w:rsidTr="00276302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E5" w:rsidRPr="00384B01" w:rsidRDefault="00276302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870E5"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E5" w:rsidRPr="00384B01" w:rsidRDefault="007870E5" w:rsidP="0027630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летней-оздоровительной работы с детьми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E5" w:rsidRPr="00384B01" w:rsidRDefault="007870E5" w:rsidP="007870E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2E" w:rsidRDefault="007870E5" w:rsidP="00CA712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CA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арший</w:t>
            </w:r>
          </w:p>
          <w:p w:rsidR="007870E5" w:rsidRPr="00384B01" w:rsidRDefault="007870E5" w:rsidP="00CA712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9958D6" w:rsidRDefault="009958D6" w:rsidP="009958D6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C6C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 </w:t>
      </w:r>
      <w:r w:rsidR="00A266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3.6.3</w:t>
      </w:r>
      <w:r w:rsidRPr="002C6C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Семинары, семинары-практикумы</w:t>
      </w:r>
    </w:p>
    <w:p w:rsidR="00527873" w:rsidRPr="002C6CDE" w:rsidRDefault="00527873" w:rsidP="009958D6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8"/>
        <w:gridCol w:w="5372"/>
        <w:gridCol w:w="1491"/>
        <w:gridCol w:w="1987"/>
      </w:tblGrid>
      <w:tr w:rsidR="00D1472F" w:rsidRPr="001C0115" w:rsidTr="0094694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1C0115" w:rsidRDefault="009958D6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9958D6" w:rsidRPr="001C0115" w:rsidRDefault="009958D6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1C0115" w:rsidRDefault="009958D6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0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                         Тема, содержание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1C0115" w:rsidRDefault="009958D6" w:rsidP="009958D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01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1C0115" w:rsidRDefault="009958D6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01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46942" w:rsidRPr="001342FC" w:rsidTr="00946942">
        <w:trPr>
          <w:trHeight w:val="48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D2" w:rsidRDefault="00B66DD2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66DD2" w:rsidRDefault="00B66DD2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DD2" w:rsidRDefault="00B66DD2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DD2" w:rsidRDefault="00B66DD2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DD2" w:rsidRDefault="00B66DD2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DD2" w:rsidRDefault="00B66DD2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DD2" w:rsidRDefault="00B66DD2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DD2" w:rsidRDefault="00B66DD2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DD2" w:rsidRDefault="00B66DD2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DD2" w:rsidRDefault="00B66DD2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DD2" w:rsidRDefault="00B66DD2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DD2" w:rsidRDefault="00B66DD2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DD2" w:rsidRDefault="00B66DD2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DD2" w:rsidRDefault="00B66DD2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DD2" w:rsidRPr="008752B2" w:rsidRDefault="00B66DD2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D2" w:rsidRPr="001342FC" w:rsidRDefault="00B66DD2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«Вариативные формы взаимодействия педагогов с родителями детей раннего возраста»</w:t>
            </w:r>
          </w:p>
          <w:p w:rsidR="00B66DD2" w:rsidRPr="001342FC" w:rsidRDefault="00B66DD2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2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B66DD2" w:rsidRPr="001342FC" w:rsidRDefault="001342FC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1. Методы и прием</w:t>
            </w:r>
            <w:r w:rsidR="00B66DD2" w:rsidRPr="001342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, используемые в работе с семьей.</w:t>
            </w:r>
          </w:p>
          <w:p w:rsidR="00B66DD2" w:rsidRPr="001342FC" w:rsidRDefault="00B66DD2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2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1. Теоретическая часть</w:t>
            </w:r>
          </w:p>
          <w:p w:rsidR="00B66DD2" w:rsidRPr="00535433" w:rsidRDefault="00B66DD2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2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 w:rsidRPr="00535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 Система работы по</w:t>
            </w:r>
            <w:r w:rsidR="0036485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35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адаптации детей к детскому саду.</w:t>
            </w:r>
          </w:p>
          <w:p w:rsidR="00B66DD2" w:rsidRPr="00535433" w:rsidRDefault="00B66DD2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 Повысить педагогические знания в вопросе использования вариативных форм работы с родителями. Индивидуальные консультации для педагогов (по запросам)</w:t>
            </w:r>
          </w:p>
          <w:p w:rsidR="003010B4" w:rsidRPr="001342FC" w:rsidRDefault="00B66DD2" w:rsidP="0036485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3. Составления перспективного плана работы с детьми раннего возраста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D2" w:rsidRPr="001342FC" w:rsidRDefault="00B66DD2" w:rsidP="009958D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D2" w:rsidRPr="001342FC" w:rsidRDefault="00B66DD2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Ст.воспитатель</w:t>
            </w:r>
          </w:p>
          <w:p w:rsidR="00B66DD2" w:rsidRPr="001342FC" w:rsidRDefault="00B66DD2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Демидова Е.В.</w:t>
            </w:r>
          </w:p>
          <w:p w:rsidR="00B66DD2" w:rsidRPr="001342FC" w:rsidRDefault="00B66DD2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Воспитатели:</w:t>
            </w:r>
          </w:p>
          <w:p w:rsidR="00B66DD2" w:rsidRPr="001342FC" w:rsidRDefault="00B66DD2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Криштопина В.С., Ибрагимова З.З.</w:t>
            </w:r>
          </w:p>
          <w:p w:rsidR="00B66DD2" w:rsidRPr="001342FC" w:rsidRDefault="00B66DD2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Богнюкова М.Н.</w:t>
            </w:r>
          </w:p>
          <w:p w:rsidR="00B66DD2" w:rsidRPr="001342FC" w:rsidRDefault="00B66DD2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1472F" w:rsidRPr="0036485C" w:rsidTr="00946942">
        <w:trPr>
          <w:trHeight w:val="75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B4" w:rsidRPr="0036485C" w:rsidRDefault="003010B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B4" w:rsidRPr="0036485C" w:rsidRDefault="003010B4" w:rsidP="003648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8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485C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  <w:r w:rsidRPr="0036485C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«Воспитание у детей этики межнационального общения»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B4" w:rsidRPr="0036485C" w:rsidRDefault="003010B4" w:rsidP="009958D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B4" w:rsidRPr="0036485C" w:rsidRDefault="0036485C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Сиволобова Н.С.</w:t>
            </w:r>
          </w:p>
        </w:tc>
      </w:tr>
      <w:tr w:rsidR="00D1472F" w:rsidRPr="001342FC" w:rsidTr="00946942">
        <w:trPr>
          <w:trHeight w:val="24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D2" w:rsidRPr="008752B2" w:rsidRDefault="003010B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D2" w:rsidRPr="001342FC" w:rsidRDefault="0036485C" w:rsidP="0036485C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85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Семинар</w:t>
            </w:r>
            <w:r w:rsidR="00B66DD2" w:rsidRPr="0036485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B66DD2" w:rsidRPr="003648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B66DD2" w:rsidRPr="001342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личности ребенка в процессе ознакомления с искусством»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D2" w:rsidRPr="001342FC" w:rsidRDefault="00B66DD2" w:rsidP="009958D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D2" w:rsidRPr="001342FC" w:rsidRDefault="00077390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Фаткулина М.М.</w:t>
            </w:r>
          </w:p>
        </w:tc>
      </w:tr>
      <w:tr w:rsidR="00D1472F" w:rsidRPr="008752B2" w:rsidTr="00946942">
        <w:trPr>
          <w:trHeight w:val="154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Default="003010B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958D6" w:rsidRPr="0087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7D9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D9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D9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D9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D9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D9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D9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D9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D9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D9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D9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D9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D9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D9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D9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D9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D9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D9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D9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D9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D9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D9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D9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D9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D94" w:rsidRPr="008752B2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535433" w:rsidRDefault="009958D6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Семинар-практикум «Взаимодействие дошкольного учреждения и  семьи»</w:t>
            </w:r>
            <w:r w:rsidR="0000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  Общение </w:t>
            </w:r>
            <w:r w:rsidR="00105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опыта работы </w:t>
            </w: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 с родителями ДОУ</w:t>
            </w:r>
          </w:p>
          <w:p w:rsidR="009958D6" w:rsidRPr="00535433" w:rsidRDefault="009958D6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9958D6" w:rsidRPr="00535433" w:rsidRDefault="006D73C0" w:rsidP="009958D6">
            <w:pPr>
              <w:numPr>
                <w:ilvl w:val="0"/>
                <w:numId w:val="6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1.  </w:t>
            </w:r>
            <w:r w:rsidR="009958D6" w:rsidRPr="00535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Совершенствовать работу с семьями воспитанников</w:t>
            </w:r>
          </w:p>
          <w:p w:rsidR="009958D6" w:rsidRPr="00535433" w:rsidRDefault="009958D6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 Анкетирование «Обратная связь»</w:t>
            </w:r>
          </w:p>
          <w:p w:rsidR="009958D6" w:rsidRPr="00535433" w:rsidRDefault="009958D6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3.Формироватьтворческий подход в организации разнообразных форм в  работе с родителями.</w:t>
            </w:r>
          </w:p>
          <w:p w:rsidR="009958D6" w:rsidRPr="00535433" w:rsidRDefault="009958D6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1.Теоритическая часть:</w:t>
            </w:r>
          </w:p>
          <w:p w:rsidR="009958D6" w:rsidRPr="00535433" w:rsidRDefault="009958D6" w:rsidP="00D1472F">
            <w:pPr>
              <w:numPr>
                <w:ilvl w:val="0"/>
                <w:numId w:val="7"/>
              </w:numPr>
              <w:spacing w:after="0" w:line="308" w:lineRule="atLeast"/>
              <w:ind w:left="0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часть: «</w:t>
            </w:r>
            <w:r w:rsidRPr="00535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Психологические аспекты взаимодействия людей».</w:t>
            </w:r>
          </w:p>
          <w:p w:rsidR="009958D6" w:rsidRPr="00535433" w:rsidRDefault="009958D6" w:rsidP="00D1472F">
            <w:pPr>
              <w:numPr>
                <w:ilvl w:val="0"/>
                <w:numId w:val="7"/>
              </w:numPr>
              <w:spacing w:after="0" w:line="308" w:lineRule="atLeast"/>
              <w:ind w:left="0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Современные подходы к организации работы с  родителями.</w:t>
            </w:r>
          </w:p>
          <w:p w:rsidR="009958D6" w:rsidRPr="00535433" w:rsidRDefault="009958D6" w:rsidP="00D1472F">
            <w:pPr>
              <w:numPr>
                <w:ilvl w:val="0"/>
                <w:numId w:val="7"/>
              </w:numPr>
              <w:spacing w:after="0" w:line="308" w:lineRule="atLeast"/>
              <w:ind w:left="0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Обсуждение и анализ</w:t>
            </w:r>
          </w:p>
          <w:p w:rsidR="009958D6" w:rsidRPr="00535433" w:rsidRDefault="009958D6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2.Практическая часть:</w:t>
            </w:r>
          </w:p>
          <w:p w:rsidR="009958D6" w:rsidRPr="00535433" w:rsidRDefault="009958D6" w:rsidP="00D1472F">
            <w:pPr>
              <w:numPr>
                <w:ilvl w:val="0"/>
                <w:numId w:val="8"/>
              </w:numPr>
              <w:spacing w:after="0" w:line="308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Игра «Карамбия»</w:t>
            </w:r>
          </w:p>
          <w:p w:rsidR="009958D6" w:rsidRPr="00535433" w:rsidRDefault="009958D6" w:rsidP="00D1472F">
            <w:pPr>
              <w:numPr>
                <w:ilvl w:val="0"/>
                <w:numId w:val="8"/>
              </w:numPr>
              <w:spacing w:after="0" w:line="308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Инструкция для педагогов</w:t>
            </w:r>
          </w:p>
          <w:p w:rsidR="004E3E01" w:rsidRPr="008752B2" w:rsidRDefault="00BF7D94" w:rsidP="00D1472F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Семинар-практикум «Познавательно-исследовательская деятельность в ДОУ(экспериментальная деятельность</w:t>
            </w:r>
            <w:r w:rsidR="007874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3010B4" w:rsidRDefault="009958D6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 Февраль</w:t>
            </w:r>
          </w:p>
          <w:p w:rsidR="00BF7D94" w:rsidRPr="003010B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D94" w:rsidRPr="003010B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D94" w:rsidRPr="003010B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D94" w:rsidRPr="003010B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D94" w:rsidRPr="003010B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D94" w:rsidRPr="003010B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D94" w:rsidRPr="003010B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D94" w:rsidRPr="003010B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D94" w:rsidRPr="003010B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D94" w:rsidRPr="003010B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D94" w:rsidRPr="003010B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D94" w:rsidRPr="003010B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D94" w:rsidRPr="003010B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D94" w:rsidRPr="003010B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D94" w:rsidRPr="003010B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D94" w:rsidRPr="003010B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D94" w:rsidRPr="003010B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D94" w:rsidRPr="003010B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D94" w:rsidRPr="003010B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74" w:rsidRDefault="004B03C9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Ст</w:t>
            </w:r>
            <w:r w:rsidR="00D80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арший</w:t>
            </w:r>
          </w:p>
          <w:p w:rsidR="009958D6" w:rsidRPr="003010B4" w:rsidRDefault="004B03C9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</w:t>
            </w:r>
            <w:r w:rsidR="00D80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01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татель </w:t>
            </w:r>
          </w:p>
          <w:p w:rsidR="004B03C9" w:rsidRPr="003010B4" w:rsidRDefault="004B03C9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58D6" w:rsidRPr="003010B4" w:rsidRDefault="009958D6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73C0" w:rsidRPr="003010B4" w:rsidRDefault="006D73C0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73C0" w:rsidRPr="003010B4" w:rsidRDefault="006D73C0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73C0" w:rsidRPr="003010B4" w:rsidRDefault="006D73C0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73C0" w:rsidRPr="003010B4" w:rsidRDefault="006D73C0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73C0" w:rsidRPr="003010B4" w:rsidRDefault="006D73C0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73C0" w:rsidRPr="003010B4" w:rsidRDefault="006D73C0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73C0" w:rsidRPr="003010B4" w:rsidRDefault="006D73C0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73C0" w:rsidRPr="003010B4" w:rsidRDefault="006D73C0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73C0" w:rsidRPr="003010B4" w:rsidRDefault="00467E4C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6D73C0" w:rsidRPr="003010B4" w:rsidRDefault="006D73C0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73C0" w:rsidRPr="003010B4" w:rsidRDefault="00D1472F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="006D73C0" w:rsidRPr="00301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Лащёнкова Е.В.</w:t>
            </w:r>
          </w:p>
          <w:p w:rsidR="00BF7D94" w:rsidRPr="003010B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1F5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02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арший</w:t>
            </w:r>
          </w:p>
          <w:p w:rsidR="00BF7D94" w:rsidRPr="003010B4" w:rsidRDefault="00BF7D94" w:rsidP="000201F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воспитатель </w:t>
            </w:r>
          </w:p>
        </w:tc>
      </w:tr>
      <w:tr w:rsidR="00946942" w:rsidRPr="008752B2" w:rsidTr="00946942">
        <w:trPr>
          <w:trHeight w:val="51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4" w:rsidRPr="00943368" w:rsidRDefault="003010B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BF7D94" w:rsidRPr="0094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4" w:rsidRPr="00535433" w:rsidRDefault="00BF7D94" w:rsidP="00BF7D9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«Самооценка педагога. Ее влияние на воспитательно-образовательный процесс».</w:t>
            </w:r>
          </w:p>
          <w:p w:rsidR="00BF7D94" w:rsidRPr="00535433" w:rsidRDefault="00BF7D94" w:rsidP="00BF7D9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BF7D94" w:rsidRPr="00535433" w:rsidRDefault="00BF7D94" w:rsidP="00BF7D9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 Ввести воспитателя в систему педагогических знаний, показать его значение  в построении воспитательно-образовательного процесса.</w:t>
            </w:r>
          </w:p>
          <w:p w:rsidR="00BF7D94" w:rsidRPr="00535433" w:rsidRDefault="00BF7D94" w:rsidP="00BF7D9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Повлиять на профессиональное воспитание педагога.</w:t>
            </w:r>
          </w:p>
          <w:p w:rsidR="00BF7D94" w:rsidRPr="00535433" w:rsidRDefault="00BF7D94" w:rsidP="00BF7D9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1.Теоритическая часть:</w:t>
            </w:r>
          </w:p>
          <w:p w:rsidR="00BF7D94" w:rsidRPr="00535433" w:rsidRDefault="00BF7D94" w:rsidP="00BF7D9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 Влияние природы на здоровье ребенка и безопасность приобщении с ней.</w:t>
            </w:r>
          </w:p>
          <w:p w:rsidR="00BF7D94" w:rsidRPr="00535433" w:rsidRDefault="00BF7D94" w:rsidP="00BF7D9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2.Практическая часть:</w:t>
            </w:r>
          </w:p>
          <w:p w:rsidR="00BF7D94" w:rsidRPr="00535433" w:rsidRDefault="00BF7D94" w:rsidP="00BF7D9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   Аукцион идей</w:t>
            </w:r>
          </w:p>
          <w:p w:rsidR="00BF7D94" w:rsidRPr="00535433" w:rsidRDefault="00BF7D94" w:rsidP="00BF7D9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  Памятка воспитателю</w:t>
            </w:r>
          </w:p>
          <w:p w:rsidR="00BF7D94" w:rsidRPr="00535433" w:rsidRDefault="00BF7D94" w:rsidP="00BF7D9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3.  Анкетирование</w:t>
            </w:r>
          </w:p>
          <w:p w:rsidR="00BF7D94" w:rsidRPr="008752B2" w:rsidRDefault="00BF7D94" w:rsidP="00BF7D9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3.  Итоги работы семинара.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4" w:rsidRPr="003010B4" w:rsidRDefault="00D255D3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F7D94" w:rsidRPr="00301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4" w:rsidRPr="003010B4" w:rsidRDefault="00BF7D94" w:rsidP="00BF7D9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D2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255D3" w:rsidRDefault="00D255D3" w:rsidP="00BF7D9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F7D94" w:rsidRPr="00301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арший</w:t>
            </w:r>
          </w:p>
          <w:p w:rsidR="00BF7D94" w:rsidRPr="003010B4" w:rsidRDefault="00BF7D94" w:rsidP="00BF7D9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BF7D94" w:rsidRPr="003010B4" w:rsidRDefault="00BF7D9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6942" w:rsidRPr="008752B2" w:rsidTr="00946942">
        <w:trPr>
          <w:trHeight w:val="80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E8" w:rsidRDefault="005521E8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E8" w:rsidRPr="008752B2" w:rsidRDefault="005521E8" w:rsidP="0094694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Семинар-практикум «Театрализованная деятельность –как средство эмоционального развития»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E8" w:rsidRPr="003010B4" w:rsidRDefault="005521E8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E8" w:rsidRPr="003010B4" w:rsidRDefault="00946942" w:rsidP="00BF7D9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</w:tbl>
    <w:p w:rsidR="00B66DD2" w:rsidRDefault="00B66DD2" w:rsidP="009958D6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</w:pPr>
    </w:p>
    <w:p w:rsidR="009958D6" w:rsidRDefault="00A266DA" w:rsidP="009958D6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3.6.4.</w:t>
      </w:r>
      <w:r w:rsidR="008E64D5" w:rsidRPr="005512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Неделя</w:t>
      </w:r>
      <w:r w:rsidR="00B911A5" w:rsidRPr="005512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педагогическ</w:t>
      </w:r>
      <w:r w:rsidR="00F4405B" w:rsidRPr="005512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ого мастерства</w:t>
      </w:r>
    </w:p>
    <w:p w:rsidR="00BB6E0E" w:rsidRPr="005512EF" w:rsidRDefault="00BB6E0E" w:rsidP="009958D6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37"/>
        <w:gridCol w:w="1537"/>
        <w:gridCol w:w="57"/>
        <w:gridCol w:w="2037"/>
      </w:tblGrid>
      <w:tr w:rsidR="009958D6" w:rsidRPr="00535433" w:rsidTr="004A61F8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535433" w:rsidRDefault="009958D6" w:rsidP="009958D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Тема, содержание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535433" w:rsidRDefault="009958D6" w:rsidP="005521E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535433" w:rsidRDefault="009958D6" w:rsidP="009958D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958D6" w:rsidRPr="00535433" w:rsidTr="004A61F8">
        <w:trPr>
          <w:trHeight w:val="945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535433" w:rsidRDefault="00F4405B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Неделя ПДД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535433" w:rsidRDefault="009958D6" w:rsidP="005521E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5B" w:rsidRPr="00535433" w:rsidRDefault="00F4405B" w:rsidP="0094336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Ст.воспитатель, руководитель </w:t>
            </w:r>
            <w:r w:rsidR="0094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ентра БДД</w:t>
            </w:r>
          </w:p>
        </w:tc>
      </w:tr>
      <w:tr w:rsidR="00F4405B" w:rsidRPr="00535433" w:rsidTr="004A61F8">
        <w:trPr>
          <w:trHeight w:val="390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5B" w:rsidRPr="00535433" w:rsidRDefault="00673634" w:rsidP="0067363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2.Неделя здоровья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5B" w:rsidRPr="00535433" w:rsidRDefault="00673634" w:rsidP="005521E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34" w:rsidRPr="00535433" w:rsidRDefault="0067363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ф.к.</w:t>
            </w:r>
          </w:p>
        </w:tc>
      </w:tr>
      <w:tr w:rsidR="00673634" w:rsidRPr="00535433" w:rsidTr="004A61F8">
        <w:trPr>
          <w:trHeight w:val="219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34" w:rsidRPr="00535433" w:rsidRDefault="0067363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3.Психологическая неделя 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34" w:rsidRPr="00535433" w:rsidRDefault="00673634" w:rsidP="005521E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34" w:rsidRPr="00535433" w:rsidRDefault="0067363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958D6" w:rsidRPr="00535433" w:rsidTr="004A61F8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5B" w:rsidRPr="00535433" w:rsidRDefault="00673634" w:rsidP="00F4405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4405B"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Выставка: «Удивительное рядом»</w:t>
            </w:r>
          </w:p>
          <w:p w:rsidR="009958D6" w:rsidRPr="00535433" w:rsidRDefault="00F4405B" w:rsidP="00F4405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</w:t>
            </w:r>
            <w:r w:rsidR="001C2957"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(кружковая работа</w:t>
            </w: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E8" w:rsidRPr="00535433" w:rsidRDefault="001C2957" w:rsidP="001C295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Ноябрь</w:t>
            </w:r>
            <w:r w:rsidR="005521E8"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958D6" w:rsidRPr="00535433" w:rsidRDefault="005521E8" w:rsidP="005521E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535433" w:rsidRDefault="001C2957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кружков</w:t>
            </w:r>
          </w:p>
        </w:tc>
      </w:tr>
      <w:tr w:rsidR="009958D6" w:rsidRPr="00535433" w:rsidTr="004A61F8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535433" w:rsidRDefault="0067363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958D6"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Выставка работ «Мастерская Деда Мороза»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535433" w:rsidRDefault="009958D6" w:rsidP="005521E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535433" w:rsidRDefault="009958D6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958D6" w:rsidRPr="00535433" w:rsidTr="004A61F8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535433" w:rsidRDefault="00434DE3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958D6"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673634"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экологии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535433" w:rsidRDefault="009958D6" w:rsidP="005521E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535433" w:rsidRDefault="0067363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</w:tr>
      <w:tr w:rsidR="009958D6" w:rsidRPr="00535433" w:rsidTr="004A61F8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535433" w:rsidRDefault="00434DE3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4405B"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Неделя пожарной безопасности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535433" w:rsidRDefault="00F4405B" w:rsidP="005521E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535433" w:rsidRDefault="00F4405B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9958D6" w:rsidRPr="00535433" w:rsidTr="00434DE3"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BBBBBB"/>
              <w:right w:val="single" w:sz="4" w:space="0" w:color="auto"/>
            </w:tcBorders>
            <w:hideMark/>
          </w:tcPr>
          <w:p w:rsidR="009958D6" w:rsidRPr="00535433" w:rsidRDefault="000259DD" w:rsidP="009958D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профессионального </w:t>
            </w:r>
            <w:r w:rsidR="009958D6" w:rsidRPr="005354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мастерства</w:t>
            </w:r>
            <w:r w:rsidRPr="005354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(коллективные просмотры)</w:t>
            </w:r>
            <w:r w:rsidR="009958D6" w:rsidRPr="005354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9958D6" w:rsidRPr="00535433" w:rsidTr="00434DE3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535433" w:rsidRDefault="009958D6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«Дорожная азбука»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535433" w:rsidRDefault="009958D6" w:rsidP="009958D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9958D6" w:rsidRPr="00535433" w:rsidRDefault="009958D6" w:rsidP="009958D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535433" w:rsidRDefault="00784DB4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</w:tr>
      <w:tr w:rsidR="009958D6" w:rsidRPr="00535433" w:rsidTr="00434DE3">
        <w:trPr>
          <w:trHeight w:val="1156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DD" w:rsidRPr="00535433" w:rsidRDefault="000259DD" w:rsidP="0094336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  Открытые просмотры непосредственной образовательной деятельности</w:t>
            </w:r>
            <w:r w:rsidR="0094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«Физкультура», «Музыка»</w:t>
            </w:r>
            <w:r w:rsidR="00467E4C"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«Познание», «Социализация»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535433" w:rsidRDefault="009958D6" w:rsidP="009958D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535433" w:rsidRDefault="008E64D5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8E64D5" w:rsidRPr="00535433" w:rsidTr="00434DE3">
        <w:trPr>
          <w:trHeight w:val="165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5" w:rsidRPr="00535433" w:rsidRDefault="008E64D5" w:rsidP="00434DE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Открытые просмотры непосредственной образовательной деятельности –области «Худ</w:t>
            </w:r>
            <w:r w:rsidR="00434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ожественное </w:t>
            </w: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5" w:rsidRPr="00535433" w:rsidRDefault="008E64D5" w:rsidP="009958D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5" w:rsidRPr="00535433" w:rsidRDefault="008E64D5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9958D6" w:rsidRPr="00535433" w:rsidTr="00434DE3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BF" w:rsidRDefault="009958D6" w:rsidP="003163BF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5. Зимние каникулы: </w:t>
            </w:r>
          </w:p>
          <w:p w:rsidR="009958D6" w:rsidRPr="00535433" w:rsidRDefault="009958D6" w:rsidP="003163BF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«Неделя зимних игр и забав»</w:t>
            </w:r>
          </w:p>
          <w:p w:rsidR="009958D6" w:rsidRPr="00535433" w:rsidRDefault="009958D6" w:rsidP="003163BF">
            <w:pPr>
              <w:numPr>
                <w:ilvl w:val="0"/>
                <w:numId w:val="10"/>
              </w:numPr>
              <w:spacing w:after="0" w:line="308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«Снежные создания» - конкурс построек из снега</w:t>
            </w:r>
            <w:r w:rsidR="00434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958D6" w:rsidRPr="00535433" w:rsidRDefault="009958D6" w:rsidP="003163BF">
            <w:pPr>
              <w:numPr>
                <w:ilvl w:val="0"/>
                <w:numId w:val="10"/>
              </w:numPr>
              <w:spacing w:after="0" w:line="308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 «Зимние узоры»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535433" w:rsidRDefault="00434DE3" w:rsidP="009958D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9958D6"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535433" w:rsidRDefault="009958D6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руководители, воспитатели</w:t>
            </w:r>
          </w:p>
        </w:tc>
      </w:tr>
      <w:tr w:rsidR="009958D6" w:rsidRPr="00535433" w:rsidTr="00434DE3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535433" w:rsidRDefault="008E64D5" w:rsidP="003163BF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6. Открытые просмотры непосредственной образовательной деятельнос</w:t>
            </w:r>
            <w:r w:rsidR="001C2957"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–области «Познание</w:t>
            </w: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535433" w:rsidRDefault="00434DE3" w:rsidP="009958D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8E64D5"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535433" w:rsidRDefault="009958D6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958D6" w:rsidRPr="00535433" w:rsidTr="00434DE3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535433" w:rsidRDefault="009958D6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7.  День открыты</w:t>
            </w:r>
            <w:r w:rsidR="008E64D5"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дверей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535433" w:rsidRDefault="00434DE3" w:rsidP="009958D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958D6"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535433" w:rsidRDefault="008E64D5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</w:tr>
      <w:tr w:rsidR="009958D6" w:rsidRPr="00535433" w:rsidTr="00434DE3"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535433" w:rsidRDefault="009958D6" w:rsidP="00434DE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8.  Организация прогулки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535433" w:rsidRDefault="009958D6" w:rsidP="00434DE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="00434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D6" w:rsidRPr="00535433" w:rsidRDefault="008E64D5" w:rsidP="009958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9958D6" w:rsidRPr="00535433" w:rsidRDefault="009958D6" w:rsidP="00AB3C7E">
      <w:pPr>
        <w:shd w:val="clear" w:color="auto" w:fill="FFFFFF"/>
        <w:spacing w:after="0" w:line="270" w:lineRule="atLeast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D6" w:rsidRPr="00535433" w:rsidRDefault="009958D6" w:rsidP="00AB3C7E">
      <w:pPr>
        <w:shd w:val="clear" w:color="auto" w:fill="FFFFFF"/>
        <w:spacing w:after="0" w:line="270" w:lineRule="atLeast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B2E7C" w:rsidRDefault="00A266DA" w:rsidP="007870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3.6.5.</w:t>
      </w:r>
      <w:r w:rsidR="007870E5" w:rsidRPr="002B4C5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B4C5A" w:rsidRPr="002B4C5A">
        <w:rPr>
          <w:rFonts w:ascii="Times New Roman" w:hAnsi="Times New Roman" w:cs="Times New Roman"/>
          <w:b/>
          <w:bCs/>
          <w:sz w:val="28"/>
          <w:szCs w:val="28"/>
        </w:rPr>
        <w:t>мотры- конкурсы</w:t>
      </w:r>
      <w:r w:rsidR="00133AEB" w:rsidRPr="002B4C5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B4C5A" w:rsidRPr="002B4C5A">
        <w:rPr>
          <w:rFonts w:ascii="Times New Roman" w:hAnsi="Times New Roman" w:cs="Times New Roman"/>
          <w:b/>
          <w:bCs/>
          <w:sz w:val="28"/>
          <w:szCs w:val="28"/>
        </w:rPr>
        <w:t>проекты, мастер – классы, акции</w:t>
      </w:r>
    </w:p>
    <w:tbl>
      <w:tblPr>
        <w:tblStyle w:val="ad"/>
        <w:tblW w:w="0" w:type="auto"/>
        <w:tblLook w:val="04A0"/>
      </w:tblPr>
      <w:tblGrid>
        <w:gridCol w:w="638"/>
        <w:gridCol w:w="4735"/>
        <w:gridCol w:w="1943"/>
        <w:gridCol w:w="2255"/>
      </w:tblGrid>
      <w:tr w:rsidR="002B2E7C" w:rsidRPr="00E3201E" w:rsidTr="00E94483">
        <w:tc>
          <w:tcPr>
            <w:tcW w:w="638" w:type="dxa"/>
          </w:tcPr>
          <w:p w:rsidR="002B2E7C" w:rsidRPr="00E3201E" w:rsidRDefault="002B2E7C" w:rsidP="00787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0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B2E7C" w:rsidRPr="00E3201E" w:rsidRDefault="002B2E7C" w:rsidP="00787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01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735" w:type="dxa"/>
          </w:tcPr>
          <w:p w:rsidR="002B2E7C" w:rsidRPr="00E3201E" w:rsidRDefault="00E3201E" w:rsidP="00787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01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943" w:type="dxa"/>
          </w:tcPr>
          <w:p w:rsidR="002B2E7C" w:rsidRPr="00E3201E" w:rsidRDefault="00E3201E" w:rsidP="00E320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01E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55" w:type="dxa"/>
          </w:tcPr>
          <w:p w:rsidR="002B2E7C" w:rsidRPr="00E3201E" w:rsidRDefault="00E3201E" w:rsidP="00787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01E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представления,</w:t>
            </w:r>
          </w:p>
          <w:p w:rsidR="00E3201E" w:rsidRPr="00E3201E" w:rsidRDefault="00E3201E" w:rsidP="00E320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01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2B2E7C" w:rsidTr="00E94483">
        <w:tc>
          <w:tcPr>
            <w:tcW w:w="638" w:type="dxa"/>
          </w:tcPr>
          <w:p w:rsidR="002B2E7C" w:rsidRDefault="00424AC9" w:rsidP="0078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35" w:type="dxa"/>
          </w:tcPr>
          <w:p w:rsidR="00424AC9" w:rsidRPr="00424AC9" w:rsidRDefault="00424AC9" w:rsidP="0042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C9">
              <w:rPr>
                <w:rFonts w:ascii="Times New Roman" w:hAnsi="Times New Roman" w:cs="Times New Roman"/>
                <w:sz w:val="28"/>
                <w:szCs w:val="28"/>
              </w:rPr>
              <w:t>Готовность групп к учебному году – создание оптимальных условий для полноценного   развития  ребенка в соответствии с ФГТ</w:t>
            </w:r>
            <w:r w:rsidR="00FC43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4AC9" w:rsidRPr="00424AC9" w:rsidRDefault="00424AC9" w:rsidP="0042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C9">
              <w:rPr>
                <w:rFonts w:ascii="Times New Roman" w:hAnsi="Times New Roman" w:cs="Times New Roman"/>
                <w:sz w:val="28"/>
                <w:szCs w:val="28"/>
              </w:rPr>
              <w:t>Смотр-конкурс на лучшую развивающую среду в группе</w:t>
            </w:r>
            <w:r w:rsidR="00FC43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4AC9" w:rsidRPr="00424AC9" w:rsidRDefault="00424AC9" w:rsidP="0042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C9">
              <w:rPr>
                <w:rFonts w:ascii="Times New Roman" w:hAnsi="Times New Roman" w:cs="Times New Roman"/>
                <w:sz w:val="28"/>
                <w:szCs w:val="28"/>
              </w:rPr>
              <w:t xml:space="preserve">Проект в старших группах по ПДД </w:t>
            </w:r>
            <w:r w:rsidR="00FC43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24AC9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 и подгот.группы, старший воспитатель, руководитель Центра БДД</w:t>
            </w:r>
            <w:r w:rsidR="00FC43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2E7C" w:rsidRPr="00424AC9" w:rsidRDefault="00424AC9" w:rsidP="0042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C9">
              <w:rPr>
                <w:rFonts w:ascii="Times New Roman" w:hAnsi="Times New Roman" w:cs="Times New Roman"/>
                <w:sz w:val="28"/>
                <w:szCs w:val="28"/>
              </w:rPr>
              <w:t>Акции: «Водители! Будьте бдительны!», «Пристегнись и улыбнись!»</w:t>
            </w:r>
          </w:p>
        </w:tc>
        <w:tc>
          <w:tcPr>
            <w:tcW w:w="1943" w:type="dxa"/>
          </w:tcPr>
          <w:p w:rsidR="002B2E7C" w:rsidRDefault="0047666D" w:rsidP="0078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55" w:type="dxa"/>
          </w:tcPr>
          <w:p w:rsidR="0047666D" w:rsidRPr="0047666D" w:rsidRDefault="0047666D" w:rsidP="0047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66D">
              <w:rPr>
                <w:rFonts w:ascii="Times New Roman" w:hAnsi="Times New Roman" w:cs="Times New Roman"/>
                <w:sz w:val="28"/>
                <w:szCs w:val="28"/>
              </w:rPr>
              <w:t>Справка, награждение грамотами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2E7C" w:rsidRDefault="0047666D" w:rsidP="0047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7666D"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</w:p>
        </w:tc>
      </w:tr>
      <w:tr w:rsidR="002B2E7C" w:rsidTr="00E94483">
        <w:tc>
          <w:tcPr>
            <w:tcW w:w="638" w:type="dxa"/>
          </w:tcPr>
          <w:p w:rsidR="002B2E7C" w:rsidRDefault="00A233C9" w:rsidP="0078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35" w:type="dxa"/>
          </w:tcPr>
          <w:p w:rsidR="002B2E7C" w:rsidRPr="00A233C9" w:rsidRDefault="00A233C9" w:rsidP="00A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C9">
              <w:rPr>
                <w:rFonts w:ascii="Times New Roman" w:hAnsi="Times New Roman" w:cs="Times New Roman"/>
                <w:sz w:val="28"/>
                <w:szCs w:val="28"/>
              </w:rPr>
              <w:t>Мини-проект «Неделя здоровья»-инструктор по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233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943" w:type="dxa"/>
          </w:tcPr>
          <w:p w:rsidR="002B2E7C" w:rsidRDefault="00A233C9" w:rsidP="0078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55" w:type="dxa"/>
          </w:tcPr>
          <w:p w:rsidR="002B2E7C" w:rsidRPr="00A233C9" w:rsidRDefault="00A233C9" w:rsidP="0078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C9">
              <w:rPr>
                <w:rFonts w:ascii="Times New Roman" w:hAnsi="Times New Roman" w:cs="Times New Roman"/>
                <w:sz w:val="28"/>
                <w:szCs w:val="28"/>
              </w:rPr>
              <w:t>Отчёт на сайт, Авангард, развлечение</w:t>
            </w:r>
          </w:p>
        </w:tc>
      </w:tr>
      <w:tr w:rsidR="002B2E7C" w:rsidTr="00E94483">
        <w:tc>
          <w:tcPr>
            <w:tcW w:w="638" w:type="dxa"/>
          </w:tcPr>
          <w:p w:rsidR="002B2E7C" w:rsidRDefault="00D81CCE" w:rsidP="0078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35" w:type="dxa"/>
          </w:tcPr>
          <w:p w:rsidR="00D81CCE" w:rsidRPr="00D81CCE" w:rsidRDefault="00D81CCE" w:rsidP="00D81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CCE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лучшее оформление муз.уголков и театра во всех </w:t>
            </w:r>
            <w:r w:rsidRPr="00D81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возрастных группах</w:t>
            </w:r>
          </w:p>
          <w:p w:rsidR="002B2E7C" w:rsidRPr="00D81CCE" w:rsidRDefault="00D81CCE" w:rsidP="00D81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CCE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Мини- м</w:t>
            </w:r>
            <w:r w:rsidRPr="00D81CCE">
              <w:rPr>
                <w:rFonts w:ascii="Times New Roman" w:hAnsi="Times New Roman" w:cs="Times New Roman"/>
                <w:sz w:val="28"/>
                <w:szCs w:val="28"/>
              </w:rPr>
              <w:t>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«Красна изба»</w:t>
            </w:r>
            <w:r w:rsidRPr="00D81CCE">
              <w:rPr>
                <w:rFonts w:ascii="Times New Roman" w:hAnsi="Times New Roman" w:cs="Times New Roman"/>
                <w:sz w:val="28"/>
                <w:szCs w:val="28"/>
              </w:rPr>
              <w:t>ст.воспитатель Демидова Е.В., воспитатель Волоконская Н.Ф.</w:t>
            </w:r>
          </w:p>
        </w:tc>
        <w:tc>
          <w:tcPr>
            <w:tcW w:w="1943" w:type="dxa"/>
          </w:tcPr>
          <w:p w:rsidR="002B2E7C" w:rsidRDefault="00D81CCE" w:rsidP="0078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55" w:type="dxa"/>
          </w:tcPr>
          <w:p w:rsidR="002B2E7C" w:rsidRDefault="00D81CCE" w:rsidP="0078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- музей</w:t>
            </w:r>
          </w:p>
        </w:tc>
      </w:tr>
      <w:tr w:rsidR="00521240" w:rsidRPr="005B5BEB" w:rsidTr="00E94483">
        <w:tc>
          <w:tcPr>
            <w:tcW w:w="638" w:type="dxa"/>
          </w:tcPr>
          <w:p w:rsidR="00521240" w:rsidRPr="005B5BEB" w:rsidRDefault="005B5BEB" w:rsidP="0078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735" w:type="dxa"/>
          </w:tcPr>
          <w:p w:rsidR="005B5BEB" w:rsidRPr="005B5BEB" w:rsidRDefault="005B5BEB" w:rsidP="005B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EB">
              <w:rPr>
                <w:rFonts w:ascii="Times New Roman" w:hAnsi="Times New Roman" w:cs="Times New Roman"/>
                <w:sz w:val="28"/>
                <w:szCs w:val="28"/>
              </w:rPr>
              <w:t>Мастер-класс «Новогодние старты»-инструктор по ф</w:t>
            </w:r>
            <w:r w:rsidR="005A56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B5BE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521240" w:rsidRPr="005B5BEB" w:rsidRDefault="005B5BEB" w:rsidP="005B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EB">
              <w:rPr>
                <w:rFonts w:ascii="Times New Roman" w:hAnsi="Times New Roman" w:cs="Times New Roman"/>
                <w:sz w:val="28"/>
                <w:szCs w:val="28"/>
              </w:rPr>
              <w:t>Акция «Покорми птичку!»</w:t>
            </w:r>
          </w:p>
        </w:tc>
        <w:tc>
          <w:tcPr>
            <w:tcW w:w="1943" w:type="dxa"/>
          </w:tcPr>
          <w:p w:rsidR="00521240" w:rsidRPr="005B5BEB" w:rsidRDefault="005B5BEB" w:rsidP="0078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55" w:type="dxa"/>
          </w:tcPr>
          <w:p w:rsidR="00521240" w:rsidRPr="005B5BEB" w:rsidRDefault="005B5BEB" w:rsidP="0078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фотоотчет</w:t>
            </w:r>
          </w:p>
        </w:tc>
      </w:tr>
      <w:tr w:rsidR="00E94483" w:rsidRPr="00E94483" w:rsidTr="00E94483">
        <w:tc>
          <w:tcPr>
            <w:tcW w:w="638" w:type="dxa"/>
          </w:tcPr>
          <w:p w:rsidR="00E94483" w:rsidRPr="00E94483" w:rsidRDefault="00E94483" w:rsidP="00E9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48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35" w:type="dxa"/>
          </w:tcPr>
          <w:p w:rsidR="00E94483" w:rsidRPr="00E94483" w:rsidRDefault="00E94483" w:rsidP="0078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483">
              <w:rPr>
                <w:rFonts w:ascii="Times New Roman" w:hAnsi="Times New Roman" w:cs="Times New Roman"/>
                <w:sz w:val="28"/>
                <w:szCs w:val="28"/>
              </w:rPr>
              <w:t>Фотоконкурс  родителей «Спортивный портрет моей семьи»</w:t>
            </w:r>
          </w:p>
        </w:tc>
        <w:tc>
          <w:tcPr>
            <w:tcW w:w="1943" w:type="dxa"/>
          </w:tcPr>
          <w:p w:rsidR="00E94483" w:rsidRPr="00E94483" w:rsidRDefault="00E94483" w:rsidP="0078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55" w:type="dxa"/>
          </w:tcPr>
          <w:p w:rsidR="00E94483" w:rsidRPr="00E94483" w:rsidRDefault="00E94483" w:rsidP="00315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483">
              <w:rPr>
                <w:rFonts w:ascii="Times New Roman" w:hAnsi="Times New Roman" w:cs="Times New Roman"/>
                <w:sz w:val="28"/>
                <w:szCs w:val="28"/>
              </w:rPr>
              <w:t>Справка, награждение грамотами</w:t>
            </w:r>
          </w:p>
        </w:tc>
      </w:tr>
      <w:tr w:rsidR="00E94483" w:rsidRPr="00060ADA" w:rsidTr="00E94483">
        <w:tc>
          <w:tcPr>
            <w:tcW w:w="638" w:type="dxa"/>
          </w:tcPr>
          <w:p w:rsidR="00E94483" w:rsidRPr="00060ADA" w:rsidRDefault="00C8724E" w:rsidP="0078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AD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35" w:type="dxa"/>
          </w:tcPr>
          <w:p w:rsidR="00E94483" w:rsidRPr="00060ADA" w:rsidRDefault="00C8724E" w:rsidP="0052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ADA">
              <w:rPr>
                <w:rFonts w:ascii="Times New Roman" w:hAnsi="Times New Roman" w:cs="Times New Roman"/>
                <w:sz w:val="28"/>
                <w:szCs w:val="28"/>
              </w:rPr>
              <w:t>Конкурс снежных построек, оформление зимних участков</w:t>
            </w:r>
          </w:p>
        </w:tc>
        <w:tc>
          <w:tcPr>
            <w:tcW w:w="1943" w:type="dxa"/>
          </w:tcPr>
          <w:p w:rsidR="00E94483" w:rsidRPr="00060ADA" w:rsidRDefault="00C8724E" w:rsidP="0078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AD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55" w:type="dxa"/>
          </w:tcPr>
          <w:p w:rsidR="00E94483" w:rsidRPr="00060ADA" w:rsidRDefault="00C8724E" w:rsidP="0078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ADA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C8724E" w:rsidRPr="00060ADA" w:rsidRDefault="00C8724E" w:rsidP="00787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24E" w:rsidRPr="00060ADA" w:rsidRDefault="00C8724E" w:rsidP="00787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483" w:rsidRPr="00060ADA" w:rsidTr="00E94483">
        <w:tc>
          <w:tcPr>
            <w:tcW w:w="638" w:type="dxa"/>
          </w:tcPr>
          <w:p w:rsidR="00E94483" w:rsidRPr="00060ADA" w:rsidRDefault="00C8724E" w:rsidP="0078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AD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35" w:type="dxa"/>
          </w:tcPr>
          <w:p w:rsidR="00E94483" w:rsidRPr="00060ADA" w:rsidRDefault="00526B02" w:rsidP="0078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ADA">
              <w:rPr>
                <w:rFonts w:ascii="Times New Roman" w:hAnsi="Times New Roman" w:cs="Times New Roman"/>
                <w:sz w:val="28"/>
                <w:szCs w:val="28"/>
              </w:rPr>
              <w:t>Конкурс рисунков детей «Мы любим спорт»</w:t>
            </w:r>
          </w:p>
        </w:tc>
        <w:tc>
          <w:tcPr>
            <w:tcW w:w="1943" w:type="dxa"/>
          </w:tcPr>
          <w:p w:rsidR="00E94483" w:rsidRPr="00060ADA" w:rsidRDefault="00526B02" w:rsidP="0078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AD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55" w:type="dxa"/>
          </w:tcPr>
          <w:p w:rsidR="00E94483" w:rsidRPr="00060ADA" w:rsidRDefault="00526B02" w:rsidP="0078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ADA">
              <w:rPr>
                <w:rFonts w:ascii="Times New Roman" w:hAnsi="Times New Roman" w:cs="Times New Roman"/>
                <w:sz w:val="28"/>
                <w:szCs w:val="28"/>
              </w:rPr>
              <w:t>Справка, приказ, награждение</w:t>
            </w:r>
          </w:p>
        </w:tc>
      </w:tr>
      <w:tr w:rsidR="00526B02" w:rsidRPr="00060ADA" w:rsidTr="00E94483">
        <w:tc>
          <w:tcPr>
            <w:tcW w:w="638" w:type="dxa"/>
          </w:tcPr>
          <w:p w:rsidR="00526B02" w:rsidRPr="00060ADA" w:rsidRDefault="00060ADA" w:rsidP="00315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A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6B02" w:rsidRPr="00060A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5" w:type="dxa"/>
          </w:tcPr>
          <w:p w:rsidR="00526B02" w:rsidRPr="00060ADA" w:rsidRDefault="00526B02" w:rsidP="00315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ADA">
              <w:rPr>
                <w:rFonts w:ascii="Times New Roman" w:hAnsi="Times New Roman" w:cs="Times New Roman"/>
                <w:sz w:val="28"/>
                <w:szCs w:val="28"/>
              </w:rPr>
              <w:t>Акция «Чистая вода», «Посади дерево»</w:t>
            </w:r>
          </w:p>
        </w:tc>
        <w:tc>
          <w:tcPr>
            <w:tcW w:w="1943" w:type="dxa"/>
          </w:tcPr>
          <w:p w:rsidR="00526B02" w:rsidRPr="00060ADA" w:rsidRDefault="00526B02" w:rsidP="00315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AD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55" w:type="dxa"/>
          </w:tcPr>
          <w:p w:rsidR="00526B02" w:rsidRPr="00060ADA" w:rsidRDefault="00526B02" w:rsidP="00315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ADA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060ADA" w:rsidRPr="00060ADA" w:rsidTr="00E94483">
        <w:tc>
          <w:tcPr>
            <w:tcW w:w="638" w:type="dxa"/>
          </w:tcPr>
          <w:p w:rsidR="00060ADA" w:rsidRPr="00060ADA" w:rsidRDefault="00060ADA" w:rsidP="0078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AD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35" w:type="dxa"/>
          </w:tcPr>
          <w:p w:rsidR="00060ADA" w:rsidRPr="00060ADA" w:rsidRDefault="00060ADA" w:rsidP="00315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ADA">
              <w:rPr>
                <w:rFonts w:ascii="Times New Roman" w:hAnsi="Times New Roman" w:cs="Times New Roman"/>
                <w:sz w:val="28"/>
                <w:szCs w:val="28"/>
              </w:rPr>
              <w:t>Смотр – конкурс</w:t>
            </w:r>
            <w:r w:rsidRPr="0006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060ADA">
              <w:rPr>
                <w:rFonts w:ascii="Times New Roman" w:hAnsi="Times New Roman" w:cs="Times New Roman"/>
                <w:sz w:val="28"/>
                <w:szCs w:val="28"/>
              </w:rPr>
              <w:t>участков к летнему оздоровительному сезону (оборудование, оформление, выносной материал).</w:t>
            </w:r>
          </w:p>
          <w:p w:rsidR="00060ADA" w:rsidRPr="00060ADA" w:rsidRDefault="00060ADA" w:rsidP="00315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ADA">
              <w:rPr>
                <w:rFonts w:ascii="Times New Roman" w:hAnsi="Times New Roman" w:cs="Times New Roman"/>
                <w:sz w:val="28"/>
                <w:szCs w:val="28"/>
              </w:rPr>
              <w:t>Проект :«Будем беречь, охранять природу!- ст.воспитатель</w:t>
            </w:r>
          </w:p>
          <w:p w:rsidR="00060ADA" w:rsidRPr="00060ADA" w:rsidRDefault="00060ADA" w:rsidP="00315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ADA">
              <w:rPr>
                <w:rFonts w:ascii="Times New Roman" w:hAnsi="Times New Roman" w:cs="Times New Roman"/>
                <w:sz w:val="28"/>
                <w:szCs w:val="28"/>
              </w:rPr>
              <w:t>Проект: «День Победы»- воспитатели старших групп, старший воспитатель, муз.рук.</w:t>
            </w:r>
          </w:p>
        </w:tc>
        <w:tc>
          <w:tcPr>
            <w:tcW w:w="1943" w:type="dxa"/>
          </w:tcPr>
          <w:p w:rsidR="00060ADA" w:rsidRPr="00060ADA" w:rsidRDefault="00060ADA" w:rsidP="0078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AD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55" w:type="dxa"/>
          </w:tcPr>
          <w:p w:rsidR="00060ADA" w:rsidRPr="00060ADA" w:rsidRDefault="00060ADA" w:rsidP="00315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ADA">
              <w:rPr>
                <w:rFonts w:ascii="Times New Roman" w:hAnsi="Times New Roman" w:cs="Times New Roman"/>
                <w:sz w:val="28"/>
                <w:szCs w:val="28"/>
              </w:rPr>
              <w:t>Справка, приказ о премировании лучших педагогов,</w:t>
            </w:r>
          </w:p>
          <w:p w:rsidR="00060ADA" w:rsidRPr="00060ADA" w:rsidRDefault="00060ADA" w:rsidP="00315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ADA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060ADA" w:rsidRPr="00060ADA" w:rsidRDefault="00060ADA" w:rsidP="00315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ADA" w:rsidRPr="00060ADA" w:rsidTr="00E94483">
        <w:tc>
          <w:tcPr>
            <w:tcW w:w="638" w:type="dxa"/>
          </w:tcPr>
          <w:p w:rsidR="00060ADA" w:rsidRPr="00060ADA" w:rsidRDefault="00060ADA" w:rsidP="0078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AD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35" w:type="dxa"/>
          </w:tcPr>
          <w:p w:rsidR="00060ADA" w:rsidRPr="00060ADA" w:rsidRDefault="00060ADA" w:rsidP="0078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ADA">
              <w:rPr>
                <w:rFonts w:ascii="Times New Roman" w:hAnsi="Times New Roman" w:cs="Times New Roman"/>
                <w:sz w:val="28"/>
                <w:szCs w:val="28"/>
              </w:rPr>
              <w:t>По плану отдела образования</w:t>
            </w:r>
          </w:p>
        </w:tc>
        <w:tc>
          <w:tcPr>
            <w:tcW w:w="1943" w:type="dxa"/>
          </w:tcPr>
          <w:p w:rsidR="00060ADA" w:rsidRPr="00060ADA" w:rsidRDefault="00060ADA" w:rsidP="00060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AD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5" w:type="dxa"/>
          </w:tcPr>
          <w:p w:rsidR="00060ADA" w:rsidRPr="00060ADA" w:rsidRDefault="00060ADA" w:rsidP="00787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2E7C" w:rsidRPr="002B4C5A" w:rsidRDefault="002B2E7C" w:rsidP="007870E5">
      <w:pPr>
        <w:rPr>
          <w:rFonts w:ascii="Times New Roman" w:hAnsi="Times New Roman" w:cs="Times New Roman"/>
          <w:sz w:val="28"/>
          <w:szCs w:val="28"/>
        </w:rPr>
      </w:pPr>
    </w:p>
    <w:p w:rsidR="006920B2" w:rsidRPr="006920B2" w:rsidRDefault="006920B2" w:rsidP="006920B2">
      <w:pPr>
        <w:rPr>
          <w:rFonts w:ascii="Times New Roman" w:hAnsi="Times New Roman" w:cs="Times New Roman"/>
          <w:b/>
          <w:sz w:val="28"/>
          <w:szCs w:val="28"/>
        </w:rPr>
      </w:pPr>
      <w:r w:rsidRPr="006920B2">
        <w:rPr>
          <w:rFonts w:ascii="Times New Roman" w:hAnsi="Times New Roman" w:cs="Times New Roman"/>
          <w:b/>
          <w:sz w:val="28"/>
          <w:szCs w:val="28"/>
        </w:rPr>
        <w:t>3.</w:t>
      </w:r>
      <w:r w:rsidR="00A266DA">
        <w:rPr>
          <w:rFonts w:ascii="Times New Roman" w:hAnsi="Times New Roman" w:cs="Times New Roman"/>
          <w:b/>
          <w:sz w:val="28"/>
          <w:szCs w:val="28"/>
        </w:rPr>
        <w:t>7</w:t>
      </w:r>
      <w:r w:rsidRPr="006920B2">
        <w:rPr>
          <w:rFonts w:ascii="Times New Roman" w:hAnsi="Times New Roman" w:cs="Times New Roman"/>
          <w:b/>
          <w:sz w:val="28"/>
          <w:szCs w:val="28"/>
        </w:rPr>
        <w:t xml:space="preserve">.План работы с молодыми педагогами </w:t>
      </w:r>
    </w:p>
    <w:tbl>
      <w:tblPr>
        <w:tblW w:w="12491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4536"/>
        <w:gridCol w:w="1984"/>
        <w:gridCol w:w="2410"/>
        <w:gridCol w:w="2851"/>
      </w:tblGrid>
      <w:tr w:rsidR="00A266DA" w:rsidRPr="005B351B" w:rsidTr="00E30A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rebuchet MS" w:eastAsia="Times New Roman" w:hAnsi="Trebuchet MS" w:cs="Times New Roman"/>
                <w:b/>
                <w:bCs/>
                <w:kern w:val="36"/>
                <w:sz w:val="28"/>
                <w:szCs w:val="28"/>
                <w:lang w:eastAsia="ru-RU"/>
              </w:rPr>
              <w:br/>
            </w: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       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работы, встреч с педагогами       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       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851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266DA" w:rsidRPr="005B351B" w:rsidRDefault="00A266DA" w:rsidP="00F73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266DA" w:rsidRPr="005B351B" w:rsidTr="00A266DA"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наставничества для молодых педагогов, имеющих проблемы в практической педагогической деятельности. Определение педагогов – наставников для молодых специалистов.</w:t>
            </w:r>
          </w:p>
          <w:p w:rsidR="00A266DA" w:rsidRPr="005B351B" w:rsidRDefault="00A266DA" w:rsidP="00F7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консультирование педагогов  по запросам</w:t>
            </w:r>
          </w:p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Консультирование педагогов по теме "Изучаем Федеральные государственные требования к структуре основной общеобразовательной программы дошкольного образования"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ДОУ</w:t>
            </w:r>
          </w:p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266DA" w:rsidRPr="005B351B" w:rsidTr="000335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A266DA" w:rsidRPr="005B351B" w:rsidRDefault="00A266DA" w:rsidP="00F7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«Психологическое развитие дошкольника»</w:t>
            </w:r>
          </w:p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охраны нервной системы ребенка от стрессов и перегрузок. Особенности воспитательно-образовательной, работы по формированию культурно-гигиенических навыков у дошкольников.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A266DA" w:rsidRPr="005B351B" w:rsidRDefault="00A266DA" w:rsidP="00F7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5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266DA" w:rsidRPr="005B351B" w:rsidRDefault="00A266DA" w:rsidP="00F73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266DA" w:rsidRPr="005B351B" w:rsidRDefault="00A266DA" w:rsidP="00F73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266DA" w:rsidRPr="005B351B" w:rsidRDefault="00A266DA" w:rsidP="00F73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266DA" w:rsidRPr="005B351B" w:rsidRDefault="00A266DA" w:rsidP="00F73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266DA" w:rsidRPr="005B351B" w:rsidRDefault="00A266DA" w:rsidP="00F73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266DA" w:rsidRPr="005B351B" w:rsidRDefault="00A266DA" w:rsidP="00F73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266DA" w:rsidRPr="005B351B" w:rsidRDefault="00A266DA" w:rsidP="00F73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266DA" w:rsidRPr="005B351B" w:rsidRDefault="00A266DA" w:rsidP="00F73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266DA" w:rsidRPr="005B351B" w:rsidTr="009B37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</w:t>
            </w:r>
          </w:p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двигательного режима в разных возрастных группах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A266DA" w:rsidRPr="005B351B" w:rsidRDefault="00A266DA" w:rsidP="00F733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</w:t>
            </w:r>
          </w:p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физической культуре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266DA" w:rsidRPr="005B351B" w:rsidTr="002B4E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«Социальное развитие дошкольника»</w:t>
            </w:r>
          </w:p>
          <w:p w:rsidR="00A266DA" w:rsidRPr="005B351B" w:rsidRDefault="00A266DA" w:rsidP="00F7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работы по формированию у дошкольников социальных знаний.</w:t>
            </w:r>
          </w:p>
          <w:p w:rsidR="00A266DA" w:rsidRPr="005B351B" w:rsidRDefault="00A266DA" w:rsidP="00F7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Мастер-класс.</w:t>
            </w:r>
          </w:p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занятий по формированию у дошкольников социальных знаний (разработка конспекта занятия или другой формы работы, его проведения).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воспиатель</w:t>
            </w:r>
          </w:p>
          <w:p w:rsidR="00A266DA" w:rsidRPr="005B351B" w:rsidRDefault="00A266DA" w:rsidP="00F7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266DA" w:rsidRPr="005B351B" w:rsidTr="003A59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«Игра и развитие личности дошкольника».</w:t>
            </w:r>
          </w:p>
          <w:p w:rsidR="00A266DA" w:rsidRPr="005B351B" w:rsidRDefault="00A266DA" w:rsidP="00F7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руководство творческими играми детей.</w:t>
            </w:r>
          </w:p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организация и руководство творческими играми детей (во второй половине дня). Организация и руководство игрой-драматизацией. Особенности проведения дидактических игр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педагоги-наставники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266DA" w:rsidRPr="005B351B" w:rsidTr="003A59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A266DA" w:rsidRPr="005B351B" w:rsidRDefault="00A266DA" w:rsidP="00F7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«Детский сад и семья – </w:t>
            </w: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партнеры и друзья»</w:t>
            </w:r>
          </w:p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Нетрадиционные формы взаимодействия с родителями (примерная тематика родительских собраний и консультаций для родителей).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педагоги-наставники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266DA" w:rsidRPr="005B351B" w:rsidTr="00E45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«Развиваем творческие способности у дошкольников»</w:t>
            </w:r>
          </w:p>
          <w:p w:rsidR="00A266DA" w:rsidRPr="005B351B" w:rsidRDefault="00A266DA" w:rsidP="00F7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творчества дошкольников на занятиях по изобразительной деятельности.</w:t>
            </w:r>
          </w:p>
          <w:p w:rsidR="00A266DA" w:rsidRPr="005B351B" w:rsidRDefault="00A266DA" w:rsidP="00F7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Сотрудничество воспитателя и музыкального руководителя в развитии музыкальности дошкольников.</w:t>
            </w:r>
          </w:p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плана развлечений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A266DA" w:rsidRPr="005B351B" w:rsidRDefault="00A266DA" w:rsidP="00F733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музыкальный </w:t>
            </w:r>
          </w:p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85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266DA" w:rsidRPr="005B351B" w:rsidRDefault="00A266DA" w:rsidP="00F73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266DA" w:rsidRPr="005B351B" w:rsidRDefault="00A266DA" w:rsidP="00F73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266DA" w:rsidRPr="005B351B" w:rsidRDefault="00A266DA" w:rsidP="00F73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266DA" w:rsidRPr="005B351B" w:rsidRDefault="00A266DA" w:rsidP="00F73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266DA" w:rsidRPr="005B351B" w:rsidRDefault="00A266DA" w:rsidP="00F73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266DA" w:rsidRPr="005B351B" w:rsidRDefault="00A266DA" w:rsidP="00F733F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266DA" w:rsidRPr="005B351B" w:rsidTr="00094D8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«Социльно-педагогическое направление»</w:t>
            </w:r>
          </w:p>
          <w:p w:rsidR="00A266DA" w:rsidRPr="005B351B" w:rsidRDefault="00A266DA" w:rsidP="00F7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 семинар «Радуга общения».</w:t>
            </w:r>
          </w:p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Эмоциональное благополучие ребенка в ДОУ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воспиатель</w:t>
            </w:r>
          </w:p>
          <w:p w:rsidR="00A266DA" w:rsidRPr="005B351B" w:rsidRDefault="00A266DA" w:rsidP="00F7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педагоги-наставники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266DA" w:rsidRPr="005B351B" w:rsidTr="00F05CC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A266DA" w:rsidRPr="005B351B" w:rsidRDefault="00A266DA" w:rsidP="00F7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проектная деятельность»</w:t>
            </w:r>
          </w:p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составление проектов по работе с дошкольниками (тема на выбор)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педагоги-наставники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266DA" w:rsidRPr="005B351B" w:rsidTr="00BE00B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«Планирование воспитательно-образовательной работы в летний оздоровительной период»</w:t>
            </w:r>
          </w:p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среды развития ребенка в летний период.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DA" w:rsidRPr="005B351B" w:rsidRDefault="00A266DA" w:rsidP="00F7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педагоги-наставники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A266DA" w:rsidRPr="005B351B" w:rsidRDefault="00A266DA" w:rsidP="00F733F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50783" w:rsidRPr="00535433" w:rsidRDefault="00950783" w:rsidP="009507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B6765" w:rsidRPr="006B6765" w:rsidRDefault="006B6765" w:rsidP="006B6765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A26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B6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Выполнение плана модернизации образования / Инновационная деятельность в ДОУ</w:t>
      </w:r>
    </w:p>
    <w:p w:rsidR="00AB3C7E" w:rsidRDefault="00AB3C7E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работы по реализации блока</w:t>
      </w:r>
      <w:r w:rsidRPr="00535433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обеспечение деятельности ДОУ в режиме инновационного развития с использованием современных педагогических технологий.</w:t>
      </w:r>
    </w:p>
    <w:p w:rsidR="00C07E74" w:rsidRDefault="00C07E74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Ind w:w="-176" w:type="dxa"/>
        <w:tblLook w:val="04A0"/>
      </w:tblPr>
      <w:tblGrid>
        <w:gridCol w:w="1277"/>
        <w:gridCol w:w="3712"/>
        <w:gridCol w:w="2379"/>
        <w:gridCol w:w="2379"/>
      </w:tblGrid>
      <w:tr w:rsidR="00C07E74" w:rsidRPr="00C07E74" w:rsidTr="00715CA2">
        <w:tc>
          <w:tcPr>
            <w:tcW w:w="1277" w:type="dxa"/>
          </w:tcPr>
          <w:p w:rsidR="00C07E74" w:rsidRPr="00C07E74" w:rsidRDefault="00C07E74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C07E74" w:rsidRPr="00C07E74" w:rsidRDefault="00C07E74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712" w:type="dxa"/>
          </w:tcPr>
          <w:p w:rsidR="00C07E74" w:rsidRPr="00C07E74" w:rsidRDefault="00C07E74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2379" w:type="dxa"/>
          </w:tcPr>
          <w:p w:rsidR="00C07E74" w:rsidRPr="00C07E74" w:rsidRDefault="00C07E74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79" w:type="dxa"/>
          </w:tcPr>
          <w:p w:rsidR="00C07E74" w:rsidRPr="00C07E74" w:rsidRDefault="00C07E74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C07E74" w:rsidTr="00715CA2">
        <w:tc>
          <w:tcPr>
            <w:tcW w:w="1277" w:type="dxa"/>
          </w:tcPr>
          <w:p w:rsidR="00C07E74" w:rsidRDefault="002E4B1F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12" w:type="dxa"/>
          </w:tcPr>
          <w:p w:rsidR="00C07E74" w:rsidRDefault="002E4B1F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перспективного плана работы ДОУ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соответствии ФГТ</w:t>
            </w:r>
          </w:p>
        </w:tc>
        <w:tc>
          <w:tcPr>
            <w:tcW w:w="2379" w:type="dxa"/>
          </w:tcPr>
          <w:p w:rsidR="00C07E74" w:rsidRDefault="002E4B1F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379" w:type="dxa"/>
          </w:tcPr>
          <w:p w:rsidR="00C07E74" w:rsidRDefault="002E4B1F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</w:tr>
      <w:tr w:rsidR="00C07E74" w:rsidTr="00715CA2">
        <w:tc>
          <w:tcPr>
            <w:tcW w:w="1277" w:type="dxa"/>
          </w:tcPr>
          <w:p w:rsidR="00C07E74" w:rsidRDefault="002E4B1F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712" w:type="dxa"/>
          </w:tcPr>
          <w:p w:rsidR="002E4B1F" w:rsidRPr="00AB3C7E" w:rsidRDefault="002E4B1F" w:rsidP="002E4B1F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в образовательный процесс новых педагогических программ и технологий:</w:t>
            </w:r>
          </w:p>
          <w:p w:rsidR="00C07E74" w:rsidRDefault="002E4B1F" w:rsidP="002E4B1F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спользование в работе современных педагогических технологий (развивающее обучение, индивидуальных подход, метод проектов, здоровьесберегающие технологии, личностно – ориентированная модель воспитания детей и другие)</w:t>
            </w:r>
          </w:p>
        </w:tc>
        <w:tc>
          <w:tcPr>
            <w:tcW w:w="2379" w:type="dxa"/>
          </w:tcPr>
          <w:p w:rsidR="00C07E74" w:rsidRDefault="002E4B1F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79" w:type="dxa"/>
          </w:tcPr>
          <w:p w:rsidR="00C07E74" w:rsidRDefault="002E4B1F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</w:p>
          <w:p w:rsidR="002E4B1F" w:rsidRDefault="002E4B1F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2E4B1F" w:rsidRDefault="002E4B1F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B1F" w:rsidRDefault="002E4B1F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B1F" w:rsidRDefault="002E4B1F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B1F" w:rsidRDefault="002E4B1F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B1F" w:rsidRDefault="002E4B1F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4B1F" w:rsidTr="00715CA2">
        <w:tc>
          <w:tcPr>
            <w:tcW w:w="1277" w:type="dxa"/>
          </w:tcPr>
          <w:p w:rsidR="002E4B1F" w:rsidRDefault="002E4B1F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12" w:type="dxa"/>
          </w:tcPr>
          <w:p w:rsidR="002E4B1F" w:rsidRDefault="002E4B1F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содержания инновационных программ и пед. технологий с педагогическим коллективом, посредством разнообразных форм методической работы</w:t>
            </w:r>
          </w:p>
        </w:tc>
        <w:tc>
          <w:tcPr>
            <w:tcW w:w="2379" w:type="dxa"/>
          </w:tcPr>
          <w:p w:rsidR="002E4B1F" w:rsidRDefault="002E4B1F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79" w:type="dxa"/>
          </w:tcPr>
          <w:p w:rsidR="002E4B1F" w:rsidRDefault="002E4B1F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2E4B1F" w:rsidTr="00715CA2">
        <w:tc>
          <w:tcPr>
            <w:tcW w:w="1277" w:type="dxa"/>
          </w:tcPr>
          <w:p w:rsidR="002E4B1F" w:rsidRDefault="00303CD0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12" w:type="dxa"/>
          </w:tcPr>
          <w:p w:rsidR="002E4B1F" w:rsidRDefault="005F1B5A" w:rsidP="00315EFF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теоретических и оформление практических материалов по внедрению новых программ</w:t>
            </w:r>
          </w:p>
        </w:tc>
        <w:tc>
          <w:tcPr>
            <w:tcW w:w="2379" w:type="dxa"/>
          </w:tcPr>
          <w:p w:rsidR="002E4B1F" w:rsidRDefault="00303CD0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79" w:type="dxa"/>
          </w:tcPr>
          <w:p w:rsidR="002E4B1F" w:rsidRDefault="00303CD0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2E4B1F" w:rsidTr="00715CA2">
        <w:tc>
          <w:tcPr>
            <w:tcW w:w="1277" w:type="dxa"/>
          </w:tcPr>
          <w:p w:rsidR="002E4B1F" w:rsidRDefault="00D74810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12" w:type="dxa"/>
          </w:tcPr>
          <w:p w:rsidR="002E4B1F" w:rsidRDefault="00D74810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методической и консультативной помощи педагогам по использованию инновационных программ и технологий в образовательном процессе ДОУ (просветительская работа)</w:t>
            </w:r>
          </w:p>
        </w:tc>
        <w:tc>
          <w:tcPr>
            <w:tcW w:w="2379" w:type="dxa"/>
          </w:tcPr>
          <w:p w:rsidR="002E4B1F" w:rsidRDefault="00B16BAB" w:rsidP="00B16BAB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79" w:type="dxa"/>
          </w:tcPr>
          <w:p w:rsidR="002E4B1F" w:rsidRDefault="00B16BAB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2E4B1F" w:rsidTr="00715CA2">
        <w:tc>
          <w:tcPr>
            <w:tcW w:w="1277" w:type="dxa"/>
          </w:tcPr>
          <w:p w:rsidR="002E4B1F" w:rsidRDefault="00C66B0B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12" w:type="dxa"/>
          </w:tcPr>
          <w:p w:rsidR="002E4B1F" w:rsidRDefault="00C66B0B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итогов деятельности ДОУ 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использованию инновационных программ и технологий, определение перспектив работы на следующий год</w:t>
            </w:r>
          </w:p>
        </w:tc>
        <w:tc>
          <w:tcPr>
            <w:tcW w:w="2379" w:type="dxa"/>
          </w:tcPr>
          <w:p w:rsidR="002E4B1F" w:rsidRDefault="00C66B0B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79" w:type="dxa"/>
          </w:tcPr>
          <w:p w:rsidR="002E4B1F" w:rsidRDefault="00C66B0B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</w:tbl>
    <w:p w:rsidR="00AB3C7E" w:rsidRPr="00AB3C7E" w:rsidRDefault="00AB3C7E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3E2A" w:rsidRPr="00EB3E2A" w:rsidRDefault="00EB3E2A" w:rsidP="00EB3E2A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="00A26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B3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Передовой педагогический опыт</w:t>
      </w:r>
    </w:p>
    <w:p w:rsidR="00AB3C7E" w:rsidRDefault="00AB3C7E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работы по реализации блока</w:t>
      </w:r>
      <w:r w:rsidRPr="00AB3C7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повышение профессионального мастерства педагогов ДОУ, эффективность и модернизация образовательной системы в ДОУ, внедрение в практику новых подходов в работе с детьми.</w:t>
      </w:r>
    </w:p>
    <w:p w:rsidR="00BA6932" w:rsidRDefault="00BA6932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Ind w:w="57" w:type="dxa"/>
        <w:tblLook w:val="04A0"/>
      </w:tblPr>
      <w:tblGrid>
        <w:gridCol w:w="1044"/>
        <w:gridCol w:w="5298"/>
        <w:gridCol w:w="3172"/>
      </w:tblGrid>
      <w:tr w:rsidR="00BA6932" w:rsidRPr="006D4EF2" w:rsidTr="006D4EF2">
        <w:tc>
          <w:tcPr>
            <w:tcW w:w="1044" w:type="dxa"/>
          </w:tcPr>
          <w:p w:rsidR="00BA6932" w:rsidRPr="006D4EF2" w:rsidRDefault="00BA6932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4E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BA6932" w:rsidRPr="006D4EF2" w:rsidRDefault="00BA6932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4E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98" w:type="dxa"/>
          </w:tcPr>
          <w:p w:rsidR="00BA6932" w:rsidRPr="006D4EF2" w:rsidRDefault="006D4EF2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4E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3172" w:type="dxa"/>
          </w:tcPr>
          <w:p w:rsidR="00BA6932" w:rsidRPr="006D4EF2" w:rsidRDefault="006D4EF2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4E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BA6932" w:rsidTr="006D4EF2">
        <w:tc>
          <w:tcPr>
            <w:tcW w:w="1044" w:type="dxa"/>
          </w:tcPr>
          <w:p w:rsidR="00BA6932" w:rsidRDefault="006D4EF2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98" w:type="dxa"/>
          </w:tcPr>
          <w:p w:rsidR="006D4EF2" w:rsidRPr="00AB3C7E" w:rsidRDefault="006D4EF2" w:rsidP="006D4EF2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новых подходов к методике работы с передовым опытом:</w:t>
            </w:r>
          </w:p>
          <w:p w:rsidR="006D4EF2" w:rsidRPr="00AB3C7E" w:rsidRDefault="006D4EF2" w:rsidP="006D4EF2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67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действительного анализа ППО, направленного на выявление ведущих идей, замыслов и технологий педагогического процесса</w:t>
            </w:r>
            <w:r w:rsidR="00067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D4EF2" w:rsidRPr="00AB3C7E" w:rsidRDefault="006D4EF2" w:rsidP="006D4EF2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67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существление обобщения ППО на основе сопоставления опыта, накопленного из разных источников</w:t>
            </w:r>
            <w:r w:rsidR="00067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A6932" w:rsidRDefault="006D4EF2" w:rsidP="00067C14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67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адресного распространения и использования ППО (избирательное, соответствующее реальным запросам)</w:t>
            </w:r>
          </w:p>
        </w:tc>
        <w:tc>
          <w:tcPr>
            <w:tcW w:w="3172" w:type="dxa"/>
          </w:tcPr>
          <w:p w:rsidR="00BA6932" w:rsidRDefault="006D4EF2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A6932" w:rsidTr="006D4EF2">
        <w:tc>
          <w:tcPr>
            <w:tcW w:w="1044" w:type="dxa"/>
          </w:tcPr>
          <w:p w:rsidR="00BA6932" w:rsidRDefault="004E2D6D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98" w:type="dxa"/>
          </w:tcPr>
          <w:p w:rsidR="00BA6932" w:rsidRDefault="004E2D6D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деятельности по выявлению, изучению, обобщению, внедрению, распространению ППО.</w:t>
            </w:r>
          </w:p>
        </w:tc>
        <w:tc>
          <w:tcPr>
            <w:tcW w:w="3172" w:type="dxa"/>
          </w:tcPr>
          <w:p w:rsidR="00BA6932" w:rsidRDefault="004E2D6D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A6932" w:rsidTr="006D4EF2">
        <w:tc>
          <w:tcPr>
            <w:tcW w:w="1044" w:type="dxa"/>
          </w:tcPr>
          <w:p w:rsidR="00BA6932" w:rsidRDefault="00051272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98" w:type="dxa"/>
          </w:tcPr>
          <w:p w:rsidR="00051272" w:rsidRPr="00AB3C7E" w:rsidRDefault="00051272" w:rsidP="00051272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ППО:</w:t>
            </w:r>
          </w:p>
          <w:p w:rsidR="00051272" w:rsidRPr="00AB3C7E" w:rsidRDefault="00051272" w:rsidP="00051272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аблюдение за работой и всемерная поддержка инициативных, творческих педагогов ДОУ</w:t>
            </w:r>
            <w:r w:rsidR="00D3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51272" w:rsidRPr="00AB3C7E" w:rsidRDefault="00051272" w:rsidP="00051272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3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частие в районных  семинарах и совещаниях по проблемам образования</w:t>
            </w:r>
            <w:r w:rsidR="00D3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51272" w:rsidRPr="00AB3C7E" w:rsidRDefault="00051272" w:rsidP="00051272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3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зучение материалов, предлагаемых на курсах (образовательных), семинарах и др.</w:t>
            </w:r>
            <w:r w:rsidR="00D3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51272" w:rsidRPr="00AB3C7E" w:rsidRDefault="00051272" w:rsidP="00051272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3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накомство с материалами победителей конкурсов районных и областных</w:t>
            </w:r>
            <w:r w:rsidR="00D3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A6932" w:rsidRDefault="00051272" w:rsidP="00D339B3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3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зучение научно – методической литературы, периодических изданий</w:t>
            </w:r>
          </w:p>
        </w:tc>
        <w:tc>
          <w:tcPr>
            <w:tcW w:w="3172" w:type="dxa"/>
          </w:tcPr>
          <w:p w:rsidR="00BA6932" w:rsidRDefault="00051272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51272" w:rsidTr="006D4EF2">
        <w:tc>
          <w:tcPr>
            <w:tcW w:w="1044" w:type="dxa"/>
          </w:tcPr>
          <w:p w:rsidR="00051272" w:rsidRDefault="00D339B3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98" w:type="dxa"/>
          </w:tcPr>
          <w:p w:rsidR="00D339B3" w:rsidRPr="00AB3C7E" w:rsidRDefault="00D339B3" w:rsidP="00D339B3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ППО:</w:t>
            </w:r>
          </w:p>
          <w:p w:rsidR="00051272" w:rsidRDefault="00D339B3" w:rsidP="00D339B3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ыступления, доклады  на консультациях, семинарах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МО, портфолио педагогов</w:t>
            </w:r>
          </w:p>
        </w:tc>
        <w:tc>
          <w:tcPr>
            <w:tcW w:w="3172" w:type="dxa"/>
          </w:tcPr>
          <w:p w:rsidR="00051272" w:rsidRDefault="00D339B3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51272" w:rsidTr="006D4EF2">
        <w:tc>
          <w:tcPr>
            <w:tcW w:w="1044" w:type="dxa"/>
          </w:tcPr>
          <w:p w:rsidR="00051272" w:rsidRDefault="00CB09BB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98" w:type="dxa"/>
          </w:tcPr>
          <w:p w:rsidR="00051272" w:rsidRDefault="00CB09BB" w:rsidP="006D2C4A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 ДОУ картотеки ППО</w:t>
            </w:r>
          </w:p>
        </w:tc>
        <w:tc>
          <w:tcPr>
            <w:tcW w:w="3172" w:type="dxa"/>
          </w:tcPr>
          <w:p w:rsidR="00051272" w:rsidRDefault="006D2C4A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B09BB" w:rsidTr="006D4EF2">
        <w:tc>
          <w:tcPr>
            <w:tcW w:w="1044" w:type="dxa"/>
          </w:tcPr>
          <w:p w:rsidR="00CB09BB" w:rsidRDefault="006D2C4A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98" w:type="dxa"/>
          </w:tcPr>
          <w:p w:rsidR="00CB09BB" w:rsidRDefault="00A16167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методической помощи педагогам в подборе материалов по обобщению ППО</w:t>
            </w:r>
          </w:p>
        </w:tc>
        <w:tc>
          <w:tcPr>
            <w:tcW w:w="3172" w:type="dxa"/>
          </w:tcPr>
          <w:p w:rsidR="00CB09BB" w:rsidRDefault="00A16167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D2C4A" w:rsidTr="006D4EF2">
        <w:tc>
          <w:tcPr>
            <w:tcW w:w="1044" w:type="dxa"/>
          </w:tcPr>
          <w:p w:rsidR="006D2C4A" w:rsidRDefault="00A16167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98" w:type="dxa"/>
          </w:tcPr>
          <w:p w:rsidR="006D2C4A" w:rsidRDefault="00A16167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образовательной работы ДОУ по 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ППО за год</w:t>
            </w:r>
          </w:p>
        </w:tc>
        <w:tc>
          <w:tcPr>
            <w:tcW w:w="3172" w:type="dxa"/>
          </w:tcPr>
          <w:p w:rsidR="006D2C4A" w:rsidRDefault="00A16167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июнь</w:t>
            </w:r>
          </w:p>
        </w:tc>
      </w:tr>
    </w:tbl>
    <w:p w:rsidR="00BA6932" w:rsidRPr="00AB3C7E" w:rsidRDefault="00BA6932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6CD" w:rsidRPr="00AB3C7E" w:rsidRDefault="00DF76CD" w:rsidP="00DF76CD">
      <w:pPr>
        <w:shd w:val="clear" w:color="auto" w:fill="FFFFFF"/>
        <w:spacing w:after="0" w:line="27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AB3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БЛОК.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Использование современных коммуникационных технологий </w:t>
      </w:r>
      <w:r w:rsidRPr="00AB3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 К Т)</w:t>
      </w:r>
    </w:p>
    <w:p w:rsidR="00DF76CD" w:rsidRDefault="00DF76CD" w:rsidP="00DF76CD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работы по реализации блока</w:t>
      </w:r>
      <w:r w:rsidRPr="00AB3C7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совершенствование воспитательно-образовательной работы средствами ИКТ.</w:t>
      </w:r>
    </w:p>
    <w:p w:rsidR="00DF76CD" w:rsidRPr="00AB3C7E" w:rsidRDefault="00DF76CD" w:rsidP="00DF76CD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4"/>
        <w:gridCol w:w="4943"/>
        <w:gridCol w:w="1598"/>
        <w:gridCol w:w="2048"/>
      </w:tblGrid>
      <w:tr w:rsidR="00DF76CD" w:rsidRPr="00F1462C" w:rsidTr="006609C4">
        <w:trPr>
          <w:trHeight w:val="353"/>
          <w:tblCellSpacing w:w="0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76CD" w:rsidRPr="00F1462C" w:rsidRDefault="00DF76CD" w:rsidP="006609C4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462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76CD" w:rsidRPr="00F1462C" w:rsidRDefault="00DF76CD" w:rsidP="006609C4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</w:t>
            </w:r>
            <w:r w:rsidRPr="00F1462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одержание основных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76CD" w:rsidRPr="00F1462C" w:rsidRDefault="00DF76CD" w:rsidP="006609C4">
            <w:pPr>
              <w:spacing w:after="0" w:line="27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</w:t>
            </w:r>
            <w:r w:rsidRPr="00F1462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роки проведения</w:t>
            </w:r>
          </w:p>
        </w:tc>
        <w:tc>
          <w:tcPr>
            <w:tcW w:w="2048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76CD" w:rsidRPr="00F1462C" w:rsidRDefault="00DF76CD" w:rsidP="006609C4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</w:t>
            </w:r>
            <w:r w:rsidRPr="00F1462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сполнитель</w:t>
            </w:r>
          </w:p>
        </w:tc>
      </w:tr>
      <w:tr w:rsidR="00DF76CD" w:rsidRPr="00AB3C7E" w:rsidTr="006609C4">
        <w:trPr>
          <w:trHeight w:val="177"/>
          <w:tblCellSpacing w:w="0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76CD" w:rsidRPr="00AB3C7E" w:rsidRDefault="00DF76CD" w:rsidP="006609C4">
            <w:pPr>
              <w:spacing w:after="0" w:line="27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76CD" w:rsidRPr="00AB3C7E" w:rsidRDefault="00DF76CD" w:rsidP="006609C4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в практику работы ДОУ современные коммуникационные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76CD" w:rsidRPr="00AB3C7E" w:rsidRDefault="00DF76CD" w:rsidP="006609C4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8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76CD" w:rsidRPr="00AB3C7E" w:rsidRDefault="00DF76CD" w:rsidP="006609C4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76CD" w:rsidRPr="00AB3C7E" w:rsidTr="006609C4">
        <w:trPr>
          <w:trHeight w:val="177"/>
          <w:tblCellSpacing w:w="0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76CD" w:rsidRPr="00AB3C7E" w:rsidRDefault="00DF76CD" w:rsidP="006609C4">
            <w:pPr>
              <w:spacing w:after="0" w:line="27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76CD" w:rsidRPr="00AB3C7E" w:rsidRDefault="00DF76CD" w:rsidP="006609C4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 методическом кабинете картотеки: мультимедийных презентаций, видеофильмов познавательного и другого характера, подборки музыкальных произведения по возрастам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76CD" w:rsidRPr="00AB3C7E" w:rsidRDefault="00DF76CD" w:rsidP="006609C4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8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F76CD" w:rsidRDefault="00DF76CD" w:rsidP="006609C4">
            <w:r w:rsidRPr="006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 </w:t>
            </w:r>
          </w:p>
        </w:tc>
      </w:tr>
      <w:tr w:rsidR="00DF76CD" w:rsidRPr="00AB3C7E" w:rsidTr="006609C4">
        <w:trPr>
          <w:trHeight w:val="163"/>
          <w:tblCellSpacing w:w="0" w:type="dxa"/>
        </w:trPr>
        <w:tc>
          <w:tcPr>
            <w:tcW w:w="804" w:type="dxa"/>
            <w:tcBorders>
              <w:top w:val="outset" w:sz="8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76CD" w:rsidRPr="00AB3C7E" w:rsidRDefault="00DF76CD" w:rsidP="006609C4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76CD" w:rsidRPr="00AB3C7E" w:rsidRDefault="00DF76CD" w:rsidP="006609C4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возможности для педагогов использовать в работе с детьми ИКТ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76CD" w:rsidRPr="00AB3C7E" w:rsidRDefault="00DF76CD" w:rsidP="006609C4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8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F76CD" w:rsidRDefault="00DF76CD" w:rsidP="006609C4">
            <w:r w:rsidRPr="006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 </w:t>
            </w:r>
          </w:p>
        </w:tc>
      </w:tr>
      <w:tr w:rsidR="00DF76CD" w:rsidRPr="00AB3C7E" w:rsidTr="006609C4">
        <w:trPr>
          <w:trHeight w:val="163"/>
          <w:tblCellSpacing w:w="0" w:type="dxa"/>
        </w:trPr>
        <w:tc>
          <w:tcPr>
            <w:tcW w:w="804" w:type="dxa"/>
            <w:tcBorders>
              <w:top w:val="outset" w:sz="8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76CD" w:rsidRPr="00AB3C7E" w:rsidRDefault="00DF76CD" w:rsidP="006609C4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76CD" w:rsidRPr="00AB3C7E" w:rsidRDefault="00DF76CD" w:rsidP="006609C4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методической работы  средствами ИКТ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76CD" w:rsidRPr="00AB3C7E" w:rsidRDefault="00DF76CD" w:rsidP="006609C4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8" w:type="dxa"/>
            <w:tcBorders>
              <w:top w:val="single" w:sz="4" w:space="0" w:color="auto"/>
              <w:left w:val="outset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F76CD" w:rsidRDefault="00DF76CD" w:rsidP="006609C4">
            <w:r w:rsidRPr="006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 </w:t>
            </w:r>
          </w:p>
        </w:tc>
      </w:tr>
    </w:tbl>
    <w:p w:rsidR="00DF76CD" w:rsidRPr="00AB3C7E" w:rsidRDefault="00DF76CD" w:rsidP="00DF76CD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76CD" w:rsidRDefault="00DF76CD" w:rsidP="00A16167">
      <w:pPr>
        <w:shd w:val="clear" w:color="auto" w:fill="FFFFFF"/>
        <w:spacing w:after="0" w:line="270" w:lineRule="atLeast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167" w:rsidRPr="00A16167" w:rsidRDefault="00A16167" w:rsidP="00A16167">
      <w:pPr>
        <w:shd w:val="clear" w:color="auto" w:fill="FFFFFF"/>
        <w:spacing w:after="0" w:line="270" w:lineRule="atLeast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A26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F7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16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Изучение и  контроль за деятельностью дошкольного образовательного учреждения</w:t>
      </w:r>
    </w:p>
    <w:p w:rsidR="008730FE" w:rsidRPr="009F1A0A" w:rsidRDefault="00AB3C7E" w:rsidP="008730FE">
      <w:pPr>
        <w:rPr>
          <w:b/>
          <w:bCs/>
          <w:iCs/>
          <w:sz w:val="28"/>
          <w:szCs w:val="28"/>
        </w:rPr>
      </w:pPr>
      <w:r w:rsidRPr="00AB3C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работы по реализации блока</w:t>
      </w:r>
      <w:r w:rsidRPr="00AB3C7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совершенствование работы учреждения в целом, выявление уровня реализации годовых и других доминирующих задач  деятельности ДОУ</w:t>
      </w:r>
    </w:p>
    <w:tbl>
      <w:tblPr>
        <w:tblW w:w="101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3"/>
        <w:gridCol w:w="4536"/>
        <w:gridCol w:w="1920"/>
        <w:gridCol w:w="3056"/>
      </w:tblGrid>
      <w:tr w:rsidR="008730FE" w:rsidRPr="00E96CE9" w:rsidTr="005A66CA">
        <w:trPr>
          <w:tblCellSpacing w:w="0" w:type="dxa"/>
        </w:trPr>
        <w:tc>
          <w:tcPr>
            <w:tcW w:w="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E96CE9" w:rsidRDefault="008730FE" w:rsidP="00E96CE9">
            <w:pPr>
              <w:spacing w:after="0" w:line="308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730FE" w:rsidRPr="00E96CE9" w:rsidRDefault="008730FE" w:rsidP="00E96CE9">
            <w:pPr>
              <w:spacing w:after="0" w:line="308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E96CE9" w:rsidRDefault="008730FE" w:rsidP="00E96CE9">
            <w:pPr>
              <w:spacing w:after="0" w:line="308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E96CE9" w:rsidRDefault="008730FE" w:rsidP="00E96CE9">
            <w:pPr>
              <w:spacing w:after="0" w:line="308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8730FE" w:rsidRPr="00E96CE9" w:rsidRDefault="008730FE" w:rsidP="00E96CE9">
            <w:pPr>
              <w:spacing w:after="0" w:line="308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E96CE9" w:rsidRDefault="008730FE" w:rsidP="00E96CE9">
            <w:pPr>
              <w:spacing w:after="0" w:line="308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730FE" w:rsidRPr="00E96CE9" w:rsidTr="005A66CA">
        <w:trPr>
          <w:tblCellSpacing w:w="0" w:type="dxa"/>
        </w:trPr>
        <w:tc>
          <w:tcPr>
            <w:tcW w:w="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E96CE9" w:rsidRDefault="008730FE" w:rsidP="00E96CE9">
            <w:pPr>
              <w:numPr>
                <w:ilvl w:val="0"/>
                <w:numId w:val="11"/>
              </w:numPr>
              <w:spacing w:after="0" w:line="308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E96CE9" w:rsidRDefault="008730FE" w:rsidP="00E96CE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Посещение непосредственно</w:t>
            </w:r>
          </w:p>
          <w:p w:rsidR="008730FE" w:rsidRPr="00E96CE9" w:rsidRDefault="008730FE" w:rsidP="00E96CE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деятельности,</w:t>
            </w:r>
          </w:p>
          <w:p w:rsidR="008730FE" w:rsidRPr="00E96CE9" w:rsidRDefault="008730FE" w:rsidP="00E96CE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режимных моментов</w:t>
            </w:r>
            <w:r w:rsidR="00A319CB" w:rsidRPr="00E96CE9">
              <w:rPr>
                <w:rFonts w:ascii="Times New Roman" w:hAnsi="Times New Roman" w:cs="Times New Roman"/>
                <w:sz w:val="28"/>
                <w:szCs w:val="28"/>
              </w:rPr>
              <w:t>, кружковой работы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E96CE9" w:rsidRDefault="008730FE" w:rsidP="00E96CE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730FE" w:rsidRPr="00E96CE9" w:rsidRDefault="008730FE" w:rsidP="00E96CE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E96CE9" w:rsidRDefault="008730FE" w:rsidP="00E96CE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5A66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30FE" w:rsidRPr="00E96CE9" w:rsidRDefault="005A66CA" w:rsidP="005A66CA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730FE" w:rsidRPr="00E96CE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арший </w:t>
            </w:r>
            <w:r w:rsidR="008730FE" w:rsidRPr="00E96CE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A66CA" w:rsidRPr="00E96CE9" w:rsidTr="005A66CA">
        <w:trPr>
          <w:tblCellSpacing w:w="0" w:type="dxa"/>
        </w:trPr>
        <w:tc>
          <w:tcPr>
            <w:tcW w:w="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6CA" w:rsidRPr="00E96CE9" w:rsidRDefault="005A66CA" w:rsidP="00E96CE9">
            <w:pPr>
              <w:numPr>
                <w:ilvl w:val="0"/>
                <w:numId w:val="12"/>
              </w:numPr>
              <w:spacing w:after="0" w:line="308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6CA" w:rsidRPr="00E96CE9" w:rsidRDefault="005A66CA" w:rsidP="005A66CA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Проверка планов воспитательно-образовательной работы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6CA" w:rsidRPr="00E96CE9" w:rsidRDefault="005A66CA" w:rsidP="00E96CE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5A66CA" w:rsidRPr="00E96CE9" w:rsidRDefault="005A66CA" w:rsidP="00E96CE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6CA" w:rsidRDefault="005A66CA">
            <w:r w:rsidRPr="00982A8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A66CA" w:rsidRPr="00E96CE9" w:rsidTr="005A66CA">
        <w:trPr>
          <w:tblCellSpacing w:w="0" w:type="dxa"/>
        </w:trPr>
        <w:tc>
          <w:tcPr>
            <w:tcW w:w="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6CA" w:rsidRPr="00E96CE9" w:rsidRDefault="005A66CA" w:rsidP="00E96CE9">
            <w:pPr>
              <w:numPr>
                <w:ilvl w:val="0"/>
                <w:numId w:val="13"/>
              </w:numPr>
              <w:spacing w:after="0" w:line="308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6CA" w:rsidRPr="00E96CE9" w:rsidRDefault="005A66CA" w:rsidP="00E96CE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Контроль ведения групповой документации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6CA" w:rsidRPr="00E96CE9" w:rsidRDefault="005A66CA" w:rsidP="00E96CE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5A66CA" w:rsidRPr="00E96CE9" w:rsidRDefault="005A66CA" w:rsidP="00E96CE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6CA" w:rsidRDefault="005A66CA">
            <w:r w:rsidRPr="00982A8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730FE" w:rsidRPr="00E96CE9" w:rsidTr="005A66CA">
        <w:trPr>
          <w:tblCellSpacing w:w="0" w:type="dxa"/>
        </w:trPr>
        <w:tc>
          <w:tcPr>
            <w:tcW w:w="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E96CE9" w:rsidRDefault="008730FE" w:rsidP="00E96CE9">
            <w:pPr>
              <w:numPr>
                <w:ilvl w:val="0"/>
                <w:numId w:val="14"/>
              </w:numPr>
              <w:spacing w:after="0" w:line="308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E96CE9" w:rsidRDefault="008730FE" w:rsidP="00E96CE9">
            <w:pPr>
              <w:spacing w:after="0" w:line="30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</w:t>
            </w:r>
          </w:p>
          <w:p w:rsidR="008730FE" w:rsidRPr="00E96CE9" w:rsidRDefault="008730FE" w:rsidP="00E96CE9">
            <w:pPr>
              <w:spacing w:after="0" w:line="30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организации педагогического</w:t>
            </w:r>
          </w:p>
          <w:p w:rsidR="008730FE" w:rsidRPr="00E96CE9" w:rsidRDefault="008730FE" w:rsidP="00E96CE9">
            <w:pPr>
              <w:spacing w:after="0" w:line="30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процесса и санитарного</w:t>
            </w:r>
          </w:p>
          <w:p w:rsidR="008730FE" w:rsidRPr="00E96CE9" w:rsidRDefault="008730FE" w:rsidP="005A66CA">
            <w:pPr>
              <w:spacing w:after="0" w:line="30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состояния групп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E96CE9" w:rsidRDefault="008730FE" w:rsidP="00E96CE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730FE" w:rsidRPr="00E96CE9" w:rsidRDefault="008730FE" w:rsidP="00E96CE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E96CE9" w:rsidRDefault="008730FE" w:rsidP="00E96CE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5A66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30FE" w:rsidRPr="00E96CE9" w:rsidRDefault="005A66CA" w:rsidP="005A66CA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8730FE" w:rsidRPr="00E96CE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8730FE" w:rsidRPr="00E96CE9" w:rsidTr="005A66CA">
        <w:trPr>
          <w:tblCellSpacing w:w="0" w:type="dxa"/>
        </w:trPr>
        <w:tc>
          <w:tcPr>
            <w:tcW w:w="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E96CE9" w:rsidRDefault="008730FE" w:rsidP="00E96CE9">
            <w:pPr>
              <w:numPr>
                <w:ilvl w:val="0"/>
                <w:numId w:val="15"/>
              </w:numPr>
              <w:spacing w:after="0" w:line="308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E96CE9" w:rsidRDefault="008730FE" w:rsidP="00E96CE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Тематическая проверка</w:t>
            </w:r>
          </w:p>
          <w:p w:rsidR="008730FE" w:rsidRPr="00E96CE9" w:rsidRDefault="008730FE" w:rsidP="005A66CA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Готовность детского сада к новому учебному году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E96CE9" w:rsidRDefault="008730FE" w:rsidP="00E96CE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E96CE9" w:rsidRDefault="008730FE" w:rsidP="00E96CE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5A66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30FE" w:rsidRPr="00E96CE9" w:rsidRDefault="005A66CA" w:rsidP="005A66CA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730FE" w:rsidRPr="00E96CE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арший </w:t>
            </w:r>
            <w:r w:rsidR="008730FE" w:rsidRPr="00E96CE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A66CA" w:rsidRPr="00E96CE9" w:rsidTr="005A66CA">
        <w:trPr>
          <w:tblCellSpacing w:w="0" w:type="dxa"/>
        </w:trPr>
        <w:tc>
          <w:tcPr>
            <w:tcW w:w="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6CA" w:rsidRPr="00E96CE9" w:rsidRDefault="005A66CA" w:rsidP="00E96CE9">
            <w:pPr>
              <w:numPr>
                <w:ilvl w:val="0"/>
                <w:numId w:val="16"/>
              </w:numPr>
              <w:spacing w:after="0" w:line="308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6CA" w:rsidRPr="00E96CE9" w:rsidRDefault="005A66CA" w:rsidP="00E96CE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Предупредительный контроль</w:t>
            </w:r>
          </w:p>
          <w:p w:rsidR="005A66CA" w:rsidRPr="00E96CE9" w:rsidRDefault="005A66CA" w:rsidP="00E96CE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Помощь молодым специалистам в вопросах воспитательно-образовательного процесса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6CA" w:rsidRPr="00E96CE9" w:rsidRDefault="005A66CA" w:rsidP="00E96CE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6CA" w:rsidRDefault="005A66CA">
            <w:r w:rsidRPr="00FA143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A66CA" w:rsidRPr="00E96CE9" w:rsidTr="005A66CA">
        <w:trPr>
          <w:trHeight w:val="570"/>
          <w:tblCellSpacing w:w="0" w:type="dxa"/>
        </w:trPr>
        <w:tc>
          <w:tcPr>
            <w:tcW w:w="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6CA" w:rsidRPr="00E96CE9" w:rsidRDefault="005A66CA" w:rsidP="00E96CE9">
            <w:pPr>
              <w:numPr>
                <w:ilvl w:val="0"/>
                <w:numId w:val="17"/>
              </w:numPr>
              <w:spacing w:after="0" w:line="308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6CA" w:rsidRPr="00E96CE9" w:rsidRDefault="005A66CA" w:rsidP="00E96CE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Оперативный контроль</w:t>
            </w:r>
          </w:p>
          <w:p w:rsidR="005A66CA" w:rsidRPr="00E96CE9" w:rsidRDefault="005A66CA" w:rsidP="00E96CE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Анализ проведения прогулки в старших группах.</w:t>
            </w:r>
          </w:p>
          <w:p w:rsidR="005A66CA" w:rsidRPr="00E96CE9" w:rsidRDefault="005A66CA" w:rsidP="00E96CE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Планирование физкультурно-оздоровительной работы в течение дня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6CA" w:rsidRPr="00E96CE9" w:rsidRDefault="005A66CA" w:rsidP="00E96CE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6CA" w:rsidRDefault="005A66CA">
            <w:r w:rsidRPr="00FA143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A66CA" w:rsidRPr="00E96CE9" w:rsidTr="005A66CA">
        <w:trPr>
          <w:trHeight w:val="570"/>
          <w:tblCellSpacing w:w="0" w:type="dxa"/>
        </w:trPr>
        <w:tc>
          <w:tcPr>
            <w:tcW w:w="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6CA" w:rsidRPr="00E96CE9" w:rsidRDefault="005A66CA" w:rsidP="00E96CE9">
            <w:pPr>
              <w:numPr>
                <w:ilvl w:val="0"/>
                <w:numId w:val="18"/>
              </w:numPr>
              <w:spacing w:after="0" w:line="308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6CA" w:rsidRPr="00E96CE9" w:rsidRDefault="005A66CA" w:rsidP="00E96CE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Тематическая проверка</w:t>
            </w:r>
          </w:p>
          <w:p w:rsidR="005A66CA" w:rsidRPr="00E96CE9" w:rsidRDefault="005A66CA" w:rsidP="0066006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Анализ предметно-игровой среды в группах по разделу «Развитие игровой деятельности»</w:t>
            </w:r>
            <w:r w:rsidR="00660069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нализ игровой деятельности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6CA" w:rsidRPr="00E96CE9" w:rsidRDefault="005A66CA" w:rsidP="00E96CE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6CA" w:rsidRDefault="005A66CA">
            <w:r w:rsidRPr="00FA143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730FE" w:rsidRPr="00E96CE9" w:rsidTr="005A66CA">
        <w:trPr>
          <w:trHeight w:val="45"/>
          <w:tblCellSpacing w:w="0" w:type="dxa"/>
        </w:trPr>
        <w:tc>
          <w:tcPr>
            <w:tcW w:w="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E96CE9" w:rsidRDefault="008730FE" w:rsidP="00E96CE9">
            <w:pPr>
              <w:numPr>
                <w:ilvl w:val="0"/>
                <w:numId w:val="19"/>
              </w:numPr>
              <w:spacing w:after="0" w:line="308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E96CE9" w:rsidRDefault="008730FE" w:rsidP="00E96CE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Фронтальный контроль</w:t>
            </w:r>
          </w:p>
          <w:p w:rsidR="008730FE" w:rsidRPr="00E96CE9" w:rsidRDefault="008730FE" w:rsidP="00E96CE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Организация воспитательно-</w:t>
            </w:r>
          </w:p>
          <w:p w:rsidR="008730FE" w:rsidRPr="00E96CE9" w:rsidRDefault="008730FE" w:rsidP="00E96CE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образовательной работы с детьми</w:t>
            </w:r>
          </w:p>
          <w:p w:rsidR="008730FE" w:rsidRPr="00E96CE9" w:rsidRDefault="008730FE" w:rsidP="00E96CE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подготовительных групп,</w:t>
            </w:r>
          </w:p>
          <w:p w:rsidR="008730FE" w:rsidRPr="00E96CE9" w:rsidRDefault="008730FE" w:rsidP="00E96CE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готовность детей подготовительных групп к школе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E96CE9" w:rsidRDefault="008730FE" w:rsidP="00E96CE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0FE" w:rsidRPr="00E96CE9" w:rsidRDefault="008730FE" w:rsidP="00E96CE9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CE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5A66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30FE" w:rsidRPr="00E96CE9" w:rsidRDefault="005A66CA" w:rsidP="005A66CA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730FE" w:rsidRPr="00E96CE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арший </w:t>
            </w:r>
            <w:r w:rsidR="008730FE" w:rsidRPr="00E96CE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8730FE" w:rsidRPr="00DB16E6" w:rsidRDefault="008730FE" w:rsidP="008730FE"/>
    <w:p w:rsidR="008730FE" w:rsidRPr="00C5184C" w:rsidRDefault="008730FE" w:rsidP="008730FE">
      <w:pPr>
        <w:rPr>
          <w:rFonts w:ascii="Times New Roman" w:hAnsi="Times New Roman" w:cs="Times New Roman"/>
          <w:sz w:val="28"/>
          <w:szCs w:val="28"/>
        </w:rPr>
      </w:pPr>
      <w:r w:rsidRPr="00C5184C">
        <w:rPr>
          <w:rFonts w:ascii="Times New Roman" w:hAnsi="Times New Roman" w:cs="Times New Roman"/>
          <w:b/>
          <w:bCs/>
          <w:sz w:val="28"/>
          <w:szCs w:val="28"/>
        </w:rPr>
        <w:t>ТЕМАТИЧЕСК</w:t>
      </w:r>
      <w:r w:rsidR="00D01586">
        <w:rPr>
          <w:rFonts w:ascii="Times New Roman" w:hAnsi="Times New Roman" w:cs="Times New Roman"/>
          <w:b/>
          <w:bCs/>
          <w:sz w:val="28"/>
          <w:szCs w:val="28"/>
        </w:rPr>
        <w:t xml:space="preserve">ИЙ </w:t>
      </w:r>
      <w:r w:rsidRPr="00C5184C">
        <w:rPr>
          <w:rFonts w:ascii="Times New Roman" w:hAnsi="Times New Roman" w:cs="Times New Roman"/>
          <w:b/>
          <w:bCs/>
          <w:sz w:val="28"/>
          <w:szCs w:val="28"/>
        </w:rPr>
        <w:t xml:space="preserve"> КОНТРОЛ</w:t>
      </w:r>
      <w:r w:rsidR="00D01586">
        <w:rPr>
          <w:rFonts w:ascii="Times New Roman" w:hAnsi="Times New Roman" w:cs="Times New Roman"/>
          <w:b/>
          <w:bCs/>
          <w:sz w:val="28"/>
          <w:szCs w:val="28"/>
        </w:rPr>
        <w:t>Ь:</w:t>
      </w:r>
      <w:r w:rsidR="00C5184C" w:rsidRPr="00C5184C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Pr="00C5184C">
        <w:rPr>
          <w:rFonts w:ascii="Times New Roman" w:hAnsi="Times New Roman" w:cs="Times New Roman"/>
          <w:b/>
          <w:bCs/>
          <w:iCs/>
          <w:sz w:val="28"/>
          <w:szCs w:val="28"/>
        </w:rPr>
        <w:t>отовность детского сада к новому 2013-2014 учебному году</w:t>
      </w:r>
    </w:p>
    <w:p w:rsidR="008730FE" w:rsidRPr="00C5184C" w:rsidRDefault="008730FE" w:rsidP="008730FE">
      <w:pPr>
        <w:rPr>
          <w:rFonts w:ascii="Times New Roman" w:hAnsi="Times New Roman" w:cs="Times New Roman"/>
          <w:sz w:val="28"/>
          <w:szCs w:val="28"/>
        </w:rPr>
      </w:pPr>
      <w:r w:rsidRPr="00C518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Цель:</w:t>
      </w:r>
      <w:r w:rsidRPr="00C5184C">
        <w:rPr>
          <w:rFonts w:ascii="Times New Roman" w:hAnsi="Times New Roman" w:cs="Times New Roman"/>
          <w:sz w:val="28"/>
          <w:szCs w:val="28"/>
        </w:rPr>
        <w:t> Организация предметно-развивающей среды и жизненного пространства в группах детского сада для обеспечения разнообразной деятельности детей с учетом их возрастных и индивидуальных потребностей.</w:t>
      </w:r>
    </w:p>
    <w:p w:rsidR="008730FE" w:rsidRPr="00C5184C" w:rsidRDefault="008730FE" w:rsidP="008730FE">
      <w:pPr>
        <w:rPr>
          <w:rFonts w:ascii="Times New Roman" w:hAnsi="Times New Roman" w:cs="Times New Roman"/>
          <w:sz w:val="28"/>
          <w:szCs w:val="28"/>
        </w:rPr>
      </w:pPr>
      <w:r w:rsidRPr="00C518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Задачи</w:t>
      </w:r>
      <w:r w:rsidRPr="00C518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8730FE" w:rsidRPr="00C5184C" w:rsidRDefault="008730FE" w:rsidP="008730FE">
      <w:pPr>
        <w:rPr>
          <w:rFonts w:ascii="Times New Roman" w:hAnsi="Times New Roman" w:cs="Times New Roman"/>
          <w:sz w:val="28"/>
          <w:szCs w:val="28"/>
        </w:rPr>
      </w:pPr>
      <w:r w:rsidRPr="00C5184C">
        <w:rPr>
          <w:rFonts w:ascii="Times New Roman" w:hAnsi="Times New Roman" w:cs="Times New Roman"/>
          <w:sz w:val="28"/>
          <w:szCs w:val="28"/>
        </w:rPr>
        <w:lastRenderedPageBreak/>
        <w:t>1. Проверить состояние предметно – развивающей среды в группах и определить ее состояние требованиям программы воспитания и обучения в детском саду.</w:t>
      </w:r>
    </w:p>
    <w:p w:rsidR="008730FE" w:rsidRPr="00C5184C" w:rsidRDefault="008730FE" w:rsidP="008730FE">
      <w:pPr>
        <w:rPr>
          <w:rFonts w:ascii="Times New Roman" w:hAnsi="Times New Roman" w:cs="Times New Roman"/>
          <w:sz w:val="28"/>
          <w:szCs w:val="28"/>
        </w:rPr>
      </w:pPr>
      <w:r w:rsidRPr="00C5184C">
        <w:rPr>
          <w:rFonts w:ascii="Times New Roman" w:hAnsi="Times New Roman" w:cs="Times New Roman"/>
          <w:sz w:val="28"/>
          <w:szCs w:val="28"/>
        </w:rPr>
        <w:t>2. Изучить документацию педагогических работников и определить ее готовность к новому учебному году.</w:t>
      </w:r>
    </w:p>
    <w:p w:rsidR="008730FE" w:rsidRPr="004C4340" w:rsidRDefault="008730FE" w:rsidP="008730FE">
      <w:pPr>
        <w:rPr>
          <w:rFonts w:ascii="Times New Roman" w:hAnsi="Times New Roman" w:cs="Times New Roman"/>
          <w:sz w:val="28"/>
          <w:szCs w:val="28"/>
        </w:rPr>
      </w:pPr>
      <w:r w:rsidRPr="00C5184C">
        <w:rPr>
          <w:rFonts w:ascii="Times New Roman" w:hAnsi="Times New Roman" w:cs="Times New Roman"/>
          <w:sz w:val="28"/>
          <w:szCs w:val="28"/>
        </w:rPr>
        <w:t xml:space="preserve">3.Определить соответствие окружающей среды требованиям охраны труда и техники безопасности, охраны жизни и здоровья детей нормам СанПиН </w:t>
      </w:r>
      <w:r w:rsidR="004C4340" w:rsidRPr="004C4340">
        <w:rPr>
          <w:rFonts w:ascii="Times New Roman" w:hAnsi="Times New Roman" w:cs="Times New Roman"/>
          <w:bCs/>
          <w:sz w:val="28"/>
          <w:szCs w:val="28"/>
        </w:rPr>
        <w:t>2.4.1.3049-13</w:t>
      </w:r>
      <w:r w:rsidR="004C4340">
        <w:rPr>
          <w:rFonts w:ascii="Times New Roman" w:hAnsi="Times New Roman" w:cs="Times New Roman"/>
          <w:bCs/>
          <w:sz w:val="28"/>
          <w:szCs w:val="28"/>
        </w:rPr>
        <w:t>.</w:t>
      </w:r>
    </w:p>
    <w:p w:rsidR="008730FE" w:rsidRPr="00621257" w:rsidRDefault="008730FE" w:rsidP="008730FE">
      <w:pPr>
        <w:rPr>
          <w:rFonts w:ascii="Times New Roman" w:hAnsi="Times New Roman" w:cs="Times New Roman"/>
          <w:sz w:val="28"/>
          <w:szCs w:val="28"/>
        </w:rPr>
      </w:pPr>
      <w:r w:rsidRPr="00621257">
        <w:rPr>
          <w:rFonts w:ascii="Times New Roman" w:hAnsi="Times New Roman" w:cs="Times New Roman"/>
          <w:i/>
          <w:iCs/>
          <w:sz w:val="28"/>
          <w:szCs w:val="28"/>
        </w:rPr>
        <w:t>Дата проверки: </w:t>
      </w:r>
      <w:r w:rsidRPr="00621257">
        <w:rPr>
          <w:rFonts w:ascii="Times New Roman" w:hAnsi="Times New Roman" w:cs="Times New Roman"/>
          <w:i/>
          <w:iCs/>
          <w:sz w:val="28"/>
          <w:szCs w:val="28"/>
          <w:u w:val="single"/>
        </w:rPr>
        <w:t>сентябрь 2013года.</w:t>
      </w:r>
    </w:p>
    <w:tbl>
      <w:tblPr>
        <w:tblW w:w="101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1"/>
        <w:gridCol w:w="6719"/>
        <w:gridCol w:w="2825"/>
      </w:tblGrid>
      <w:tr w:rsidR="008730FE" w:rsidRPr="009A6773" w:rsidTr="00716B74">
        <w:trPr>
          <w:tblCellSpacing w:w="0" w:type="dxa"/>
        </w:trPr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9A6773" w:rsidRDefault="008730FE" w:rsidP="00621257">
            <w:pPr>
              <w:spacing w:line="308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77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730FE" w:rsidRPr="009A6773" w:rsidRDefault="008730FE" w:rsidP="00621257">
            <w:pPr>
              <w:spacing w:line="308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77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9A6773" w:rsidRDefault="008730FE" w:rsidP="00621257">
            <w:pPr>
              <w:spacing w:line="308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773"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подлежащие контролю</w:t>
            </w:r>
          </w:p>
        </w:tc>
        <w:tc>
          <w:tcPr>
            <w:tcW w:w="2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9A6773" w:rsidRDefault="008730FE" w:rsidP="00621257">
            <w:pPr>
              <w:spacing w:line="308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77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формы и методы контроля</w:t>
            </w:r>
          </w:p>
        </w:tc>
      </w:tr>
      <w:tr w:rsidR="008730FE" w:rsidRPr="00621257" w:rsidTr="00716B74">
        <w:trPr>
          <w:tblCellSpacing w:w="0" w:type="dxa"/>
        </w:trPr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621257" w:rsidRDefault="008730FE" w:rsidP="009A677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2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621257" w:rsidRDefault="008730FE" w:rsidP="009A677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257"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 - развивающей среды в группах детского сада:</w:t>
            </w:r>
          </w:p>
          <w:p w:rsidR="008730FE" w:rsidRPr="00621257" w:rsidRDefault="008730FE" w:rsidP="009A677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257">
              <w:rPr>
                <w:rFonts w:ascii="Times New Roman" w:hAnsi="Times New Roman" w:cs="Times New Roman"/>
                <w:sz w:val="28"/>
                <w:szCs w:val="28"/>
              </w:rPr>
              <w:t>- наличие игрового и развивающего материала согласно программе;</w:t>
            </w:r>
          </w:p>
          <w:p w:rsidR="008730FE" w:rsidRPr="00621257" w:rsidRDefault="008730FE" w:rsidP="009A677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257">
              <w:rPr>
                <w:rFonts w:ascii="Times New Roman" w:hAnsi="Times New Roman" w:cs="Times New Roman"/>
                <w:sz w:val="28"/>
                <w:szCs w:val="28"/>
              </w:rPr>
              <w:t>- эстетическое оформление;</w:t>
            </w:r>
          </w:p>
          <w:p w:rsidR="008730FE" w:rsidRPr="00621257" w:rsidRDefault="008730FE" w:rsidP="009A677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257">
              <w:rPr>
                <w:rFonts w:ascii="Times New Roman" w:hAnsi="Times New Roman" w:cs="Times New Roman"/>
                <w:sz w:val="28"/>
                <w:szCs w:val="28"/>
              </w:rPr>
              <w:t>- педагогическая целесообразность</w:t>
            </w:r>
          </w:p>
        </w:tc>
        <w:tc>
          <w:tcPr>
            <w:tcW w:w="2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621257" w:rsidRDefault="008730FE" w:rsidP="009A677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257">
              <w:rPr>
                <w:rFonts w:ascii="Times New Roman" w:hAnsi="Times New Roman" w:cs="Times New Roman"/>
                <w:sz w:val="28"/>
                <w:szCs w:val="28"/>
              </w:rPr>
              <w:t>смотр - конкурс</w:t>
            </w:r>
          </w:p>
        </w:tc>
      </w:tr>
      <w:tr w:rsidR="008730FE" w:rsidRPr="00621257" w:rsidTr="00716B74">
        <w:trPr>
          <w:tblCellSpacing w:w="0" w:type="dxa"/>
        </w:trPr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621257" w:rsidRDefault="008730FE" w:rsidP="009A677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2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621257" w:rsidRDefault="008730FE" w:rsidP="009A677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257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документации педагогов:</w:t>
            </w:r>
          </w:p>
          <w:p w:rsidR="008730FE" w:rsidRPr="00621257" w:rsidRDefault="008730FE" w:rsidP="009A677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257">
              <w:rPr>
                <w:rFonts w:ascii="Times New Roman" w:hAnsi="Times New Roman" w:cs="Times New Roman"/>
                <w:sz w:val="28"/>
                <w:szCs w:val="28"/>
              </w:rPr>
              <w:t>- паспорт групп;</w:t>
            </w:r>
          </w:p>
          <w:p w:rsidR="008730FE" w:rsidRPr="00621257" w:rsidRDefault="008730FE" w:rsidP="009A677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257">
              <w:rPr>
                <w:rFonts w:ascii="Times New Roman" w:hAnsi="Times New Roman" w:cs="Times New Roman"/>
                <w:sz w:val="28"/>
                <w:szCs w:val="28"/>
              </w:rPr>
              <w:t>- перспективные планы;</w:t>
            </w:r>
          </w:p>
          <w:p w:rsidR="008730FE" w:rsidRPr="00621257" w:rsidRDefault="008730FE" w:rsidP="009A677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257">
              <w:rPr>
                <w:rFonts w:ascii="Times New Roman" w:hAnsi="Times New Roman" w:cs="Times New Roman"/>
                <w:sz w:val="28"/>
                <w:szCs w:val="28"/>
              </w:rPr>
              <w:t>- календарные планы;</w:t>
            </w:r>
          </w:p>
          <w:p w:rsidR="008730FE" w:rsidRPr="00621257" w:rsidRDefault="008730FE" w:rsidP="009A677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257">
              <w:rPr>
                <w:rFonts w:ascii="Times New Roman" w:hAnsi="Times New Roman" w:cs="Times New Roman"/>
                <w:sz w:val="28"/>
                <w:szCs w:val="28"/>
              </w:rPr>
              <w:t>- программа дополнительного образования «Школа мяча»</w:t>
            </w:r>
          </w:p>
        </w:tc>
        <w:tc>
          <w:tcPr>
            <w:tcW w:w="2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621257" w:rsidRDefault="008730FE" w:rsidP="009A677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257">
              <w:rPr>
                <w:rFonts w:ascii="Times New Roman" w:hAnsi="Times New Roman" w:cs="Times New Roman"/>
                <w:sz w:val="28"/>
                <w:szCs w:val="28"/>
              </w:rPr>
              <w:t>анализ планирования</w:t>
            </w:r>
          </w:p>
        </w:tc>
      </w:tr>
      <w:tr w:rsidR="008730FE" w:rsidRPr="00621257" w:rsidTr="00716B74">
        <w:trPr>
          <w:tblCellSpacing w:w="0" w:type="dxa"/>
        </w:trPr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621257" w:rsidRDefault="008730FE" w:rsidP="009A677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2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621257" w:rsidRDefault="008730FE" w:rsidP="009A677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257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требований:</w:t>
            </w:r>
          </w:p>
          <w:p w:rsidR="008730FE" w:rsidRPr="00621257" w:rsidRDefault="008730FE" w:rsidP="009A677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257">
              <w:rPr>
                <w:rFonts w:ascii="Times New Roman" w:hAnsi="Times New Roman" w:cs="Times New Roman"/>
                <w:sz w:val="28"/>
                <w:szCs w:val="28"/>
              </w:rPr>
              <w:t>- инструкция по охране жизни и здоровья детей;</w:t>
            </w:r>
          </w:p>
          <w:p w:rsidR="008730FE" w:rsidRPr="00621257" w:rsidRDefault="008730FE" w:rsidP="009A677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257">
              <w:rPr>
                <w:rFonts w:ascii="Times New Roman" w:hAnsi="Times New Roman" w:cs="Times New Roman"/>
                <w:sz w:val="28"/>
                <w:szCs w:val="28"/>
              </w:rPr>
              <w:t>- инструкция по охране труда и технике безопасности</w:t>
            </w:r>
          </w:p>
        </w:tc>
        <w:tc>
          <w:tcPr>
            <w:tcW w:w="2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621257" w:rsidRDefault="008730FE" w:rsidP="009A677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257">
              <w:rPr>
                <w:rFonts w:ascii="Times New Roman" w:hAnsi="Times New Roman" w:cs="Times New Roman"/>
                <w:sz w:val="28"/>
                <w:szCs w:val="28"/>
              </w:rPr>
              <w:t>инструктаж, зачет</w:t>
            </w:r>
          </w:p>
        </w:tc>
      </w:tr>
    </w:tbl>
    <w:p w:rsidR="00716B74" w:rsidRDefault="00716B74" w:rsidP="00716B74">
      <w:pPr>
        <w:spacing w:after="0"/>
        <w:rPr>
          <w:i/>
          <w:iCs/>
          <w:sz w:val="28"/>
          <w:szCs w:val="28"/>
        </w:rPr>
      </w:pPr>
    </w:p>
    <w:p w:rsidR="0071132C" w:rsidRPr="0071132C" w:rsidRDefault="0071132C" w:rsidP="0071132C">
      <w:pPr>
        <w:rPr>
          <w:rFonts w:ascii="Times New Roman" w:hAnsi="Times New Roman" w:cs="Times New Roman"/>
          <w:sz w:val="28"/>
          <w:szCs w:val="28"/>
        </w:rPr>
      </w:pPr>
      <w:r w:rsidRPr="0071132C">
        <w:rPr>
          <w:rFonts w:ascii="Times New Roman" w:hAnsi="Times New Roman" w:cs="Times New Roman"/>
          <w:iCs/>
          <w:sz w:val="28"/>
          <w:szCs w:val="28"/>
        </w:rPr>
        <w:t>Дата проверки: ноябрь 2013 г.</w:t>
      </w:r>
    </w:p>
    <w:p w:rsidR="0071132C" w:rsidRPr="0071132C" w:rsidRDefault="0071132C" w:rsidP="0071132C">
      <w:pPr>
        <w:rPr>
          <w:rFonts w:ascii="Times New Roman" w:hAnsi="Times New Roman" w:cs="Times New Roman"/>
          <w:sz w:val="28"/>
          <w:szCs w:val="28"/>
        </w:rPr>
      </w:pPr>
      <w:r w:rsidRPr="0071132C">
        <w:rPr>
          <w:rFonts w:ascii="Times New Roman" w:hAnsi="Times New Roman" w:cs="Times New Roman"/>
          <w:b/>
          <w:bCs/>
          <w:sz w:val="28"/>
          <w:szCs w:val="28"/>
        </w:rPr>
        <w:t>Тема: Планирование физкультурно-оздоровительной работы в течение дня.</w:t>
      </w:r>
    </w:p>
    <w:p w:rsidR="0071132C" w:rsidRPr="0071132C" w:rsidRDefault="0071132C" w:rsidP="0071132C">
      <w:pPr>
        <w:rPr>
          <w:rFonts w:ascii="Times New Roman" w:hAnsi="Times New Roman" w:cs="Times New Roman"/>
          <w:sz w:val="28"/>
          <w:szCs w:val="28"/>
        </w:rPr>
      </w:pPr>
      <w:r w:rsidRPr="0071132C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71132C">
        <w:rPr>
          <w:rFonts w:ascii="Times New Roman" w:hAnsi="Times New Roman" w:cs="Times New Roman"/>
          <w:sz w:val="28"/>
          <w:szCs w:val="28"/>
        </w:rPr>
        <w:t>контроль за воспитательно-образовательным процессом; анализ системы работы по обеспечению двигательной активности детей</w:t>
      </w:r>
    </w:p>
    <w:p w:rsidR="0071132C" w:rsidRPr="0082300A" w:rsidRDefault="0071132C" w:rsidP="007113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00A">
        <w:rPr>
          <w:rFonts w:ascii="Times New Roman" w:hAnsi="Times New Roman" w:cs="Times New Roman"/>
          <w:sz w:val="28"/>
          <w:szCs w:val="28"/>
        </w:rPr>
        <w:t>1. Планирование и проведение утренней гимнастики.</w:t>
      </w:r>
    </w:p>
    <w:p w:rsidR="0071132C" w:rsidRPr="0082300A" w:rsidRDefault="0071132C" w:rsidP="007113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00A">
        <w:rPr>
          <w:rFonts w:ascii="Times New Roman" w:hAnsi="Times New Roman" w:cs="Times New Roman"/>
          <w:sz w:val="28"/>
          <w:szCs w:val="28"/>
        </w:rPr>
        <w:lastRenderedPageBreak/>
        <w:t>2. Планирование и проведение физкультурных занятий в зависимости от возраста детей.</w:t>
      </w:r>
    </w:p>
    <w:p w:rsidR="0071132C" w:rsidRPr="0082300A" w:rsidRDefault="0071132C" w:rsidP="007113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00A">
        <w:rPr>
          <w:rFonts w:ascii="Times New Roman" w:hAnsi="Times New Roman" w:cs="Times New Roman"/>
          <w:sz w:val="28"/>
          <w:szCs w:val="28"/>
        </w:rPr>
        <w:t>3. Использование физкультминуток во время занятий.</w:t>
      </w:r>
    </w:p>
    <w:p w:rsidR="0071132C" w:rsidRPr="0082300A" w:rsidRDefault="0071132C" w:rsidP="007113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00A">
        <w:rPr>
          <w:rFonts w:ascii="Times New Roman" w:hAnsi="Times New Roman" w:cs="Times New Roman"/>
          <w:sz w:val="28"/>
          <w:szCs w:val="28"/>
        </w:rPr>
        <w:t>4. Планирование и проведение подвижных игр во время прогулки.</w:t>
      </w:r>
    </w:p>
    <w:p w:rsidR="0071132C" w:rsidRPr="0082300A" w:rsidRDefault="0071132C" w:rsidP="007113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00A">
        <w:rPr>
          <w:rFonts w:ascii="Times New Roman" w:hAnsi="Times New Roman" w:cs="Times New Roman"/>
          <w:sz w:val="28"/>
          <w:szCs w:val="28"/>
        </w:rPr>
        <w:t>5. Планирование и проведение подвижных игр в группе.</w:t>
      </w:r>
    </w:p>
    <w:p w:rsidR="0071132C" w:rsidRPr="0082300A" w:rsidRDefault="0071132C" w:rsidP="007113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00A">
        <w:rPr>
          <w:rFonts w:ascii="Times New Roman" w:hAnsi="Times New Roman" w:cs="Times New Roman"/>
          <w:sz w:val="28"/>
          <w:szCs w:val="28"/>
        </w:rPr>
        <w:t>6. Проведение закаливающих процедур и оздоровительных гимнастик (в соответствии с рекомендациями медицинских работников).</w:t>
      </w:r>
    </w:p>
    <w:p w:rsidR="0071132C" w:rsidRPr="0082300A" w:rsidRDefault="0071132C" w:rsidP="007113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00A">
        <w:rPr>
          <w:rFonts w:ascii="Times New Roman" w:hAnsi="Times New Roman" w:cs="Times New Roman"/>
          <w:sz w:val="28"/>
          <w:szCs w:val="28"/>
        </w:rPr>
        <w:t>7. Соответствие режима дня сезону и возрасту детей.</w:t>
      </w:r>
    </w:p>
    <w:p w:rsidR="0071132C" w:rsidRPr="0082300A" w:rsidRDefault="0071132C" w:rsidP="007113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00A">
        <w:rPr>
          <w:rFonts w:ascii="Times New Roman" w:hAnsi="Times New Roman" w:cs="Times New Roman"/>
          <w:sz w:val="28"/>
          <w:szCs w:val="28"/>
        </w:rPr>
        <w:t>8. Индивидуальный подход в работе с детьми, с учетом группы здоровья (наличие листов здоровья).</w:t>
      </w:r>
    </w:p>
    <w:p w:rsidR="0071132C" w:rsidRPr="0082300A" w:rsidRDefault="0071132C" w:rsidP="007113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00A">
        <w:rPr>
          <w:rFonts w:ascii="Times New Roman" w:hAnsi="Times New Roman" w:cs="Times New Roman"/>
          <w:sz w:val="28"/>
          <w:szCs w:val="28"/>
        </w:rPr>
        <w:t>9. Состояние одежды, обуви детей. Отсутствие опасных предметов.</w:t>
      </w:r>
    </w:p>
    <w:p w:rsidR="0071132C" w:rsidRPr="0082300A" w:rsidRDefault="0071132C" w:rsidP="007113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00A">
        <w:rPr>
          <w:rFonts w:ascii="Times New Roman" w:hAnsi="Times New Roman" w:cs="Times New Roman"/>
          <w:sz w:val="28"/>
          <w:szCs w:val="28"/>
        </w:rPr>
        <w:t>10. Соблюдение гигиенических требований (одежда, обувь).</w:t>
      </w:r>
    </w:p>
    <w:p w:rsidR="0071132C" w:rsidRDefault="001725F3" w:rsidP="0071132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71132C" w:rsidRPr="008230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1132C" w:rsidRPr="0082300A">
        <w:rPr>
          <w:rFonts w:ascii="Times New Roman" w:hAnsi="Times New Roman" w:cs="Times New Roman"/>
          <w:b/>
          <w:bCs/>
          <w:sz w:val="28"/>
          <w:szCs w:val="28"/>
        </w:rPr>
        <w:t>Проведение и организация прогулки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725F3" w:rsidRPr="0071132C" w:rsidRDefault="001725F3" w:rsidP="001725F3">
      <w:pPr>
        <w:rPr>
          <w:rFonts w:ascii="Times New Roman" w:hAnsi="Times New Roman" w:cs="Times New Roman"/>
          <w:sz w:val="28"/>
          <w:szCs w:val="28"/>
        </w:rPr>
      </w:pPr>
      <w:r w:rsidRPr="0071132C">
        <w:rPr>
          <w:rFonts w:ascii="Times New Roman" w:hAnsi="Times New Roman" w:cs="Times New Roman"/>
          <w:iCs/>
          <w:sz w:val="28"/>
          <w:szCs w:val="28"/>
        </w:rPr>
        <w:t xml:space="preserve">Дата проверки: </w:t>
      </w:r>
      <w:r>
        <w:rPr>
          <w:rFonts w:ascii="Times New Roman" w:hAnsi="Times New Roman" w:cs="Times New Roman"/>
          <w:iCs/>
          <w:sz w:val="28"/>
          <w:szCs w:val="28"/>
        </w:rPr>
        <w:t>дека</w:t>
      </w:r>
      <w:r w:rsidRPr="0071132C">
        <w:rPr>
          <w:rFonts w:ascii="Times New Roman" w:hAnsi="Times New Roman" w:cs="Times New Roman"/>
          <w:iCs/>
          <w:sz w:val="28"/>
          <w:szCs w:val="28"/>
        </w:rPr>
        <w:t>брь 2013 г.</w:t>
      </w:r>
    </w:p>
    <w:p w:rsidR="0071132C" w:rsidRPr="0082300A" w:rsidRDefault="0071132C" w:rsidP="00172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00A">
        <w:rPr>
          <w:rFonts w:ascii="Times New Roman" w:hAnsi="Times New Roman" w:cs="Times New Roman"/>
          <w:sz w:val="28"/>
          <w:szCs w:val="28"/>
        </w:rPr>
        <w:t>1. Соответствие времени прогулки режиму группы.</w:t>
      </w:r>
    </w:p>
    <w:p w:rsidR="0071132C" w:rsidRPr="0082300A" w:rsidRDefault="0071132C" w:rsidP="007113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00A">
        <w:rPr>
          <w:rFonts w:ascii="Times New Roman" w:hAnsi="Times New Roman" w:cs="Times New Roman"/>
          <w:sz w:val="28"/>
          <w:szCs w:val="28"/>
        </w:rPr>
        <w:t>2. Планирование прогулки: тема и основные приемы наблюдения, подвижные игры, индивидуальная работа с детьми, трудовые поручения, организация свободной деятельности детей.</w:t>
      </w:r>
    </w:p>
    <w:p w:rsidR="0071132C" w:rsidRPr="0082300A" w:rsidRDefault="0071132C" w:rsidP="007113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00A">
        <w:rPr>
          <w:rFonts w:ascii="Times New Roman" w:hAnsi="Times New Roman" w:cs="Times New Roman"/>
          <w:sz w:val="28"/>
          <w:szCs w:val="28"/>
        </w:rPr>
        <w:t>3. Организация одевания и раздевания детей.</w:t>
      </w:r>
    </w:p>
    <w:p w:rsidR="0071132C" w:rsidRPr="0082300A" w:rsidRDefault="00FF147D" w:rsidP="007113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132C" w:rsidRPr="0082300A">
        <w:rPr>
          <w:rFonts w:ascii="Times New Roman" w:hAnsi="Times New Roman" w:cs="Times New Roman"/>
          <w:sz w:val="28"/>
          <w:szCs w:val="28"/>
        </w:rPr>
        <w:t>. Соблюдение на прогулке двигательного режима детей.</w:t>
      </w:r>
    </w:p>
    <w:p w:rsidR="0071132C" w:rsidRPr="0082300A" w:rsidRDefault="00FF147D" w:rsidP="007113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132C" w:rsidRPr="0082300A">
        <w:rPr>
          <w:rFonts w:ascii="Times New Roman" w:hAnsi="Times New Roman" w:cs="Times New Roman"/>
          <w:sz w:val="28"/>
          <w:szCs w:val="28"/>
        </w:rPr>
        <w:t>. Подвижные игры и их количество соответствуют возрасту детей.</w:t>
      </w:r>
    </w:p>
    <w:p w:rsidR="0071132C" w:rsidRPr="0082300A" w:rsidRDefault="00FF147D" w:rsidP="007113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132C" w:rsidRPr="0082300A">
        <w:rPr>
          <w:rFonts w:ascii="Times New Roman" w:hAnsi="Times New Roman" w:cs="Times New Roman"/>
          <w:sz w:val="28"/>
          <w:szCs w:val="28"/>
        </w:rPr>
        <w:t>. Разнообразие и достаточное количество выносного материала.</w:t>
      </w:r>
    </w:p>
    <w:p w:rsidR="0071132C" w:rsidRPr="0082300A" w:rsidRDefault="00FF147D" w:rsidP="007113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132C" w:rsidRPr="0082300A">
        <w:rPr>
          <w:rFonts w:ascii="Times New Roman" w:hAnsi="Times New Roman" w:cs="Times New Roman"/>
          <w:sz w:val="28"/>
          <w:szCs w:val="28"/>
        </w:rPr>
        <w:t>. Организация наблюдения: тема наблюдения,  использ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="0071132C" w:rsidRPr="0082300A">
        <w:rPr>
          <w:rFonts w:ascii="Times New Roman" w:hAnsi="Times New Roman" w:cs="Times New Roman"/>
          <w:sz w:val="28"/>
          <w:szCs w:val="28"/>
        </w:rPr>
        <w:t xml:space="preserve"> различны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1132C" w:rsidRPr="0082300A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1132C" w:rsidRPr="0082300A">
        <w:rPr>
          <w:rFonts w:ascii="Times New Roman" w:hAnsi="Times New Roman" w:cs="Times New Roman"/>
          <w:sz w:val="28"/>
          <w:szCs w:val="28"/>
        </w:rPr>
        <w:t xml:space="preserve"> и прием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1132C" w:rsidRPr="0082300A">
        <w:rPr>
          <w:rFonts w:ascii="Times New Roman" w:hAnsi="Times New Roman" w:cs="Times New Roman"/>
          <w:sz w:val="28"/>
          <w:szCs w:val="28"/>
        </w:rPr>
        <w:t>, содержательный аспект наблюдения.</w:t>
      </w:r>
    </w:p>
    <w:p w:rsidR="0071132C" w:rsidRPr="0082300A" w:rsidRDefault="00FF147D" w:rsidP="007113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1132C" w:rsidRPr="0082300A">
        <w:rPr>
          <w:rFonts w:ascii="Times New Roman" w:hAnsi="Times New Roman" w:cs="Times New Roman"/>
          <w:sz w:val="28"/>
          <w:szCs w:val="28"/>
        </w:rPr>
        <w:t>. Руководство педагогом самостоятельной деятельностью детей на прогулке (организация сюжетно-ролевых игр).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32C" w:rsidRPr="0082300A" w:rsidRDefault="00FF147D" w:rsidP="007113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1132C" w:rsidRPr="0082300A">
        <w:rPr>
          <w:rFonts w:ascii="Times New Roman" w:hAnsi="Times New Roman" w:cs="Times New Roman"/>
          <w:sz w:val="28"/>
          <w:szCs w:val="28"/>
        </w:rPr>
        <w:t>. Соответствует ли одежда детей сезону.</w:t>
      </w:r>
    </w:p>
    <w:p w:rsidR="0071132C" w:rsidRPr="0082300A" w:rsidRDefault="00FF147D" w:rsidP="007113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1132C" w:rsidRPr="0082300A">
        <w:rPr>
          <w:rFonts w:ascii="Times New Roman" w:hAnsi="Times New Roman" w:cs="Times New Roman"/>
          <w:sz w:val="28"/>
          <w:szCs w:val="28"/>
        </w:rPr>
        <w:t>. Выполняется ли двигательный режим детей на прогулке.</w:t>
      </w:r>
    </w:p>
    <w:p w:rsidR="0071132C" w:rsidRPr="0082300A" w:rsidRDefault="00FF147D" w:rsidP="007113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1132C" w:rsidRPr="0082300A">
        <w:rPr>
          <w:rFonts w:ascii="Times New Roman" w:hAnsi="Times New Roman" w:cs="Times New Roman"/>
          <w:sz w:val="28"/>
          <w:szCs w:val="28"/>
        </w:rPr>
        <w:t>. Соблюдается ли общее время прогулки.</w:t>
      </w:r>
    </w:p>
    <w:p w:rsidR="00FF147D" w:rsidRDefault="00FF147D" w:rsidP="007113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1132C" w:rsidRPr="0082300A">
        <w:rPr>
          <w:rFonts w:ascii="Times New Roman" w:hAnsi="Times New Roman" w:cs="Times New Roman"/>
          <w:sz w:val="28"/>
          <w:szCs w:val="28"/>
        </w:rPr>
        <w:t>. Соблюдается ли режим вечерней прогулки в соответствии с данной возрастной группой.</w:t>
      </w:r>
    </w:p>
    <w:p w:rsidR="0071132C" w:rsidRPr="0082300A" w:rsidRDefault="0071132C" w:rsidP="0071132C">
      <w:pPr>
        <w:spacing w:after="0"/>
        <w:rPr>
          <w:rFonts w:ascii="Times New Roman" w:hAnsi="Times New Roman" w:cs="Times New Roman"/>
        </w:rPr>
      </w:pPr>
      <w:r w:rsidRPr="0082300A">
        <w:rPr>
          <w:rFonts w:ascii="Times New Roman" w:hAnsi="Times New Roman" w:cs="Times New Roman"/>
          <w:sz w:val="28"/>
          <w:szCs w:val="28"/>
        </w:rPr>
        <w:t>1</w:t>
      </w:r>
      <w:r w:rsidR="00FF147D">
        <w:rPr>
          <w:rFonts w:ascii="Times New Roman" w:hAnsi="Times New Roman" w:cs="Times New Roman"/>
          <w:sz w:val="28"/>
          <w:szCs w:val="28"/>
        </w:rPr>
        <w:t>3</w:t>
      </w:r>
      <w:r w:rsidRPr="0082300A">
        <w:rPr>
          <w:rFonts w:ascii="Times New Roman" w:hAnsi="Times New Roman" w:cs="Times New Roman"/>
          <w:sz w:val="28"/>
          <w:szCs w:val="28"/>
        </w:rPr>
        <w:t>. Соблюдение правил безопасности проведения прогулок</w:t>
      </w:r>
      <w:r w:rsidRPr="0082300A">
        <w:rPr>
          <w:rFonts w:ascii="Times New Roman" w:hAnsi="Times New Roman" w:cs="Times New Roman"/>
        </w:rPr>
        <w:t>.</w:t>
      </w:r>
    </w:p>
    <w:p w:rsidR="0071132C" w:rsidRDefault="0071132C" w:rsidP="00716B74">
      <w:pPr>
        <w:spacing w:after="0"/>
        <w:rPr>
          <w:i/>
          <w:iCs/>
          <w:sz w:val="28"/>
          <w:szCs w:val="28"/>
        </w:rPr>
      </w:pPr>
    </w:p>
    <w:p w:rsidR="00716B74" w:rsidRPr="00716B74" w:rsidRDefault="00716B74" w:rsidP="00716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B74">
        <w:rPr>
          <w:rFonts w:ascii="Times New Roman" w:hAnsi="Times New Roman" w:cs="Times New Roman"/>
          <w:i/>
          <w:iCs/>
          <w:sz w:val="28"/>
          <w:szCs w:val="28"/>
        </w:rPr>
        <w:t>Дата проверки: февраль 2014 г.</w:t>
      </w:r>
    </w:p>
    <w:p w:rsidR="00716B74" w:rsidRPr="00716B74" w:rsidRDefault="00931C0C" w:rsidP="00716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716B74" w:rsidRPr="00716B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16B74" w:rsidRPr="00716B74">
        <w:rPr>
          <w:rFonts w:ascii="Times New Roman" w:hAnsi="Times New Roman" w:cs="Times New Roman"/>
          <w:b/>
          <w:bCs/>
          <w:sz w:val="28"/>
          <w:szCs w:val="28"/>
        </w:rPr>
        <w:t>Анализ предметно-развивающей среды в группах по разделу « Развитие  игровой деятельности»</w:t>
      </w:r>
    </w:p>
    <w:p w:rsidR="00716B74" w:rsidRPr="00716B74" w:rsidRDefault="00716B74" w:rsidP="00716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B74">
        <w:rPr>
          <w:rFonts w:ascii="Times New Roman" w:hAnsi="Times New Roman" w:cs="Times New Roman"/>
          <w:sz w:val="28"/>
          <w:szCs w:val="28"/>
        </w:rPr>
        <w:t>1. Наличие уголков сюжетно-ролевых игр в соответствии с данной возрастной группой. Достаточное игровое оборудование для с-р игр.</w:t>
      </w:r>
    </w:p>
    <w:p w:rsidR="00716B74" w:rsidRPr="00716B74" w:rsidRDefault="00716B74" w:rsidP="00716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B74">
        <w:rPr>
          <w:rFonts w:ascii="Times New Roman" w:hAnsi="Times New Roman" w:cs="Times New Roman"/>
          <w:sz w:val="28"/>
          <w:szCs w:val="28"/>
        </w:rPr>
        <w:lastRenderedPageBreak/>
        <w:t>2. Наличие конструктивных игр в соответствии с возрастом детей: конструкторы – сюжетные, напольные, настольные, из различных материалов;</w:t>
      </w:r>
    </w:p>
    <w:p w:rsidR="00716B74" w:rsidRPr="00716B74" w:rsidRDefault="00716B74" w:rsidP="00716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B74">
        <w:rPr>
          <w:rFonts w:ascii="Times New Roman" w:hAnsi="Times New Roman" w:cs="Times New Roman"/>
          <w:sz w:val="28"/>
          <w:szCs w:val="28"/>
        </w:rPr>
        <w:t>3. Достаточное количество атрибутов для обыгрывания построек (игрушки, транспортные средства, фигурки и т</w:t>
      </w:r>
      <w:r w:rsidR="00B1759D">
        <w:rPr>
          <w:rFonts w:ascii="Times New Roman" w:hAnsi="Times New Roman" w:cs="Times New Roman"/>
          <w:sz w:val="28"/>
          <w:szCs w:val="28"/>
        </w:rPr>
        <w:t>.</w:t>
      </w:r>
      <w:r w:rsidRPr="00716B74">
        <w:rPr>
          <w:rFonts w:ascii="Times New Roman" w:hAnsi="Times New Roman" w:cs="Times New Roman"/>
          <w:sz w:val="28"/>
          <w:szCs w:val="28"/>
        </w:rPr>
        <w:t>д.)</w:t>
      </w:r>
    </w:p>
    <w:p w:rsidR="00716B74" w:rsidRPr="00716B74" w:rsidRDefault="00716B74" w:rsidP="00716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B74">
        <w:rPr>
          <w:rFonts w:ascii="Times New Roman" w:hAnsi="Times New Roman" w:cs="Times New Roman"/>
          <w:sz w:val="28"/>
          <w:szCs w:val="28"/>
        </w:rPr>
        <w:t>4. Наличие центра экспериментирования с инструментами, игрушками и другими атрибутами для проведения опытов и экспериментов.</w:t>
      </w:r>
    </w:p>
    <w:p w:rsidR="00716B74" w:rsidRPr="00716B74" w:rsidRDefault="00716B74" w:rsidP="00716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B74">
        <w:rPr>
          <w:rFonts w:ascii="Times New Roman" w:hAnsi="Times New Roman" w:cs="Times New Roman"/>
          <w:sz w:val="28"/>
          <w:szCs w:val="28"/>
        </w:rPr>
        <w:t>5. Эстетичность и доступность в оформлении уголка природы: картины-пейзажи, картотеки, правила ухода за растениями и др. в соответствии с возрастной группой.</w:t>
      </w:r>
    </w:p>
    <w:p w:rsidR="00716B74" w:rsidRPr="00716B74" w:rsidRDefault="00716B74" w:rsidP="00716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B74">
        <w:rPr>
          <w:rFonts w:ascii="Times New Roman" w:hAnsi="Times New Roman" w:cs="Times New Roman"/>
          <w:sz w:val="28"/>
          <w:szCs w:val="28"/>
        </w:rPr>
        <w:t>6. Наличие книжного уголка с несколькими экземплярами книг (одного содержания) – по программе или в соответствии с целями и задачами педагогов; иллюстрации и сюжетные картинки.</w:t>
      </w:r>
    </w:p>
    <w:p w:rsidR="00716B74" w:rsidRPr="00716B74" w:rsidRDefault="00716B74" w:rsidP="00716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B74">
        <w:rPr>
          <w:rFonts w:ascii="Times New Roman" w:hAnsi="Times New Roman" w:cs="Times New Roman"/>
          <w:sz w:val="28"/>
          <w:szCs w:val="28"/>
        </w:rPr>
        <w:t>7. Оборудование уголка театрализованных игр различными видами театров, костюмов, атрибутов, музыкальными игрушками и инструментами.</w:t>
      </w:r>
    </w:p>
    <w:p w:rsidR="00716B74" w:rsidRPr="00716B74" w:rsidRDefault="00716B74" w:rsidP="00716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B74">
        <w:rPr>
          <w:rFonts w:ascii="Times New Roman" w:hAnsi="Times New Roman" w:cs="Times New Roman"/>
          <w:sz w:val="28"/>
          <w:szCs w:val="28"/>
        </w:rPr>
        <w:t>8. Наличие центра интеллектуального развития: дидактические и настольно-печатные игры математического содержания, для сенсорного развития, развития речи и т.д.</w:t>
      </w:r>
    </w:p>
    <w:p w:rsidR="00716B74" w:rsidRPr="00716B74" w:rsidRDefault="00716B74" w:rsidP="00716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B74">
        <w:rPr>
          <w:rFonts w:ascii="Times New Roman" w:hAnsi="Times New Roman" w:cs="Times New Roman"/>
          <w:sz w:val="28"/>
          <w:szCs w:val="28"/>
        </w:rPr>
        <w:t>9. Насыщенность и разнообразие материалов для развития художественно – продуктивной деятельности дошкольников, в соответствии с возрастной группой.</w:t>
      </w:r>
    </w:p>
    <w:p w:rsidR="00716B74" w:rsidRPr="00716B74" w:rsidRDefault="00716B74" w:rsidP="00716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B74">
        <w:rPr>
          <w:rFonts w:ascii="Times New Roman" w:hAnsi="Times New Roman" w:cs="Times New Roman"/>
          <w:sz w:val="28"/>
          <w:szCs w:val="28"/>
        </w:rPr>
        <w:t>10. Помещение оформлено с учетом двигательной потребности детей (пространство для свободного перемещения), оборудован уголок физкультурных игр.</w:t>
      </w:r>
    </w:p>
    <w:p w:rsidR="00716B74" w:rsidRPr="00716B74" w:rsidRDefault="00716B74" w:rsidP="00716B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B74" w:rsidRPr="00716B74" w:rsidRDefault="00716B74" w:rsidP="00716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B74">
        <w:rPr>
          <w:rFonts w:ascii="Times New Roman" w:hAnsi="Times New Roman" w:cs="Times New Roman"/>
          <w:sz w:val="28"/>
          <w:szCs w:val="28"/>
        </w:rPr>
        <w:t>«Организация игровой деятельности»</w:t>
      </w:r>
    </w:p>
    <w:p w:rsidR="00716B74" w:rsidRPr="00716B74" w:rsidRDefault="00716B74" w:rsidP="00716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B74">
        <w:rPr>
          <w:rFonts w:ascii="Times New Roman" w:hAnsi="Times New Roman" w:cs="Times New Roman"/>
          <w:sz w:val="28"/>
          <w:szCs w:val="28"/>
        </w:rPr>
        <w:t>1. Правильно ли педагог понимает свою роль в руководстве игрой?</w:t>
      </w:r>
    </w:p>
    <w:p w:rsidR="00716B74" w:rsidRPr="00716B74" w:rsidRDefault="00716B74" w:rsidP="00716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B74">
        <w:rPr>
          <w:rFonts w:ascii="Times New Roman" w:hAnsi="Times New Roman" w:cs="Times New Roman"/>
          <w:sz w:val="28"/>
          <w:szCs w:val="28"/>
        </w:rPr>
        <w:t>2. Насколько полно педагог использует игру?</w:t>
      </w:r>
    </w:p>
    <w:p w:rsidR="00716B74" w:rsidRPr="00716B74" w:rsidRDefault="00716B74" w:rsidP="00716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B74">
        <w:rPr>
          <w:rFonts w:ascii="Times New Roman" w:hAnsi="Times New Roman" w:cs="Times New Roman"/>
          <w:sz w:val="28"/>
          <w:szCs w:val="28"/>
        </w:rPr>
        <w:t>3. Развивается ли игровая деятельность с учетом уровня развития детей?</w:t>
      </w:r>
    </w:p>
    <w:p w:rsidR="00716B74" w:rsidRPr="00716B74" w:rsidRDefault="00716B74" w:rsidP="00716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B74">
        <w:rPr>
          <w:rFonts w:ascii="Times New Roman" w:hAnsi="Times New Roman" w:cs="Times New Roman"/>
          <w:sz w:val="28"/>
          <w:szCs w:val="28"/>
        </w:rPr>
        <w:t>4. Полно ли раскрыты в содержании игры те или иные события или явления?</w:t>
      </w:r>
    </w:p>
    <w:p w:rsidR="00716B74" w:rsidRPr="00716B74" w:rsidRDefault="00716B74" w:rsidP="00716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B74">
        <w:rPr>
          <w:rFonts w:ascii="Times New Roman" w:hAnsi="Times New Roman" w:cs="Times New Roman"/>
          <w:sz w:val="28"/>
          <w:szCs w:val="28"/>
        </w:rPr>
        <w:t>5. Каков характер ролевых и товарищеских отношений между детьми?</w:t>
      </w:r>
    </w:p>
    <w:p w:rsidR="00716B74" w:rsidRPr="00716B74" w:rsidRDefault="00716B74" w:rsidP="00716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B74">
        <w:rPr>
          <w:rFonts w:ascii="Times New Roman" w:hAnsi="Times New Roman" w:cs="Times New Roman"/>
          <w:sz w:val="28"/>
          <w:szCs w:val="28"/>
        </w:rPr>
        <w:t>6. Доиграли ли дети до конца? Выход из игры.</w:t>
      </w:r>
    </w:p>
    <w:p w:rsidR="00716B74" w:rsidRPr="00716B74" w:rsidRDefault="00716B74" w:rsidP="00716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B74">
        <w:rPr>
          <w:rFonts w:ascii="Times New Roman" w:hAnsi="Times New Roman" w:cs="Times New Roman"/>
          <w:sz w:val="28"/>
          <w:szCs w:val="28"/>
        </w:rPr>
        <w:t>7. Обсуждается ли с детьми прошедшая игра?</w:t>
      </w:r>
    </w:p>
    <w:p w:rsidR="00716B74" w:rsidRPr="00716B74" w:rsidRDefault="00716B74" w:rsidP="00716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B74">
        <w:rPr>
          <w:rFonts w:ascii="Times New Roman" w:hAnsi="Times New Roman" w:cs="Times New Roman"/>
          <w:sz w:val="28"/>
          <w:szCs w:val="28"/>
        </w:rPr>
        <w:t>8. Формируется ли у них оценочное отношение не только к выполнению ролей, но и ко всей игре в целом?</w:t>
      </w:r>
    </w:p>
    <w:p w:rsidR="00716B74" w:rsidRPr="00716B74" w:rsidRDefault="00716B74" w:rsidP="00716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B74">
        <w:rPr>
          <w:rFonts w:ascii="Times New Roman" w:hAnsi="Times New Roman" w:cs="Times New Roman"/>
          <w:sz w:val="28"/>
          <w:szCs w:val="28"/>
        </w:rPr>
        <w:t>9. Достаточно ли хорошо оснащена игра необходимым материалом?</w:t>
      </w:r>
    </w:p>
    <w:p w:rsidR="00716B74" w:rsidRPr="00716B74" w:rsidRDefault="00716B74" w:rsidP="00716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B74">
        <w:rPr>
          <w:rFonts w:ascii="Times New Roman" w:hAnsi="Times New Roman" w:cs="Times New Roman"/>
          <w:sz w:val="28"/>
          <w:szCs w:val="28"/>
        </w:rPr>
        <w:t>10. Доступен ли игровой материал для использования его детьми?</w:t>
      </w:r>
    </w:p>
    <w:p w:rsidR="00BE00BB" w:rsidRDefault="00BE00BB" w:rsidP="008730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730FE" w:rsidRPr="00E80795" w:rsidRDefault="008730FE" w:rsidP="008730FE">
      <w:pPr>
        <w:rPr>
          <w:rFonts w:ascii="Times New Roman" w:hAnsi="Times New Roman" w:cs="Times New Roman"/>
          <w:sz w:val="28"/>
          <w:szCs w:val="28"/>
        </w:rPr>
      </w:pPr>
      <w:r w:rsidRPr="00E8079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ФРОНТАЛЬНОГО КОНТРОЛЯ</w:t>
      </w:r>
    </w:p>
    <w:p w:rsidR="008730FE" w:rsidRPr="00621257" w:rsidRDefault="008730FE" w:rsidP="008730FE">
      <w:pPr>
        <w:rPr>
          <w:rFonts w:ascii="Times New Roman" w:hAnsi="Times New Roman" w:cs="Times New Roman"/>
          <w:sz w:val="28"/>
          <w:szCs w:val="28"/>
        </w:rPr>
      </w:pPr>
      <w:r w:rsidRPr="00621257">
        <w:rPr>
          <w:rFonts w:ascii="Times New Roman" w:hAnsi="Times New Roman" w:cs="Times New Roman"/>
          <w:i/>
          <w:iCs/>
          <w:sz w:val="28"/>
          <w:szCs w:val="28"/>
        </w:rPr>
        <w:t>Подготовительные группы. Воспитатели: Волоконская Н.Ф., Богнюкова М.Н.</w:t>
      </w:r>
    </w:p>
    <w:p w:rsidR="008730FE" w:rsidRPr="00621257" w:rsidRDefault="008730FE" w:rsidP="008730FE">
      <w:pPr>
        <w:rPr>
          <w:rFonts w:ascii="Times New Roman" w:hAnsi="Times New Roman" w:cs="Times New Roman"/>
          <w:sz w:val="28"/>
          <w:szCs w:val="28"/>
        </w:rPr>
      </w:pPr>
      <w:r w:rsidRPr="0062125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Тема</w:t>
      </w:r>
      <w:r w:rsidRPr="006212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621257">
        <w:rPr>
          <w:rFonts w:ascii="Times New Roman" w:hAnsi="Times New Roman" w:cs="Times New Roman"/>
          <w:sz w:val="28"/>
          <w:szCs w:val="28"/>
        </w:rPr>
        <w:t> Организация воспитательно-образовательной работы с детьми; готовность детей подготовительной группы к школе.</w:t>
      </w:r>
    </w:p>
    <w:p w:rsidR="008730FE" w:rsidRPr="00621257" w:rsidRDefault="008730FE" w:rsidP="008730FE">
      <w:pPr>
        <w:rPr>
          <w:rFonts w:ascii="Times New Roman" w:hAnsi="Times New Roman" w:cs="Times New Roman"/>
          <w:sz w:val="28"/>
          <w:szCs w:val="28"/>
        </w:rPr>
      </w:pPr>
      <w:r w:rsidRPr="0062125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</w:t>
      </w:r>
      <w:r w:rsidRPr="006212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8730FE" w:rsidRPr="00621257" w:rsidRDefault="008730FE" w:rsidP="008730FE">
      <w:pPr>
        <w:rPr>
          <w:rFonts w:ascii="Times New Roman" w:hAnsi="Times New Roman" w:cs="Times New Roman"/>
          <w:sz w:val="28"/>
          <w:szCs w:val="28"/>
        </w:rPr>
      </w:pPr>
      <w:r w:rsidRPr="00621257">
        <w:rPr>
          <w:rFonts w:ascii="Times New Roman" w:hAnsi="Times New Roman" w:cs="Times New Roman"/>
          <w:sz w:val="28"/>
          <w:szCs w:val="28"/>
        </w:rPr>
        <w:t>1. Получить полноценную информацию о выполнении требований Программы «Детство»</w:t>
      </w:r>
    </w:p>
    <w:p w:rsidR="008730FE" w:rsidRPr="00621257" w:rsidRDefault="008730FE" w:rsidP="008730FE">
      <w:pPr>
        <w:rPr>
          <w:rFonts w:ascii="Times New Roman" w:hAnsi="Times New Roman" w:cs="Times New Roman"/>
          <w:sz w:val="28"/>
          <w:szCs w:val="28"/>
        </w:rPr>
      </w:pPr>
      <w:r w:rsidRPr="00621257">
        <w:rPr>
          <w:rFonts w:ascii="Times New Roman" w:hAnsi="Times New Roman" w:cs="Times New Roman"/>
          <w:sz w:val="28"/>
          <w:szCs w:val="28"/>
        </w:rPr>
        <w:t>2. Определить степень готовности выпускников детского сада к школьному обучению.</w:t>
      </w:r>
    </w:p>
    <w:p w:rsidR="008730FE" w:rsidRPr="00621257" w:rsidRDefault="008730FE" w:rsidP="008730FE">
      <w:pPr>
        <w:rPr>
          <w:rFonts w:ascii="Times New Roman" w:hAnsi="Times New Roman" w:cs="Times New Roman"/>
          <w:sz w:val="28"/>
          <w:szCs w:val="28"/>
        </w:rPr>
      </w:pPr>
      <w:r w:rsidRPr="00621257">
        <w:rPr>
          <w:rFonts w:ascii="Times New Roman" w:hAnsi="Times New Roman" w:cs="Times New Roman"/>
          <w:sz w:val="28"/>
          <w:szCs w:val="28"/>
        </w:rPr>
        <w:t>3. Проследить взаимоотношения детей в группе (формирование нравственных качеств, коммуникативных способностей как важный аспект воспитания детей).</w:t>
      </w:r>
    </w:p>
    <w:p w:rsidR="008730FE" w:rsidRPr="00621257" w:rsidRDefault="008730FE" w:rsidP="008730FE">
      <w:pPr>
        <w:rPr>
          <w:rFonts w:ascii="Times New Roman" w:hAnsi="Times New Roman" w:cs="Times New Roman"/>
          <w:sz w:val="28"/>
          <w:szCs w:val="28"/>
        </w:rPr>
      </w:pPr>
      <w:r w:rsidRPr="00621257">
        <w:rPr>
          <w:rFonts w:ascii="Times New Roman" w:hAnsi="Times New Roman" w:cs="Times New Roman"/>
          <w:i/>
          <w:iCs/>
          <w:sz w:val="28"/>
          <w:szCs w:val="28"/>
        </w:rPr>
        <w:t>Дата проверки: </w:t>
      </w:r>
      <w:r w:rsidRPr="00621257">
        <w:rPr>
          <w:rFonts w:ascii="Times New Roman" w:hAnsi="Times New Roman" w:cs="Times New Roman"/>
          <w:i/>
          <w:iCs/>
          <w:sz w:val="28"/>
          <w:szCs w:val="28"/>
          <w:u w:val="single"/>
        </w:rPr>
        <w:t>апрель 2014 года</w:t>
      </w:r>
    </w:p>
    <w:tbl>
      <w:tblPr>
        <w:tblW w:w="101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0"/>
        <w:gridCol w:w="5982"/>
        <w:gridCol w:w="3543"/>
      </w:tblGrid>
      <w:tr w:rsidR="008730FE" w:rsidRPr="002F64A1" w:rsidTr="002F64A1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2F64A1" w:rsidRDefault="008730FE" w:rsidP="002F64A1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30FE" w:rsidRPr="002F64A1" w:rsidRDefault="008730FE" w:rsidP="002F64A1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2F64A1" w:rsidRDefault="008730FE" w:rsidP="002F64A1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Вопросы, подлежащие контролю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2F64A1" w:rsidRDefault="008730FE" w:rsidP="002F64A1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формы и методы контроля</w:t>
            </w:r>
          </w:p>
        </w:tc>
      </w:tr>
      <w:tr w:rsidR="008730FE" w:rsidRPr="002F64A1" w:rsidTr="002F64A1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2F64A1" w:rsidRDefault="008730FE" w:rsidP="002F64A1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2F64A1" w:rsidRDefault="008730FE" w:rsidP="002F64A1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режимных моментов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2F64A1" w:rsidRDefault="008730FE" w:rsidP="002F64A1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sz w:val="28"/>
                <w:szCs w:val="28"/>
              </w:rPr>
              <w:t>наблюдения, заполнение графиков, схем</w:t>
            </w:r>
          </w:p>
        </w:tc>
      </w:tr>
      <w:tr w:rsidR="008730FE" w:rsidRPr="002F64A1" w:rsidTr="002F64A1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2F64A1" w:rsidRDefault="008730FE" w:rsidP="002F64A1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2F64A1" w:rsidRDefault="008730FE" w:rsidP="002F64A1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2F64A1" w:rsidRDefault="008730FE" w:rsidP="002F64A1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sz w:val="28"/>
                <w:szCs w:val="28"/>
              </w:rPr>
              <w:t>посещение занятий, графический анализ.</w:t>
            </w:r>
          </w:p>
        </w:tc>
      </w:tr>
      <w:tr w:rsidR="008730FE" w:rsidRPr="002F64A1" w:rsidTr="002F64A1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2F64A1" w:rsidRDefault="008730FE" w:rsidP="002F64A1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2F64A1" w:rsidRDefault="008730FE" w:rsidP="002F64A1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2F64A1" w:rsidRDefault="008730FE" w:rsidP="002F64A1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sz w:val="28"/>
                <w:szCs w:val="28"/>
              </w:rPr>
              <w:t>анализ планирования.</w:t>
            </w:r>
          </w:p>
          <w:p w:rsidR="008730FE" w:rsidRPr="002F64A1" w:rsidRDefault="008730FE" w:rsidP="002F64A1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0FE" w:rsidRPr="002F64A1" w:rsidTr="002F64A1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2F64A1" w:rsidRDefault="008730FE" w:rsidP="002F64A1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2F64A1" w:rsidRDefault="008730FE" w:rsidP="002F64A1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разнообразной деятельности в группе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2F64A1" w:rsidRDefault="008730FE" w:rsidP="002F64A1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sz w:val="28"/>
                <w:szCs w:val="28"/>
              </w:rPr>
              <w:t>оценка условий для организации разнообразной деятельности детей в группе (предметно-развивающая среда, игровое и учебное зонирование)</w:t>
            </w:r>
          </w:p>
        </w:tc>
      </w:tr>
      <w:tr w:rsidR="008730FE" w:rsidRPr="002F64A1" w:rsidTr="002F64A1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2F64A1" w:rsidRDefault="008730FE" w:rsidP="002F64A1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2F64A1" w:rsidRDefault="008730FE" w:rsidP="002F64A1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sz w:val="28"/>
                <w:szCs w:val="28"/>
              </w:rPr>
              <w:t>Готовность детей к школьному обучению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2F64A1" w:rsidRDefault="008730FE" w:rsidP="002F64A1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sz w:val="28"/>
                <w:szCs w:val="28"/>
              </w:rPr>
              <w:t>Собеседование с детьми.</w:t>
            </w:r>
          </w:p>
          <w:p w:rsidR="008730FE" w:rsidRPr="002F64A1" w:rsidRDefault="008730FE" w:rsidP="002F64A1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sz w:val="28"/>
                <w:szCs w:val="28"/>
              </w:rPr>
              <w:t>Определение степени школьной зрелости.</w:t>
            </w:r>
          </w:p>
          <w:p w:rsidR="008730FE" w:rsidRPr="002F64A1" w:rsidRDefault="008730FE" w:rsidP="002F64A1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(диагностика)</w:t>
            </w:r>
          </w:p>
        </w:tc>
      </w:tr>
    </w:tbl>
    <w:p w:rsidR="008730FE" w:rsidRPr="009F1A0A" w:rsidRDefault="008730FE" w:rsidP="008730FE">
      <w:pPr>
        <w:rPr>
          <w:sz w:val="28"/>
          <w:szCs w:val="28"/>
        </w:rPr>
      </w:pPr>
    </w:p>
    <w:p w:rsidR="008730FE" w:rsidRDefault="008730FE" w:rsidP="002F64A1">
      <w:pPr>
        <w:spacing w:after="0" w:line="308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2F64A1">
        <w:rPr>
          <w:rFonts w:ascii="Times New Roman" w:hAnsi="Times New Roman" w:cs="Times New Roman"/>
          <w:b/>
          <w:bCs/>
          <w:sz w:val="28"/>
          <w:szCs w:val="28"/>
        </w:rPr>
        <w:t>ПЛАН ПРЕДУПРЕДИТЕЛЬНОГО КОНТРОЛЯ</w:t>
      </w:r>
    </w:p>
    <w:p w:rsidR="002F64A1" w:rsidRPr="002F64A1" w:rsidRDefault="002F64A1" w:rsidP="002F64A1">
      <w:pPr>
        <w:spacing w:after="0" w:line="308" w:lineRule="atLeast"/>
        <w:rPr>
          <w:rFonts w:ascii="Times New Roman" w:hAnsi="Times New Roman" w:cs="Times New Roman"/>
          <w:sz w:val="28"/>
          <w:szCs w:val="28"/>
        </w:rPr>
      </w:pPr>
    </w:p>
    <w:p w:rsidR="008730FE" w:rsidRPr="002F64A1" w:rsidRDefault="008730FE" w:rsidP="002F64A1">
      <w:pPr>
        <w:spacing w:after="0" w:line="308" w:lineRule="atLeast"/>
        <w:rPr>
          <w:rFonts w:ascii="Times New Roman" w:hAnsi="Times New Roman" w:cs="Times New Roman"/>
          <w:sz w:val="28"/>
          <w:szCs w:val="28"/>
        </w:rPr>
      </w:pPr>
      <w:r w:rsidRPr="002F64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2F64A1">
        <w:rPr>
          <w:rFonts w:ascii="Times New Roman" w:hAnsi="Times New Roman" w:cs="Times New Roman"/>
          <w:sz w:val="28"/>
          <w:szCs w:val="28"/>
        </w:rPr>
        <w:t> Помощь молодому специалисту в вопросах воспитательно-обр</w:t>
      </w:r>
      <w:r w:rsidR="009F1A0A" w:rsidRPr="002F64A1">
        <w:rPr>
          <w:rFonts w:ascii="Times New Roman" w:hAnsi="Times New Roman" w:cs="Times New Roman"/>
          <w:sz w:val="28"/>
          <w:szCs w:val="28"/>
        </w:rPr>
        <w:t xml:space="preserve">азовательного </w:t>
      </w:r>
      <w:r w:rsidRPr="002F64A1">
        <w:rPr>
          <w:rFonts w:ascii="Times New Roman" w:hAnsi="Times New Roman" w:cs="Times New Roman"/>
          <w:sz w:val="28"/>
          <w:szCs w:val="28"/>
        </w:rPr>
        <w:t>процесса.</w:t>
      </w:r>
    </w:p>
    <w:p w:rsidR="008730FE" w:rsidRPr="002F64A1" w:rsidRDefault="002F64A1" w:rsidP="002F64A1">
      <w:pPr>
        <w:spacing w:after="0" w:line="308" w:lineRule="atLeast"/>
        <w:rPr>
          <w:rFonts w:ascii="Times New Roman" w:hAnsi="Times New Roman" w:cs="Times New Roman"/>
          <w:sz w:val="28"/>
          <w:szCs w:val="28"/>
        </w:rPr>
      </w:pPr>
      <w:r w:rsidRPr="002F64A1">
        <w:rPr>
          <w:rFonts w:ascii="Times New Roman" w:hAnsi="Times New Roman" w:cs="Times New Roman"/>
          <w:i/>
          <w:iCs/>
          <w:sz w:val="28"/>
          <w:szCs w:val="28"/>
        </w:rPr>
        <w:t xml:space="preserve">2 младшая группа, воспитатели </w:t>
      </w:r>
      <w:r w:rsidR="009F1A0A" w:rsidRPr="002F64A1">
        <w:rPr>
          <w:rFonts w:ascii="Times New Roman" w:hAnsi="Times New Roman" w:cs="Times New Roman"/>
          <w:i/>
          <w:iCs/>
          <w:sz w:val="28"/>
          <w:szCs w:val="28"/>
        </w:rPr>
        <w:t>Лащёнкова Е.В., Окунева Н.С</w:t>
      </w:r>
      <w:r w:rsidRPr="002F64A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730FE" w:rsidRPr="002F64A1" w:rsidRDefault="008730FE" w:rsidP="002F64A1">
      <w:pPr>
        <w:spacing w:after="0" w:line="308" w:lineRule="atLeast"/>
        <w:rPr>
          <w:rFonts w:ascii="Times New Roman" w:hAnsi="Times New Roman" w:cs="Times New Roman"/>
          <w:sz w:val="28"/>
          <w:szCs w:val="28"/>
        </w:rPr>
      </w:pPr>
    </w:p>
    <w:p w:rsidR="008730FE" w:rsidRPr="002F64A1" w:rsidRDefault="008730FE" w:rsidP="002F64A1">
      <w:pPr>
        <w:spacing w:after="0" w:line="308" w:lineRule="atLeast"/>
        <w:rPr>
          <w:rFonts w:ascii="Times New Roman" w:hAnsi="Times New Roman" w:cs="Times New Roman"/>
          <w:sz w:val="28"/>
          <w:szCs w:val="28"/>
        </w:rPr>
      </w:pPr>
      <w:r w:rsidRPr="002F64A1">
        <w:rPr>
          <w:rFonts w:ascii="Times New Roman" w:hAnsi="Times New Roman" w:cs="Times New Roman"/>
          <w:i/>
          <w:iCs/>
          <w:sz w:val="28"/>
          <w:szCs w:val="28"/>
        </w:rPr>
        <w:t>Дата проверки:</w:t>
      </w:r>
      <w:r w:rsidRPr="002F64A1">
        <w:rPr>
          <w:rFonts w:ascii="Times New Roman" w:hAnsi="Times New Roman" w:cs="Times New Roman"/>
          <w:sz w:val="28"/>
          <w:szCs w:val="28"/>
        </w:rPr>
        <w:t> </w:t>
      </w:r>
      <w:r w:rsidRPr="002F64A1">
        <w:rPr>
          <w:rFonts w:ascii="Times New Roman" w:hAnsi="Times New Roman" w:cs="Times New Roman"/>
          <w:i/>
          <w:iCs/>
          <w:sz w:val="28"/>
          <w:szCs w:val="28"/>
          <w:u w:val="single"/>
        </w:rPr>
        <w:t>октябрь 2013года</w:t>
      </w:r>
      <w:r w:rsidRPr="002F64A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tbl>
      <w:tblPr>
        <w:tblW w:w="99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1"/>
        <w:gridCol w:w="4435"/>
        <w:gridCol w:w="4824"/>
        <w:gridCol w:w="15"/>
      </w:tblGrid>
      <w:tr w:rsidR="002F64A1" w:rsidRPr="002F64A1" w:rsidTr="002F64A1">
        <w:trPr>
          <w:gridAfter w:val="1"/>
          <w:wAfter w:w="15" w:type="dxa"/>
          <w:trHeight w:val="857"/>
          <w:tblCellSpacing w:w="0" w:type="dxa"/>
        </w:trPr>
        <w:tc>
          <w:tcPr>
            <w:tcW w:w="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4A1" w:rsidRPr="002F64A1" w:rsidRDefault="002F64A1" w:rsidP="002F64A1">
            <w:pPr>
              <w:spacing w:after="0" w:line="308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F64A1" w:rsidRPr="002F64A1" w:rsidRDefault="002F64A1" w:rsidP="002F64A1">
            <w:pPr>
              <w:spacing w:after="0" w:line="308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4A1" w:rsidRPr="002F64A1" w:rsidRDefault="002F64A1" w:rsidP="002F64A1">
            <w:pPr>
              <w:spacing w:after="0" w:line="308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подлежащие контролю</w:t>
            </w:r>
          </w:p>
        </w:tc>
        <w:tc>
          <w:tcPr>
            <w:tcW w:w="4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4A1" w:rsidRPr="002F64A1" w:rsidRDefault="002F64A1" w:rsidP="002F64A1">
            <w:pPr>
              <w:spacing w:after="0" w:line="308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формы и методы контроля</w:t>
            </w:r>
          </w:p>
        </w:tc>
      </w:tr>
      <w:tr w:rsidR="002F64A1" w:rsidRPr="002F64A1" w:rsidTr="002F64A1">
        <w:trPr>
          <w:gridAfter w:val="1"/>
          <w:wAfter w:w="15" w:type="dxa"/>
          <w:trHeight w:val="461"/>
          <w:tblCellSpacing w:w="0" w:type="dxa"/>
        </w:trPr>
        <w:tc>
          <w:tcPr>
            <w:tcW w:w="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4A1" w:rsidRPr="002F64A1" w:rsidRDefault="002F64A1" w:rsidP="002F64A1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4A1" w:rsidRPr="002F64A1" w:rsidRDefault="002F64A1" w:rsidP="002F64A1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sz w:val="28"/>
                <w:szCs w:val="28"/>
              </w:rPr>
              <w:t>Готовность педагога к рабочему дню</w:t>
            </w:r>
          </w:p>
        </w:tc>
        <w:tc>
          <w:tcPr>
            <w:tcW w:w="4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4A1" w:rsidRPr="002F64A1" w:rsidRDefault="002F64A1" w:rsidP="002F64A1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sz w:val="28"/>
                <w:szCs w:val="28"/>
              </w:rPr>
              <w:t>Наблюдение, анализ</w:t>
            </w:r>
          </w:p>
        </w:tc>
      </w:tr>
      <w:tr w:rsidR="002F64A1" w:rsidRPr="002F64A1" w:rsidTr="002F64A1">
        <w:trPr>
          <w:trHeight w:val="715"/>
          <w:tblCellSpacing w:w="0" w:type="dxa"/>
        </w:trPr>
        <w:tc>
          <w:tcPr>
            <w:tcW w:w="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4A1" w:rsidRPr="002F64A1" w:rsidRDefault="002F64A1" w:rsidP="002F64A1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4A1" w:rsidRPr="002F64A1" w:rsidRDefault="002F64A1" w:rsidP="002F64A1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sz w:val="28"/>
                <w:szCs w:val="28"/>
              </w:rPr>
              <w:t>Определение владения методикой воспитания и обучения</w:t>
            </w:r>
          </w:p>
        </w:tc>
        <w:tc>
          <w:tcPr>
            <w:tcW w:w="48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4A1" w:rsidRPr="002F64A1" w:rsidRDefault="002F64A1" w:rsidP="002F64A1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sz w:val="28"/>
                <w:szCs w:val="28"/>
              </w:rPr>
              <w:t>Беседа с воспитателем</w:t>
            </w:r>
          </w:p>
        </w:tc>
      </w:tr>
      <w:tr w:rsidR="002F64A1" w:rsidRPr="002F64A1" w:rsidTr="002F64A1">
        <w:trPr>
          <w:trHeight w:val="1465"/>
          <w:tblCellSpacing w:w="0" w:type="dxa"/>
        </w:trPr>
        <w:tc>
          <w:tcPr>
            <w:tcW w:w="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4A1" w:rsidRPr="002F64A1" w:rsidRDefault="002F64A1" w:rsidP="002F64A1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4A1" w:rsidRPr="002F64A1" w:rsidRDefault="002F64A1" w:rsidP="002F64A1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sz w:val="28"/>
                <w:szCs w:val="28"/>
              </w:rPr>
              <w:t>Календарное и перспективное планирование</w:t>
            </w:r>
          </w:p>
        </w:tc>
        <w:tc>
          <w:tcPr>
            <w:tcW w:w="48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4A1" w:rsidRPr="002F64A1" w:rsidRDefault="002F64A1" w:rsidP="002F64A1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sz w:val="28"/>
                <w:szCs w:val="28"/>
              </w:rPr>
              <w:t>Анализ календарных планов</w:t>
            </w:r>
          </w:p>
          <w:p w:rsidR="002F64A1" w:rsidRPr="002F64A1" w:rsidRDefault="002F64A1" w:rsidP="002F64A1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sz w:val="28"/>
                <w:szCs w:val="28"/>
              </w:rPr>
              <w:t>(планирование содержания образовательной работы на текущий день)</w:t>
            </w:r>
          </w:p>
        </w:tc>
      </w:tr>
    </w:tbl>
    <w:p w:rsidR="008730FE" w:rsidRPr="00491AB3" w:rsidRDefault="008730FE" w:rsidP="008730FE">
      <w:pPr>
        <w:rPr>
          <w:rFonts w:ascii="Times New Roman" w:hAnsi="Times New Roman" w:cs="Times New Roman"/>
          <w:sz w:val="28"/>
          <w:szCs w:val="28"/>
        </w:rPr>
      </w:pPr>
      <w:r w:rsidRPr="00491AB3">
        <w:rPr>
          <w:rFonts w:ascii="Times New Roman" w:hAnsi="Times New Roman" w:cs="Times New Roman"/>
          <w:b/>
          <w:bCs/>
          <w:sz w:val="28"/>
          <w:szCs w:val="28"/>
        </w:rPr>
        <w:t>КОНТРОЛЬ ЗА ОРГАНИЗАЦИЕЙ ПЕДПРОЦЕССА</w:t>
      </w:r>
      <w:r w:rsidR="00491AB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91AB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491A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1AB3">
        <w:rPr>
          <w:rFonts w:ascii="Times New Roman" w:hAnsi="Times New Roman" w:cs="Times New Roman"/>
          <w:b/>
          <w:bCs/>
          <w:sz w:val="28"/>
          <w:szCs w:val="28"/>
        </w:rPr>
        <w:t>ГРУППАХ РАННЕГО ВОЗРАСТА</w:t>
      </w:r>
    </w:p>
    <w:tbl>
      <w:tblPr>
        <w:tblW w:w="101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0"/>
        <w:gridCol w:w="5300"/>
        <w:gridCol w:w="1477"/>
        <w:gridCol w:w="2708"/>
      </w:tblGrid>
      <w:tr w:rsidR="008730FE" w:rsidRPr="00491AB3" w:rsidTr="00491AB3">
        <w:trPr>
          <w:trHeight w:val="780"/>
          <w:tblCellSpacing w:w="0" w:type="dxa"/>
        </w:trPr>
        <w:tc>
          <w:tcPr>
            <w:tcW w:w="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Default="00A473F8" w:rsidP="00491AB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473F8" w:rsidRPr="00491AB3" w:rsidRDefault="00A473F8" w:rsidP="00491AB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491AB3" w:rsidRDefault="003B10C9" w:rsidP="00491AB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64A1"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подлежащие контролю</w:t>
            </w: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3B10C9" w:rsidRDefault="003B10C9" w:rsidP="00491AB3">
            <w:pPr>
              <w:spacing w:after="0" w:line="308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0C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3B10C9" w:rsidRDefault="003B10C9" w:rsidP="00491AB3">
            <w:pPr>
              <w:spacing w:after="0" w:line="308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0C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473F8" w:rsidRPr="00491AB3" w:rsidTr="00491AB3">
        <w:trPr>
          <w:trHeight w:val="780"/>
          <w:tblCellSpacing w:w="0" w:type="dxa"/>
        </w:trPr>
        <w:tc>
          <w:tcPr>
            <w:tcW w:w="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73F8" w:rsidRPr="00491AB3" w:rsidRDefault="00A473F8" w:rsidP="00AC3276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1A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73F8" w:rsidRPr="00491AB3" w:rsidRDefault="00A473F8" w:rsidP="004D0E9C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1AB3">
              <w:rPr>
                <w:rFonts w:ascii="Times New Roman" w:hAnsi="Times New Roman" w:cs="Times New Roman"/>
                <w:sz w:val="28"/>
                <w:szCs w:val="28"/>
              </w:rPr>
              <w:t>Собеседование с педагогами и младшими воспитателями по выполнению санитарных правил и организации педагогического процесса в группе</w:t>
            </w: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73F8" w:rsidRPr="00491AB3" w:rsidRDefault="00A473F8" w:rsidP="00AC3276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1AB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73F8" w:rsidRPr="00491AB3" w:rsidRDefault="00A473F8" w:rsidP="00AC3276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1AB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8730FE" w:rsidRPr="00491AB3" w:rsidTr="00491AB3">
        <w:trPr>
          <w:trHeight w:val="450"/>
          <w:tblCellSpacing w:w="0" w:type="dxa"/>
        </w:trPr>
        <w:tc>
          <w:tcPr>
            <w:tcW w:w="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491AB3" w:rsidRDefault="008730FE" w:rsidP="00491AB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1A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491AB3" w:rsidRDefault="008730FE" w:rsidP="00491AB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1AB3">
              <w:rPr>
                <w:rFonts w:ascii="Times New Roman" w:hAnsi="Times New Roman" w:cs="Times New Roman"/>
                <w:sz w:val="28"/>
                <w:szCs w:val="28"/>
              </w:rPr>
              <w:t>Собеседование по созданию предметно-</w:t>
            </w:r>
          </w:p>
          <w:p w:rsidR="008730FE" w:rsidRPr="00491AB3" w:rsidRDefault="008730FE" w:rsidP="004D0E9C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1AB3">
              <w:rPr>
                <w:rFonts w:ascii="Times New Roman" w:hAnsi="Times New Roman" w:cs="Times New Roman"/>
                <w:sz w:val="28"/>
                <w:szCs w:val="28"/>
              </w:rPr>
              <w:t>развивающей среды в группе</w:t>
            </w: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491AB3" w:rsidRDefault="008730FE" w:rsidP="00491AB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1AB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0E9C" w:rsidRDefault="004D0E9C" w:rsidP="00491AB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8730FE" w:rsidRPr="00491AB3" w:rsidRDefault="008730FE" w:rsidP="00491AB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1AB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8730FE" w:rsidRPr="00491AB3" w:rsidTr="00491AB3">
        <w:trPr>
          <w:trHeight w:val="765"/>
          <w:tblCellSpacing w:w="0" w:type="dxa"/>
        </w:trPr>
        <w:tc>
          <w:tcPr>
            <w:tcW w:w="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491AB3" w:rsidRDefault="008730FE" w:rsidP="00491AB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1A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491AB3" w:rsidRDefault="008730FE" w:rsidP="00491AB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1AB3">
              <w:rPr>
                <w:rFonts w:ascii="Times New Roman" w:hAnsi="Times New Roman" w:cs="Times New Roman"/>
                <w:sz w:val="28"/>
                <w:szCs w:val="28"/>
              </w:rPr>
              <w:t>Контроль за ведением индивидуальных</w:t>
            </w:r>
          </w:p>
          <w:p w:rsidR="008730FE" w:rsidRPr="00491AB3" w:rsidRDefault="008730FE" w:rsidP="00491AB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1AB3">
              <w:rPr>
                <w:rFonts w:ascii="Times New Roman" w:hAnsi="Times New Roman" w:cs="Times New Roman"/>
                <w:sz w:val="28"/>
                <w:szCs w:val="28"/>
              </w:rPr>
              <w:t>адаптационных листов</w:t>
            </w: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491AB3" w:rsidRDefault="008730FE" w:rsidP="00491AB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1AB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730FE" w:rsidRPr="00491AB3" w:rsidRDefault="008730FE" w:rsidP="00491AB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0FE" w:rsidRPr="00491AB3" w:rsidRDefault="008730FE" w:rsidP="00491AB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1AB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0E9C" w:rsidRDefault="004D0E9C" w:rsidP="00491AB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8730FE" w:rsidRPr="00491AB3" w:rsidRDefault="004D0E9C" w:rsidP="00491AB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30FE" w:rsidRPr="00491AB3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30FE" w:rsidRPr="00491AB3" w:rsidRDefault="004D0E9C" w:rsidP="00491AB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730FE" w:rsidRPr="00491AB3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</w:tr>
      <w:tr w:rsidR="008730FE" w:rsidRPr="00491AB3" w:rsidTr="00491AB3">
        <w:trPr>
          <w:tblCellSpacing w:w="0" w:type="dxa"/>
        </w:trPr>
        <w:tc>
          <w:tcPr>
            <w:tcW w:w="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491AB3" w:rsidRDefault="008730FE" w:rsidP="00491AB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1A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491AB3" w:rsidRDefault="008730FE" w:rsidP="00491AB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1AB3"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работы</w:t>
            </w:r>
          </w:p>
          <w:p w:rsidR="008730FE" w:rsidRPr="00491AB3" w:rsidRDefault="008730FE" w:rsidP="00EA0A34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воспитателя в период адаптации (прием, работа с родителями, создание комфортных</w:t>
            </w:r>
            <w:r w:rsidR="00EA0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AB3">
              <w:rPr>
                <w:rFonts w:ascii="Times New Roman" w:hAnsi="Times New Roman" w:cs="Times New Roman"/>
                <w:sz w:val="28"/>
                <w:szCs w:val="28"/>
              </w:rPr>
              <w:t>условий и т.п.)</w:t>
            </w: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491AB3" w:rsidRDefault="008730FE" w:rsidP="00491AB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491AB3" w:rsidRDefault="008730FE" w:rsidP="00491AB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1AB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EA0A34">
              <w:rPr>
                <w:rFonts w:ascii="Times New Roman" w:hAnsi="Times New Roman" w:cs="Times New Roman"/>
                <w:sz w:val="28"/>
                <w:szCs w:val="28"/>
              </w:rPr>
              <w:t xml:space="preserve">арший </w:t>
            </w:r>
            <w:r w:rsidRPr="0049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  <w:r w:rsidR="00EA0A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30FE" w:rsidRPr="00491AB3" w:rsidRDefault="00EA0A34" w:rsidP="00491AB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730FE" w:rsidRPr="00491AB3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</w:tr>
      <w:tr w:rsidR="00EA0A34" w:rsidRPr="00491AB3" w:rsidTr="00491AB3">
        <w:trPr>
          <w:trHeight w:val="240"/>
          <w:tblCellSpacing w:w="0" w:type="dxa"/>
        </w:trPr>
        <w:tc>
          <w:tcPr>
            <w:tcW w:w="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A34" w:rsidRPr="00491AB3" w:rsidRDefault="00EA0A34" w:rsidP="00491AB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A34" w:rsidRPr="00491AB3" w:rsidRDefault="00EA0A34" w:rsidP="00491AB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1AB3"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питания, соблюдение норм блюд</w:t>
            </w:r>
          </w:p>
        </w:tc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A34" w:rsidRPr="00491AB3" w:rsidRDefault="00EA0A34" w:rsidP="00491AB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1AB3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A0A34" w:rsidRPr="00491AB3" w:rsidRDefault="00EA0A34" w:rsidP="00491AB3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1AB3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A34" w:rsidRDefault="00EA0A34" w:rsidP="00AC3276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EA0A34" w:rsidRPr="00491AB3" w:rsidRDefault="00EA0A34" w:rsidP="00AC3276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1AB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B85D35" w:rsidRDefault="00B85D35" w:rsidP="008730FE">
      <w:pPr>
        <w:rPr>
          <w:b/>
          <w:bCs/>
          <w:sz w:val="28"/>
          <w:szCs w:val="28"/>
          <w:u w:val="single"/>
        </w:rPr>
      </w:pPr>
    </w:p>
    <w:p w:rsidR="008730FE" w:rsidRPr="004B2241" w:rsidRDefault="008730FE" w:rsidP="008730FE">
      <w:pPr>
        <w:rPr>
          <w:rFonts w:ascii="Times New Roman" w:hAnsi="Times New Roman" w:cs="Times New Roman"/>
          <w:sz w:val="28"/>
          <w:szCs w:val="28"/>
        </w:rPr>
      </w:pPr>
      <w:r w:rsidRPr="004B2241">
        <w:rPr>
          <w:rFonts w:ascii="Times New Roman" w:hAnsi="Times New Roman" w:cs="Times New Roman"/>
          <w:b/>
          <w:bCs/>
          <w:sz w:val="28"/>
          <w:szCs w:val="28"/>
        </w:rPr>
        <w:t>МЕДИКО-ПЕДАГОГИЧЕСКИЙ КОНТРОЛЬЗА ОРГАНИЗАЦИЕЙ ФИЗКУЛЬТУРНО-ОЗДОРОВИТЕЛЬНОЙРАБОТЫ В ДОУ</w:t>
      </w:r>
    </w:p>
    <w:tbl>
      <w:tblPr>
        <w:tblW w:w="996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8"/>
        <w:gridCol w:w="4832"/>
        <w:gridCol w:w="1975"/>
        <w:gridCol w:w="2296"/>
        <w:gridCol w:w="246"/>
      </w:tblGrid>
      <w:tr w:rsidR="008730FE" w:rsidRPr="00DD627A" w:rsidTr="00FD6B69">
        <w:trPr>
          <w:trHeight w:val="73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DD627A" w:rsidRDefault="008730FE" w:rsidP="00DD627A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D62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30FE" w:rsidRPr="00DD627A" w:rsidRDefault="008730FE" w:rsidP="00DD627A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D627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DD627A" w:rsidRDefault="008730FE" w:rsidP="00DD627A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D627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DD627A" w:rsidRDefault="008730FE" w:rsidP="00DD627A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D627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8730FE" w:rsidRPr="00DD627A" w:rsidRDefault="008730FE" w:rsidP="00DD627A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D627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4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8730FE" w:rsidRPr="00DD627A" w:rsidRDefault="008730FE" w:rsidP="00DD627A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0FE" w:rsidRPr="00DD627A" w:rsidTr="00FD6B69">
        <w:trPr>
          <w:trHeight w:val="644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DD627A" w:rsidRDefault="008730FE" w:rsidP="00DD627A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D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DD627A" w:rsidRDefault="008730FE" w:rsidP="00DD627A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D627A">
              <w:rPr>
                <w:rFonts w:ascii="Times New Roman" w:hAnsi="Times New Roman" w:cs="Times New Roman"/>
                <w:sz w:val="28"/>
                <w:szCs w:val="28"/>
              </w:rPr>
              <w:t>Посещение физкультурных занятий</w:t>
            </w:r>
          </w:p>
        </w:tc>
        <w:tc>
          <w:tcPr>
            <w:tcW w:w="1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DD627A" w:rsidRDefault="008730FE" w:rsidP="00DD627A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D627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  <w:r w:rsidR="00FD6B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730FE" w:rsidRPr="00DD627A" w:rsidRDefault="00FD6B69" w:rsidP="00DD627A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30FE" w:rsidRPr="00DD627A">
              <w:rPr>
                <w:rFonts w:ascii="Times New Roman" w:hAnsi="Times New Roman" w:cs="Times New Roman"/>
                <w:sz w:val="28"/>
                <w:szCs w:val="28"/>
              </w:rPr>
              <w:t>октябрь 2013</w:t>
            </w:r>
          </w:p>
          <w:p w:rsidR="008730FE" w:rsidRPr="00DD627A" w:rsidRDefault="00FD6B69" w:rsidP="00DD627A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30FE" w:rsidRPr="00DD627A">
              <w:rPr>
                <w:rFonts w:ascii="Times New Roman" w:hAnsi="Times New Roman" w:cs="Times New Roman"/>
                <w:sz w:val="28"/>
                <w:szCs w:val="28"/>
              </w:rPr>
              <w:t>апрель 2014</w:t>
            </w:r>
          </w:p>
        </w:tc>
        <w:tc>
          <w:tcPr>
            <w:tcW w:w="2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8730FE" w:rsidRPr="00DD627A" w:rsidRDefault="00FD6B69" w:rsidP="00DD627A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4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8730FE" w:rsidRPr="00DD627A" w:rsidRDefault="008730FE" w:rsidP="00DD627A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B69" w:rsidRPr="00DD627A" w:rsidTr="00FD6B69">
        <w:trPr>
          <w:trHeight w:val="63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6B69" w:rsidRPr="00DD627A" w:rsidRDefault="00FD6B69" w:rsidP="00DD627A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D6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6B69" w:rsidRPr="00DD627A" w:rsidRDefault="00FD6B69" w:rsidP="00DD627A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D627A"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и проведением закаливающих и лечебно-профилактических процедур</w:t>
            </w:r>
          </w:p>
        </w:tc>
        <w:tc>
          <w:tcPr>
            <w:tcW w:w="1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6B69" w:rsidRPr="00DD627A" w:rsidRDefault="00FD6B69" w:rsidP="00DD627A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D627A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FD6B69" w:rsidRPr="00DD627A" w:rsidRDefault="00FD6B69" w:rsidP="00AC3276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4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FD6B69" w:rsidRPr="00DD627A" w:rsidRDefault="00FD6B69" w:rsidP="00DD627A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B69" w:rsidRPr="00DD627A" w:rsidTr="00FD6B69">
        <w:trPr>
          <w:trHeight w:val="366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6B69" w:rsidRPr="00DD627A" w:rsidRDefault="00FD6B69" w:rsidP="00DD627A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D62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6B69" w:rsidRPr="00DD627A" w:rsidRDefault="00FD6B69" w:rsidP="00DD627A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D627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утренней и бодрящей гимнастики после сна</w:t>
            </w:r>
          </w:p>
        </w:tc>
        <w:tc>
          <w:tcPr>
            <w:tcW w:w="1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6B69" w:rsidRPr="00DD627A" w:rsidRDefault="00FD6B69" w:rsidP="00DD627A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D627A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2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FD6B69" w:rsidRPr="00DD627A" w:rsidRDefault="00FD6B69" w:rsidP="00AC3276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4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FD6B69" w:rsidRPr="00DD627A" w:rsidRDefault="00FD6B69" w:rsidP="00DD627A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30FE" w:rsidRDefault="008730FE" w:rsidP="008730FE"/>
    <w:p w:rsidR="008730FE" w:rsidRDefault="003B6619" w:rsidP="00B85D3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DF76CD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.Аналитическая, исследовательская работа и прогн</w:t>
      </w:r>
      <w:r w:rsidR="00A3623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зирование</w:t>
      </w:r>
    </w:p>
    <w:p w:rsidR="00BE00BB" w:rsidRDefault="00BE00BB" w:rsidP="00B85D3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9889" w:type="dxa"/>
        <w:tblLook w:val="04A0"/>
      </w:tblPr>
      <w:tblGrid>
        <w:gridCol w:w="668"/>
        <w:gridCol w:w="2275"/>
        <w:gridCol w:w="1985"/>
        <w:gridCol w:w="2268"/>
        <w:gridCol w:w="2693"/>
      </w:tblGrid>
      <w:tr w:rsidR="00BE00BB" w:rsidTr="00D65373">
        <w:tc>
          <w:tcPr>
            <w:tcW w:w="668" w:type="dxa"/>
          </w:tcPr>
          <w:p w:rsidR="00BE00BB" w:rsidRPr="00BE00BB" w:rsidRDefault="00BE00BB" w:rsidP="00B85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0B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E00BB" w:rsidRPr="00BE00BB" w:rsidRDefault="00BE00BB" w:rsidP="00B85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0B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75" w:type="dxa"/>
          </w:tcPr>
          <w:p w:rsidR="00BE00BB" w:rsidRPr="00F623E1" w:rsidRDefault="00BE00BB" w:rsidP="006609C4">
            <w:pPr>
              <w:spacing w:line="308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3E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BE00BB" w:rsidRPr="00F623E1" w:rsidRDefault="00BE00BB" w:rsidP="006609C4">
            <w:pPr>
              <w:spacing w:line="308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3E1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268" w:type="dxa"/>
          </w:tcPr>
          <w:p w:rsidR="00BE00BB" w:rsidRPr="00F623E1" w:rsidRDefault="00BE00BB" w:rsidP="006609C4">
            <w:pPr>
              <w:spacing w:line="308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3E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693" w:type="dxa"/>
          </w:tcPr>
          <w:p w:rsidR="00BE00BB" w:rsidRPr="00F623E1" w:rsidRDefault="00BE00BB" w:rsidP="006609C4">
            <w:pPr>
              <w:spacing w:line="308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3E1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</w:tr>
      <w:tr w:rsidR="00E14834" w:rsidTr="00D65373">
        <w:tc>
          <w:tcPr>
            <w:tcW w:w="668" w:type="dxa"/>
          </w:tcPr>
          <w:p w:rsidR="00E14834" w:rsidRPr="00F623E1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2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5" w:type="dxa"/>
          </w:tcPr>
          <w:p w:rsidR="00E14834" w:rsidRPr="00F623E1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23E1">
              <w:rPr>
                <w:rFonts w:ascii="Times New Roman" w:hAnsi="Times New Roman" w:cs="Times New Roman"/>
                <w:sz w:val="28"/>
                <w:szCs w:val="28"/>
              </w:rPr>
              <w:t>Первоначальная диагностика в группах</w:t>
            </w:r>
          </w:p>
        </w:tc>
        <w:tc>
          <w:tcPr>
            <w:tcW w:w="1985" w:type="dxa"/>
          </w:tcPr>
          <w:p w:rsidR="00E14834" w:rsidRPr="00F623E1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23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E14834" w:rsidRPr="00F623E1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23E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93" w:type="dxa"/>
          </w:tcPr>
          <w:p w:rsidR="00E14834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23E1">
              <w:rPr>
                <w:rFonts w:ascii="Times New Roman" w:hAnsi="Times New Roman" w:cs="Times New Roman"/>
                <w:sz w:val="28"/>
                <w:szCs w:val="28"/>
              </w:rPr>
              <w:t>Определить</w:t>
            </w:r>
          </w:p>
          <w:p w:rsidR="00E14834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23E1">
              <w:rPr>
                <w:rFonts w:ascii="Times New Roman" w:hAnsi="Times New Roman" w:cs="Times New Roman"/>
                <w:sz w:val="28"/>
                <w:szCs w:val="28"/>
              </w:rPr>
              <w:t>уровень  </w:t>
            </w:r>
          </w:p>
          <w:p w:rsidR="00E14834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23E1">
              <w:rPr>
                <w:rFonts w:ascii="Times New Roman" w:hAnsi="Times New Roman" w:cs="Times New Roman"/>
                <w:sz w:val="28"/>
                <w:szCs w:val="28"/>
              </w:rPr>
              <w:t>развития </w:t>
            </w:r>
          </w:p>
          <w:p w:rsidR="00E14834" w:rsidRPr="00F623E1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23E1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E14834" w:rsidTr="00D65373">
        <w:tc>
          <w:tcPr>
            <w:tcW w:w="668" w:type="dxa"/>
          </w:tcPr>
          <w:p w:rsidR="00E14834" w:rsidRPr="00F623E1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2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5" w:type="dxa"/>
          </w:tcPr>
          <w:p w:rsidR="00E14834" w:rsidRPr="00F623E1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23E1">
              <w:rPr>
                <w:rFonts w:ascii="Times New Roman" w:hAnsi="Times New Roman" w:cs="Times New Roman"/>
                <w:sz w:val="28"/>
                <w:szCs w:val="28"/>
              </w:rPr>
              <w:t>Изучение социального статуса семей воспитанников</w:t>
            </w:r>
          </w:p>
        </w:tc>
        <w:tc>
          <w:tcPr>
            <w:tcW w:w="1985" w:type="dxa"/>
          </w:tcPr>
          <w:p w:rsidR="00E14834" w:rsidRPr="00F623E1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23E1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268" w:type="dxa"/>
          </w:tcPr>
          <w:p w:rsidR="00E14834" w:rsidRPr="00F623E1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23E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93" w:type="dxa"/>
          </w:tcPr>
          <w:p w:rsidR="00E14834" w:rsidRPr="00F623E1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с родителями</w:t>
            </w:r>
          </w:p>
        </w:tc>
      </w:tr>
      <w:tr w:rsidR="00E14834" w:rsidRPr="00F623E1" w:rsidTr="00D65373">
        <w:trPr>
          <w:trHeight w:val="1601"/>
        </w:trPr>
        <w:tc>
          <w:tcPr>
            <w:tcW w:w="668" w:type="dxa"/>
            <w:hideMark/>
          </w:tcPr>
          <w:p w:rsidR="00E14834" w:rsidRPr="00F623E1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2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5" w:type="dxa"/>
            <w:hideMark/>
          </w:tcPr>
          <w:p w:rsidR="00E14834" w:rsidRPr="00F623E1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23E1">
              <w:rPr>
                <w:rFonts w:ascii="Times New Roman" w:hAnsi="Times New Roman" w:cs="Times New Roman"/>
                <w:sz w:val="28"/>
                <w:szCs w:val="28"/>
              </w:rPr>
              <w:t>Анализ ситуации по заболеваемости</w:t>
            </w:r>
          </w:p>
        </w:tc>
        <w:tc>
          <w:tcPr>
            <w:tcW w:w="1985" w:type="dxa"/>
            <w:hideMark/>
          </w:tcPr>
          <w:p w:rsidR="00E14834" w:rsidRPr="00F623E1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23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hideMark/>
          </w:tcPr>
          <w:p w:rsidR="00E14834" w:rsidRPr="00F623E1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23E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693" w:type="dxa"/>
            <w:hideMark/>
          </w:tcPr>
          <w:p w:rsidR="00E14834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</w:t>
            </w:r>
          </w:p>
          <w:p w:rsidR="00E14834" w:rsidRPr="00F623E1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льная работа по снижению заболеваемости</w:t>
            </w:r>
          </w:p>
        </w:tc>
      </w:tr>
      <w:tr w:rsidR="00E14834" w:rsidRPr="00F623E1" w:rsidTr="00D65373">
        <w:trPr>
          <w:trHeight w:val="1601"/>
        </w:trPr>
        <w:tc>
          <w:tcPr>
            <w:tcW w:w="668" w:type="dxa"/>
            <w:hideMark/>
          </w:tcPr>
          <w:p w:rsidR="00E14834" w:rsidRPr="00F623E1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75" w:type="dxa"/>
            <w:hideMark/>
          </w:tcPr>
          <w:p w:rsidR="00E14834" w:rsidRPr="00F623E1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23E1">
              <w:rPr>
                <w:rFonts w:ascii="Times New Roman" w:hAnsi="Times New Roman" w:cs="Times New Roman"/>
                <w:sz w:val="28"/>
                <w:szCs w:val="28"/>
              </w:rPr>
              <w:t>Готовность к обучению в школе</w:t>
            </w:r>
          </w:p>
        </w:tc>
        <w:tc>
          <w:tcPr>
            <w:tcW w:w="1985" w:type="dxa"/>
            <w:hideMark/>
          </w:tcPr>
          <w:p w:rsidR="00E14834" w:rsidRPr="00F623E1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23E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hideMark/>
          </w:tcPr>
          <w:p w:rsidR="00E14834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23E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арший</w:t>
            </w:r>
          </w:p>
          <w:p w:rsidR="00E14834" w:rsidRPr="00F623E1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23E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  <w:hideMark/>
          </w:tcPr>
          <w:p w:rsidR="00E14834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23E1">
              <w:rPr>
                <w:rFonts w:ascii="Times New Roman" w:hAnsi="Times New Roman" w:cs="Times New Roman"/>
                <w:sz w:val="28"/>
                <w:szCs w:val="28"/>
              </w:rPr>
              <w:t>Выявить уровень мотивацион</w:t>
            </w:r>
          </w:p>
          <w:p w:rsidR="00E14834" w:rsidRPr="00F623E1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23E1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  <w:p w:rsidR="00E14834" w:rsidRPr="00F623E1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23E1">
              <w:rPr>
                <w:rFonts w:ascii="Times New Roman" w:hAnsi="Times New Roman" w:cs="Times New Roman"/>
                <w:sz w:val="28"/>
                <w:szCs w:val="28"/>
              </w:rPr>
              <w:t>готовности к обучению в</w:t>
            </w:r>
          </w:p>
          <w:p w:rsidR="00E14834" w:rsidRPr="00F623E1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23E1">
              <w:rPr>
                <w:rFonts w:ascii="Times New Roman" w:hAnsi="Times New Roman" w:cs="Times New Roman"/>
                <w:sz w:val="28"/>
                <w:szCs w:val="28"/>
              </w:rPr>
              <w:t xml:space="preserve"> школе</w:t>
            </w:r>
          </w:p>
        </w:tc>
      </w:tr>
      <w:tr w:rsidR="00E14834" w:rsidRPr="00F623E1" w:rsidTr="00D65373">
        <w:trPr>
          <w:trHeight w:val="819"/>
        </w:trPr>
        <w:tc>
          <w:tcPr>
            <w:tcW w:w="668" w:type="dxa"/>
            <w:hideMark/>
          </w:tcPr>
          <w:p w:rsidR="00E14834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75" w:type="dxa"/>
            <w:hideMark/>
          </w:tcPr>
          <w:p w:rsidR="00E14834" w:rsidRPr="00F623E1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1985" w:type="dxa"/>
            <w:hideMark/>
          </w:tcPr>
          <w:p w:rsidR="00E14834" w:rsidRPr="00F623E1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hideMark/>
          </w:tcPr>
          <w:p w:rsidR="00E14834" w:rsidRDefault="00E14834" w:rsidP="00E1483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23E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арший</w:t>
            </w:r>
          </w:p>
          <w:p w:rsidR="00E14834" w:rsidRPr="00F623E1" w:rsidRDefault="00E14834" w:rsidP="00E1483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23E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  <w:hideMark/>
          </w:tcPr>
          <w:p w:rsidR="00E14834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уровень выполнения программ</w:t>
            </w:r>
          </w:p>
        </w:tc>
      </w:tr>
      <w:tr w:rsidR="00E14834" w:rsidRPr="00F623E1" w:rsidTr="00D65373">
        <w:trPr>
          <w:trHeight w:val="961"/>
        </w:trPr>
        <w:tc>
          <w:tcPr>
            <w:tcW w:w="668" w:type="dxa"/>
            <w:hideMark/>
          </w:tcPr>
          <w:p w:rsidR="00E14834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75" w:type="dxa"/>
            <w:hideMark/>
          </w:tcPr>
          <w:p w:rsidR="00E14834" w:rsidRPr="00F623E1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 на 2014-2015 учебный год</w:t>
            </w:r>
          </w:p>
        </w:tc>
        <w:tc>
          <w:tcPr>
            <w:tcW w:w="1985" w:type="dxa"/>
            <w:hideMark/>
          </w:tcPr>
          <w:p w:rsidR="00E14834" w:rsidRPr="00F623E1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  <w:hideMark/>
          </w:tcPr>
          <w:p w:rsidR="00E14834" w:rsidRPr="00F623E1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693" w:type="dxa"/>
            <w:hideMark/>
          </w:tcPr>
          <w:p w:rsidR="00E14834" w:rsidRDefault="00E14834" w:rsidP="006609C4">
            <w:pPr>
              <w:spacing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Списки</w:t>
            </w:r>
          </w:p>
        </w:tc>
      </w:tr>
    </w:tbl>
    <w:p w:rsidR="00B36A9F" w:rsidRDefault="00B36A9F" w:rsidP="00B85D3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730FE" w:rsidRPr="00B85D35" w:rsidRDefault="00A3623A" w:rsidP="00B85D35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DF76CD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730FE" w:rsidRPr="00B36A9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здоровительная работа</w:t>
      </w:r>
    </w:p>
    <w:tbl>
      <w:tblPr>
        <w:tblW w:w="975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0"/>
        <w:gridCol w:w="4618"/>
        <w:gridCol w:w="2206"/>
        <w:gridCol w:w="2275"/>
      </w:tblGrid>
      <w:tr w:rsidR="008730FE" w:rsidRPr="00B36A9F" w:rsidTr="00F623E1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8730FE" w:rsidP="00B85D3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730FE" w:rsidRPr="00B36A9F" w:rsidRDefault="008730FE" w:rsidP="00B85D3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8730FE" w:rsidP="00B85D3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8730FE" w:rsidP="00B85D3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8730FE" w:rsidP="00B85D3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730FE" w:rsidRPr="00B36A9F" w:rsidTr="00F623E1">
        <w:trPr>
          <w:trHeight w:val="1515"/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8730FE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8730FE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sz w:val="28"/>
                <w:szCs w:val="28"/>
              </w:rPr>
              <w:t>Контроль:</w:t>
            </w:r>
          </w:p>
          <w:p w:rsidR="008730FE" w:rsidRPr="00B36A9F" w:rsidRDefault="00393BD9" w:rsidP="00B85D35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sz w:val="28"/>
                <w:szCs w:val="28"/>
              </w:rPr>
              <w:t>За выходом блюд на пищебло</w:t>
            </w:r>
            <w:r w:rsidR="008730FE" w:rsidRPr="00B36A9F">
              <w:rPr>
                <w:rFonts w:ascii="Times New Roman" w:hAnsi="Times New Roman" w:cs="Times New Roman"/>
                <w:sz w:val="28"/>
                <w:szCs w:val="28"/>
              </w:rPr>
              <w:t>ке и на группах;</w:t>
            </w:r>
          </w:p>
          <w:p w:rsidR="008730FE" w:rsidRPr="00B36A9F" w:rsidRDefault="008730FE" w:rsidP="00B85D35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sz w:val="28"/>
                <w:szCs w:val="28"/>
              </w:rPr>
              <w:t>За закладкой продуктов;</w:t>
            </w:r>
          </w:p>
          <w:p w:rsidR="008730FE" w:rsidRPr="00B36A9F" w:rsidRDefault="008730FE" w:rsidP="00B85D35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sz w:val="28"/>
                <w:szCs w:val="28"/>
              </w:rPr>
              <w:t>За соблюдением сроков</w:t>
            </w:r>
          </w:p>
          <w:p w:rsidR="008730FE" w:rsidRPr="00B36A9F" w:rsidRDefault="008730FE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sz w:val="28"/>
                <w:szCs w:val="28"/>
              </w:rPr>
              <w:t>годности продуктов</w:t>
            </w:r>
          </w:p>
        </w:tc>
        <w:tc>
          <w:tcPr>
            <w:tcW w:w="2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8730FE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0FE" w:rsidRPr="00B36A9F" w:rsidRDefault="0018417B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8730FE" w:rsidRPr="00B36A9F" w:rsidRDefault="008730FE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0FE" w:rsidRPr="00B36A9F" w:rsidRDefault="008730FE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8730FE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0FE" w:rsidRPr="00B36A9F" w:rsidRDefault="008730FE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sz w:val="28"/>
                <w:szCs w:val="28"/>
              </w:rPr>
              <w:t>Бракеражная комиссия</w:t>
            </w:r>
          </w:p>
        </w:tc>
      </w:tr>
      <w:tr w:rsidR="008730FE" w:rsidRPr="00B36A9F" w:rsidTr="00F623E1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18417B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8730FE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sz w:val="28"/>
                <w:szCs w:val="28"/>
              </w:rPr>
              <w:t>Соблюдение режима дня</w:t>
            </w:r>
          </w:p>
        </w:tc>
        <w:tc>
          <w:tcPr>
            <w:tcW w:w="2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8730FE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Default="008730FE" w:rsidP="001841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18417B">
              <w:rPr>
                <w:rFonts w:ascii="Times New Roman" w:hAnsi="Times New Roman" w:cs="Times New Roman"/>
                <w:sz w:val="28"/>
                <w:szCs w:val="28"/>
              </w:rPr>
              <w:t>арший</w:t>
            </w:r>
          </w:p>
          <w:p w:rsidR="0018417B" w:rsidRPr="00B36A9F" w:rsidRDefault="0018417B" w:rsidP="001841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8730FE" w:rsidRPr="00B36A9F" w:rsidTr="00F623E1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18417B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8730FE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</w:t>
            </w:r>
          </w:p>
        </w:tc>
        <w:tc>
          <w:tcPr>
            <w:tcW w:w="2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8730FE" w:rsidP="001841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sz w:val="28"/>
                <w:szCs w:val="28"/>
              </w:rPr>
              <w:t>Еже</w:t>
            </w:r>
            <w:r w:rsidR="0018417B">
              <w:rPr>
                <w:rFonts w:ascii="Times New Roman" w:hAnsi="Times New Roman" w:cs="Times New Roman"/>
                <w:sz w:val="28"/>
                <w:szCs w:val="28"/>
              </w:rPr>
              <w:t>дневно</w:t>
            </w:r>
          </w:p>
        </w:tc>
        <w:tc>
          <w:tcPr>
            <w:tcW w:w="2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18417B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730FE" w:rsidRPr="00B36A9F" w:rsidTr="00F623E1">
        <w:trPr>
          <w:trHeight w:val="480"/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18417B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8730FE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sz w:val="28"/>
                <w:szCs w:val="28"/>
              </w:rPr>
              <w:t>Анализ адаптационного периода</w:t>
            </w:r>
          </w:p>
          <w:p w:rsidR="008730FE" w:rsidRPr="00B36A9F" w:rsidRDefault="008730FE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sz w:val="28"/>
                <w:szCs w:val="28"/>
              </w:rPr>
              <w:t>групп раннего возраста</w:t>
            </w:r>
          </w:p>
        </w:tc>
        <w:tc>
          <w:tcPr>
            <w:tcW w:w="2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8730FE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  <w:p w:rsidR="008730FE" w:rsidRPr="00B36A9F" w:rsidRDefault="0018417B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730FE" w:rsidRPr="00B36A9F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 приеме</w:t>
            </w:r>
          </w:p>
        </w:tc>
        <w:tc>
          <w:tcPr>
            <w:tcW w:w="2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8730FE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sz w:val="28"/>
                <w:szCs w:val="28"/>
              </w:rPr>
              <w:t>Ст.воспитатель, воспитатели группы раннего возраста</w:t>
            </w:r>
          </w:p>
        </w:tc>
      </w:tr>
      <w:tr w:rsidR="008730FE" w:rsidRPr="00B36A9F" w:rsidTr="00F623E1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18417B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8730FE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детьми</w:t>
            </w:r>
          </w:p>
          <w:p w:rsidR="008730FE" w:rsidRPr="00B36A9F" w:rsidRDefault="008730FE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8730FE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8730FE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sz w:val="28"/>
                <w:szCs w:val="28"/>
              </w:rPr>
              <w:t>Ст.воспитатель, воспитатели</w:t>
            </w:r>
          </w:p>
        </w:tc>
      </w:tr>
      <w:tr w:rsidR="008730FE" w:rsidRPr="00B36A9F" w:rsidTr="00F623E1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18417B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8730FE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</w:t>
            </w:r>
          </w:p>
          <w:p w:rsidR="008730FE" w:rsidRPr="00B36A9F" w:rsidRDefault="008730FE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sz w:val="28"/>
                <w:szCs w:val="28"/>
              </w:rPr>
              <w:t>профилактике гриппа</w:t>
            </w:r>
          </w:p>
        </w:tc>
        <w:tc>
          <w:tcPr>
            <w:tcW w:w="2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8730FE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2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8730FE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sz w:val="28"/>
                <w:szCs w:val="28"/>
              </w:rPr>
              <w:t>Ст.воспитатель, воспитатели</w:t>
            </w:r>
          </w:p>
        </w:tc>
      </w:tr>
      <w:tr w:rsidR="008730FE" w:rsidRPr="00B36A9F" w:rsidTr="00F623E1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18417B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8730FE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sz w:val="28"/>
                <w:szCs w:val="28"/>
              </w:rPr>
              <w:t>Пропаганда ЗОЖ среди родителей</w:t>
            </w:r>
          </w:p>
        </w:tc>
        <w:tc>
          <w:tcPr>
            <w:tcW w:w="2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8730FE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8730FE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sz w:val="28"/>
                <w:szCs w:val="28"/>
              </w:rPr>
              <w:t>Ст.воспитатель, воспитатели</w:t>
            </w:r>
          </w:p>
        </w:tc>
      </w:tr>
      <w:tr w:rsidR="008730FE" w:rsidRPr="00B36A9F" w:rsidTr="00F623E1">
        <w:trPr>
          <w:trHeight w:val="240"/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18417B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8730FE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sz w:val="28"/>
                <w:szCs w:val="28"/>
              </w:rPr>
              <w:t>Организация «Недели здоровья»</w:t>
            </w:r>
          </w:p>
        </w:tc>
        <w:tc>
          <w:tcPr>
            <w:tcW w:w="2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417B" w:rsidRDefault="008730FE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8730FE" w:rsidRPr="00B36A9F" w:rsidRDefault="008730FE" w:rsidP="00B85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0FE" w:rsidRPr="00B36A9F" w:rsidRDefault="008730FE" w:rsidP="001841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A9F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</w:tbl>
    <w:p w:rsidR="008730FE" w:rsidRPr="00B85D35" w:rsidRDefault="008730FE" w:rsidP="00B85D35">
      <w:pPr>
        <w:spacing w:after="0"/>
        <w:rPr>
          <w:sz w:val="28"/>
          <w:szCs w:val="28"/>
        </w:rPr>
      </w:pPr>
    </w:p>
    <w:p w:rsidR="00AB3C7E" w:rsidRPr="00AB3C7E" w:rsidRDefault="00AB3C7E" w:rsidP="00DE6122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 w:rsidR="00DF7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E6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B3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="00DE6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</w:t>
      </w:r>
    </w:p>
    <w:p w:rsidR="00AB3C7E" w:rsidRPr="00B85D35" w:rsidRDefault="00AB3C7E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работы по реализации блока:</w:t>
      </w:r>
      <w:r w:rsidRPr="00B85D3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оказание родителям практической помощи в повышении эффективности воспитания, обучения и развития детей</w:t>
      </w:r>
    </w:p>
    <w:tbl>
      <w:tblPr>
        <w:tblW w:w="9859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1"/>
        <w:gridCol w:w="5454"/>
        <w:gridCol w:w="3764"/>
      </w:tblGrid>
      <w:tr w:rsidR="00540825" w:rsidRPr="00DE6122" w:rsidTr="00300E2F">
        <w:trPr>
          <w:trHeight w:val="647"/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825" w:rsidRPr="00DE6122" w:rsidRDefault="00540825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61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40825" w:rsidRPr="00DE6122" w:rsidRDefault="00540825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6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825" w:rsidRPr="00DE6122" w:rsidRDefault="00540825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6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825" w:rsidRPr="00DE6122" w:rsidRDefault="00540825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6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540825" w:rsidRPr="00DE6122" w:rsidRDefault="00540825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6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</w:tr>
      <w:tr w:rsidR="00540825" w:rsidRPr="00DE6122" w:rsidTr="00300E2F">
        <w:trPr>
          <w:trHeight w:val="1520"/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825" w:rsidRPr="00DE6122" w:rsidRDefault="00540825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6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825" w:rsidRPr="00DE6122" w:rsidRDefault="00540825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6122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уставными документами.</w:t>
            </w:r>
          </w:p>
          <w:p w:rsidR="00540825" w:rsidRPr="00DE6122" w:rsidRDefault="00540825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6122">
              <w:rPr>
                <w:rFonts w:ascii="Times New Roman" w:hAnsi="Times New Roman" w:cs="Times New Roman"/>
                <w:sz w:val="28"/>
                <w:szCs w:val="28"/>
              </w:rPr>
              <w:t>Компенсация части родительской платы за содержание дошкольника в образовательном учреждении.</w:t>
            </w:r>
          </w:p>
          <w:p w:rsidR="00540825" w:rsidRPr="00DE6122" w:rsidRDefault="00540825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6122">
              <w:rPr>
                <w:rFonts w:ascii="Times New Roman" w:hAnsi="Times New Roman" w:cs="Times New Roman"/>
                <w:sz w:val="28"/>
                <w:szCs w:val="28"/>
              </w:rPr>
              <w:t>«Спрашивайте – отвечаем» - продолжение разговора.</w:t>
            </w:r>
          </w:p>
          <w:p w:rsidR="00540825" w:rsidRPr="00DE6122" w:rsidRDefault="00540825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6122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с участием специалистов МБДОУ № 25</w:t>
            </w:r>
          </w:p>
        </w:tc>
        <w:tc>
          <w:tcPr>
            <w:tcW w:w="3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825" w:rsidRPr="00DE6122" w:rsidRDefault="00540825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612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40825" w:rsidRPr="00DE6122" w:rsidTr="00300E2F">
        <w:trPr>
          <w:trHeight w:val="316"/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825" w:rsidRPr="00DE6122" w:rsidRDefault="00540825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61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825" w:rsidRPr="00DE6122" w:rsidRDefault="00540825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6122">
              <w:rPr>
                <w:rFonts w:ascii="Times New Roman" w:hAnsi="Times New Roman" w:cs="Times New Roman"/>
                <w:sz w:val="28"/>
                <w:szCs w:val="28"/>
              </w:rPr>
              <w:t>Участие родителей в создании развивающей среды в группах</w:t>
            </w:r>
          </w:p>
        </w:tc>
        <w:tc>
          <w:tcPr>
            <w:tcW w:w="3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825" w:rsidRPr="00DE6122" w:rsidRDefault="00540825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612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40825" w:rsidRPr="00DE6122" w:rsidTr="00300E2F">
        <w:trPr>
          <w:trHeight w:val="316"/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825" w:rsidRPr="00DE6122" w:rsidRDefault="006A4474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825" w:rsidRPr="00DE6122" w:rsidRDefault="00540825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6122">
              <w:rPr>
                <w:rFonts w:ascii="Times New Roman" w:hAnsi="Times New Roman" w:cs="Times New Roman"/>
                <w:sz w:val="28"/>
                <w:szCs w:val="28"/>
              </w:rPr>
              <w:t>Работа родительского комитета</w:t>
            </w:r>
          </w:p>
        </w:tc>
        <w:tc>
          <w:tcPr>
            <w:tcW w:w="3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825" w:rsidRPr="00DE6122" w:rsidRDefault="00540825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612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40825" w:rsidRPr="00DE6122" w:rsidTr="00300E2F">
        <w:trPr>
          <w:trHeight w:val="647"/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825" w:rsidRPr="00DE6122" w:rsidRDefault="006A4474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825" w:rsidRPr="00DE6122" w:rsidRDefault="00540825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6122">
              <w:rPr>
                <w:rFonts w:ascii="Times New Roman" w:hAnsi="Times New Roman" w:cs="Times New Roman"/>
                <w:sz w:val="28"/>
                <w:szCs w:val="28"/>
              </w:rPr>
              <w:t>Открытые мероприятия (образовательная деятельность) для родителей</w:t>
            </w:r>
          </w:p>
        </w:tc>
        <w:tc>
          <w:tcPr>
            <w:tcW w:w="3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825" w:rsidRPr="00DE6122" w:rsidRDefault="006A4474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  <w:r w:rsidR="00540825" w:rsidRPr="00DE612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40825" w:rsidRPr="00DE6122" w:rsidTr="00300E2F">
        <w:trPr>
          <w:trHeight w:val="978"/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825" w:rsidRPr="00DE6122" w:rsidRDefault="006A4474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825" w:rsidRPr="00DE6122" w:rsidRDefault="00540825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6122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праздниках, досугах, развлечениях, традиционных спортивных состязаниях</w:t>
            </w:r>
          </w:p>
        </w:tc>
        <w:tc>
          <w:tcPr>
            <w:tcW w:w="3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825" w:rsidRPr="00DE6122" w:rsidRDefault="00540825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612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540825" w:rsidRPr="00DE6122" w:rsidTr="00300E2F">
        <w:trPr>
          <w:trHeight w:val="978"/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825" w:rsidRPr="00DE6122" w:rsidRDefault="006A4474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825" w:rsidRPr="00DE6122" w:rsidRDefault="00540825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612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субботников по очистке и благоустройству территории в зимний период «Зимний городок»</w:t>
            </w:r>
          </w:p>
        </w:tc>
        <w:tc>
          <w:tcPr>
            <w:tcW w:w="3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825" w:rsidRPr="00DE6122" w:rsidRDefault="00540825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6122">
              <w:rPr>
                <w:rFonts w:ascii="Times New Roman" w:hAnsi="Times New Roman" w:cs="Times New Roman"/>
                <w:sz w:val="28"/>
                <w:szCs w:val="28"/>
              </w:rPr>
              <w:t>декабрь, январь</w:t>
            </w:r>
          </w:p>
        </w:tc>
      </w:tr>
      <w:tr w:rsidR="00540825" w:rsidRPr="00DE6122" w:rsidTr="00300E2F">
        <w:trPr>
          <w:trHeight w:val="647"/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825" w:rsidRPr="00DE6122" w:rsidRDefault="006A4474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825" w:rsidRPr="00DE6122" w:rsidRDefault="00540825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6122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проведении «Недели игры и игрушки»</w:t>
            </w:r>
          </w:p>
        </w:tc>
        <w:tc>
          <w:tcPr>
            <w:tcW w:w="3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825" w:rsidRPr="00DE6122" w:rsidRDefault="00540825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612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40825" w:rsidRPr="00DE6122" w:rsidTr="00300E2F">
        <w:trPr>
          <w:trHeight w:val="963"/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825" w:rsidRPr="00DE6122" w:rsidRDefault="006A4474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825" w:rsidRPr="00DE6122" w:rsidRDefault="00540825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6122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 выявлению степени удовлетворенности деятельностью ДОУ</w:t>
            </w:r>
          </w:p>
        </w:tc>
        <w:tc>
          <w:tcPr>
            <w:tcW w:w="3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825" w:rsidRPr="00DE6122" w:rsidRDefault="006A4474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  <w:r w:rsidR="00540825" w:rsidRPr="00DE612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40825" w:rsidRPr="00DE6122" w:rsidTr="00300E2F">
        <w:trPr>
          <w:trHeight w:val="647"/>
          <w:tblCellSpacing w:w="0" w:type="dxa"/>
        </w:trPr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825" w:rsidRPr="00DE6122" w:rsidRDefault="006A4474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825" w:rsidRPr="00DE6122" w:rsidRDefault="00540825" w:rsidP="006A4474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6122">
              <w:rPr>
                <w:rFonts w:ascii="Times New Roman" w:hAnsi="Times New Roman" w:cs="Times New Roman"/>
                <w:sz w:val="28"/>
                <w:szCs w:val="28"/>
              </w:rPr>
              <w:t xml:space="preserve">Наглядная агитация в родительских уголках по вопросам воспитания, </w:t>
            </w:r>
          </w:p>
        </w:tc>
        <w:tc>
          <w:tcPr>
            <w:tcW w:w="3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825" w:rsidRPr="00DE6122" w:rsidRDefault="00540825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612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540825" w:rsidRPr="00DE6122" w:rsidRDefault="00540825" w:rsidP="00DE6122">
            <w:pPr>
              <w:spacing w:after="0" w:line="30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825" w:rsidRPr="00B85D35" w:rsidRDefault="00540825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D35" w:rsidRDefault="00B85D35" w:rsidP="00B85D35">
      <w:pPr>
        <w:shd w:val="clear" w:color="auto" w:fill="FFFFFF"/>
        <w:spacing w:after="0" w:line="270" w:lineRule="atLeast"/>
        <w:ind w:right="57"/>
        <w:rPr>
          <w:sz w:val="28"/>
          <w:szCs w:val="28"/>
        </w:rPr>
      </w:pPr>
    </w:p>
    <w:p w:rsidR="00C24FC0" w:rsidRPr="00C24FC0" w:rsidRDefault="00B52962" w:rsidP="00C24FC0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24FC0" w:rsidRPr="00C2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.Основы организации воспитательно-образовательного процесса</w:t>
      </w:r>
    </w:p>
    <w:p w:rsidR="00AB3C7E" w:rsidRDefault="00AB3C7E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5D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работы по реализации блока</w:t>
      </w:r>
      <w:r w:rsidRPr="00B85D3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модернизация и обновление методического обеспечения образовательного процесса</w:t>
      </w:r>
      <w:r w:rsidRPr="00B85D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D5F95" w:rsidRDefault="00CD5F95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Style w:val="ad"/>
        <w:tblW w:w="0" w:type="auto"/>
        <w:tblInd w:w="57" w:type="dxa"/>
        <w:tblLook w:val="04A0"/>
      </w:tblPr>
      <w:tblGrid>
        <w:gridCol w:w="760"/>
        <w:gridCol w:w="3996"/>
        <w:gridCol w:w="2379"/>
        <w:gridCol w:w="2379"/>
      </w:tblGrid>
      <w:tr w:rsidR="00CD5F95" w:rsidTr="00AC3276">
        <w:tc>
          <w:tcPr>
            <w:tcW w:w="760" w:type="dxa"/>
          </w:tcPr>
          <w:p w:rsidR="00CD5F95" w:rsidRPr="00CD5F95" w:rsidRDefault="00CD5F95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D5F9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№</w:t>
            </w:r>
          </w:p>
          <w:p w:rsidR="00CD5F95" w:rsidRPr="00CD5F95" w:rsidRDefault="00CD5F95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D5F9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96" w:type="dxa"/>
            <w:vAlign w:val="center"/>
          </w:tcPr>
          <w:p w:rsidR="00CD5F95" w:rsidRPr="00CF1D68" w:rsidRDefault="00CD5F95" w:rsidP="00AC3276">
            <w:pPr>
              <w:spacing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D6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2379" w:type="dxa"/>
            <w:vAlign w:val="center"/>
          </w:tcPr>
          <w:p w:rsidR="00CD5F95" w:rsidRPr="00CF1D68" w:rsidRDefault="00CD5F95" w:rsidP="00AC3276">
            <w:pPr>
              <w:spacing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D6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79" w:type="dxa"/>
            <w:vAlign w:val="center"/>
          </w:tcPr>
          <w:p w:rsidR="00CD5F95" w:rsidRPr="00CF1D68" w:rsidRDefault="00CD5F95" w:rsidP="00AC3276">
            <w:pPr>
              <w:spacing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D6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150E1A" w:rsidTr="00AC3276">
        <w:tc>
          <w:tcPr>
            <w:tcW w:w="760" w:type="dxa"/>
          </w:tcPr>
          <w:p w:rsidR="00150E1A" w:rsidRPr="00CD5F95" w:rsidRDefault="00150E1A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96" w:type="dxa"/>
            <w:vAlign w:val="center"/>
          </w:tcPr>
          <w:p w:rsidR="00150E1A" w:rsidRPr="00AB3C7E" w:rsidRDefault="00150E1A" w:rsidP="00AC3276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модели образовательного процесса ДОУ на 2013 – 2014 учебный год.</w:t>
            </w:r>
          </w:p>
        </w:tc>
        <w:tc>
          <w:tcPr>
            <w:tcW w:w="2379" w:type="dxa"/>
            <w:vAlign w:val="center"/>
          </w:tcPr>
          <w:p w:rsidR="00150E1A" w:rsidRPr="00AB3C7E" w:rsidRDefault="00150E1A" w:rsidP="00AC3276">
            <w:pPr>
              <w:spacing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79" w:type="dxa"/>
            <w:vAlign w:val="center"/>
          </w:tcPr>
          <w:p w:rsidR="00150E1A" w:rsidRPr="00AB3C7E" w:rsidRDefault="00150E1A" w:rsidP="00AC3276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150E1A" w:rsidRPr="00AB3C7E" w:rsidRDefault="00150E1A" w:rsidP="00AC3276">
            <w:pPr>
              <w:spacing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33C" w:rsidRPr="008120E6" w:rsidTr="00AC3276">
        <w:tc>
          <w:tcPr>
            <w:tcW w:w="760" w:type="dxa"/>
          </w:tcPr>
          <w:p w:rsidR="0089533C" w:rsidRPr="008120E6" w:rsidRDefault="0089533C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120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96" w:type="dxa"/>
            <w:vAlign w:val="center"/>
          </w:tcPr>
          <w:p w:rsidR="0089533C" w:rsidRPr="00AB3C7E" w:rsidRDefault="0089533C" w:rsidP="00AC3276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Коррекция и утверждение годового плана, сеток занятий, кружковой работы </w:t>
            </w:r>
          </w:p>
        </w:tc>
        <w:tc>
          <w:tcPr>
            <w:tcW w:w="2379" w:type="dxa"/>
            <w:vAlign w:val="center"/>
          </w:tcPr>
          <w:p w:rsidR="0089533C" w:rsidRPr="00AB3C7E" w:rsidRDefault="0089533C" w:rsidP="00AC3276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Align w:val="center"/>
          </w:tcPr>
          <w:p w:rsidR="0089533C" w:rsidRPr="00AB3C7E" w:rsidRDefault="0089533C" w:rsidP="00AC3276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FC5107" w:rsidTr="00AC3276">
        <w:tc>
          <w:tcPr>
            <w:tcW w:w="760" w:type="dxa"/>
          </w:tcPr>
          <w:p w:rsidR="00FC5107" w:rsidRPr="00FC5107" w:rsidRDefault="00FC5107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51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96" w:type="dxa"/>
            <w:vAlign w:val="center"/>
          </w:tcPr>
          <w:p w:rsidR="00FC5107" w:rsidRPr="00AB3C7E" w:rsidRDefault="00FC5107" w:rsidP="00AC3276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  образовательных возможностей ДОУ, посредством внедрения педагогических технологий и коммуникационных средств.</w:t>
            </w:r>
          </w:p>
        </w:tc>
        <w:tc>
          <w:tcPr>
            <w:tcW w:w="2379" w:type="dxa"/>
            <w:vAlign w:val="center"/>
          </w:tcPr>
          <w:p w:rsidR="00FC5107" w:rsidRPr="00AB3C7E" w:rsidRDefault="00FC5107" w:rsidP="00AC3276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79" w:type="dxa"/>
            <w:vAlign w:val="center"/>
          </w:tcPr>
          <w:p w:rsidR="00FC5107" w:rsidRPr="00AB3C7E" w:rsidRDefault="00FC5107" w:rsidP="00AC3276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A6678B" w:rsidRPr="00A6678B" w:rsidTr="00AC3276">
        <w:tc>
          <w:tcPr>
            <w:tcW w:w="760" w:type="dxa"/>
          </w:tcPr>
          <w:p w:rsidR="00A6678B" w:rsidRPr="00A6678B" w:rsidRDefault="00A6678B" w:rsidP="00AB3C7E">
            <w:pPr>
              <w:spacing w:line="270" w:lineRule="atLeast"/>
              <w:ind w:right="5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6678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96" w:type="dxa"/>
            <w:vAlign w:val="center"/>
          </w:tcPr>
          <w:p w:rsidR="00A6678B" w:rsidRPr="00AB3C7E" w:rsidRDefault="00A6678B" w:rsidP="00AC3276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выполнением годового плана по разделам воспитательно-образовательного процесса и методической работы</w:t>
            </w:r>
          </w:p>
        </w:tc>
        <w:tc>
          <w:tcPr>
            <w:tcW w:w="2379" w:type="dxa"/>
            <w:vAlign w:val="center"/>
          </w:tcPr>
          <w:p w:rsidR="00A6678B" w:rsidRPr="00AB3C7E" w:rsidRDefault="00A6678B" w:rsidP="00AC3276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79" w:type="dxa"/>
            <w:vAlign w:val="center"/>
          </w:tcPr>
          <w:p w:rsidR="00A6678B" w:rsidRPr="00AB3C7E" w:rsidRDefault="00A6678B" w:rsidP="00AC3276">
            <w:pPr>
              <w:spacing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A6678B" w:rsidRPr="00AB3C7E" w:rsidRDefault="00A6678B" w:rsidP="00AC3276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D5F95" w:rsidRDefault="00CD5F95" w:rsidP="00AB3C7E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W w:w="0" w:type="auto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8"/>
        <w:gridCol w:w="1843"/>
        <w:gridCol w:w="2417"/>
      </w:tblGrid>
      <w:tr w:rsidR="00337BB6" w:rsidRPr="002134F7" w:rsidTr="00AF1BF1">
        <w:tc>
          <w:tcPr>
            <w:tcW w:w="9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B52962" w:rsidP="00DF76C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2134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 </w:t>
            </w:r>
            <w:r w:rsidR="00337BB6" w:rsidRPr="002134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Праздники и развлечения</w:t>
            </w:r>
          </w:p>
        </w:tc>
      </w:tr>
      <w:tr w:rsidR="00337BB6" w:rsidRPr="002134F7" w:rsidTr="00AF1BF1">
        <w:trPr>
          <w:trHeight w:val="315"/>
        </w:trPr>
        <w:tc>
          <w:tcPr>
            <w:tcW w:w="9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337BB6" w:rsidP="00CF4E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(Музыкальное праздники и развлечения)</w:t>
            </w:r>
          </w:p>
        </w:tc>
      </w:tr>
      <w:tr w:rsidR="00AF1BF1" w:rsidRPr="002134F7" w:rsidTr="00AF1BF1">
        <w:tc>
          <w:tcPr>
            <w:tcW w:w="936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BBBBBB"/>
              <w:right w:val="single" w:sz="4" w:space="0" w:color="auto"/>
            </w:tcBorders>
            <w:hideMark/>
          </w:tcPr>
          <w:p w:rsidR="00AF1BF1" w:rsidRPr="002134F7" w:rsidRDefault="00AF1BF1" w:rsidP="00CF4E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337BB6" w:rsidRPr="002134F7" w:rsidTr="00AF1BF1">
        <w:tc>
          <w:tcPr>
            <w:tcW w:w="5108" w:type="dxa"/>
            <w:tcBorders>
              <w:top w:val="single" w:sz="6" w:space="0" w:color="BBBBBB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337BB6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 День знаний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337BB6" w:rsidP="00CF4E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7" w:type="dxa"/>
            <w:tcBorders>
              <w:top w:val="single" w:sz="6" w:space="0" w:color="BBBBBB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337BB6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37BB6" w:rsidRPr="002134F7" w:rsidTr="00AF1BF1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337BB6" w:rsidP="00337BB6">
            <w:pPr>
              <w:numPr>
                <w:ilvl w:val="0"/>
                <w:numId w:val="23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ко Дню воспитателя</w:t>
            </w:r>
          </w:p>
          <w:p w:rsidR="00337BB6" w:rsidRPr="002134F7" w:rsidRDefault="00337BB6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(старший возраст)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337BB6" w:rsidP="00CF4E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DA" w:rsidRDefault="00A266DA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</w:p>
          <w:p w:rsidR="00337BB6" w:rsidRPr="002134F7" w:rsidRDefault="00A266DA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37BB6"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оспитатели,</w:t>
            </w:r>
          </w:p>
          <w:p w:rsidR="00337BB6" w:rsidRDefault="00337BB6" w:rsidP="00AF1B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муз</w:t>
            </w:r>
            <w:r w:rsidR="00AF1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ыкальный </w:t>
            </w:r>
          </w:p>
          <w:p w:rsidR="00AF1BF1" w:rsidRPr="002134F7" w:rsidRDefault="00AF1BF1" w:rsidP="00AF1B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337BB6" w:rsidRPr="002134F7" w:rsidTr="00AF1BF1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106948" w:rsidP="00337BB6">
            <w:pPr>
              <w:numPr>
                <w:ilvl w:val="0"/>
                <w:numId w:val="24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37BB6"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«Осенний бал»</w:t>
            </w:r>
          </w:p>
          <w:p w:rsidR="00337BB6" w:rsidRPr="002134F7" w:rsidRDefault="00337BB6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«Осенняя смешинка»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337BB6" w:rsidP="00CF4E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Default="00EC6CE2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B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37BB6" w:rsidRPr="002134F7" w:rsidRDefault="00EC6CE2" w:rsidP="00EC6CE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337BB6" w:rsidRPr="002134F7" w:rsidTr="00AF1BF1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106948" w:rsidP="00337BB6">
            <w:pPr>
              <w:numPr>
                <w:ilvl w:val="0"/>
                <w:numId w:val="25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337BB6"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матери» (</w:t>
            </w:r>
            <w:r w:rsidR="00617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</w:t>
            </w:r>
            <w:r w:rsidR="00337BB6"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группы)</w:t>
            </w:r>
          </w:p>
          <w:p w:rsidR="00337BB6" w:rsidRPr="002134F7" w:rsidRDefault="00337BB6" w:rsidP="006178D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«Мама, я тебя люблю» 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337BB6" w:rsidP="00CF4E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2" w:rsidRDefault="00EC6CE2" w:rsidP="00EC6CE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337BB6" w:rsidRPr="002134F7" w:rsidRDefault="00EC6CE2" w:rsidP="00EC6CE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337BB6" w:rsidRPr="002134F7" w:rsidTr="00AF1BF1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106948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337BB6"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.«Здравствуй, зимушка-зима»</w:t>
            </w:r>
          </w:p>
          <w:p w:rsidR="00337BB6" w:rsidRPr="002134F7" w:rsidRDefault="00337BB6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«Новогодний серпантин»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337BB6" w:rsidP="00CF4E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4" w:rsidRDefault="00956C34" w:rsidP="00956C3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337BB6" w:rsidRPr="002134F7" w:rsidRDefault="00956C34" w:rsidP="00956C3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337BB6" w:rsidRPr="002134F7" w:rsidTr="00AF1BF1">
        <w:trPr>
          <w:trHeight w:val="6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36" w:rsidRPr="00AC3936" w:rsidRDefault="00106948" w:rsidP="00AC39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C3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37BB6" w:rsidRPr="00AC3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«Веселая ярмарка» </w:t>
            </w:r>
            <w:r w:rsidR="00956C34" w:rsidRPr="00AC3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37BB6" w:rsidRPr="00AC3936" w:rsidRDefault="00956C34" w:rsidP="00AC39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AC3936" w:rsidRPr="00AC3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  <w:r w:rsidRPr="00AC3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337BB6" w:rsidP="00CF4E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34" w:rsidRDefault="00AC3936" w:rsidP="00956C3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Волоконская Н.Ф.,</w:t>
            </w:r>
          </w:p>
          <w:p w:rsidR="00AC3936" w:rsidRPr="002134F7" w:rsidRDefault="00AC3936" w:rsidP="00956C3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Богнюкова М.Н.</w:t>
            </w:r>
          </w:p>
        </w:tc>
      </w:tr>
      <w:tr w:rsidR="00AF1BF1" w:rsidRPr="002134F7" w:rsidTr="00AF1BF1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6" w:space="0" w:color="BBBBBB"/>
              <w:right w:val="single" w:sz="6" w:space="0" w:color="BBBBBB"/>
            </w:tcBorders>
            <w:hideMark/>
          </w:tcPr>
          <w:p w:rsidR="00AF1BF1" w:rsidRDefault="00AF1BF1" w:rsidP="00AC39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AF1BF1" w:rsidRPr="002134F7" w:rsidRDefault="00AF1BF1" w:rsidP="00CF4E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4" w:space="0" w:color="auto"/>
            </w:tcBorders>
            <w:hideMark/>
          </w:tcPr>
          <w:p w:rsidR="00AF1BF1" w:rsidRDefault="00AF1BF1" w:rsidP="00956C3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7BB6" w:rsidRPr="002134F7" w:rsidTr="00AF1BF1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106948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37BB6"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 Проводы «Русской зимы». Масленица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337BB6" w:rsidP="00CF4E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80" w:rsidRPr="002134F7" w:rsidRDefault="00A62680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Лащенкова Е.В.</w:t>
            </w:r>
            <w:r w:rsidR="00C5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F1BF1" w:rsidRPr="002134F7" w:rsidTr="00AF1BF1">
        <w:trPr>
          <w:trHeight w:val="189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F1" w:rsidRPr="002134F7" w:rsidRDefault="00AF1BF1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1BF1" w:rsidRPr="002134F7" w:rsidRDefault="00106948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F1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F1BF1"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Развлечение «Наша армия сильна» </w:t>
            </w:r>
            <w:r w:rsidR="00AF1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концерт «Парад» </w:t>
            </w:r>
            <w:r w:rsidR="00AF1BF1"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(старшие группы</w:t>
            </w:r>
            <w:r w:rsidR="00AF1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подготовительная группа</w:t>
            </w:r>
            <w:r w:rsidR="00AF1BF1"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F1BF1" w:rsidRDefault="00AF1BF1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Развлечение «Чья форма лучше?» </w:t>
            </w:r>
          </w:p>
          <w:p w:rsidR="00AF1BF1" w:rsidRPr="002134F7" w:rsidRDefault="00AF1BF1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младшая группа)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F1" w:rsidRPr="002134F7" w:rsidRDefault="00AF1BF1" w:rsidP="00CF4E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F1" w:rsidRDefault="00AF1BF1" w:rsidP="00C742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AF1BF1" w:rsidRDefault="00AF1BF1" w:rsidP="00C742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AF1BF1" w:rsidRPr="002134F7" w:rsidTr="00AF1BF1">
        <w:trPr>
          <w:trHeight w:val="2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6" w:space="0" w:color="BBBBBB"/>
              <w:right w:val="single" w:sz="4" w:space="0" w:color="auto"/>
            </w:tcBorders>
            <w:hideMark/>
          </w:tcPr>
          <w:p w:rsidR="00AF1BF1" w:rsidRPr="002134F7" w:rsidRDefault="00AF1BF1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BBBBBB"/>
              <w:right w:val="single" w:sz="4" w:space="0" w:color="auto"/>
            </w:tcBorders>
            <w:hideMark/>
          </w:tcPr>
          <w:p w:rsidR="00AF1BF1" w:rsidRPr="002134F7" w:rsidRDefault="00AF1BF1" w:rsidP="00CF4E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6" w:space="0" w:color="BBBBBB"/>
              <w:right w:val="single" w:sz="4" w:space="0" w:color="auto"/>
            </w:tcBorders>
            <w:hideMark/>
          </w:tcPr>
          <w:p w:rsidR="00AF1BF1" w:rsidRDefault="00AF1BF1" w:rsidP="00C742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7BB6" w:rsidRPr="002134F7" w:rsidTr="00AF1BF1">
        <w:tc>
          <w:tcPr>
            <w:tcW w:w="5108" w:type="dxa"/>
            <w:tcBorders>
              <w:top w:val="single" w:sz="6" w:space="0" w:color="BBBBBB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106948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337BB6"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Экологический  досуг «Зимующие птицы»,</w:t>
            </w:r>
          </w:p>
          <w:p w:rsidR="00337BB6" w:rsidRPr="002134F7" w:rsidRDefault="00337BB6" w:rsidP="003D3DB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(</w:t>
            </w:r>
            <w:r w:rsidR="003D3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r w:rsidR="00AC3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группа)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337BB6" w:rsidP="00CF4E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7" w:type="dxa"/>
            <w:tcBorders>
              <w:top w:val="single" w:sz="6" w:space="0" w:color="BBBBBB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Default="003D3DBA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Довгань Е.К.,</w:t>
            </w:r>
          </w:p>
          <w:p w:rsidR="003D3DBA" w:rsidRPr="002134F7" w:rsidRDefault="003D3DBA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Сиволобова Н.С.</w:t>
            </w:r>
          </w:p>
        </w:tc>
      </w:tr>
      <w:tr w:rsidR="00337BB6" w:rsidRPr="002134F7" w:rsidTr="00AF1BF1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440CB0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37BB6"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Развлечение «Нынче Муха-Цокотуха – именинница»</w:t>
            </w:r>
          </w:p>
          <w:p w:rsidR="00337BB6" w:rsidRPr="002134F7" w:rsidRDefault="00337BB6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«Лучше мамы не найти»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337BB6" w:rsidP="00CF4E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0F" w:rsidRDefault="0014500F" w:rsidP="0014500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337BB6" w:rsidRPr="002134F7" w:rsidRDefault="0014500F" w:rsidP="0014500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337BB6" w:rsidRPr="002134F7" w:rsidTr="00AF1BF1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440CB0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337BB6"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«День смеха и веселых розыгрышей»</w:t>
            </w:r>
          </w:p>
          <w:p w:rsidR="00337BB6" w:rsidRPr="002134F7" w:rsidRDefault="00337BB6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«Смех, да веселье»1 апреля (старшие дошкольники)</w:t>
            </w:r>
          </w:p>
          <w:p w:rsidR="00337BB6" w:rsidRPr="002134F7" w:rsidRDefault="00337BB6" w:rsidP="00440CB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«Весенняя карусель» (</w:t>
            </w:r>
            <w:r w:rsidR="00440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младшие группы</w:t>
            </w: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337BB6" w:rsidP="00CF4E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B0" w:rsidRDefault="00440CB0" w:rsidP="00440CB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337BB6" w:rsidRPr="002134F7" w:rsidRDefault="00440CB0" w:rsidP="00440CB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337BB6" w:rsidRPr="002134F7" w:rsidTr="00AF1BF1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106948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="00337BB6"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Экологический досуг «Весенний праздник птиц»</w:t>
            </w:r>
          </w:p>
          <w:p w:rsidR="00337BB6" w:rsidRPr="002134F7" w:rsidRDefault="00337BB6" w:rsidP="007A659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(старшая группа </w:t>
            </w:r>
            <w:r w:rsidR="007A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337BB6" w:rsidP="00CF4E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Default="007A659E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Аржановская Т.А.,</w:t>
            </w:r>
          </w:p>
          <w:p w:rsidR="007A659E" w:rsidRPr="002134F7" w:rsidRDefault="007A659E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Фаткулина М.М.</w:t>
            </w:r>
          </w:p>
        </w:tc>
      </w:tr>
      <w:tr w:rsidR="00337BB6" w:rsidRPr="002134F7" w:rsidTr="00AF1BF1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EF" w:rsidRPr="004777EF" w:rsidRDefault="004777EF" w:rsidP="004777E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06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37BB6" w:rsidRPr="0047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Досуг, посвященный Дню Победы </w:t>
            </w:r>
          </w:p>
          <w:p w:rsidR="00337BB6" w:rsidRPr="004777EF" w:rsidRDefault="00337BB6" w:rsidP="004777E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A659E" w:rsidRPr="0047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младшая </w:t>
            </w:r>
            <w:r w:rsidRPr="0047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 w:rsidR="007A659E" w:rsidRPr="0047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7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37BB6" w:rsidRPr="002134F7" w:rsidRDefault="004777EF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37BB6"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Победы» (старшие</w:t>
            </w:r>
            <w:r w:rsidR="007A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подготовительная</w:t>
            </w:r>
            <w:r w:rsidR="00337BB6"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337BB6" w:rsidP="00CF4E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9E" w:rsidRDefault="007A659E" w:rsidP="007A659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337BB6" w:rsidRPr="002134F7" w:rsidRDefault="007A659E" w:rsidP="007A659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337BB6" w:rsidRPr="002134F7" w:rsidTr="00AF1BF1">
        <w:trPr>
          <w:trHeight w:val="6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337BB6" w:rsidP="0010694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06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«До свиданья, детский сад!»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337BB6" w:rsidP="00CF4E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4777EF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F1BF1" w:rsidRPr="002134F7" w:rsidTr="00AF1BF1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F1" w:rsidRPr="002134F7" w:rsidRDefault="00AF1BF1" w:rsidP="004777E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BBBBBB"/>
              <w:right w:val="single" w:sz="4" w:space="0" w:color="auto"/>
            </w:tcBorders>
            <w:hideMark/>
          </w:tcPr>
          <w:p w:rsidR="00AF1BF1" w:rsidRPr="002134F7" w:rsidRDefault="00AF1BF1" w:rsidP="00CF4E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6" w:space="0" w:color="BBBBBB"/>
              <w:right w:val="single" w:sz="4" w:space="0" w:color="auto"/>
            </w:tcBorders>
            <w:hideMark/>
          </w:tcPr>
          <w:p w:rsidR="00AF1BF1" w:rsidRDefault="00AF1BF1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7BB6" w:rsidRPr="002134F7" w:rsidTr="00AF1BF1">
        <w:tc>
          <w:tcPr>
            <w:tcW w:w="9368" w:type="dxa"/>
            <w:gridSpan w:val="3"/>
            <w:tcBorders>
              <w:top w:val="single" w:sz="6" w:space="0" w:color="BBBBBB"/>
              <w:left w:val="single" w:sz="4" w:space="0" w:color="auto"/>
              <w:bottom w:val="single" w:sz="4" w:space="0" w:color="auto"/>
              <w:right w:val="single" w:sz="6" w:space="0" w:color="BBBBBB"/>
            </w:tcBorders>
            <w:hideMark/>
          </w:tcPr>
          <w:p w:rsidR="00337BB6" w:rsidRPr="002134F7" w:rsidRDefault="00337BB6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                           (</w:t>
            </w:r>
            <w:r w:rsidRPr="002134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Физкультурные праздники и досуги)</w:t>
            </w:r>
          </w:p>
        </w:tc>
      </w:tr>
      <w:tr w:rsidR="00337BB6" w:rsidRPr="002134F7" w:rsidTr="00AF1BF1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AF1BF1" w:rsidP="00AF1B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37BB6"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«Дорожная азбука»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337BB6" w:rsidP="00CF4E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F1" w:rsidRDefault="00AF1BF1" w:rsidP="00AF1B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337BB6" w:rsidRPr="002134F7" w:rsidRDefault="00AF1BF1" w:rsidP="00AF1B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337BB6" w:rsidRPr="002134F7" w:rsidTr="00AF1BF1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337BB6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 «Наша спортивная 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337BB6" w:rsidP="00CF4E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F04A7E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ф/к</w:t>
            </w:r>
          </w:p>
        </w:tc>
      </w:tr>
      <w:tr w:rsidR="00337BB6" w:rsidRPr="002134F7" w:rsidTr="00AF1BF1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337BB6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 «Всей семьей – на старт»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337BB6" w:rsidP="00CF4E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7E" w:rsidRDefault="00F04A7E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ф/к,</w:t>
            </w:r>
          </w:p>
          <w:p w:rsidR="00337BB6" w:rsidRPr="002134F7" w:rsidRDefault="00337BB6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</w:tr>
      <w:tr w:rsidR="00337BB6" w:rsidRPr="002134F7" w:rsidTr="00AF1BF1">
        <w:tc>
          <w:tcPr>
            <w:tcW w:w="9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337BB6" w:rsidP="00CF4E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Районные мероприятия</w:t>
            </w:r>
          </w:p>
        </w:tc>
      </w:tr>
      <w:tr w:rsidR="00337BB6" w:rsidRPr="002134F7" w:rsidTr="00AF1BF1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E82680" w:rsidP="00E82680">
            <w:pPr>
              <w:numPr>
                <w:ilvl w:val="0"/>
                <w:numId w:val="26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рисунков </w:t>
            </w:r>
            <w:r w:rsidR="00337BB6"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E82680" w:rsidP="00CF4E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 ноябрь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6" w:rsidRPr="002134F7" w:rsidRDefault="00E82680" w:rsidP="00CF4E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кружков</w:t>
            </w:r>
          </w:p>
        </w:tc>
      </w:tr>
      <w:tr w:rsidR="00E82680" w:rsidRPr="002134F7" w:rsidTr="00AF1BF1">
        <w:trPr>
          <w:trHeight w:val="8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80" w:rsidRPr="002134F7" w:rsidRDefault="00E82680" w:rsidP="006609C4">
            <w:pPr>
              <w:numPr>
                <w:ilvl w:val="0"/>
                <w:numId w:val="26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Районный фестиваль детского творчества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защиты детей»</w:t>
            </w:r>
            <w:r w:rsidRPr="0021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80" w:rsidRPr="002134F7" w:rsidRDefault="00E82680" w:rsidP="006609C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80" w:rsidRPr="002134F7" w:rsidRDefault="00E82680" w:rsidP="006609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</w:tbl>
    <w:p w:rsidR="00337BB6" w:rsidRDefault="00337BB6" w:rsidP="00426CEF">
      <w:pPr>
        <w:shd w:val="clear" w:color="auto" w:fill="FFFFFF"/>
        <w:spacing w:after="0" w:line="270" w:lineRule="atLeast"/>
        <w:ind w:right="57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B52962" w:rsidRPr="00B85D35" w:rsidRDefault="00B52962" w:rsidP="00B52962">
      <w:pPr>
        <w:shd w:val="clear" w:color="auto" w:fill="FFFFFF"/>
        <w:spacing w:after="0" w:line="27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B85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 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дминистративно – хозяйственная деятельность</w:t>
      </w:r>
    </w:p>
    <w:p w:rsidR="00B52962" w:rsidRPr="00B85D35" w:rsidRDefault="00B52962" w:rsidP="00B52962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работы по реализации блока</w:t>
      </w:r>
      <w:r w:rsidRPr="00B85D35">
        <w:rPr>
          <w:rFonts w:ascii="Times New Roman" w:eastAsia="Times New Roman" w:hAnsi="Times New Roman" w:cs="Times New Roman"/>
          <w:sz w:val="28"/>
          <w:szCs w:val="28"/>
          <w:lang w:eastAsia="ru-RU"/>
        </w:rPr>
        <w:t>: укрепление материально – хозяйственной базы учреждения, создание благоприятных  условий для воспитания,  развития детей раннего и дошкольного возраста</w:t>
      </w:r>
    </w:p>
    <w:p w:rsidR="00B52962" w:rsidRPr="00B85D35" w:rsidRDefault="00B52962" w:rsidP="00B52962">
      <w:pPr>
        <w:shd w:val="clear" w:color="auto" w:fill="FFFFFF"/>
        <w:spacing w:after="0" w:line="270" w:lineRule="atLeast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33" w:type="dxa"/>
        <w:tblCellSpacing w:w="0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8"/>
        <w:gridCol w:w="5177"/>
        <w:gridCol w:w="1635"/>
        <w:gridCol w:w="1863"/>
      </w:tblGrid>
      <w:tr w:rsidR="00B52962" w:rsidRPr="001F0E7B" w:rsidTr="006609C4">
        <w:trPr>
          <w:trHeight w:val="353"/>
          <w:tblCellSpacing w:w="0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2962" w:rsidRPr="001F0E7B" w:rsidRDefault="00B52962" w:rsidP="006609C4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0E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2962" w:rsidRPr="001F0E7B" w:rsidRDefault="00B52962" w:rsidP="006609C4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</w:t>
            </w:r>
            <w:r w:rsidRPr="001F0E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одержание основных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2962" w:rsidRPr="001F0E7B" w:rsidRDefault="00B52962" w:rsidP="006609C4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</w:t>
            </w:r>
            <w:r w:rsidRPr="001F0E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роки проведения</w:t>
            </w:r>
          </w:p>
        </w:tc>
        <w:tc>
          <w:tcPr>
            <w:tcW w:w="1806" w:type="dxa"/>
            <w:tcBorders>
              <w:top w:val="single" w:sz="4" w:space="0" w:color="auto"/>
              <w:left w:val="outset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2962" w:rsidRPr="001F0E7B" w:rsidRDefault="00B52962" w:rsidP="006609C4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</w:t>
            </w:r>
            <w:r w:rsidRPr="001F0E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сполнитель</w:t>
            </w:r>
          </w:p>
        </w:tc>
      </w:tr>
      <w:tr w:rsidR="00B52962" w:rsidRPr="00B85D35" w:rsidTr="006609C4">
        <w:trPr>
          <w:trHeight w:val="163"/>
          <w:tblCellSpacing w:w="0" w:type="dxa"/>
        </w:trPr>
        <w:tc>
          <w:tcPr>
            <w:tcW w:w="663" w:type="dxa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2962" w:rsidRPr="00B85D35" w:rsidRDefault="00B52962" w:rsidP="006609C4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2962" w:rsidRPr="00B85D35" w:rsidRDefault="00B52962" w:rsidP="006609C4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 обслуживающими  организациями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2962" w:rsidRPr="00B85D35" w:rsidRDefault="00B52962" w:rsidP="006609C4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0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2962" w:rsidRPr="00B85D35" w:rsidRDefault="00B52962" w:rsidP="006609C4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B52962" w:rsidRPr="00B85D35" w:rsidTr="006609C4">
        <w:trPr>
          <w:trHeight w:val="163"/>
          <w:tblCellSpacing w:w="0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2962" w:rsidRPr="00B85D35" w:rsidRDefault="00B52962" w:rsidP="006609C4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2962" w:rsidRPr="00B85D35" w:rsidRDefault="00B52962" w:rsidP="006609C4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предметно – развивающей среды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2962" w:rsidRPr="00B85D35" w:rsidRDefault="00B52962" w:rsidP="006609C4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06" w:type="dxa"/>
            <w:tcBorders>
              <w:top w:val="single" w:sz="4" w:space="0" w:color="auto"/>
              <w:left w:val="outset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2962" w:rsidRDefault="00B52962" w:rsidP="006609C4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тарший </w:t>
            </w:r>
          </w:p>
          <w:p w:rsidR="00B52962" w:rsidRPr="00B85D35" w:rsidRDefault="00B52962" w:rsidP="006609C4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</w:t>
            </w:r>
          </w:p>
          <w:p w:rsidR="00B52962" w:rsidRPr="00B85D35" w:rsidRDefault="00B52962" w:rsidP="006609C4">
            <w:pPr>
              <w:spacing w:after="0" w:line="27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B8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авхоз</w:t>
            </w:r>
          </w:p>
          <w:p w:rsidR="00B52962" w:rsidRPr="00B85D35" w:rsidRDefault="00B52962" w:rsidP="006609C4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8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</w:t>
            </w:r>
          </w:p>
        </w:tc>
      </w:tr>
      <w:tr w:rsidR="00B52962" w:rsidRPr="00B85D35" w:rsidTr="006609C4">
        <w:trPr>
          <w:trHeight w:val="163"/>
          <w:tblCellSpacing w:w="0" w:type="dxa"/>
        </w:trPr>
        <w:tc>
          <w:tcPr>
            <w:tcW w:w="663" w:type="dxa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2962" w:rsidRPr="00B85D35" w:rsidRDefault="00B52962" w:rsidP="006609C4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2962" w:rsidRPr="00B85D35" w:rsidRDefault="00B52962" w:rsidP="006609C4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перспективного плана работы ремонтных работ на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2962" w:rsidRPr="00B85D35" w:rsidRDefault="00B52962" w:rsidP="006609C4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0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2962" w:rsidRPr="00B85D35" w:rsidRDefault="00B52962" w:rsidP="006609C4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52962" w:rsidRPr="00B85D35" w:rsidTr="006609C4">
        <w:trPr>
          <w:trHeight w:val="163"/>
          <w:tblCellSpacing w:w="0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2962" w:rsidRPr="00B85D35" w:rsidRDefault="00B52962" w:rsidP="006609C4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2962" w:rsidRPr="00B85D35" w:rsidRDefault="00B52962" w:rsidP="006609C4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Текущие ремонтные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2962" w:rsidRPr="00B85D35" w:rsidRDefault="00B52962" w:rsidP="006609C4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06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2962" w:rsidRPr="00B85D35" w:rsidRDefault="00B52962" w:rsidP="006609C4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B52962" w:rsidRPr="00B85D35" w:rsidTr="006609C4">
        <w:trPr>
          <w:trHeight w:val="177"/>
          <w:tblCellSpacing w:w="0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2962" w:rsidRPr="00B85D35" w:rsidRDefault="00B52962" w:rsidP="006609C4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2962" w:rsidRPr="00B85D35" w:rsidRDefault="00B52962" w:rsidP="006609C4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Ремонтные работы ДОУ в летний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2962" w:rsidRPr="00B85D35" w:rsidRDefault="00B52962" w:rsidP="006609C4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06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2962" w:rsidRPr="00B85D35" w:rsidRDefault="00B52962" w:rsidP="006609C4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B52962" w:rsidRPr="00B85D35" w:rsidTr="006609C4">
        <w:trPr>
          <w:trHeight w:val="177"/>
          <w:tblCellSpacing w:w="0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2962" w:rsidRPr="00B85D35" w:rsidRDefault="00B52962" w:rsidP="006609C4">
            <w:pPr>
              <w:spacing w:after="0" w:line="27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2962" w:rsidRPr="00B85D35" w:rsidRDefault="00B52962" w:rsidP="006609C4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спортивного инвентаря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2962" w:rsidRPr="00B85D35" w:rsidRDefault="00B52962" w:rsidP="006609C4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06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2962" w:rsidRPr="00B85D35" w:rsidRDefault="00B52962" w:rsidP="006609C4">
            <w:pPr>
              <w:spacing w:after="0" w:line="270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B52962" w:rsidRPr="00B85D35" w:rsidTr="006609C4">
        <w:trPr>
          <w:trHeight w:val="54"/>
          <w:tblCellSpacing w:w="0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2962" w:rsidRPr="00B85D35" w:rsidRDefault="00B52962" w:rsidP="006609C4">
            <w:pPr>
              <w:spacing w:after="0" w:line="5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2962" w:rsidRPr="00B85D35" w:rsidRDefault="00B52962" w:rsidP="006609C4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Приемка ДОУ к новому учебному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2962" w:rsidRPr="00B85D35" w:rsidRDefault="00B52962" w:rsidP="006609C4">
            <w:pPr>
              <w:spacing w:after="0" w:line="54" w:lineRule="atLeas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06" w:type="dxa"/>
            <w:tcBorders>
              <w:top w:val="single" w:sz="4" w:space="0" w:color="auto"/>
              <w:left w:val="outset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52962" w:rsidRPr="00B85D35" w:rsidRDefault="00B52962" w:rsidP="006609C4">
            <w:pPr>
              <w:spacing w:after="0" w:line="5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ДОУ</w:t>
            </w:r>
          </w:p>
        </w:tc>
      </w:tr>
    </w:tbl>
    <w:p w:rsidR="003010B4" w:rsidRDefault="003010B4" w:rsidP="0030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0B4" w:rsidRDefault="003010B4" w:rsidP="0030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0B4" w:rsidRDefault="003010B4" w:rsidP="0030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0B4" w:rsidRDefault="003010B4" w:rsidP="0030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F7" w:rsidRDefault="002134F7" w:rsidP="0030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F7" w:rsidRDefault="002134F7" w:rsidP="0030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F7" w:rsidRDefault="002134F7" w:rsidP="0030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F7" w:rsidRDefault="002134F7" w:rsidP="0030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F7" w:rsidRDefault="002134F7" w:rsidP="0030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F7" w:rsidRDefault="002134F7" w:rsidP="0030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F7" w:rsidRDefault="002134F7" w:rsidP="0030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F7" w:rsidRDefault="002134F7" w:rsidP="0030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F7" w:rsidRDefault="002134F7" w:rsidP="0030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F7" w:rsidRDefault="002134F7" w:rsidP="0030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F7" w:rsidRDefault="002134F7" w:rsidP="0030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F7" w:rsidRDefault="002134F7" w:rsidP="0030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F7" w:rsidRDefault="002134F7" w:rsidP="0030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F7" w:rsidRDefault="002134F7" w:rsidP="0030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F7" w:rsidRDefault="002134F7" w:rsidP="0030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F7" w:rsidRDefault="002134F7" w:rsidP="0030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F7" w:rsidRDefault="002134F7" w:rsidP="0030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F7" w:rsidRDefault="002134F7" w:rsidP="0030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F7" w:rsidRDefault="002134F7" w:rsidP="0030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F7" w:rsidRDefault="002134F7" w:rsidP="0030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F7" w:rsidRDefault="002134F7" w:rsidP="0030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F7" w:rsidRDefault="002134F7" w:rsidP="0030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F7" w:rsidRDefault="002134F7" w:rsidP="0030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F7" w:rsidRDefault="002134F7" w:rsidP="0030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F7" w:rsidRDefault="002134F7" w:rsidP="0030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0B4" w:rsidRDefault="003010B4" w:rsidP="0030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0B4" w:rsidRDefault="003010B4" w:rsidP="0030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0B4" w:rsidRDefault="003010B4" w:rsidP="0030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0B4" w:rsidRDefault="003010B4" w:rsidP="0030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3010B4" w:rsidRDefault="003010B4" w:rsidP="0030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0B4" w:rsidRPr="00AC5C21" w:rsidRDefault="003010B4" w:rsidP="0030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режим пребывания детей в МБДОУ «Детский сад «Сказка»</w:t>
      </w:r>
    </w:p>
    <w:p w:rsidR="003010B4" w:rsidRPr="00AC5C21" w:rsidRDefault="003010B4" w:rsidP="0030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Холодный период года   </w:t>
      </w:r>
    </w:p>
    <w:tbl>
      <w:tblPr>
        <w:tblpPr w:leftFromText="180" w:rightFromText="180" w:vertAnchor="text" w:horzAnchor="margin" w:tblpXSpec="center" w:tblpY="9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3346"/>
        <w:gridCol w:w="5387"/>
      </w:tblGrid>
      <w:tr w:rsidR="003010B4" w:rsidRPr="00AC5C21" w:rsidTr="003010B4">
        <w:tc>
          <w:tcPr>
            <w:tcW w:w="1440" w:type="dxa"/>
          </w:tcPr>
          <w:p w:rsidR="003010B4" w:rsidRPr="00AC5C21" w:rsidRDefault="003010B4" w:rsidP="003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3346" w:type="dxa"/>
          </w:tcPr>
          <w:p w:rsidR="003010B4" w:rsidRPr="00AC5C21" w:rsidRDefault="003010B4" w:rsidP="003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Режимные моменты </w:t>
            </w:r>
          </w:p>
        </w:tc>
        <w:tc>
          <w:tcPr>
            <w:tcW w:w="5387" w:type="dxa"/>
          </w:tcPr>
          <w:p w:rsidR="003010B4" w:rsidRPr="00AC5C21" w:rsidRDefault="003010B4" w:rsidP="003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</w:tr>
      <w:tr w:rsidR="003010B4" w:rsidRPr="00AC5C21" w:rsidTr="003010B4">
        <w:tc>
          <w:tcPr>
            <w:tcW w:w="1440" w:type="dxa"/>
          </w:tcPr>
          <w:p w:rsidR="003010B4" w:rsidRPr="00AC5C21" w:rsidRDefault="003010B4" w:rsidP="003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7.30- 8.00</w:t>
            </w:r>
          </w:p>
        </w:tc>
        <w:tc>
          <w:tcPr>
            <w:tcW w:w="3346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рады видеть вас!</w:t>
            </w:r>
          </w:p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вместе!</w:t>
            </w:r>
          </w:p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детей. Взаимодействие с родителями. Игровая деятельность детей. Индивидуальные и подгрупповые дидактические, самостоятельные  игры.</w:t>
            </w:r>
          </w:p>
        </w:tc>
      </w:tr>
      <w:tr w:rsidR="003010B4" w:rsidRPr="00AC5C21" w:rsidTr="003010B4">
        <w:tc>
          <w:tcPr>
            <w:tcW w:w="1440" w:type="dxa"/>
          </w:tcPr>
          <w:p w:rsidR="003010B4" w:rsidRPr="00AC5C21" w:rsidRDefault="003010B4" w:rsidP="003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8.00-8.15</w:t>
            </w:r>
          </w:p>
        </w:tc>
        <w:tc>
          <w:tcPr>
            <w:tcW w:w="3346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«Художественная литература», чтение песенок, потешек.</w:t>
            </w:r>
          </w:p>
        </w:tc>
        <w:tc>
          <w:tcPr>
            <w:tcW w:w="5387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«Коммуникации», «Социализация»,          «Познание». Встреча с природой: «Труд», «Познание».</w:t>
            </w:r>
          </w:p>
        </w:tc>
      </w:tr>
      <w:tr w:rsidR="003010B4" w:rsidRPr="00AC5C21" w:rsidTr="003010B4">
        <w:tc>
          <w:tcPr>
            <w:tcW w:w="1440" w:type="dxa"/>
          </w:tcPr>
          <w:p w:rsidR="003010B4" w:rsidRPr="00AC5C21" w:rsidRDefault="003010B4" w:rsidP="003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8.15-8.25</w:t>
            </w:r>
          </w:p>
        </w:tc>
        <w:tc>
          <w:tcPr>
            <w:tcW w:w="3346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зарядку, как зайчата, по утрам бегут ребята»</w:t>
            </w:r>
          </w:p>
        </w:tc>
        <w:tc>
          <w:tcPr>
            <w:tcW w:w="5387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Утренняя гимнастика «Физическая культура», «Здоровье» коррегирующая гимнастика</w:t>
            </w:r>
          </w:p>
        </w:tc>
      </w:tr>
      <w:tr w:rsidR="003010B4" w:rsidRPr="00AC5C21" w:rsidTr="003010B4">
        <w:tc>
          <w:tcPr>
            <w:tcW w:w="1440" w:type="dxa"/>
          </w:tcPr>
          <w:p w:rsidR="003010B4" w:rsidRPr="00AC5C21" w:rsidRDefault="003010B4" w:rsidP="003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8.25- 8.45</w:t>
            </w:r>
          </w:p>
        </w:tc>
        <w:tc>
          <w:tcPr>
            <w:tcW w:w="3346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«Моем с мылом чисто-чисто»</w:t>
            </w:r>
          </w:p>
        </w:tc>
        <w:tc>
          <w:tcPr>
            <w:tcW w:w="5387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завтраку: «Здоровье», «Социализация», «Безопасность», «Труд»</w:t>
            </w:r>
          </w:p>
        </w:tc>
      </w:tr>
      <w:tr w:rsidR="003010B4" w:rsidRPr="00AC5C21" w:rsidTr="003010B4">
        <w:tc>
          <w:tcPr>
            <w:tcW w:w="1440" w:type="dxa"/>
          </w:tcPr>
          <w:p w:rsidR="003010B4" w:rsidRPr="00AC5C21" w:rsidRDefault="003010B4" w:rsidP="003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8.45-9.00</w:t>
            </w:r>
          </w:p>
        </w:tc>
        <w:tc>
          <w:tcPr>
            <w:tcW w:w="3346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Приятного аппетита!</w:t>
            </w:r>
          </w:p>
        </w:tc>
        <w:tc>
          <w:tcPr>
            <w:tcW w:w="5387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Завтрак: «Здоровье». «Социализация»</w:t>
            </w:r>
          </w:p>
        </w:tc>
      </w:tr>
      <w:tr w:rsidR="003010B4" w:rsidRPr="00AC5C21" w:rsidTr="003010B4">
        <w:tc>
          <w:tcPr>
            <w:tcW w:w="1440" w:type="dxa"/>
          </w:tcPr>
          <w:p w:rsidR="003010B4" w:rsidRPr="00AC5C21" w:rsidRDefault="003010B4" w:rsidP="003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9.00- 9.15</w:t>
            </w:r>
          </w:p>
        </w:tc>
        <w:tc>
          <w:tcPr>
            <w:tcW w:w="3346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игры</w:t>
            </w:r>
          </w:p>
        </w:tc>
        <w:tc>
          <w:tcPr>
            <w:tcW w:w="5387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 детей</w:t>
            </w:r>
          </w:p>
        </w:tc>
      </w:tr>
      <w:tr w:rsidR="003010B4" w:rsidRPr="00AC5C21" w:rsidTr="003010B4">
        <w:tc>
          <w:tcPr>
            <w:tcW w:w="1440" w:type="dxa"/>
          </w:tcPr>
          <w:p w:rsidR="003010B4" w:rsidRPr="00AC5C21" w:rsidRDefault="003010B4" w:rsidP="003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9.15- 10.40</w:t>
            </w:r>
          </w:p>
          <w:p w:rsidR="003010B4" w:rsidRPr="00AC5C21" w:rsidRDefault="003010B4" w:rsidP="003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5387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ситуации на игровой основе.</w:t>
            </w:r>
          </w:p>
        </w:tc>
      </w:tr>
      <w:tr w:rsidR="003010B4" w:rsidRPr="00AC5C21" w:rsidTr="003010B4">
        <w:tc>
          <w:tcPr>
            <w:tcW w:w="1440" w:type="dxa"/>
          </w:tcPr>
          <w:p w:rsidR="003010B4" w:rsidRPr="00AC5C21" w:rsidRDefault="003010B4" w:rsidP="003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10.40- 10.55</w:t>
            </w:r>
          </w:p>
        </w:tc>
        <w:tc>
          <w:tcPr>
            <w:tcW w:w="3346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5387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самообслуживания: «Здоровье», «Социализация», «Безопасность»</w:t>
            </w:r>
          </w:p>
        </w:tc>
      </w:tr>
      <w:tr w:rsidR="003010B4" w:rsidRPr="00AC5C21" w:rsidTr="003010B4">
        <w:tc>
          <w:tcPr>
            <w:tcW w:w="1440" w:type="dxa"/>
          </w:tcPr>
          <w:p w:rsidR="003010B4" w:rsidRPr="00AC5C21" w:rsidRDefault="003010B4" w:rsidP="003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10.55- 12.30</w:t>
            </w:r>
          </w:p>
        </w:tc>
        <w:tc>
          <w:tcPr>
            <w:tcW w:w="3346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«Гуляй да присматривайся!»</w:t>
            </w:r>
          </w:p>
        </w:tc>
        <w:tc>
          <w:tcPr>
            <w:tcW w:w="5387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«Труд», «Познание», «Социализация». «Безопас-</w:t>
            </w:r>
          </w:p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ность», «Физическая культура», «Здоровье», «Коммуникация», индивидуальная работа. </w:t>
            </w:r>
          </w:p>
        </w:tc>
      </w:tr>
      <w:tr w:rsidR="003010B4" w:rsidRPr="00AC5C21" w:rsidTr="003010B4">
        <w:tc>
          <w:tcPr>
            <w:tcW w:w="1440" w:type="dxa"/>
          </w:tcPr>
          <w:p w:rsidR="003010B4" w:rsidRPr="00AC5C21" w:rsidRDefault="003010B4" w:rsidP="003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12.30- 12.45</w:t>
            </w:r>
          </w:p>
        </w:tc>
        <w:tc>
          <w:tcPr>
            <w:tcW w:w="3346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 «Умывайся, не ленись – чистым за обед садись!»</w:t>
            </w:r>
          </w:p>
        </w:tc>
        <w:tc>
          <w:tcPr>
            <w:tcW w:w="5387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обеду: «Здоровье», «Социализация», «Безопасность», «Труд».</w:t>
            </w:r>
          </w:p>
        </w:tc>
      </w:tr>
      <w:tr w:rsidR="003010B4" w:rsidRPr="00AC5C21" w:rsidTr="003010B4">
        <w:tc>
          <w:tcPr>
            <w:tcW w:w="1440" w:type="dxa"/>
          </w:tcPr>
          <w:p w:rsidR="003010B4" w:rsidRPr="00AC5C21" w:rsidRDefault="003010B4" w:rsidP="003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12.45-13.00</w:t>
            </w:r>
          </w:p>
        </w:tc>
        <w:tc>
          <w:tcPr>
            <w:tcW w:w="3346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время – для обеда, значит, нам за стол пора»</w:t>
            </w:r>
          </w:p>
        </w:tc>
        <w:tc>
          <w:tcPr>
            <w:tcW w:w="5387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Обед: «Здоровье», «Социализация», «Безопасность», «Труд»</w:t>
            </w:r>
          </w:p>
        </w:tc>
      </w:tr>
      <w:tr w:rsidR="003010B4" w:rsidRPr="00AC5C21" w:rsidTr="003010B4">
        <w:tc>
          <w:tcPr>
            <w:tcW w:w="1440" w:type="dxa"/>
          </w:tcPr>
          <w:p w:rsidR="003010B4" w:rsidRPr="00AC5C21" w:rsidRDefault="003010B4" w:rsidP="003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13.00-13.15</w:t>
            </w:r>
          </w:p>
        </w:tc>
        <w:tc>
          <w:tcPr>
            <w:tcW w:w="3346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</w:t>
            </w:r>
          </w:p>
        </w:tc>
        <w:tc>
          <w:tcPr>
            <w:tcW w:w="5387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«Художественная литература», «Социализация», «Музыка», «Здоровье».</w:t>
            </w:r>
          </w:p>
        </w:tc>
      </w:tr>
      <w:tr w:rsidR="003010B4" w:rsidRPr="00AC5C21" w:rsidTr="003010B4">
        <w:tc>
          <w:tcPr>
            <w:tcW w:w="1440" w:type="dxa"/>
          </w:tcPr>
          <w:p w:rsidR="003010B4" w:rsidRPr="00AC5C21" w:rsidRDefault="003010B4" w:rsidP="003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13.15- 15.00</w:t>
            </w:r>
          </w:p>
        </w:tc>
        <w:tc>
          <w:tcPr>
            <w:tcW w:w="3346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«Это - время тишины, все мы </w:t>
            </w: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крепко спать должны»</w:t>
            </w:r>
          </w:p>
        </w:tc>
        <w:tc>
          <w:tcPr>
            <w:tcW w:w="5387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тихой, благоприятной обстановки для </w:t>
            </w: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сна.</w:t>
            </w:r>
          </w:p>
        </w:tc>
      </w:tr>
      <w:tr w:rsidR="003010B4" w:rsidRPr="00AC5C21" w:rsidTr="003010B4">
        <w:tc>
          <w:tcPr>
            <w:tcW w:w="1440" w:type="dxa"/>
          </w:tcPr>
          <w:p w:rsidR="003010B4" w:rsidRPr="00AC5C21" w:rsidRDefault="003010B4" w:rsidP="003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15.00- 15.10</w:t>
            </w:r>
          </w:p>
        </w:tc>
        <w:tc>
          <w:tcPr>
            <w:tcW w:w="3346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время – для здоровья. Закаляйся, детвора!»</w:t>
            </w:r>
          </w:p>
        </w:tc>
        <w:tc>
          <w:tcPr>
            <w:tcW w:w="5387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«Здоровье», «Физическая культура», «Труд», «Коммуникация», «Художественная литература»</w:t>
            </w:r>
          </w:p>
        </w:tc>
      </w:tr>
      <w:tr w:rsidR="003010B4" w:rsidRPr="00AC5C21" w:rsidTr="003010B4">
        <w:tc>
          <w:tcPr>
            <w:tcW w:w="1440" w:type="dxa"/>
          </w:tcPr>
          <w:p w:rsidR="003010B4" w:rsidRPr="00AC5C21" w:rsidRDefault="003010B4" w:rsidP="003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15.10- 15.30</w:t>
            </w:r>
          </w:p>
        </w:tc>
        <w:tc>
          <w:tcPr>
            <w:tcW w:w="3346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время простокваш, в это время – полдник наш»</w:t>
            </w:r>
          </w:p>
        </w:tc>
        <w:tc>
          <w:tcPr>
            <w:tcW w:w="5387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Полдник: «Здоровье», «Социализация»,«Труд» «Безопасность»,</w:t>
            </w:r>
          </w:p>
        </w:tc>
      </w:tr>
      <w:tr w:rsidR="003010B4" w:rsidRPr="00AC5C21" w:rsidTr="003010B4">
        <w:tc>
          <w:tcPr>
            <w:tcW w:w="1440" w:type="dxa"/>
          </w:tcPr>
          <w:p w:rsidR="003010B4" w:rsidRPr="00AC5C21" w:rsidRDefault="003010B4" w:rsidP="003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15.30- 16.20</w:t>
            </w:r>
          </w:p>
        </w:tc>
        <w:tc>
          <w:tcPr>
            <w:tcW w:w="3346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областей, самостоятельная деятельность в центрах активности</w:t>
            </w:r>
          </w:p>
        </w:tc>
        <w:tc>
          <w:tcPr>
            <w:tcW w:w="5387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образовательных областей (индивидуальная, подгрупповая, ситуативная, досуговая игровая деятельность)</w:t>
            </w:r>
          </w:p>
        </w:tc>
      </w:tr>
      <w:tr w:rsidR="003010B4" w:rsidRPr="00AC5C21" w:rsidTr="003010B4">
        <w:tc>
          <w:tcPr>
            <w:tcW w:w="1440" w:type="dxa"/>
          </w:tcPr>
          <w:p w:rsidR="003010B4" w:rsidRPr="00AC5C21" w:rsidRDefault="003010B4" w:rsidP="003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16.20-16.30</w:t>
            </w:r>
          </w:p>
        </w:tc>
        <w:tc>
          <w:tcPr>
            <w:tcW w:w="3346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5387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самообслуживания: «Здоровье»,«Социализация», «Безопасность», «Труд»</w:t>
            </w:r>
          </w:p>
        </w:tc>
      </w:tr>
      <w:tr w:rsidR="003010B4" w:rsidRPr="00AC5C21" w:rsidTr="003010B4">
        <w:tc>
          <w:tcPr>
            <w:tcW w:w="1440" w:type="dxa"/>
          </w:tcPr>
          <w:p w:rsidR="003010B4" w:rsidRPr="00AC5C21" w:rsidRDefault="003010B4" w:rsidP="003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16.30- 18.12</w:t>
            </w:r>
          </w:p>
        </w:tc>
        <w:tc>
          <w:tcPr>
            <w:tcW w:w="3346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«Ну а вечером опять, мы отправимся гулять»</w:t>
            </w:r>
          </w:p>
        </w:tc>
        <w:tc>
          <w:tcPr>
            <w:tcW w:w="5387" w:type="dxa"/>
          </w:tcPr>
          <w:p w:rsidR="003010B4" w:rsidRPr="00AC5C21" w:rsidRDefault="003010B4" w:rsidP="0030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родителями, «Познание», «Социализация». «Безопасность»,  «Коммуникация», индивидуальная работа.</w:t>
            </w:r>
          </w:p>
        </w:tc>
      </w:tr>
    </w:tbl>
    <w:p w:rsidR="00EA2106" w:rsidRDefault="00EA2106" w:rsidP="006920B2"/>
    <w:sectPr w:rsidR="00EA2106" w:rsidSect="00470A30">
      <w:footerReference w:type="default" r:id="rId8"/>
      <w:pgSz w:w="11906" w:h="16838"/>
      <w:pgMar w:top="1134" w:right="850" w:bottom="1134" w:left="1701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99E" w:rsidRDefault="0097399E" w:rsidP="00C92009">
      <w:pPr>
        <w:spacing w:after="0" w:line="240" w:lineRule="auto"/>
      </w:pPr>
      <w:r>
        <w:separator/>
      </w:r>
    </w:p>
  </w:endnote>
  <w:endnote w:type="continuationSeparator" w:id="1">
    <w:p w:rsidR="0097399E" w:rsidRDefault="0097399E" w:rsidP="00C9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6001"/>
      <w:docPartObj>
        <w:docPartGallery w:val="Page Numbers (Bottom of Page)"/>
        <w:docPartUnique/>
      </w:docPartObj>
    </w:sdtPr>
    <w:sdtContent>
      <w:p w:rsidR="00AC3276" w:rsidRDefault="00292D1C">
        <w:pPr>
          <w:pStyle w:val="aa"/>
          <w:jc w:val="right"/>
        </w:pPr>
        <w:fldSimple w:instr=" PAGE   \* MERGEFORMAT ">
          <w:r w:rsidR="00B52962">
            <w:rPr>
              <w:noProof/>
            </w:rPr>
            <w:t>2</w:t>
          </w:r>
        </w:fldSimple>
      </w:p>
    </w:sdtContent>
  </w:sdt>
  <w:p w:rsidR="00AC3276" w:rsidRDefault="00AC327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99E" w:rsidRDefault="0097399E" w:rsidP="00C92009">
      <w:pPr>
        <w:spacing w:after="0" w:line="240" w:lineRule="auto"/>
      </w:pPr>
      <w:r>
        <w:separator/>
      </w:r>
    </w:p>
  </w:footnote>
  <w:footnote w:type="continuationSeparator" w:id="1">
    <w:p w:rsidR="0097399E" w:rsidRDefault="0097399E" w:rsidP="00C92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76C"/>
    <w:multiLevelType w:val="multilevel"/>
    <w:tmpl w:val="6EDC4C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97CE9"/>
    <w:multiLevelType w:val="multilevel"/>
    <w:tmpl w:val="88E4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F458D"/>
    <w:multiLevelType w:val="multilevel"/>
    <w:tmpl w:val="C652D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A592C"/>
    <w:multiLevelType w:val="multilevel"/>
    <w:tmpl w:val="795E8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20486"/>
    <w:multiLevelType w:val="multilevel"/>
    <w:tmpl w:val="914A3F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20936"/>
    <w:multiLevelType w:val="multilevel"/>
    <w:tmpl w:val="2D88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D102F4"/>
    <w:multiLevelType w:val="multilevel"/>
    <w:tmpl w:val="139EE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4794F"/>
    <w:multiLevelType w:val="multilevel"/>
    <w:tmpl w:val="5BDED0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F6CA9"/>
    <w:multiLevelType w:val="multilevel"/>
    <w:tmpl w:val="A5BC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D91F0B"/>
    <w:multiLevelType w:val="multilevel"/>
    <w:tmpl w:val="537C5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D50D27"/>
    <w:multiLevelType w:val="multilevel"/>
    <w:tmpl w:val="69648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C34BD9"/>
    <w:multiLevelType w:val="multilevel"/>
    <w:tmpl w:val="0638C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FF3144"/>
    <w:multiLevelType w:val="multilevel"/>
    <w:tmpl w:val="874E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14F7197"/>
    <w:multiLevelType w:val="multilevel"/>
    <w:tmpl w:val="D70A42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280E61"/>
    <w:multiLevelType w:val="multilevel"/>
    <w:tmpl w:val="A20C2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36116F"/>
    <w:multiLevelType w:val="multilevel"/>
    <w:tmpl w:val="25466E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A36C48"/>
    <w:multiLevelType w:val="hybridMultilevel"/>
    <w:tmpl w:val="A27AC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183E2D"/>
    <w:multiLevelType w:val="multilevel"/>
    <w:tmpl w:val="04220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A841FB"/>
    <w:multiLevelType w:val="multilevel"/>
    <w:tmpl w:val="141490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65664A"/>
    <w:multiLevelType w:val="multilevel"/>
    <w:tmpl w:val="D7E62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FF6420"/>
    <w:multiLevelType w:val="hybridMultilevel"/>
    <w:tmpl w:val="2EE09E6A"/>
    <w:lvl w:ilvl="0" w:tplc="283A912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47153812"/>
    <w:multiLevelType w:val="multilevel"/>
    <w:tmpl w:val="6EA895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22">
    <w:nsid w:val="4C2C6860"/>
    <w:multiLevelType w:val="multilevel"/>
    <w:tmpl w:val="D7B4C7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CF6FB7"/>
    <w:multiLevelType w:val="multilevel"/>
    <w:tmpl w:val="2E7CB2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CF2588"/>
    <w:multiLevelType w:val="multilevel"/>
    <w:tmpl w:val="3D8A55E0"/>
    <w:lvl w:ilvl="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2"/>
        </w:tabs>
        <w:ind w:left="35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2"/>
        </w:tabs>
        <w:ind w:left="56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  <w:sz w:val="20"/>
      </w:rPr>
    </w:lvl>
  </w:abstractNum>
  <w:abstractNum w:abstractNumId="25">
    <w:nsid w:val="57192855"/>
    <w:multiLevelType w:val="multilevel"/>
    <w:tmpl w:val="11E29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4D736E"/>
    <w:multiLevelType w:val="multilevel"/>
    <w:tmpl w:val="3828C3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7B0161"/>
    <w:multiLevelType w:val="hybridMultilevel"/>
    <w:tmpl w:val="CFA8F616"/>
    <w:lvl w:ilvl="0" w:tplc="14DC920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8">
    <w:nsid w:val="7C5D465A"/>
    <w:multiLevelType w:val="multilevel"/>
    <w:tmpl w:val="3D4042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B21A41"/>
    <w:multiLevelType w:val="multilevel"/>
    <w:tmpl w:val="DC16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2"/>
  </w:num>
  <w:num w:numId="3">
    <w:abstractNumId w:val="27"/>
  </w:num>
  <w:num w:numId="4">
    <w:abstractNumId w:val="21"/>
  </w:num>
  <w:num w:numId="5">
    <w:abstractNumId w:val="16"/>
  </w:num>
  <w:num w:numId="6">
    <w:abstractNumId w:val="9"/>
  </w:num>
  <w:num w:numId="7">
    <w:abstractNumId w:val="26"/>
  </w:num>
  <w:num w:numId="8">
    <w:abstractNumId w:val="4"/>
  </w:num>
  <w:num w:numId="9">
    <w:abstractNumId w:val="3"/>
  </w:num>
  <w:num w:numId="10">
    <w:abstractNumId w:val="13"/>
  </w:num>
  <w:num w:numId="11">
    <w:abstractNumId w:val="17"/>
  </w:num>
  <w:num w:numId="12">
    <w:abstractNumId w:val="25"/>
  </w:num>
  <w:num w:numId="13">
    <w:abstractNumId w:val="15"/>
  </w:num>
  <w:num w:numId="14">
    <w:abstractNumId w:val="0"/>
  </w:num>
  <w:num w:numId="15">
    <w:abstractNumId w:val="18"/>
  </w:num>
  <w:num w:numId="16">
    <w:abstractNumId w:val="23"/>
  </w:num>
  <w:num w:numId="17">
    <w:abstractNumId w:val="22"/>
  </w:num>
  <w:num w:numId="18">
    <w:abstractNumId w:val="7"/>
  </w:num>
  <w:num w:numId="19">
    <w:abstractNumId w:val="28"/>
  </w:num>
  <w:num w:numId="20">
    <w:abstractNumId w:val="8"/>
  </w:num>
  <w:num w:numId="21">
    <w:abstractNumId w:val="1"/>
  </w:num>
  <w:num w:numId="22">
    <w:abstractNumId w:val="6"/>
  </w:num>
  <w:num w:numId="23">
    <w:abstractNumId w:val="19"/>
  </w:num>
  <w:num w:numId="24">
    <w:abstractNumId w:val="2"/>
  </w:num>
  <w:num w:numId="25">
    <w:abstractNumId w:val="14"/>
  </w:num>
  <w:num w:numId="26">
    <w:abstractNumId w:val="10"/>
  </w:num>
  <w:num w:numId="27">
    <w:abstractNumId w:val="29"/>
  </w:num>
  <w:num w:numId="28">
    <w:abstractNumId w:val="11"/>
  </w:num>
  <w:num w:numId="29">
    <w:abstractNumId w:val="5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05322"/>
    <w:rsid w:val="000070F9"/>
    <w:rsid w:val="000201F5"/>
    <w:rsid w:val="000259DD"/>
    <w:rsid w:val="00031C6E"/>
    <w:rsid w:val="00040E3D"/>
    <w:rsid w:val="00051272"/>
    <w:rsid w:val="000556CC"/>
    <w:rsid w:val="00055A63"/>
    <w:rsid w:val="00060ADA"/>
    <w:rsid w:val="00063A1E"/>
    <w:rsid w:val="00067C14"/>
    <w:rsid w:val="00077390"/>
    <w:rsid w:val="00091395"/>
    <w:rsid w:val="00091A6C"/>
    <w:rsid w:val="000A2AD9"/>
    <w:rsid w:val="000B1E7B"/>
    <w:rsid w:val="000B4E68"/>
    <w:rsid w:val="000C25A6"/>
    <w:rsid w:val="000C4204"/>
    <w:rsid w:val="000C6952"/>
    <w:rsid w:val="000C6B81"/>
    <w:rsid w:val="000D0E04"/>
    <w:rsid w:val="000D3A81"/>
    <w:rsid w:val="000D43F4"/>
    <w:rsid w:val="000E08EC"/>
    <w:rsid w:val="000F09EA"/>
    <w:rsid w:val="000F3C49"/>
    <w:rsid w:val="000F582E"/>
    <w:rsid w:val="000F5991"/>
    <w:rsid w:val="00102ACF"/>
    <w:rsid w:val="00105125"/>
    <w:rsid w:val="00105B4B"/>
    <w:rsid w:val="00106948"/>
    <w:rsid w:val="00107851"/>
    <w:rsid w:val="0012743B"/>
    <w:rsid w:val="00133AEB"/>
    <w:rsid w:val="001342FC"/>
    <w:rsid w:val="00134746"/>
    <w:rsid w:val="00136D20"/>
    <w:rsid w:val="00141E73"/>
    <w:rsid w:val="0014360B"/>
    <w:rsid w:val="0014500F"/>
    <w:rsid w:val="00150E1A"/>
    <w:rsid w:val="00161C41"/>
    <w:rsid w:val="001725F3"/>
    <w:rsid w:val="00173347"/>
    <w:rsid w:val="00175D55"/>
    <w:rsid w:val="0017725C"/>
    <w:rsid w:val="0018417B"/>
    <w:rsid w:val="001A1113"/>
    <w:rsid w:val="001A33BA"/>
    <w:rsid w:val="001A6272"/>
    <w:rsid w:val="001A7F9E"/>
    <w:rsid w:val="001B32F9"/>
    <w:rsid w:val="001B7DE6"/>
    <w:rsid w:val="001C0115"/>
    <w:rsid w:val="001C2957"/>
    <w:rsid w:val="001D2EAA"/>
    <w:rsid w:val="001E2307"/>
    <w:rsid w:val="001E535B"/>
    <w:rsid w:val="001F0E7B"/>
    <w:rsid w:val="001F7BBE"/>
    <w:rsid w:val="002026A4"/>
    <w:rsid w:val="00205322"/>
    <w:rsid w:val="002120C5"/>
    <w:rsid w:val="002134F7"/>
    <w:rsid w:val="00225D00"/>
    <w:rsid w:val="00234C9D"/>
    <w:rsid w:val="00252176"/>
    <w:rsid w:val="00266A39"/>
    <w:rsid w:val="00270C41"/>
    <w:rsid w:val="00271211"/>
    <w:rsid w:val="00276302"/>
    <w:rsid w:val="00284034"/>
    <w:rsid w:val="00292D1C"/>
    <w:rsid w:val="00294648"/>
    <w:rsid w:val="002B0611"/>
    <w:rsid w:val="002B2E7C"/>
    <w:rsid w:val="002B4C5A"/>
    <w:rsid w:val="002C0904"/>
    <w:rsid w:val="002C6CDE"/>
    <w:rsid w:val="002E055A"/>
    <w:rsid w:val="002E2A73"/>
    <w:rsid w:val="002E4458"/>
    <w:rsid w:val="002E4B1F"/>
    <w:rsid w:val="002F10C8"/>
    <w:rsid w:val="002F64A1"/>
    <w:rsid w:val="00300E2F"/>
    <w:rsid w:val="003010B4"/>
    <w:rsid w:val="00302ABD"/>
    <w:rsid w:val="00303CD0"/>
    <w:rsid w:val="00304235"/>
    <w:rsid w:val="00304D15"/>
    <w:rsid w:val="00305B29"/>
    <w:rsid w:val="00310BBA"/>
    <w:rsid w:val="00315EFF"/>
    <w:rsid w:val="003163BF"/>
    <w:rsid w:val="003346F8"/>
    <w:rsid w:val="00337BB6"/>
    <w:rsid w:val="00352942"/>
    <w:rsid w:val="00352EEA"/>
    <w:rsid w:val="00354505"/>
    <w:rsid w:val="00356A95"/>
    <w:rsid w:val="00356E8B"/>
    <w:rsid w:val="00361EF1"/>
    <w:rsid w:val="0036485C"/>
    <w:rsid w:val="003660C2"/>
    <w:rsid w:val="00377D97"/>
    <w:rsid w:val="00384B01"/>
    <w:rsid w:val="003907CC"/>
    <w:rsid w:val="00393BD9"/>
    <w:rsid w:val="003A1E82"/>
    <w:rsid w:val="003A539B"/>
    <w:rsid w:val="003A7466"/>
    <w:rsid w:val="003B10C9"/>
    <w:rsid w:val="003B6619"/>
    <w:rsid w:val="003D3DBA"/>
    <w:rsid w:val="003D43C3"/>
    <w:rsid w:val="003F703D"/>
    <w:rsid w:val="00413494"/>
    <w:rsid w:val="004229FF"/>
    <w:rsid w:val="00424AC9"/>
    <w:rsid w:val="00426CEF"/>
    <w:rsid w:val="00434DE3"/>
    <w:rsid w:val="00440CB0"/>
    <w:rsid w:val="00451DAD"/>
    <w:rsid w:val="0046204C"/>
    <w:rsid w:val="00467A58"/>
    <w:rsid w:val="00467E4C"/>
    <w:rsid w:val="00470A30"/>
    <w:rsid w:val="0047666D"/>
    <w:rsid w:val="004777EF"/>
    <w:rsid w:val="00483332"/>
    <w:rsid w:val="00483EB7"/>
    <w:rsid w:val="00491AB3"/>
    <w:rsid w:val="00492B84"/>
    <w:rsid w:val="00493EC7"/>
    <w:rsid w:val="004A0962"/>
    <w:rsid w:val="004A61F8"/>
    <w:rsid w:val="004B03C9"/>
    <w:rsid w:val="004B2241"/>
    <w:rsid w:val="004B30C0"/>
    <w:rsid w:val="004B5D92"/>
    <w:rsid w:val="004C2778"/>
    <w:rsid w:val="004C4340"/>
    <w:rsid w:val="004C6D58"/>
    <w:rsid w:val="004D0E9C"/>
    <w:rsid w:val="004E2D6D"/>
    <w:rsid w:val="004E3E01"/>
    <w:rsid w:val="00506C86"/>
    <w:rsid w:val="005179F2"/>
    <w:rsid w:val="00521240"/>
    <w:rsid w:val="0052492D"/>
    <w:rsid w:val="00526B02"/>
    <w:rsid w:val="00527873"/>
    <w:rsid w:val="00530638"/>
    <w:rsid w:val="00535433"/>
    <w:rsid w:val="00537366"/>
    <w:rsid w:val="00537DFC"/>
    <w:rsid w:val="00540609"/>
    <w:rsid w:val="00540825"/>
    <w:rsid w:val="005512EF"/>
    <w:rsid w:val="005521E8"/>
    <w:rsid w:val="00556DF5"/>
    <w:rsid w:val="005615BB"/>
    <w:rsid w:val="0056581B"/>
    <w:rsid w:val="00566A1E"/>
    <w:rsid w:val="005671FA"/>
    <w:rsid w:val="00575382"/>
    <w:rsid w:val="00583201"/>
    <w:rsid w:val="005A56F1"/>
    <w:rsid w:val="005A66CA"/>
    <w:rsid w:val="005A6B95"/>
    <w:rsid w:val="005A6E1D"/>
    <w:rsid w:val="005B5BEB"/>
    <w:rsid w:val="005C6C0C"/>
    <w:rsid w:val="005C7384"/>
    <w:rsid w:val="005D2FA3"/>
    <w:rsid w:val="005E6317"/>
    <w:rsid w:val="005F1520"/>
    <w:rsid w:val="005F1B5A"/>
    <w:rsid w:val="005F2C0D"/>
    <w:rsid w:val="00603D91"/>
    <w:rsid w:val="006178DB"/>
    <w:rsid w:val="00621257"/>
    <w:rsid w:val="00621293"/>
    <w:rsid w:val="00625623"/>
    <w:rsid w:val="00627123"/>
    <w:rsid w:val="0064192E"/>
    <w:rsid w:val="00647857"/>
    <w:rsid w:val="00650CB1"/>
    <w:rsid w:val="0065464B"/>
    <w:rsid w:val="00660069"/>
    <w:rsid w:val="00664EE5"/>
    <w:rsid w:val="00666D0D"/>
    <w:rsid w:val="00673634"/>
    <w:rsid w:val="00684762"/>
    <w:rsid w:val="006920B2"/>
    <w:rsid w:val="00692671"/>
    <w:rsid w:val="006A4474"/>
    <w:rsid w:val="006A6E6C"/>
    <w:rsid w:val="006B6765"/>
    <w:rsid w:val="006D2C4A"/>
    <w:rsid w:val="006D4EF2"/>
    <w:rsid w:val="006D73C0"/>
    <w:rsid w:val="006E671D"/>
    <w:rsid w:val="007009C3"/>
    <w:rsid w:val="0071132C"/>
    <w:rsid w:val="00715CA2"/>
    <w:rsid w:val="00716B74"/>
    <w:rsid w:val="00720886"/>
    <w:rsid w:val="007253DF"/>
    <w:rsid w:val="00734BE4"/>
    <w:rsid w:val="00744283"/>
    <w:rsid w:val="00744C89"/>
    <w:rsid w:val="007642CE"/>
    <w:rsid w:val="007642FA"/>
    <w:rsid w:val="007701C4"/>
    <w:rsid w:val="00774584"/>
    <w:rsid w:val="00781651"/>
    <w:rsid w:val="00784A5B"/>
    <w:rsid w:val="00784DB4"/>
    <w:rsid w:val="007870E5"/>
    <w:rsid w:val="00787449"/>
    <w:rsid w:val="00787D05"/>
    <w:rsid w:val="00790917"/>
    <w:rsid w:val="007A01B9"/>
    <w:rsid w:val="007A0DA1"/>
    <w:rsid w:val="007A4E3F"/>
    <w:rsid w:val="007A659E"/>
    <w:rsid w:val="007A7E4F"/>
    <w:rsid w:val="007C62CB"/>
    <w:rsid w:val="007D5DB4"/>
    <w:rsid w:val="007F3016"/>
    <w:rsid w:val="007F7CC1"/>
    <w:rsid w:val="00802A5E"/>
    <w:rsid w:val="0080413C"/>
    <w:rsid w:val="008103A9"/>
    <w:rsid w:val="008120E6"/>
    <w:rsid w:val="00815C6E"/>
    <w:rsid w:val="00820B6A"/>
    <w:rsid w:val="0082300A"/>
    <w:rsid w:val="00833A1A"/>
    <w:rsid w:val="00840BB5"/>
    <w:rsid w:val="008650A4"/>
    <w:rsid w:val="008730FE"/>
    <w:rsid w:val="0089533C"/>
    <w:rsid w:val="008A197E"/>
    <w:rsid w:val="008A4D9D"/>
    <w:rsid w:val="008B780E"/>
    <w:rsid w:val="008B7A1E"/>
    <w:rsid w:val="008C3174"/>
    <w:rsid w:val="008D63C8"/>
    <w:rsid w:val="008E22E3"/>
    <w:rsid w:val="008E64D5"/>
    <w:rsid w:val="008F3804"/>
    <w:rsid w:val="00905061"/>
    <w:rsid w:val="0090670F"/>
    <w:rsid w:val="009147FA"/>
    <w:rsid w:val="009234FE"/>
    <w:rsid w:val="009245BE"/>
    <w:rsid w:val="00931C0C"/>
    <w:rsid w:val="00943368"/>
    <w:rsid w:val="00946942"/>
    <w:rsid w:val="00950783"/>
    <w:rsid w:val="00956C34"/>
    <w:rsid w:val="00957405"/>
    <w:rsid w:val="00963D09"/>
    <w:rsid w:val="0097399E"/>
    <w:rsid w:val="00980CD6"/>
    <w:rsid w:val="009813DE"/>
    <w:rsid w:val="00987C8A"/>
    <w:rsid w:val="0099176C"/>
    <w:rsid w:val="009939A6"/>
    <w:rsid w:val="009958D6"/>
    <w:rsid w:val="009A24A5"/>
    <w:rsid w:val="009A5D38"/>
    <w:rsid w:val="009A6773"/>
    <w:rsid w:val="009A7A31"/>
    <w:rsid w:val="009B1EA1"/>
    <w:rsid w:val="009C0F3C"/>
    <w:rsid w:val="009C4B90"/>
    <w:rsid w:val="009D1D8D"/>
    <w:rsid w:val="009E1AA1"/>
    <w:rsid w:val="009E4E63"/>
    <w:rsid w:val="009F0AC6"/>
    <w:rsid w:val="009F1A0A"/>
    <w:rsid w:val="009F5CFD"/>
    <w:rsid w:val="00A1217A"/>
    <w:rsid w:val="00A16167"/>
    <w:rsid w:val="00A233C9"/>
    <w:rsid w:val="00A240D5"/>
    <w:rsid w:val="00A266DA"/>
    <w:rsid w:val="00A319CB"/>
    <w:rsid w:val="00A3623A"/>
    <w:rsid w:val="00A473F8"/>
    <w:rsid w:val="00A57F53"/>
    <w:rsid w:val="00A62680"/>
    <w:rsid w:val="00A6678B"/>
    <w:rsid w:val="00A77F43"/>
    <w:rsid w:val="00A83826"/>
    <w:rsid w:val="00A85F82"/>
    <w:rsid w:val="00A95AC7"/>
    <w:rsid w:val="00AA3E6D"/>
    <w:rsid w:val="00AB07D2"/>
    <w:rsid w:val="00AB1AEF"/>
    <w:rsid w:val="00AB3C7E"/>
    <w:rsid w:val="00AB41EA"/>
    <w:rsid w:val="00AC3276"/>
    <w:rsid w:val="00AC3936"/>
    <w:rsid w:val="00AC5384"/>
    <w:rsid w:val="00AC6257"/>
    <w:rsid w:val="00AD6EED"/>
    <w:rsid w:val="00AE1554"/>
    <w:rsid w:val="00AF1BF1"/>
    <w:rsid w:val="00B10072"/>
    <w:rsid w:val="00B16BAB"/>
    <w:rsid w:val="00B1759D"/>
    <w:rsid w:val="00B20357"/>
    <w:rsid w:val="00B36A9F"/>
    <w:rsid w:val="00B41B50"/>
    <w:rsid w:val="00B42307"/>
    <w:rsid w:val="00B52962"/>
    <w:rsid w:val="00B65327"/>
    <w:rsid w:val="00B65AF5"/>
    <w:rsid w:val="00B66DD2"/>
    <w:rsid w:val="00B76781"/>
    <w:rsid w:val="00B84DE6"/>
    <w:rsid w:val="00B85D35"/>
    <w:rsid w:val="00B911A5"/>
    <w:rsid w:val="00BA01FC"/>
    <w:rsid w:val="00BA6932"/>
    <w:rsid w:val="00BB6E0E"/>
    <w:rsid w:val="00BC2A42"/>
    <w:rsid w:val="00BC5E13"/>
    <w:rsid w:val="00BE00BB"/>
    <w:rsid w:val="00BE671D"/>
    <w:rsid w:val="00BF7D94"/>
    <w:rsid w:val="00C0026A"/>
    <w:rsid w:val="00C07E74"/>
    <w:rsid w:val="00C23A75"/>
    <w:rsid w:val="00C24FC0"/>
    <w:rsid w:val="00C37866"/>
    <w:rsid w:val="00C41BC9"/>
    <w:rsid w:val="00C4448C"/>
    <w:rsid w:val="00C47F11"/>
    <w:rsid w:val="00C5184C"/>
    <w:rsid w:val="00C534A0"/>
    <w:rsid w:val="00C53C36"/>
    <w:rsid w:val="00C574E3"/>
    <w:rsid w:val="00C66B0B"/>
    <w:rsid w:val="00C721AE"/>
    <w:rsid w:val="00C7426C"/>
    <w:rsid w:val="00C80DCF"/>
    <w:rsid w:val="00C8724E"/>
    <w:rsid w:val="00C87CF8"/>
    <w:rsid w:val="00C90AFC"/>
    <w:rsid w:val="00C92009"/>
    <w:rsid w:val="00CA5E78"/>
    <w:rsid w:val="00CA712E"/>
    <w:rsid w:val="00CB09BB"/>
    <w:rsid w:val="00CC432B"/>
    <w:rsid w:val="00CD031E"/>
    <w:rsid w:val="00CD4A72"/>
    <w:rsid w:val="00CD5189"/>
    <w:rsid w:val="00CD5F95"/>
    <w:rsid w:val="00CE5827"/>
    <w:rsid w:val="00CF067B"/>
    <w:rsid w:val="00CF0A37"/>
    <w:rsid w:val="00CF1D68"/>
    <w:rsid w:val="00CF4E54"/>
    <w:rsid w:val="00D01586"/>
    <w:rsid w:val="00D04642"/>
    <w:rsid w:val="00D10F4A"/>
    <w:rsid w:val="00D1472F"/>
    <w:rsid w:val="00D147B2"/>
    <w:rsid w:val="00D255D3"/>
    <w:rsid w:val="00D30967"/>
    <w:rsid w:val="00D31DFC"/>
    <w:rsid w:val="00D339B3"/>
    <w:rsid w:val="00D4459E"/>
    <w:rsid w:val="00D4742D"/>
    <w:rsid w:val="00D55297"/>
    <w:rsid w:val="00D57D3F"/>
    <w:rsid w:val="00D65373"/>
    <w:rsid w:val="00D74810"/>
    <w:rsid w:val="00D80C74"/>
    <w:rsid w:val="00D813FF"/>
    <w:rsid w:val="00D81CCE"/>
    <w:rsid w:val="00D92D8A"/>
    <w:rsid w:val="00D93563"/>
    <w:rsid w:val="00D93AD6"/>
    <w:rsid w:val="00D95CEC"/>
    <w:rsid w:val="00DB0F47"/>
    <w:rsid w:val="00DC00B3"/>
    <w:rsid w:val="00DC244F"/>
    <w:rsid w:val="00DD4FF1"/>
    <w:rsid w:val="00DD627A"/>
    <w:rsid w:val="00DE4F96"/>
    <w:rsid w:val="00DE6122"/>
    <w:rsid w:val="00DF317F"/>
    <w:rsid w:val="00DF76CD"/>
    <w:rsid w:val="00E045C6"/>
    <w:rsid w:val="00E103F0"/>
    <w:rsid w:val="00E13DF5"/>
    <w:rsid w:val="00E14834"/>
    <w:rsid w:val="00E3025E"/>
    <w:rsid w:val="00E306D7"/>
    <w:rsid w:val="00E31EB2"/>
    <w:rsid w:val="00E3201E"/>
    <w:rsid w:val="00E320B8"/>
    <w:rsid w:val="00E334F1"/>
    <w:rsid w:val="00E343F5"/>
    <w:rsid w:val="00E63126"/>
    <w:rsid w:val="00E67D95"/>
    <w:rsid w:val="00E76722"/>
    <w:rsid w:val="00E7761A"/>
    <w:rsid w:val="00E80795"/>
    <w:rsid w:val="00E82680"/>
    <w:rsid w:val="00E855E7"/>
    <w:rsid w:val="00E8618C"/>
    <w:rsid w:val="00E94483"/>
    <w:rsid w:val="00E96CE9"/>
    <w:rsid w:val="00EA0A34"/>
    <w:rsid w:val="00EA2106"/>
    <w:rsid w:val="00EA565F"/>
    <w:rsid w:val="00EA72DB"/>
    <w:rsid w:val="00EB2057"/>
    <w:rsid w:val="00EB3300"/>
    <w:rsid w:val="00EB3E2A"/>
    <w:rsid w:val="00EC6CE2"/>
    <w:rsid w:val="00ED1B3C"/>
    <w:rsid w:val="00EF531B"/>
    <w:rsid w:val="00F04A7E"/>
    <w:rsid w:val="00F07402"/>
    <w:rsid w:val="00F07EE8"/>
    <w:rsid w:val="00F1462C"/>
    <w:rsid w:val="00F14981"/>
    <w:rsid w:val="00F14BE7"/>
    <w:rsid w:val="00F26D31"/>
    <w:rsid w:val="00F4405B"/>
    <w:rsid w:val="00F623E1"/>
    <w:rsid w:val="00F66B38"/>
    <w:rsid w:val="00F777F1"/>
    <w:rsid w:val="00F92AA5"/>
    <w:rsid w:val="00F94ED7"/>
    <w:rsid w:val="00FA0B4F"/>
    <w:rsid w:val="00FA19C9"/>
    <w:rsid w:val="00FB2241"/>
    <w:rsid w:val="00FB4FDA"/>
    <w:rsid w:val="00FC43EC"/>
    <w:rsid w:val="00FC5107"/>
    <w:rsid w:val="00FC7D0F"/>
    <w:rsid w:val="00FD0727"/>
    <w:rsid w:val="00FD50AA"/>
    <w:rsid w:val="00FD6B69"/>
    <w:rsid w:val="00FD6FE1"/>
    <w:rsid w:val="00FE1F01"/>
    <w:rsid w:val="00FE6712"/>
    <w:rsid w:val="00FF147D"/>
    <w:rsid w:val="00FF431E"/>
    <w:rsid w:val="00FF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5A"/>
  </w:style>
  <w:style w:type="paragraph" w:styleId="3">
    <w:name w:val="heading 3"/>
    <w:basedOn w:val="a"/>
    <w:link w:val="30"/>
    <w:uiPriority w:val="9"/>
    <w:qFormat/>
    <w:rsid w:val="00AB3C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3C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B3C7E"/>
  </w:style>
  <w:style w:type="character" w:styleId="a3">
    <w:name w:val="Hyperlink"/>
    <w:basedOn w:val="a0"/>
    <w:uiPriority w:val="99"/>
    <w:semiHidden/>
    <w:unhideWhenUsed/>
    <w:rsid w:val="00AB3C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3C7E"/>
    <w:rPr>
      <w:color w:val="800080"/>
      <w:u w:val="single"/>
    </w:rPr>
  </w:style>
  <w:style w:type="character" w:customStyle="1" w:styleId="apple-converted-space">
    <w:name w:val="apple-converted-space"/>
    <w:basedOn w:val="a0"/>
    <w:rsid w:val="00AB3C7E"/>
  </w:style>
  <w:style w:type="paragraph" w:styleId="a5">
    <w:name w:val="Normal (Web)"/>
    <w:basedOn w:val="a"/>
    <w:uiPriority w:val="99"/>
    <w:unhideWhenUsed/>
    <w:rsid w:val="00AB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3C7E"/>
    <w:rPr>
      <w:b/>
      <w:bCs/>
    </w:rPr>
  </w:style>
  <w:style w:type="character" w:styleId="a7">
    <w:name w:val="Emphasis"/>
    <w:basedOn w:val="a0"/>
    <w:uiPriority w:val="20"/>
    <w:qFormat/>
    <w:rsid w:val="00AB3C7E"/>
    <w:rPr>
      <w:i/>
      <w:iCs/>
    </w:rPr>
  </w:style>
  <w:style w:type="paragraph" w:customStyle="1" w:styleId="null">
    <w:name w:val="null"/>
    <w:basedOn w:val="a"/>
    <w:rsid w:val="00AB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ectorfio">
    <w:name w:val="director_fio"/>
    <w:basedOn w:val="a0"/>
    <w:rsid w:val="00AB3C7E"/>
  </w:style>
  <w:style w:type="paragraph" w:styleId="a8">
    <w:name w:val="header"/>
    <w:basedOn w:val="a"/>
    <w:link w:val="a9"/>
    <w:uiPriority w:val="99"/>
    <w:unhideWhenUsed/>
    <w:rsid w:val="00AB3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3C7E"/>
  </w:style>
  <w:style w:type="paragraph" w:styleId="aa">
    <w:name w:val="footer"/>
    <w:basedOn w:val="a"/>
    <w:link w:val="ab"/>
    <w:uiPriority w:val="99"/>
    <w:unhideWhenUsed/>
    <w:rsid w:val="00AB3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3C7E"/>
  </w:style>
  <w:style w:type="paragraph" w:styleId="ac">
    <w:name w:val="List Paragraph"/>
    <w:basedOn w:val="a"/>
    <w:uiPriority w:val="34"/>
    <w:qFormat/>
    <w:rsid w:val="00673634"/>
    <w:pPr>
      <w:ind w:left="720"/>
      <w:contextualSpacing/>
    </w:pPr>
  </w:style>
  <w:style w:type="table" w:styleId="ad">
    <w:name w:val="Table Grid"/>
    <w:basedOn w:val="a1"/>
    <w:uiPriority w:val="59"/>
    <w:rsid w:val="00B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3C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3C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B3C7E"/>
  </w:style>
  <w:style w:type="character" w:styleId="a3">
    <w:name w:val="Hyperlink"/>
    <w:basedOn w:val="a0"/>
    <w:uiPriority w:val="99"/>
    <w:semiHidden/>
    <w:unhideWhenUsed/>
    <w:rsid w:val="00AB3C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3C7E"/>
    <w:rPr>
      <w:color w:val="800080"/>
      <w:u w:val="single"/>
    </w:rPr>
  </w:style>
  <w:style w:type="character" w:customStyle="1" w:styleId="apple-converted-space">
    <w:name w:val="apple-converted-space"/>
    <w:basedOn w:val="a0"/>
    <w:rsid w:val="00AB3C7E"/>
  </w:style>
  <w:style w:type="paragraph" w:styleId="a5">
    <w:name w:val="Normal (Web)"/>
    <w:basedOn w:val="a"/>
    <w:uiPriority w:val="99"/>
    <w:unhideWhenUsed/>
    <w:rsid w:val="00AB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3C7E"/>
    <w:rPr>
      <w:b/>
      <w:bCs/>
    </w:rPr>
  </w:style>
  <w:style w:type="character" w:styleId="a7">
    <w:name w:val="Emphasis"/>
    <w:basedOn w:val="a0"/>
    <w:uiPriority w:val="20"/>
    <w:qFormat/>
    <w:rsid w:val="00AB3C7E"/>
    <w:rPr>
      <w:i/>
      <w:iCs/>
    </w:rPr>
  </w:style>
  <w:style w:type="paragraph" w:customStyle="1" w:styleId="null">
    <w:name w:val="null"/>
    <w:basedOn w:val="a"/>
    <w:rsid w:val="00AB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ectorfio">
    <w:name w:val="director_fio"/>
    <w:basedOn w:val="a0"/>
    <w:rsid w:val="00AB3C7E"/>
  </w:style>
  <w:style w:type="paragraph" w:styleId="a8">
    <w:name w:val="header"/>
    <w:basedOn w:val="a"/>
    <w:link w:val="a9"/>
    <w:uiPriority w:val="99"/>
    <w:semiHidden/>
    <w:unhideWhenUsed/>
    <w:rsid w:val="00AB3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3C7E"/>
  </w:style>
  <w:style w:type="paragraph" w:styleId="aa">
    <w:name w:val="footer"/>
    <w:basedOn w:val="a"/>
    <w:link w:val="ab"/>
    <w:uiPriority w:val="99"/>
    <w:semiHidden/>
    <w:unhideWhenUsed/>
    <w:rsid w:val="00AB3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3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E9676-A0E4-41B3-9C56-052900E2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1</Pages>
  <Words>7612</Words>
  <Characters>43390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50901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Сказка</cp:lastModifiedBy>
  <cp:revision>619</cp:revision>
  <cp:lastPrinted>2002-01-01T02:21:00Z</cp:lastPrinted>
  <dcterms:created xsi:type="dcterms:W3CDTF">2013-09-29T17:21:00Z</dcterms:created>
  <dcterms:modified xsi:type="dcterms:W3CDTF">2013-10-30T06:15:00Z</dcterms:modified>
</cp:coreProperties>
</file>