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b/>
          <w:bCs/>
          <w:color w:val="C71585"/>
          <w:sz w:val="36"/>
          <w:szCs w:val="36"/>
          <w:lang w:eastAsia="ru-RU"/>
        </w:rPr>
        <w:t>1. Формирование профессиональной компетентности педагогов в ДОУ</w:t>
      </w: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дошкольного образования находится в прямой зависимости от кадров. Важно отметить, что в современных условиях реформирования образования радикально меняется статус педагога, его образовательные функции, соответственно меняются требования к его профессионально-педагогической компетентности, к уровню его профессионализма. Сегодня востребован педагог творческий, компетентный, способный к развитию умений мобилизовать свой личностный потенциал в современной системе воспитания и развития дошкольника. Каждый ребёнок требует внимания и заботы. В связи с повышением требований к качеству образовательного процесса дошкольного учреждения, меняется и отношение к уровню профессионального становления педагога ДОУ.</w:t>
      </w: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Обратимся к анализу литературы для выявления сущности и содержания понятия «профессиональная компетентность».</w:t>
      </w: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исследователи полагают, что профессиональная компетентность педагога представляет собой единство его теоретической и практической готовности к осуществлению педагогической деятельности, его профессионализм (В.А.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Сластёнин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Другие обращают внимание на гармоничное сочетание знания предмета, методики и дидактики преподавания и культуры педагогического общения (Л.М. </w:t>
      </w:r>
      <w:proofErr w:type="gram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Митина</w:t>
      </w:r>
      <w:proofErr w:type="gram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Свалова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выделяет следующие компетенции педагогов  ДОУ: методическая, аналитическая, прогностическая, проектировочная компетентности.</w:t>
      </w: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различия в подходах, можно отметить нечто общее. Это касается структуры профессиональной компетентности, то есть когнитивного,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личностного (профессионально-личностного) компонентов. Профессиональная компетентность педагога системы дошкольного образования предполагает следующие характеристики её компонентов: когнитивный компонент включает профессиональные знания в области психолого-педагогических и методических наук;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 – профессиональные умения и опыт; профессионально-личностный компонент – личностные качества и профессиональные ценностные ориентации педагога.</w:t>
      </w: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основе анализа литературных источников, профессиональную компетентность педагога можно определить как способность к эффективному выполнению профессиональной деятельности, определяемую требованиями должности, базирующейся на фундаментальном научном образовании и эмоционально-ценностном отношении к  педагогической деятельности. Она предполагает владение профессионально значимыми установками и личностными качествами, теоретическими знаниями, профессиональными умениями и навыками.</w:t>
      </w: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профессиональной компетентности педагогов ДОУ осуществляется в рамках методической работы с учётом вышеизложенных показателей. Работа с коллективом разнообразна и включает в себя следующие направления:</w:t>
      </w:r>
    </w:p>
    <w:p w:rsidR="00045C81" w:rsidRPr="00045C81" w:rsidRDefault="00045C81" w:rsidP="00045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анкетирование;</w:t>
      </w:r>
    </w:p>
    <w:p w:rsidR="00045C81" w:rsidRPr="00045C81" w:rsidRDefault="00045C81" w:rsidP="00045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консультации разных форм: индивидуальные,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</w:t>
      </w:r>
      <w:proofErr w:type="gram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,ф</w:t>
      </w:r>
      <w:proofErr w:type="gram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ронтальные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5C81" w:rsidRPr="00045C81" w:rsidRDefault="00045C81" w:rsidP="00045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семинары;</w:t>
      </w:r>
    </w:p>
    <w:p w:rsidR="00045C81" w:rsidRPr="00045C81" w:rsidRDefault="00045C81" w:rsidP="00045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практикумы;</w:t>
      </w:r>
    </w:p>
    <w:p w:rsidR="00045C81" w:rsidRPr="00045C81" w:rsidRDefault="00045C81" w:rsidP="00045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круглые столы: проблемные, тематические и др.;</w:t>
      </w:r>
    </w:p>
    <w:p w:rsidR="00045C81" w:rsidRPr="00045C81" w:rsidRDefault="00045C81" w:rsidP="00045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открытые просмотры,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5C81" w:rsidRPr="00045C81" w:rsidRDefault="00045C81" w:rsidP="00045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смотры-конкурсы;</w:t>
      </w:r>
    </w:p>
    <w:p w:rsidR="00045C81" w:rsidRPr="00045C81" w:rsidRDefault="00045C81" w:rsidP="00045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мастер-классы;</w:t>
      </w:r>
    </w:p>
    <w:p w:rsidR="00045C81" w:rsidRPr="00045C81" w:rsidRDefault="00045C81" w:rsidP="00045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творческих группах и др.</w:t>
      </w: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педагогами по развитию профессиональной компетентности обеспечивает стабильную работу педагогического коллектива, полноценное, всестороннее развитие и воспитание детей, качественное усвоение ими программного материала в соответствии с возрастными и индивидуальными особенностями, а так же повышение эффективности образовательного процесса ДОУ. Кроме того, педагоги ДОУ активно участвуют в городских методических объединениях, каждый педагог может реализовать свои творческие способности в деятельности с детьми.</w:t>
      </w: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 xml:space="preserve">2. Методические рекомендации по составлению </w:t>
      </w:r>
      <w:proofErr w:type="spellStart"/>
      <w:r w:rsidRPr="00045C81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>портфолио</w:t>
      </w:r>
      <w:proofErr w:type="spellEnd"/>
      <w:r w:rsidRPr="00045C81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 xml:space="preserve"> педагога</w:t>
      </w: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- индивидуальная папка, в которой зафиксированы, накоплены его личные профессиональные достижения в воспитательно-образовательной деятельности, результаты развития его воспитанников, вклад педагога в развитие системы образования за определенный период времени (обычно за последние 5 лет).</w:t>
      </w:r>
      <w:proofErr w:type="gram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интеграцию количественной и качественной оценок.</w:t>
      </w: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учитывать результаты, достигнутые педагогом в разнообразных видах деятельности: образовательной, творческой, социальной, коммуникативной.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удобно использовать для оценки уровня профессионализма работника при его аттестации.</w:t>
      </w: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составления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также послужить желание и умение педагога предложить свой положительный опыт для ознакомления и внедрения в педагогическую практику.</w:t>
      </w: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Подходы к построению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разнообразными, в зависимости от индивидуальных особенностей педагога. Важно, чтобы педагог проанализировал свою работу, собственные успехи, обобщил и систематизировал педагогические достижения, объективно оценил свои возможности и увидел способы преодоления трудностей и достижения более высоких результатов. Достойное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- это показатель его профессиональной компетенции.</w:t>
      </w: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spellStart"/>
      <w:r w:rsidRPr="00045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045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45C81" w:rsidRPr="00045C81" w:rsidRDefault="00045C81" w:rsidP="00045C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b/>
          <w:bCs/>
          <w:color w:val="9400D3"/>
          <w:sz w:val="24"/>
          <w:szCs w:val="24"/>
          <w:lang w:eastAsia="ru-RU"/>
        </w:rPr>
        <w:t>Титульный лист;</w:t>
      </w:r>
    </w:p>
    <w:p w:rsidR="00045C81" w:rsidRPr="00045C81" w:rsidRDefault="00045C81" w:rsidP="00045C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b/>
          <w:bCs/>
          <w:color w:val="9400D3"/>
          <w:sz w:val="24"/>
          <w:szCs w:val="24"/>
          <w:lang w:eastAsia="ru-RU"/>
        </w:rPr>
        <w:t>Содержание:</w:t>
      </w: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b/>
          <w:bCs/>
          <w:color w:val="9400D3"/>
          <w:sz w:val="24"/>
          <w:szCs w:val="24"/>
          <w:lang w:eastAsia="ru-RU"/>
        </w:rPr>
        <w:t>Раздел 1.</w:t>
      </w: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педагоге (это своего рода визитная карточка, резюме.</w:t>
      </w:r>
      <w:proofErr w:type="gram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педагога, дата рождения, образование, специальность, полное название образовательного учреждения, в котором работает педагог, должность, стаж работы, педагогический стаж, квалификационная категория, имеющиеся награды, жизненная позиция (девиз), личная подпись педагога.</w:t>
      </w:r>
      <w:proofErr w:type="gram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правом верхнем углу титульного листа помещается фотография произвольных размеров и характера. Так же этот раздел может </w:t>
      </w: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содержать дополнительную информацию о себе, своих увлечениях, хобби, которая не отображена в официальных документах или творческих работах. </w:t>
      </w:r>
      <w:proofErr w:type="gram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Прилагаются копии дипломов, удостоверения курсов повышения квалификации);</w:t>
      </w:r>
      <w:proofErr w:type="gramEnd"/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b/>
          <w:bCs/>
          <w:color w:val="9400D3"/>
          <w:sz w:val="24"/>
          <w:szCs w:val="24"/>
          <w:lang w:eastAsia="ru-RU"/>
        </w:rPr>
        <w:t>Раздел 2.</w:t>
      </w: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педагога (в этом разделе помещаются все имеющиеся у педагога сертифицированные документы, подтверждающие его индивидуальные достижения: грамоты, благодарственные письма, сертификаты, дипломы за участие в конкурсах, отзывы коллег, родителей, гранты (документы о получении) и т.д.;</w:t>
      </w:r>
      <w:proofErr w:type="gramEnd"/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b/>
          <w:bCs/>
          <w:color w:val="9400D3"/>
          <w:sz w:val="24"/>
          <w:szCs w:val="24"/>
          <w:lang w:eastAsia="ru-RU"/>
        </w:rPr>
        <w:t>Раздел 3.</w:t>
      </w:r>
      <w:r w:rsidRPr="00045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Научно-методическая деятельность</w:t>
      </w:r>
      <w:r w:rsidRPr="00045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этот раздел помещаются методические материалы, свидетельствующие о профессионализме педагога.</w:t>
      </w:r>
      <w:proofErr w:type="gram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работы по самообразованию, обобщению опыта, выступления, участие в конференциях, «круглых столах», семинарах, мастер-классов, методических объединениях учебного заведения, города, участие в экспериментальной работе, профессиональных  конкурсах, распространение передового опыта (открытые занятия, их анализ, выступления на семинарах, конференциях, материалы выступлений, тексты докладов на городских семинарах, МО, </w:t>
      </w:r>
      <w:proofErr w:type="gram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публикации</w:t>
      </w:r>
      <w:proofErr w:type="gram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иллюстрирующие педагогический опыт, статьи в газетах, журналах, на сайтах, разработка авторских, рабочих программ. </w:t>
      </w:r>
      <w:proofErr w:type="gram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разделе помещаются фотографии, презентации, демонстрирующие деятельность);</w:t>
      </w:r>
      <w:proofErr w:type="gramEnd"/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b/>
          <w:bCs/>
          <w:color w:val="9400D3"/>
          <w:sz w:val="24"/>
          <w:szCs w:val="24"/>
          <w:lang w:eastAsia="ru-RU"/>
        </w:rPr>
        <w:t>Раздел 4.</w:t>
      </w: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   оснащение   образовательного процесса</w:t>
      </w:r>
      <w:r w:rsidRPr="00045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(э</w:t>
      </w: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коллекция лучших методических наработок: планы, методические рекомендации, сценарии мероприятий, разработанные педагогом,  раздаточный, дидактический материал, картотеки игр, упражнений, пособия, тесты,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разработки педагога (презентации), предметно-развивающая среда (фото);</w:t>
      </w:r>
      <w:proofErr w:type="gramEnd"/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b/>
          <w:bCs/>
          <w:color w:val="9400D3"/>
          <w:sz w:val="24"/>
          <w:szCs w:val="24"/>
          <w:lang w:eastAsia="ru-RU"/>
        </w:rPr>
        <w:t>Раздел 5.</w:t>
      </w:r>
      <w:r w:rsidRPr="00045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   педагогической   деятельности.  Достижения воспитанников (анализ заболеваемости, уровень развития детей, уровень освоения программы (результаты диагностики)</w:t>
      </w:r>
      <w:proofErr w:type="gram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езультаты участия в конкурсах, выставках и т.д.)</w:t>
      </w: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b/>
          <w:bCs/>
          <w:color w:val="9400D3"/>
          <w:sz w:val="24"/>
          <w:szCs w:val="24"/>
          <w:lang w:eastAsia="ru-RU"/>
        </w:rPr>
        <w:t>Раздел 6.</w:t>
      </w: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сведения о педагоге" обязателен для каждого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рубрики в нем могут быть разные: в одних случаях это автобиография, в других - резюме, может быть эссе "Мое педагогическое кредо" либо рубрики "Я - глазами детей", "расскажите обо мне", "Моя семья", "Генеалогическое дерево" и т.д. Содержание рубрик помогает раскрыть автора с лучшей стороны.</w:t>
      </w: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внешний вид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оценивается, он имеет большое значение.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индивидуальность автора, его творческие способности,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мастерство.</w:t>
      </w: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- это итог работы, она должна быть продумана в соответствии с видом и целью. Это может быть защита материалов, выступление на методическом объединении, презентация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проходить в виде выставки учебно-методических материалов, доклада, сопровождаемого компьютерным показом с помощью мастера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слайд-шоу.</w:t>
      </w: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Примерные критерии оценки </w:t>
      </w:r>
      <w:proofErr w:type="spellStart"/>
      <w:r w:rsidRPr="00045C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портфолио</w:t>
      </w:r>
      <w:proofErr w:type="spellEnd"/>
      <w:r w:rsidRPr="00045C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:</w:t>
      </w:r>
    </w:p>
    <w:p w:rsidR="00045C81" w:rsidRPr="00045C81" w:rsidRDefault="00045C81" w:rsidP="00045C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творческий подход к созданию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5C81" w:rsidRPr="00045C81" w:rsidRDefault="00045C81" w:rsidP="00045C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обоснованности содержащихся в нем материалов;</w:t>
      </w:r>
    </w:p>
    <w:p w:rsidR="00045C81" w:rsidRPr="00045C81" w:rsidRDefault="00045C81" w:rsidP="00045C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глубина и практическая значимость данных материалов;</w:t>
      </w:r>
    </w:p>
    <w:p w:rsidR="00045C81" w:rsidRPr="00045C81" w:rsidRDefault="00045C81" w:rsidP="00045C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выраженной авторской позиции при разработке материалов;</w:t>
      </w:r>
      <w:proofErr w:type="gram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 подачи материалов;</w:t>
      </w:r>
    </w:p>
    <w:p w:rsidR="00045C81" w:rsidRPr="00045C81" w:rsidRDefault="00045C81" w:rsidP="00045C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045C81" w:rsidRPr="00045C81" w:rsidRDefault="00045C81" w:rsidP="00045C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дело добровольное, отражает индивидуальность автора - составителя, поэтому предложения, относящиеся к виду, форме, содержанию, носят рекомендательный характер. Автор </w:t>
      </w:r>
      <w:proofErr w:type="spellStart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045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заинтересован, увлечен его идеей и должен четко осознавать цели создания и возможность его использования в практической деятельности. Автор должен отдавать себе отчет в том, с какой целью он помещает в папку тот или иной документ.</w:t>
      </w:r>
    </w:p>
    <w:p w:rsidR="00F64293" w:rsidRDefault="00F64293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/>
    <w:p w:rsidR="00E91BB1" w:rsidRDefault="00E91BB1" w:rsidP="00E91BB1">
      <w:pPr>
        <w:ind w:left="-426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21.35pt" fillcolor="yellow" stroked="f">
            <v:fill color2="#f93" angle="-135" focusposition=".5,.5" focussize="" focus="100%" type="gradientRadial">
              <o:fill v:ext="view" type="gradientCenter"/>
            </v:fill>
            <v:shadow color="silver" opacity="52429f"/>
            <v:textpath style="font-family:&quot;Impact&quot;;font-size:20pt;v-text-kern:t" trim="t" fitpath="t" string="рекомендации для воспитателей по составлению портфолио"/>
          </v:shape>
        </w:pict>
      </w:r>
    </w:p>
    <w:p w:rsidR="00E91BB1" w:rsidRDefault="00E91BB1"/>
    <w:p w:rsidR="00E91BB1" w:rsidRDefault="00E91BB1"/>
    <w:p w:rsidR="00E91BB1" w:rsidRDefault="00E91BB1"/>
    <w:p w:rsidR="00E91BB1" w:rsidRDefault="00E91BB1"/>
    <w:p w:rsidR="00E91BB1" w:rsidRDefault="00E91BB1" w:rsidP="00E91BB1">
      <w:pPr>
        <w:jc w:val="right"/>
      </w:pPr>
      <w:r>
        <w:t>Подготовил старший воспитатель Кокорина О.Н</w:t>
      </w:r>
    </w:p>
    <w:sectPr w:rsidR="00E91BB1" w:rsidSect="00E91BB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337"/>
    <w:multiLevelType w:val="multilevel"/>
    <w:tmpl w:val="9086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E43678"/>
    <w:multiLevelType w:val="multilevel"/>
    <w:tmpl w:val="9124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B431AE"/>
    <w:multiLevelType w:val="multilevel"/>
    <w:tmpl w:val="4DF0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45C81"/>
    <w:rsid w:val="00000227"/>
    <w:rsid w:val="00001DEA"/>
    <w:rsid w:val="00004536"/>
    <w:rsid w:val="00004835"/>
    <w:rsid w:val="00006C21"/>
    <w:rsid w:val="00013429"/>
    <w:rsid w:val="000167AB"/>
    <w:rsid w:val="0001731C"/>
    <w:rsid w:val="000219F2"/>
    <w:rsid w:val="00022E88"/>
    <w:rsid w:val="000317EA"/>
    <w:rsid w:val="00031894"/>
    <w:rsid w:val="000318F3"/>
    <w:rsid w:val="00031C4F"/>
    <w:rsid w:val="00031E44"/>
    <w:rsid w:val="00031F88"/>
    <w:rsid w:val="0003536C"/>
    <w:rsid w:val="00036CDD"/>
    <w:rsid w:val="00040339"/>
    <w:rsid w:val="00043844"/>
    <w:rsid w:val="00044AF1"/>
    <w:rsid w:val="00045C81"/>
    <w:rsid w:val="00047848"/>
    <w:rsid w:val="00050D11"/>
    <w:rsid w:val="00055318"/>
    <w:rsid w:val="00055F00"/>
    <w:rsid w:val="00056632"/>
    <w:rsid w:val="000675F0"/>
    <w:rsid w:val="00074BE9"/>
    <w:rsid w:val="0007650E"/>
    <w:rsid w:val="000765E9"/>
    <w:rsid w:val="00076E91"/>
    <w:rsid w:val="00077A8C"/>
    <w:rsid w:val="0008232B"/>
    <w:rsid w:val="00082360"/>
    <w:rsid w:val="00082FAA"/>
    <w:rsid w:val="0008710A"/>
    <w:rsid w:val="000A281F"/>
    <w:rsid w:val="000A3737"/>
    <w:rsid w:val="000A3CC1"/>
    <w:rsid w:val="000A4584"/>
    <w:rsid w:val="000A522A"/>
    <w:rsid w:val="000A60C4"/>
    <w:rsid w:val="000A688E"/>
    <w:rsid w:val="000A6C4F"/>
    <w:rsid w:val="000C0E9C"/>
    <w:rsid w:val="000C40D6"/>
    <w:rsid w:val="000C5B10"/>
    <w:rsid w:val="000C70D9"/>
    <w:rsid w:val="000C742A"/>
    <w:rsid w:val="000D1E99"/>
    <w:rsid w:val="000D36D2"/>
    <w:rsid w:val="000D5AB6"/>
    <w:rsid w:val="000D79BB"/>
    <w:rsid w:val="000E5444"/>
    <w:rsid w:val="000F2805"/>
    <w:rsid w:val="000F2FAD"/>
    <w:rsid w:val="000F3023"/>
    <w:rsid w:val="000F5E9C"/>
    <w:rsid w:val="001039B4"/>
    <w:rsid w:val="001226CD"/>
    <w:rsid w:val="001321B2"/>
    <w:rsid w:val="001322D9"/>
    <w:rsid w:val="001332D0"/>
    <w:rsid w:val="0013399F"/>
    <w:rsid w:val="00133F68"/>
    <w:rsid w:val="00135FEE"/>
    <w:rsid w:val="001366FD"/>
    <w:rsid w:val="00137DDC"/>
    <w:rsid w:val="00142059"/>
    <w:rsid w:val="00144F35"/>
    <w:rsid w:val="00146807"/>
    <w:rsid w:val="00146830"/>
    <w:rsid w:val="001468F8"/>
    <w:rsid w:val="00151156"/>
    <w:rsid w:val="0015687C"/>
    <w:rsid w:val="00156EF4"/>
    <w:rsid w:val="00160849"/>
    <w:rsid w:val="001676C3"/>
    <w:rsid w:val="001748EC"/>
    <w:rsid w:val="0017498F"/>
    <w:rsid w:val="001768BA"/>
    <w:rsid w:val="00183D8D"/>
    <w:rsid w:val="00185D3C"/>
    <w:rsid w:val="00185D73"/>
    <w:rsid w:val="00185F93"/>
    <w:rsid w:val="00186AA4"/>
    <w:rsid w:val="0019193B"/>
    <w:rsid w:val="0019655B"/>
    <w:rsid w:val="00197537"/>
    <w:rsid w:val="00197613"/>
    <w:rsid w:val="00197E1B"/>
    <w:rsid w:val="001A16DE"/>
    <w:rsid w:val="001A5EBE"/>
    <w:rsid w:val="001B0369"/>
    <w:rsid w:val="001B1183"/>
    <w:rsid w:val="001B3588"/>
    <w:rsid w:val="001B4DBA"/>
    <w:rsid w:val="001B5589"/>
    <w:rsid w:val="001B581B"/>
    <w:rsid w:val="001C2A26"/>
    <w:rsid w:val="001C4DBA"/>
    <w:rsid w:val="001C74CE"/>
    <w:rsid w:val="001D163B"/>
    <w:rsid w:val="001D36D2"/>
    <w:rsid w:val="001D41DD"/>
    <w:rsid w:val="001E650F"/>
    <w:rsid w:val="001F1BA2"/>
    <w:rsid w:val="0020017F"/>
    <w:rsid w:val="00202D49"/>
    <w:rsid w:val="00202E7F"/>
    <w:rsid w:val="00205A20"/>
    <w:rsid w:val="002076AD"/>
    <w:rsid w:val="00213FB8"/>
    <w:rsid w:val="00220530"/>
    <w:rsid w:val="002226CB"/>
    <w:rsid w:val="00223CDA"/>
    <w:rsid w:val="00224667"/>
    <w:rsid w:val="00226FC3"/>
    <w:rsid w:val="00227595"/>
    <w:rsid w:val="00230E29"/>
    <w:rsid w:val="0023243B"/>
    <w:rsid w:val="00232812"/>
    <w:rsid w:val="002328AE"/>
    <w:rsid w:val="00244BE7"/>
    <w:rsid w:val="00250383"/>
    <w:rsid w:val="002531C7"/>
    <w:rsid w:val="00254F43"/>
    <w:rsid w:val="00255765"/>
    <w:rsid w:val="00262217"/>
    <w:rsid w:val="00267621"/>
    <w:rsid w:val="0027013C"/>
    <w:rsid w:val="002745D7"/>
    <w:rsid w:val="002860E7"/>
    <w:rsid w:val="0028778C"/>
    <w:rsid w:val="00292C17"/>
    <w:rsid w:val="002A4019"/>
    <w:rsid w:val="002A7834"/>
    <w:rsid w:val="002B15D7"/>
    <w:rsid w:val="002B1B60"/>
    <w:rsid w:val="002B2E36"/>
    <w:rsid w:val="002B49A0"/>
    <w:rsid w:val="002B6188"/>
    <w:rsid w:val="002C1775"/>
    <w:rsid w:val="002C2404"/>
    <w:rsid w:val="002C34DE"/>
    <w:rsid w:val="002C77D8"/>
    <w:rsid w:val="002D406D"/>
    <w:rsid w:val="002D4C9B"/>
    <w:rsid w:val="002D6153"/>
    <w:rsid w:val="002D6C10"/>
    <w:rsid w:val="002D6FE6"/>
    <w:rsid w:val="002F0769"/>
    <w:rsid w:val="002F2E69"/>
    <w:rsid w:val="00302765"/>
    <w:rsid w:val="0030361D"/>
    <w:rsid w:val="00303AC1"/>
    <w:rsid w:val="00304012"/>
    <w:rsid w:val="003041DD"/>
    <w:rsid w:val="003042BF"/>
    <w:rsid w:val="00304CFF"/>
    <w:rsid w:val="00304F4C"/>
    <w:rsid w:val="003100B0"/>
    <w:rsid w:val="003109B7"/>
    <w:rsid w:val="00314FAE"/>
    <w:rsid w:val="0031724A"/>
    <w:rsid w:val="003348DD"/>
    <w:rsid w:val="00337F4F"/>
    <w:rsid w:val="00341F12"/>
    <w:rsid w:val="00342810"/>
    <w:rsid w:val="003448A9"/>
    <w:rsid w:val="003457A6"/>
    <w:rsid w:val="00350142"/>
    <w:rsid w:val="00352885"/>
    <w:rsid w:val="003609C4"/>
    <w:rsid w:val="00360E72"/>
    <w:rsid w:val="00363201"/>
    <w:rsid w:val="00367891"/>
    <w:rsid w:val="003700F4"/>
    <w:rsid w:val="003763AD"/>
    <w:rsid w:val="00380AFD"/>
    <w:rsid w:val="00382319"/>
    <w:rsid w:val="0038671A"/>
    <w:rsid w:val="003A3ADC"/>
    <w:rsid w:val="003B2EC3"/>
    <w:rsid w:val="003B548B"/>
    <w:rsid w:val="003B7B69"/>
    <w:rsid w:val="003C0CAE"/>
    <w:rsid w:val="003C2A95"/>
    <w:rsid w:val="003C317D"/>
    <w:rsid w:val="003C61D3"/>
    <w:rsid w:val="003D38E1"/>
    <w:rsid w:val="003D3DC4"/>
    <w:rsid w:val="003D6D9E"/>
    <w:rsid w:val="003E2680"/>
    <w:rsid w:val="003E3AD9"/>
    <w:rsid w:val="003E4DB3"/>
    <w:rsid w:val="003E5E33"/>
    <w:rsid w:val="003F0061"/>
    <w:rsid w:val="003F00D3"/>
    <w:rsid w:val="003F1294"/>
    <w:rsid w:val="003F2803"/>
    <w:rsid w:val="003F2B79"/>
    <w:rsid w:val="003F3185"/>
    <w:rsid w:val="003F4486"/>
    <w:rsid w:val="003F5CBA"/>
    <w:rsid w:val="003F610A"/>
    <w:rsid w:val="003F7E22"/>
    <w:rsid w:val="00400D07"/>
    <w:rsid w:val="004049BE"/>
    <w:rsid w:val="00404CBA"/>
    <w:rsid w:val="004123A3"/>
    <w:rsid w:val="00413FC3"/>
    <w:rsid w:val="004264BF"/>
    <w:rsid w:val="004266F1"/>
    <w:rsid w:val="0042749D"/>
    <w:rsid w:val="00433D00"/>
    <w:rsid w:val="00436E7B"/>
    <w:rsid w:val="0044137C"/>
    <w:rsid w:val="00446270"/>
    <w:rsid w:val="004502A7"/>
    <w:rsid w:val="004523DF"/>
    <w:rsid w:val="004548EE"/>
    <w:rsid w:val="004556B0"/>
    <w:rsid w:val="004629DE"/>
    <w:rsid w:val="0046353F"/>
    <w:rsid w:val="00463F57"/>
    <w:rsid w:val="0046753B"/>
    <w:rsid w:val="00467A25"/>
    <w:rsid w:val="00474CF4"/>
    <w:rsid w:val="004753B9"/>
    <w:rsid w:val="00475B08"/>
    <w:rsid w:val="00477103"/>
    <w:rsid w:val="004837B9"/>
    <w:rsid w:val="00484F83"/>
    <w:rsid w:val="00485C37"/>
    <w:rsid w:val="00486C91"/>
    <w:rsid w:val="00487BD4"/>
    <w:rsid w:val="00496F8E"/>
    <w:rsid w:val="004973FA"/>
    <w:rsid w:val="004A1389"/>
    <w:rsid w:val="004A3A11"/>
    <w:rsid w:val="004A52C4"/>
    <w:rsid w:val="004A6D3C"/>
    <w:rsid w:val="004B04F5"/>
    <w:rsid w:val="004B51DB"/>
    <w:rsid w:val="004C5044"/>
    <w:rsid w:val="004C6968"/>
    <w:rsid w:val="004D7C1E"/>
    <w:rsid w:val="004E2094"/>
    <w:rsid w:val="004E3BB5"/>
    <w:rsid w:val="004E3FD9"/>
    <w:rsid w:val="004E504B"/>
    <w:rsid w:val="004F1D04"/>
    <w:rsid w:val="004F2EC5"/>
    <w:rsid w:val="0050428E"/>
    <w:rsid w:val="0050439A"/>
    <w:rsid w:val="00510C22"/>
    <w:rsid w:val="00512C31"/>
    <w:rsid w:val="005134EC"/>
    <w:rsid w:val="00521299"/>
    <w:rsid w:val="00521A95"/>
    <w:rsid w:val="00521AC6"/>
    <w:rsid w:val="00521EB0"/>
    <w:rsid w:val="005222FB"/>
    <w:rsid w:val="00523E72"/>
    <w:rsid w:val="005279A7"/>
    <w:rsid w:val="00533CCA"/>
    <w:rsid w:val="00536A73"/>
    <w:rsid w:val="0054301D"/>
    <w:rsid w:val="0054358E"/>
    <w:rsid w:val="005464D3"/>
    <w:rsid w:val="005477BA"/>
    <w:rsid w:val="00547EF4"/>
    <w:rsid w:val="005547E9"/>
    <w:rsid w:val="00561039"/>
    <w:rsid w:val="00562362"/>
    <w:rsid w:val="00563425"/>
    <w:rsid w:val="005648D6"/>
    <w:rsid w:val="00565E66"/>
    <w:rsid w:val="00570C7C"/>
    <w:rsid w:val="00573815"/>
    <w:rsid w:val="00574097"/>
    <w:rsid w:val="00583412"/>
    <w:rsid w:val="00590E4D"/>
    <w:rsid w:val="00594B7E"/>
    <w:rsid w:val="00594DC6"/>
    <w:rsid w:val="0059568D"/>
    <w:rsid w:val="005973DF"/>
    <w:rsid w:val="00597D44"/>
    <w:rsid w:val="005A0F6E"/>
    <w:rsid w:val="005A3397"/>
    <w:rsid w:val="005A5187"/>
    <w:rsid w:val="005A6816"/>
    <w:rsid w:val="005B04FD"/>
    <w:rsid w:val="005B4534"/>
    <w:rsid w:val="005B5C96"/>
    <w:rsid w:val="005B6894"/>
    <w:rsid w:val="005C2441"/>
    <w:rsid w:val="005C66A5"/>
    <w:rsid w:val="005D013E"/>
    <w:rsid w:val="005D4AE4"/>
    <w:rsid w:val="005E2016"/>
    <w:rsid w:val="005E4248"/>
    <w:rsid w:val="005E5EB2"/>
    <w:rsid w:val="005E6485"/>
    <w:rsid w:val="005F4849"/>
    <w:rsid w:val="005F4964"/>
    <w:rsid w:val="005F7677"/>
    <w:rsid w:val="00600CA9"/>
    <w:rsid w:val="00600EBF"/>
    <w:rsid w:val="00601001"/>
    <w:rsid w:val="00601ED7"/>
    <w:rsid w:val="00601F43"/>
    <w:rsid w:val="00607D06"/>
    <w:rsid w:val="0061324C"/>
    <w:rsid w:val="00613296"/>
    <w:rsid w:val="006142A5"/>
    <w:rsid w:val="00614D9C"/>
    <w:rsid w:val="00615705"/>
    <w:rsid w:val="00615D4A"/>
    <w:rsid w:val="0061659E"/>
    <w:rsid w:val="00624CEF"/>
    <w:rsid w:val="00627E9D"/>
    <w:rsid w:val="00640482"/>
    <w:rsid w:val="00646CD9"/>
    <w:rsid w:val="006717CD"/>
    <w:rsid w:val="00675DD1"/>
    <w:rsid w:val="00687C02"/>
    <w:rsid w:val="006903A7"/>
    <w:rsid w:val="0069050D"/>
    <w:rsid w:val="0069297E"/>
    <w:rsid w:val="0069679C"/>
    <w:rsid w:val="006A299B"/>
    <w:rsid w:val="006A32EF"/>
    <w:rsid w:val="006A46F4"/>
    <w:rsid w:val="006B1CA1"/>
    <w:rsid w:val="006B323F"/>
    <w:rsid w:val="006B45B5"/>
    <w:rsid w:val="006B6C31"/>
    <w:rsid w:val="006B7366"/>
    <w:rsid w:val="006C1350"/>
    <w:rsid w:val="006C4FE2"/>
    <w:rsid w:val="006D089A"/>
    <w:rsid w:val="006D1B6E"/>
    <w:rsid w:val="006D2CE4"/>
    <w:rsid w:val="006D3B29"/>
    <w:rsid w:val="006D49CF"/>
    <w:rsid w:val="006E5511"/>
    <w:rsid w:val="006E642B"/>
    <w:rsid w:val="006E67C1"/>
    <w:rsid w:val="006F4985"/>
    <w:rsid w:val="006F6FC9"/>
    <w:rsid w:val="006F7CE9"/>
    <w:rsid w:val="00700C54"/>
    <w:rsid w:val="00702E71"/>
    <w:rsid w:val="007057AF"/>
    <w:rsid w:val="00705E5C"/>
    <w:rsid w:val="00711144"/>
    <w:rsid w:val="00712945"/>
    <w:rsid w:val="00713530"/>
    <w:rsid w:val="0071585A"/>
    <w:rsid w:val="00722196"/>
    <w:rsid w:val="007300EA"/>
    <w:rsid w:val="007302F8"/>
    <w:rsid w:val="00730CE3"/>
    <w:rsid w:val="007350D9"/>
    <w:rsid w:val="00735C05"/>
    <w:rsid w:val="00736D50"/>
    <w:rsid w:val="007377CA"/>
    <w:rsid w:val="007539EC"/>
    <w:rsid w:val="00755ACF"/>
    <w:rsid w:val="007614D1"/>
    <w:rsid w:val="00761F01"/>
    <w:rsid w:val="00776EAE"/>
    <w:rsid w:val="00777598"/>
    <w:rsid w:val="007830F0"/>
    <w:rsid w:val="0078579F"/>
    <w:rsid w:val="00786FCE"/>
    <w:rsid w:val="00791767"/>
    <w:rsid w:val="00793C77"/>
    <w:rsid w:val="00795B4E"/>
    <w:rsid w:val="00796203"/>
    <w:rsid w:val="00797200"/>
    <w:rsid w:val="0079749A"/>
    <w:rsid w:val="00797CC1"/>
    <w:rsid w:val="00797DEB"/>
    <w:rsid w:val="007A45CB"/>
    <w:rsid w:val="007A7694"/>
    <w:rsid w:val="007A7A50"/>
    <w:rsid w:val="007A7AEE"/>
    <w:rsid w:val="007B2002"/>
    <w:rsid w:val="007B3D6C"/>
    <w:rsid w:val="007B6D8B"/>
    <w:rsid w:val="007C7B3E"/>
    <w:rsid w:val="007D03E0"/>
    <w:rsid w:val="007D1AA1"/>
    <w:rsid w:val="007D4C41"/>
    <w:rsid w:val="007D555D"/>
    <w:rsid w:val="007D5A72"/>
    <w:rsid w:val="007D6FE9"/>
    <w:rsid w:val="007D78BB"/>
    <w:rsid w:val="007E4271"/>
    <w:rsid w:val="007E4366"/>
    <w:rsid w:val="007F41A1"/>
    <w:rsid w:val="007F44B8"/>
    <w:rsid w:val="007F50C8"/>
    <w:rsid w:val="007F58F7"/>
    <w:rsid w:val="007F7C18"/>
    <w:rsid w:val="008000A0"/>
    <w:rsid w:val="008001C1"/>
    <w:rsid w:val="00800397"/>
    <w:rsid w:val="00800C48"/>
    <w:rsid w:val="00803E7A"/>
    <w:rsid w:val="008067D8"/>
    <w:rsid w:val="00811E29"/>
    <w:rsid w:val="00812F76"/>
    <w:rsid w:val="00813FC2"/>
    <w:rsid w:val="0081493F"/>
    <w:rsid w:val="00814C24"/>
    <w:rsid w:val="00815441"/>
    <w:rsid w:val="00816554"/>
    <w:rsid w:val="00820529"/>
    <w:rsid w:val="0082096C"/>
    <w:rsid w:val="00821D5C"/>
    <w:rsid w:val="00826E6B"/>
    <w:rsid w:val="00833EA2"/>
    <w:rsid w:val="00834F46"/>
    <w:rsid w:val="008358C9"/>
    <w:rsid w:val="008375C1"/>
    <w:rsid w:val="0084611C"/>
    <w:rsid w:val="00847113"/>
    <w:rsid w:val="00850F28"/>
    <w:rsid w:val="008527A6"/>
    <w:rsid w:val="008604DB"/>
    <w:rsid w:val="00861EAC"/>
    <w:rsid w:val="008623F4"/>
    <w:rsid w:val="00862B45"/>
    <w:rsid w:val="00863431"/>
    <w:rsid w:val="00864A5F"/>
    <w:rsid w:val="00870983"/>
    <w:rsid w:val="00875772"/>
    <w:rsid w:val="00876F9A"/>
    <w:rsid w:val="00877F56"/>
    <w:rsid w:val="008836F4"/>
    <w:rsid w:val="008852FE"/>
    <w:rsid w:val="00885ABB"/>
    <w:rsid w:val="00886C12"/>
    <w:rsid w:val="008875D0"/>
    <w:rsid w:val="00891574"/>
    <w:rsid w:val="00891DD9"/>
    <w:rsid w:val="00892628"/>
    <w:rsid w:val="00895278"/>
    <w:rsid w:val="00897ED5"/>
    <w:rsid w:val="008A14D3"/>
    <w:rsid w:val="008A1FAC"/>
    <w:rsid w:val="008A32A0"/>
    <w:rsid w:val="008A75B7"/>
    <w:rsid w:val="008B0A6A"/>
    <w:rsid w:val="008B0CE5"/>
    <w:rsid w:val="008B352D"/>
    <w:rsid w:val="008B396A"/>
    <w:rsid w:val="008C020E"/>
    <w:rsid w:val="008C593F"/>
    <w:rsid w:val="008C5C89"/>
    <w:rsid w:val="008E01F4"/>
    <w:rsid w:val="008E1B7C"/>
    <w:rsid w:val="008E5598"/>
    <w:rsid w:val="008E75C6"/>
    <w:rsid w:val="008F26A6"/>
    <w:rsid w:val="00900EF9"/>
    <w:rsid w:val="00901B80"/>
    <w:rsid w:val="00906DC9"/>
    <w:rsid w:val="00907592"/>
    <w:rsid w:val="00915A89"/>
    <w:rsid w:val="0093082B"/>
    <w:rsid w:val="009312EB"/>
    <w:rsid w:val="00931D1C"/>
    <w:rsid w:val="00935DD8"/>
    <w:rsid w:val="00941669"/>
    <w:rsid w:val="0095119B"/>
    <w:rsid w:val="00953C13"/>
    <w:rsid w:val="0096349F"/>
    <w:rsid w:val="00964640"/>
    <w:rsid w:val="00965A40"/>
    <w:rsid w:val="00967C47"/>
    <w:rsid w:val="00974141"/>
    <w:rsid w:val="00975DDD"/>
    <w:rsid w:val="009769ED"/>
    <w:rsid w:val="00981B42"/>
    <w:rsid w:val="00982405"/>
    <w:rsid w:val="00984358"/>
    <w:rsid w:val="0098462F"/>
    <w:rsid w:val="00984D7F"/>
    <w:rsid w:val="009860A0"/>
    <w:rsid w:val="00987B24"/>
    <w:rsid w:val="00992382"/>
    <w:rsid w:val="009A12A0"/>
    <w:rsid w:val="009A167C"/>
    <w:rsid w:val="009A21C2"/>
    <w:rsid w:val="009A32D8"/>
    <w:rsid w:val="009A39F4"/>
    <w:rsid w:val="009A5FC3"/>
    <w:rsid w:val="009B0FB0"/>
    <w:rsid w:val="009B62CF"/>
    <w:rsid w:val="009B6B86"/>
    <w:rsid w:val="009B7A84"/>
    <w:rsid w:val="009C1CCF"/>
    <w:rsid w:val="009C4203"/>
    <w:rsid w:val="009C5A36"/>
    <w:rsid w:val="009C5CDB"/>
    <w:rsid w:val="009C7A92"/>
    <w:rsid w:val="009C7C24"/>
    <w:rsid w:val="009D789C"/>
    <w:rsid w:val="009E0A97"/>
    <w:rsid w:val="009E1C63"/>
    <w:rsid w:val="009E5E3C"/>
    <w:rsid w:val="009F4078"/>
    <w:rsid w:val="009F4CD0"/>
    <w:rsid w:val="009F6CB1"/>
    <w:rsid w:val="00A0378A"/>
    <w:rsid w:val="00A11D51"/>
    <w:rsid w:val="00A1252A"/>
    <w:rsid w:val="00A16CFF"/>
    <w:rsid w:val="00A17959"/>
    <w:rsid w:val="00A17C79"/>
    <w:rsid w:val="00A235CC"/>
    <w:rsid w:val="00A30156"/>
    <w:rsid w:val="00A30D5A"/>
    <w:rsid w:val="00A330CA"/>
    <w:rsid w:val="00A35631"/>
    <w:rsid w:val="00A35C81"/>
    <w:rsid w:val="00A41436"/>
    <w:rsid w:val="00A424B7"/>
    <w:rsid w:val="00A446BF"/>
    <w:rsid w:val="00A4708F"/>
    <w:rsid w:val="00A47515"/>
    <w:rsid w:val="00A51410"/>
    <w:rsid w:val="00A52FAF"/>
    <w:rsid w:val="00A54C3E"/>
    <w:rsid w:val="00A5626F"/>
    <w:rsid w:val="00A57C80"/>
    <w:rsid w:val="00A617C1"/>
    <w:rsid w:val="00A62306"/>
    <w:rsid w:val="00A66E23"/>
    <w:rsid w:val="00A70FB8"/>
    <w:rsid w:val="00A71945"/>
    <w:rsid w:val="00A75FC3"/>
    <w:rsid w:val="00A901E5"/>
    <w:rsid w:val="00A923CD"/>
    <w:rsid w:val="00A9341A"/>
    <w:rsid w:val="00A93DD9"/>
    <w:rsid w:val="00A944B5"/>
    <w:rsid w:val="00A957E3"/>
    <w:rsid w:val="00A97621"/>
    <w:rsid w:val="00AA7F10"/>
    <w:rsid w:val="00AC30EC"/>
    <w:rsid w:val="00AD0A41"/>
    <w:rsid w:val="00AD27F0"/>
    <w:rsid w:val="00AD345F"/>
    <w:rsid w:val="00AD4520"/>
    <w:rsid w:val="00AD6EC2"/>
    <w:rsid w:val="00AE0D91"/>
    <w:rsid w:val="00AE684D"/>
    <w:rsid w:val="00AF3238"/>
    <w:rsid w:val="00AF5290"/>
    <w:rsid w:val="00B068F4"/>
    <w:rsid w:val="00B14287"/>
    <w:rsid w:val="00B14ABA"/>
    <w:rsid w:val="00B14BD9"/>
    <w:rsid w:val="00B1608D"/>
    <w:rsid w:val="00B223D9"/>
    <w:rsid w:val="00B241A8"/>
    <w:rsid w:val="00B24D28"/>
    <w:rsid w:val="00B26733"/>
    <w:rsid w:val="00B3270A"/>
    <w:rsid w:val="00B3569D"/>
    <w:rsid w:val="00B366FD"/>
    <w:rsid w:val="00B370F5"/>
    <w:rsid w:val="00B43B86"/>
    <w:rsid w:val="00B54E46"/>
    <w:rsid w:val="00B56673"/>
    <w:rsid w:val="00B57DCF"/>
    <w:rsid w:val="00B64131"/>
    <w:rsid w:val="00B672E4"/>
    <w:rsid w:val="00B6732B"/>
    <w:rsid w:val="00B67C19"/>
    <w:rsid w:val="00B71B1D"/>
    <w:rsid w:val="00B722D6"/>
    <w:rsid w:val="00B74D1D"/>
    <w:rsid w:val="00B74DE9"/>
    <w:rsid w:val="00B7526A"/>
    <w:rsid w:val="00B76D50"/>
    <w:rsid w:val="00B8777E"/>
    <w:rsid w:val="00B910D8"/>
    <w:rsid w:val="00B91342"/>
    <w:rsid w:val="00B91A84"/>
    <w:rsid w:val="00B92356"/>
    <w:rsid w:val="00B93B24"/>
    <w:rsid w:val="00BA2339"/>
    <w:rsid w:val="00BA3E50"/>
    <w:rsid w:val="00BA4689"/>
    <w:rsid w:val="00BA5183"/>
    <w:rsid w:val="00BB58A5"/>
    <w:rsid w:val="00BB6F1E"/>
    <w:rsid w:val="00BC13BE"/>
    <w:rsid w:val="00BC3137"/>
    <w:rsid w:val="00BC58C6"/>
    <w:rsid w:val="00BD0D1C"/>
    <w:rsid w:val="00BD3E78"/>
    <w:rsid w:val="00BD3E8E"/>
    <w:rsid w:val="00BD4902"/>
    <w:rsid w:val="00BD5907"/>
    <w:rsid w:val="00BE4ED8"/>
    <w:rsid w:val="00BE635F"/>
    <w:rsid w:val="00BE65C2"/>
    <w:rsid w:val="00BE7BA6"/>
    <w:rsid w:val="00BF2405"/>
    <w:rsid w:val="00BF3FC4"/>
    <w:rsid w:val="00BF5E33"/>
    <w:rsid w:val="00C031C6"/>
    <w:rsid w:val="00C03494"/>
    <w:rsid w:val="00C05632"/>
    <w:rsid w:val="00C07549"/>
    <w:rsid w:val="00C13054"/>
    <w:rsid w:val="00C20171"/>
    <w:rsid w:val="00C231A6"/>
    <w:rsid w:val="00C239B3"/>
    <w:rsid w:val="00C32DA7"/>
    <w:rsid w:val="00C33C66"/>
    <w:rsid w:val="00C3572E"/>
    <w:rsid w:val="00C41462"/>
    <w:rsid w:val="00C60071"/>
    <w:rsid w:val="00C61BAF"/>
    <w:rsid w:val="00C628D4"/>
    <w:rsid w:val="00C6364A"/>
    <w:rsid w:val="00C64B74"/>
    <w:rsid w:val="00C70AE4"/>
    <w:rsid w:val="00C71D19"/>
    <w:rsid w:val="00C806E1"/>
    <w:rsid w:val="00C80921"/>
    <w:rsid w:val="00C830B4"/>
    <w:rsid w:val="00C83389"/>
    <w:rsid w:val="00C852E3"/>
    <w:rsid w:val="00C87729"/>
    <w:rsid w:val="00C93EA7"/>
    <w:rsid w:val="00CA00D2"/>
    <w:rsid w:val="00CA0233"/>
    <w:rsid w:val="00CA2ADE"/>
    <w:rsid w:val="00CA452E"/>
    <w:rsid w:val="00CA71C7"/>
    <w:rsid w:val="00CB17D2"/>
    <w:rsid w:val="00CB3CC3"/>
    <w:rsid w:val="00CD3CE2"/>
    <w:rsid w:val="00CD5FA1"/>
    <w:rsid w:val="00CD6B93"/>
    <w:rsid w:val="00CE1375"/>
    <w:rsid w:val="00CE575C"/>
    <w:rsid w:val="00CF0C89"/>
    <w:rsid w:val="00CF19CD"/>
    <w:rsid w:val="00D0597A"/>
    <w:rsid w:val="00D061C8"/>
    <w:rsid w:val="00D1777D"/>
    <w:rsid w:val="00D20EB9"/>
    <w:rsid w:val="00D22B8E"/>
    <w:rsid w:val="00D22DD2"/>
    <w:rsid w:val="00D234E0"/>
    <w:rsid w:val="00D30A6A"/>
    <w:rsid w:val="00D31BB3"/>
    <w:rsid w:val="00D50B05"/>
    <w:rsid w:val="00D54E4D"/>
    <w:rsid w:val="00D5589C"/>
    <w:rsid w:val="00D6061F"/>
    <w:rsid w:val="00D626DE"/>
    <w:rsid w:val="00D650F4"/>
    <w:rsid w:val="00D65823"/>
    <w:rsid w:val="00D65B14"/>
    <w:rsid w:val="00D678E0"/>
    <w:rsid w:val="00D75DE2"/>
    <w:rsid w:val="00D76CEB"/>
    <w:rsid w:val="00D86CB1"/>
    <w:rsid w:val="00D922E5"/>
    <w:rsid w:val="00D940ED"/>
    <w:rsid w:val="00D94EB4"/>
    <w:rsid w:val="00DA13B1"/>
    <w:rsid w:val="00DA3945"/>
    <w:rsid w:val="00DA4448"/>
    <w:rsid w:val="00DA7D0B"/>
    <w:rsid w:val="00DB0933"/>
    <w:rsid w:val="00DB44A4"/>
    <w:rsid w:val="00DC1559"/>
    <w:rsid w:val="00DC2C8B"/>
    <w:rsid w:val="00DE30AC"/>
    <w:rsid w:val="00DE6C30"/>
    <w:rsid w:val="00DE6FF4"/>
    <w:rsid w:val="00DF11D9"/>
    <w:rsid w:val="00DF2EF2"/>
    <w:rsid w:val="00DF31FF"/>
    <w:rsid w:val="00E04D75"/>
    <w:rsid w:val="00E064CE"/>
    <w:rsid w:val="00E105D7"/>
    <w:rsid w:val="00E115E3"/>
    <w:rsid w:val="00E2393A"/>
    <w:rsid w:val="00E24644"/>
    <w:rsid w:val="00E3041E"/>
    <w:rsid w:val="00E3494B"/>
    <w:rsid w:val="00E35DBB"/>
    <w:rsid w:val="00E36443"/>
    <w:rsid w:val="00E457A9"/>
    <w:rsid w:val="00E458EE"/>
    <w:rsid w:val="00E47F72"/>
    <w:rsid w:val="00E53499"/>
    <w:rsid w:val="00E53E8B"/>
    <w:rsid w:val="00E56780"/>
    <w:rsid w:val="00E61D5D"/>
    <w:rsid w:val="00E626ED"/>
    <w:rsid w:val="00E63EF9"/>
    <w:rsid w:val="00E650D0"/>
    <w:rsid w:val="00E674A3"/>
    <w:rsid w:val="00E769F6"/>
    <w:rsid w:val="00E815F6"/>
    <w:rsid w:val="00E82271"/>
    <w:rsid w:val="00E8250B"/>
    <w:rsid w:val="00E84E5F"/>
    <w:rsid w:val="00E87D28"/>
    <w:rsid w:val="00E91BB1"/>
    <w:rsid w:val="00E91DF4"/>
    <w:rsid w:val="00E93B4C"/>
    <w:rsid w:val="00E95D38"/>
    <w:rsid w:val="00EB3FA0"/>
    <w:rsid w:val="00EB4AA9"/>
    <w:rsid w:val="00EB58AE"/>
    <w:rsid w:val="00EC0369"/>
    <w:rsid w:val="00EC3B84"/>
    <w:rsid w:val="00EC4408"/>
    <w:rsid w:val="00EC44FE"/>
    <w:rsid w:val="00EC45E0"/>
    <w:rsid w:val="00EC45F0"/>
    <w:rsid w:val="00EC4BC3"/>
    <w:rsid w:val="00EC586C"/>
    <w:rsid w:val="00ED2732"/>
    <w:rsid w:val="00ED3A80"/>
    <w:rsid w:val="00EE24A2"/>
    <w:rsid w:val="00EE622E"/>
    <w:rsid w:val="00EF13D4"/>
    <w:rsid w:val="00EF508B"/>
    <w:rsid w:val="00EF6228"/>
    <w:rsid w:val="00EF69F5"/>
    <w:rsid w:val="00EF7675"/>
    <w:rsid w:val="00EF7EA9"/>
    <w:rsid w:val="00F03769"/>
    <w:rsid w:val="00F05848"/>
    <w:rsid w:val="00F07BAC"/>
    <w:rsid w:val="00F1098F"/>
    <w:rsid w:val="00F120EB"/>
    <w:rsid w:val="00F12324"/>
    <w:rsid w:val="00F15821"/>
    <w:rsid w:val="00F1589B"/>
    <w:rsid w:val="00F15A21"/>
    <w:rsid w:val="00F2171B"/>
    <w:rsid w:val="00F26F05"/>
    <w:rsid w:val="00F2734D"/>
    <w:rsid w:val="00F45B66"/>
    <w:rsid w:val="00F47C6B"/>
    <w:rsid w:val="00F5088F"/>
    <w:rsid w:val="00F50FBD"/>
    <w:rsid w:val="00F52348"/>
    <w:rsid w:val="00F52851"/>
    <w:rsid w:val="00F52B9C"/>
    <w:rsid w:val="00F54B7A"/>
    <w:rsid w:val="00F64293"/>
    <w:rsid w:val="00F65D91"/>
    <w:rsid w:val="00F66053"/>
    <w:rsid w:val="00F7029D"/>
    <w:rsid w:val="00F71E0D"/>
    <w:rsid w:val="00F7235F"/>
    <w:rsid w:val="00F728CA"/>
    <w:rsid w:val="00F7327E"/>
    <w:rsid w:val="00F73C86"/>
    <w:rsid w:val="00F76574"/>
    <w:rsid w:val="00F86A65"/>
    <w:rsid w:val="00F87E74"/>
    <w:rsid w:val="00F92EA0"/>
    <w:rsid w:val="00F9446B"/>
    <w:rsid w:val="00F9617B"/>
    <w:rsid w:val="00F9660B"/>
    <w:rsid w:val="00FA4171"/>
    <w:rsid w:val="00FA4F71"/>
    <w:rsid w:val="00FA7669"/>
    <w:rsid w:val="00FB1678"/>
    <w:rsid w:val="00FB198C"/>
    <w:rsid w:val="00FB41F9"/>
    <w:rsid w:val="00FC073B"/>
    <w:rsid w:val="00FC14E9"/>
    <w:rsid w:val="00FC2D6E"/>
    <w:rsid w:val="00FC3F6E"/>
    <w:rsid w:val="00FD202F"/>
    <w:rsid w:val="00FD2D08"/>
    <w:rsid w:val="00FE55B6"/>
    <w:rsid w:val="00FF3241"/>
    <w:rsid w:val="00FF36B7"/>
    <w:rsid w:val="00FF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5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1331</Words>
  <Characters>7593</Characters>
  <Application>Microsoft Office Word</Application>
  <DocSecurity>0</DocSecurity>
  <Lines>63</Lines>
  <Paragraphs>17</Paragraphs>
  <ScaleCrop>false</ScaleCrop>
  <Company>Microsoft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Aleksey2013</dc:creator>
  <cp:keywords/>
  <dc:description/>
  <cp:lastModifiedBy>Aleksey2013</cp:lastModifiedBy>
  <cp:revision>4</cp:revision>
  <dcterms:created xsi:type="dcterms:W3CDTF">2013-12-04T15:06:00Z</dcterms:created>
  <dcterms:modified xsi:type="dcterms:W3CDTF">2014-02-27T17:36:00Z</dcterms:modified>
</cp:coreProperties>
</file>