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38" w:rsidRPr="0086174A" w:rsidRDefault="002C5338" w:rsidP="002C5338">
      <w:pPr>
        <w:pStyle w:val="a3"/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86174A">
        <w:rPr>
          <w:sz w:val="28"/>
          <w:szCs w:val="28"/>
          <w:u w:val="single"/>
        </w:rPr>
        <w:t>Применение современных технологий в управлении образовательным учреждением</w:t>
      </w:r>
    </w:p>
    <w:p w:rsidR="002C5338" w:rsidRPr="0086174A" w:rsidRDefault="002C5338" w:rsidP="002C5338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>В условиях динамично меняющегося мира, постоянного совершенствования и усложнения технологий информатизация сферы образования приобретает фундаментальное значение. Данное направление развития образовательной отрасли, как подчеркивается в государственных документах, признается важнейшим национальным приоритетом. Благодаря преобразованиям все шире проявляется роль информационных технологий не только в системе школьного, но и дошкольного образования, что совсем недавно можно было наблюдать лишь как точечный опыт.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 xml:space="preserve">Информатизация общества – это глобальный социальный процесс, особенность которого состоит в сборе, накоплении, продуцировании, обработке, хранении, передачи и использования информации, осуществляемые на основе современных средств микропроцессорной и вычислительной техники, а также на базе разнообразных средств информационного обмена.                               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 xml:space="preserve">Одним из приоритетных направлений процесса информатизации современного общества является информатизация образования – процесс обеспечения сферы образования методологией и практикой разработки и оптимального </w:t>
      </w:r>
      <w:proofErr w:type="gramStart"/>
      <w:r w:rsidRPr="00E26B56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E26B56">
        <w:rPr>
          <w:rFonts w:ascii="Times New Roman" w:hAnsi="Times New Roman"/>
          <w:sz w:val="28"/>
          <w:szCs w:val="28"/>
        </w:rPr>
        <w:t xml:space="preserve"> современных или, как их принято называть, новых информационных технологий (НИТ), ориентированных на реализацию психолого-педагогических целей обучения, воспитания. Этот процесс инициирует:                                                                                                  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 xml:space="preserve">совершенствование механизмов управления системой образования на основе использования автоматизированных банков данных научно-педагогической информации, информационно-методических материалов, а также коммуникационных сетей;            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 xml:space="preserve">совершенствование методологии и стратегии отбора содержания, методов и организационных форм обучения, воспитания, соответствующих </w:t>
      </w:r>
      <w:r w:rsidRPr="00E26B56">
        <w:rPr>
          <w:rFonts w:ascii="Times New Roman" w:hAnsi="Times New Roman"/>
          <w:sz w:val="28"/>
          <w:szCs w:val="28"/>
        </w:rPr>
        <w:lastRenderedPageBreak/>
        <w:t xml:space="preserve">задачам развития личности в современных условиях информатизации общества;          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 xml:space="preserve">создание методических систем обучения, ориентированных на развитие интеллектуального потенциала личности, на формирование умений самостоятельно приобретать знания, осуществлять информационно-учебную, экспериментально-исследовательскую деятельность, разнообразные виды самостоятельной деятельности по обработке информации;                                             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 xml:space="preserve">создание и использование компьютерных тестирующих, диагностирующих методик контроля и оценки уровня знаний.         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 xml:space="preserve">В настоящее время использование </w:t>
      </w:r>
      <w:r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КТ в пр</w:t>
      </w:r>
      <w:proofErr w:type="gramEnd"/>
      <w:r>
        <w:rPr>
          <w:rFonts w:ascii="Times New Roman" w:hAnsi="Times New Roman"/>
          <w:sz w:val="28"/>
          <w:szCs w:val="28"/>
        </w:rPr>
        <w:t xml:space="preserve">актику управления ДОУ </w:t>
      </w:r>
      <w:r w:rsidRPr="00E26B56">
        <w:rPr>
          <w:rFonts w:ascii="Times New Roman" w:hAnsi="Times New Roman"/>
          <w:sz w:val="28"/>
          <w:szCs w:val="28"/>
        </w:rPr>
        <w:t>заключается в следующем: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>подбор иллюстративного материала  для оформления стендов, групп, кабинетов (сканирование, Интернет, принтер, презентации);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>обмен опытом, знакомство с периодикой, наработками других ДОУ;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>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их;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>использование видеокамеры и соответствующих программ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фоновую музыку или наложение голоса);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6B56">
        <w:rPr>
          <w:rFonts w:ascii="Times New Roman" w:hAnsi="Times New Roman"/>
          <w:sz w:val="28"/>
          <w:szCs w:val="28"/>
        </w:rPr>
        <w:t>использование Интернета в управленческой деятельности, с целью информационного и научно-методического сопровождения процесса управления ДОУ;</w:t>
      </w:r>
      <w:proofErr w:type="gramEnd"/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 xml:space="preserve">оформление буклетов, визитных карточек учреждений, материалов по различным направлениям деятельности. 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E26B56">
        <w:rPr>
          <w:rFonts w:ascii="Times New Roman" w:hAnsi="Times New Roman"/>
          <w:sz w:val="28"/>
          <w:szCs w:val="28"/>
        </w:rPr>
        <w:t>медиатек</w:t>
      </w:r>
      <w:proofErr w:type="spellEnd"/>
      <w:r w:rsidRPr="00E26B5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26B56">
        <w:rPr>
          <w:rFonts w:ascii="Times New Roman" w:hAnsi="Times New Roman"/>
          <w:sz w:val="28"/>
          <w:szCs w:val="28"/>
        </w:rPr>
        <w:t>которые</w:t>
      </w:r>
      <w:proofErr w:type="gramEnd"/>
      <w:r w:rsidRPr="00E26B56">
        <w:rPr>
          <w:rFonts w:ascii="Times New Roman" w:hAnsi="Times New Roman"/>
          <w:sz w:val="28"/>
          <w:szCs w:val="28"/>
        </w:rPr>
        <w:t xml:space="preserve"> представляют интерес не только для педагогов, но и для родителей.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lastRenderedPageBreak/>
        <w:t xml:space="preserve">использование компьютера в делопроизводстве </w:t>
      </w:r>
      <w:r>
        <w:rPr>
          <w:rFonts w:ascii="Times New Roman" w:hAnsi="Times New Roman"/>
          <w:sz w:val="28"/>
          <w:szCs w:val="28"/>
        </w:rPr>
        <w:t>МБ</w:t>
      </w:r>
      <w:r w:rsidRPr="00E26B56">
        <w:rPr>
          <w:rFonts w:ascii="Times New Roman" w:hAnsi="Times New Roman"/>
          <w:sz w:val="28"/>
          <w:szCs w:val="28"/>
        </w:rPr>
        <w:t>ДОУ, создании различных баз данных.</w:t>
      </w:r>
    </w:p>
    <w:p w:rsidR="002C5338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 xml:space="preserve">создание электронной почты, ведение сайта </w:t>
      </w:r>
      <w:r>
        <w:rPr>
          <w:rFonts w:ascii="Times New Roman" w:hAnsi="Times New Roman"/>
          <w:sz w:val="28"/>
          <w:szCs w:val="28"/>
        </w:rPr>
        <w:t>МБ</w:t>
      </w:r>
      <w:r w:rsidRPr="00E26B56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>;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унифицированных форм в </w:t>
      </w:r>
      <w:proofErr w:type="gramStart"/>
      <w:r>
        <w:rPr>
          <w:rFonts w:ascii="Times New Roman" w:hAnsi="Times New Roman"/>
          <w:sz w:val="28"/>
          <w:szCs w:val="28"/>
        </w:rPr>
        <w:t>кадровой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E26B56">
        <w:rPr>
          <w:rFonts w:ascii="Times New Roman" w:hAnsi="Times New Roman"/>
          <w:sz w:val="28"/>
          <w:szCs w:val="28"/>
        </w:rPr>
        <w:t>.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 xml:space="preserve">Использование современных  ИКТ в управлении ДОУ в различной степени обусловлено необходимостью значительных перемен в системе дошкольного образования. Одним из важнейших направлений модернизации образования стала информационная открытость всех сфер образовательного процесса.     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>Важнейшим инструментом обеспечения информационной открытости и прозрачности деятельности управления образованием всех уровней является публичная отчетность.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 xml:space="preserve">При этом в настоящий момент практика подготовки публичных отчетов находится на начальном этапе разработки, а практический опыт весьма незначителен. Но с каждым годом форма  публичного отчета </w:t>
      </w:r>
      <w:r>
        <w:rPr>
          <w:rFonts w:ascii="Times New Roman" w:hAnsi="Times New Roman"/>
          <w:sz w:val="28"/>
          <w:szCs w:val="28"/>
        </w:rPr>
        <w:t>становится все более совершенной</w:t>
      </w:r>
      <w:r w:rsidRPr="00E26B56">
        <w:rPr>
          <w:rFonts w:ascii="Times New Roman" w:hAnsi="Times New Roman"/>
          <w:sz w:val="28"/>
          <w:szCs w:val="28"/>
        </w:rPr>
        <w:t>, а главное, более понятна и интересна родителям наших воспитанников.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>Публичный  доклад  это необходимая форма отчета современного детского сада. На сегодняшний день – это требование закона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E26B56">
        <w:rPr>
          <w:rFonts w:ascii="Times New Roman" w:hAnsi="Times New Roman"/>
          <w:sz w:val="28"/>
          <w:szCs w:val="28"/>
        </w:rPr>
        <w:t>».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>Публичный  доклад детского сада – форма ежегодного  широкого информирования общественности о деятельности образовательного учреждения, об основных результатах и проблемах его функционирования и развития за отчетный период.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>Главными задачами публичного доклада как средства информирования считаются: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>повышение открытости системы образования;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>удовлетворение информационных потребностей различных групп пользователей (педагоги, родители, дети, учредители, средства массовой информации);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lastRenderedPageBreak/>
        <w:t>создание информационного обеспечения рынка образовательных услуг;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>проведение общественной экспертизы управленческих решений, стратегий и программ развития образования;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>привлечение социального ресурса (ресурса «доверия и поддержки»), самостоятельно значимого, а также выступающего необходимым условием инновационной привлекательности.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 xml:space="preserve">Говоря объективно, доклад – это одна из форм представления результатов комплексного анализа, точнее, самоанализа деятельности образовательного учреждения. 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>С этой точки зрения доклад можно рассматривать как один из базовых документов управления развитием ДОУ.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 xml:space="preserve">Сегодня значительная часть содержания публичного доклада строится на данных, которые </w:t>
      </w:r>
      <w:r>
        <w:rPr>
          <w:rFonts w:ascii="Times New Roman" w:hAnsi="Times New Roman"/>
          <w:sz w:val="28"/>
          <w:szCs w:val="28"/>
        </w:rPr>
        <w:t>МБ</w:t>
      </w:r>
      <w:r w:rsidRPr="00E26B56">
        <w:rPr>
          <w:rFonts w:ascii="Times New Roman" w:hAnsi="Times New Roman"/>
          <w:sz w:val="28"/>
          <w:szCs w:val="28"/>
        </w:rPr>
        <w:t>ДОУ собирает с использованием адаптированных или самостоятельно разработанных инструментов (тесты, анкеты, опросы и др.) Особое место среди методов сбора информации занимает изучение мнений участников образовательного процесса (педагоги, родители, воспитанники).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 xml:space="preserve">Его значение крайне важно для понимания сильных и слабых сторон учреждения, обоснование перспективных задач развития, выявления отношения к реализуемым и планируемым нововведениям. 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 xml:space="preserve">По мнению специалистов Института информатизации образования ЮНЕСКО, к наиболее </w:t>
      </w:r>
      <w:proofErr w:type="gramStart"/>
      <w:r w:rsidRPr="00E26B56">
        <w:rPr>
          <w:rFonts w:ascii="Times New Roman" w:hAnsi="Times New Roman"/>
          <w:sz w:val="28"/>
          <w:szCs w:val="28"/>
        </w:rPr>
        <w:t>важным</w:t>
      </w:r>
      <w:proofErr w:type="gramEnd"/>
      <w:r w:rsidRPr="00E26B56">
        <w:rPr>
          <w:rFonts w:ascii="Times New Roman" w:hAnsi="Times New Roman"/>
          <w:sz w:val="28"/>
          <w:szCs w:val="28"/>
        </w:rPr>
        <w:t xml:space="preserve"> направлениям формирования перспективной системы образования можно отнести: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>– повышение качества образования путем применения различных подходов с использованием новых информационных технологий;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>– обеспечение опережающего характера всей системы образования, ее нацеленности на будущее поколение;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t>– обеспечение большей доступности образования для населения, путем широкого использования возможностей дистанционного обучения и самообразования с применением информационных и телекоммуникационных технологий;</w:t>
      </w:r>
    </w:p>
    <w:p w:rsidR="002C5338" w:rsidRPr="00E26B56" w:rsidRDefault="002C5338" w:rsidP="002C5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56">
        <w:rPr>
          <w:rFonts w:ascii="Times New Roman" w:hAnsi="Times New Roman"/>
          <w:sz w:val="28"/>
          <w:szCs w:val="28"/>
        </w:rPr>
        <w:lastRenderedPageBreak/>
        <w:t>Исходя из выше сказанного</w:t>
      </w:r>
      <w:r>
        <w:rPr>
          <w:rFonts w:ascii="Times New Roman" w:hAnsi="Times New Roman"/>
          <w:sz w:val="28"/>
          <w:szCs w:val="28"/>
        </w:rPr>
        <w:t>,</w:t>
      </w:r>
      <w:r w:rsidRPr="00E26B56">
        <w:rPr>
          <w:rFonts w:ascii="Times New Roman" w:hAnsi="Times New Roman"/>
          <w:sz w:val="28"/>
          <w:szCs w:val="28"/>
        </w:rPr>
        <w:t xml:space="preserve"> можно сделать вывод: применение во всех видах деятельности человека информационно-коммуникационных технологий привело к возникновению глобального мирового информационного пространства, в которое входит и система образования современной России. Этот процесс сопровождается появлением новых технических сре</w:t>
      </w:r>
      <w:proofErr w:type="gramStart"/>
      <w:r w:rsidRPr="00E26B56">
        <w:rPr>
          <w:rFonts w:ascii="Times New Roman" w:hAnsi="Times New Roman"/>
          <w:sz w:val="28"/>
          <w:szCs w:val="28"/>
        </w:rPr>
        <w:t>дств с к</w:t>
      </w:r>
      <w:proofErr w:type="gramEnd"/>
      <w:r w:rsidRPr="00E26B56">
        <w:rPr>
          <w:rFonts w:ascii="Times New Roman" w:hAnsi="Times New Roman"/>
          <w:sz w:val="28"/>
          <w:szCs w:val="28"/>
        </w:rPr>
        <w:t xml:space="preserve">олоссальными образовательными ресурсами, существенно изменяющими организацию управления </w:t>
      </w:r>
      <w:r>
        <w:rPr>
          <w:rFonts w:ascii="Times New Roman" w:hAnsi="Times New Roman"/>
          <w:sz w:val="28"/>
          <w:szCs w:val="28"/>
        </w:rPr>
        <w:t>МБ</w:t>
      </w:r>
      <w:r w:rsidRPr="00E26B56">
        <w:rPr>
          <w:rFonts w:ascii="Times New Roman" w:hAnsi="Times New Roman"/>
          <w:sz w:val="28"/>
          <w:szCs w:val="28"/>
        </w:rPr>
        <w:t>ДОУ, расширяя его возможности, и принципиально оказывая влияние на качественную сторону результатов управления системой образования в целом и, как следствие, повышение качества образования в целом.</w:t>
      </w:r>
    </w:p>
    <w:p w:rsidR="00C5658E" w:rsidRDefault="00C5658E">
      <w:bookmarkStart w:id="0" w:name="_GoBack"/>
      <w:bookmarkEnd w:id="0"/>
    </w:p>
    <w:sectPr w:rsidR="00C5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38"/>
    <w:rsid w:val="0001741D"/>
    <w:rsid w:val="00021EE1"/>
    <w:rsid w:val="000337CB"/>
    <w:rsid w:val="00052650"/>
    <w:rsid w:val="00056871"/>
    <w:rsid w:val="00057CA9"/>
    <w:rsid w:val="00065643"/>
    <w:rsid w:val="000712CF"/>
    <w:rsid w:val="0008113E"/>
    <w:rsid w:val="00085542"/>
    <w:rsid w:val="00087095"/>
    <w:rsid w:val="000A564D"/>
    <w:rsid w:val="000A7516"/>
    <w:rsid w:val="000B296E"/>
    <w:rsid w:val="000D037D"/>
    <w:rsid w:val="000D08BB"/>
    <w:rsid w:val="000D25B4"/>
    <w:rsid w:val="000E2FDD"/>
    <w:rsid w:val="000F10C7"/>
    <w:rsid w:val="000F2402"/>
    <w:rsid w:val="00121CE9"/>
    <w:rsid w:val="001447A1"/>
    <w:rsid w:val="001457BD"/>
    <w:rsid w:val="0015305A"/>
    <w:rsid w:val="001538D7"/>
    <w:rsid w:val="00153982"/>
    <w:rsid w:val="00157F2A"/>
    <w:rsid w:val="00165914"/>
    <w:rsid w:val="0016693B"/>
    <w:rsid w:val="00172123"/>
    <w:rsid w:val="00176FE5"/>
    <w:rsid w:val="00177C39"/>
    <w:rsid w:val="00180A78"/>
    <w:rsid w:val="001A1D83"/>
    <w:rsid w:val="001A6E5F"/>
    <w:rsid w:val="001B0D9A"/>
    <w:rsid w:val="001B7C01"/>
    <w:rsid w:val="001C29DF"/>
    <w:rsid w:val="001D16FF"/>
    <w:rsid w:val="001D4A75"/>
    <w:rsid w:val="001E540D"/>
    <w:rsid w:val="001E7F39"/>
    <w:rsid w:val="0021258A"/>
    <w:rsid w:val="00217AD5"/>
    <w:rsid w:val="00222734"/>
    <w:rsid w:val="00222A61"/>
    <w:rsid w:val="00226620"/>
    <w:rsid w:val="002279C6"/>
    <w:rsid w:val="00236BA2"/>
    <w:rsid w:val="00253A9D"/>
    <w:rsid w:val="00253D14"/>
    <w:rsid w:val="00257F22"/>
    <w:rsid w:val="00267C38"/>
    <w:rsid w:val="00273634"/>
    <w:rsid w:val="002759A7"/>
    <w:rsid w:val="00277090"/>
    <w:rsid w:val="00281C9B"/>
    <w:rsid w:val="00284F7A"/>
    <w:rsid w:val="00290E07"/>
    <w:rsid w:val="002A2C42"/>
    <w:rsid w:val="002A701E"/>
    <w:rsid w:val="002A78C0"/>
    <w:rsid w:val="002B00C9"/>
    <w:rsid w:val="002B2D30"/>
    <w:rsid w:val="002B7BA5"/>
    <w:rsid w:val="002C3B54"/>
    <w:rsid w:val="002C5338"/>
    <w:rsid w:val="002D53A6"/>
    <w:rsid w:val="002D569D"/>
    <w:rsid w:val="003020BC"/>
    <w:rsid w:val="00304F1D"/>
    <w:rsid w:val="003060B8"/>
    <w:rsid w:val="00306866"/>
    <w:rsid w:val="00314846"/>
    <w:rsid w:val="00336090"/>
    <w:rsid w:val="00341EE4"/>
    <w:rsid w:val="00350372"/>
    <w:rsid w:val="00366F09"/>
    <w:rsid w:val="00372116"/>
    <w:rsid w:val="00373986"/>
    <w:rsid w:val="003930EE"/>
    <w:rsid w:val="0039508D"/>
    <w:rsid w:val="003A3051"/>
    <w:rsid w:val="003A7F48"/>
    <w:rsid w:val="003B377F"/>
    <w:rsid w:val="003D49D2"/>
    <w:rsid w:val="003F1E41"/>
    <w:rsid w:val="003F2D4C"/>
    <w:rsid w:val="003F492F"/>
    <w:rsid w:val="003F49B0"/>
    <w:rsid w:val="004127D5"/>
    <w:rsid w:val="00413620"/>
    <w:rsid w:val="00416931"/>
    <w:rsid w:val="0042365A"/>
    <w:rsid w:val="00424811"/>
    <w:rsid w:val="00426C0E"/>
    <w:rsid w:val="00427FA3"/>
    <w:rsid w:val="004359CC"/>
    <w:rsid w:val="00440FE4"/>
    <w:rsid w:val="00447CF0"/>
    <w:rsid w:val="00463FB4"/>
    <w:rsid w:val="00465821"/>
    <w:rsid w:val="00481A67"/>
    <w:rsid w:val="00490F3C"/>
    <w:rsid w:val="00493378"/>
    <w:rsid w:val="004942B8"/>
    <w:rsid w:val="00496285"/>
    <w:rsid w:val="004B0EAB"/>
    <w:rsid w:val="004C01EC"/>
    <w:rsid w:val="004D66C5"/>
    <w:rsid w:val="004F0C82"/>
    <w:rsid w:val="0050402C"/>
    <w:rsid w:val="00515001"/>
    <w:rsid w:val="00520CE6"/>
    <w:rsid w:val="005358D5"/>
    <w:rsid w:val="00546D6F"/>
    <w:rsid w:val="005635F2"/>
    <w:rsid w:val="00563A1B"/>
    <w:rsid w:val="0056449C"/>
    <w:rsid w:val="00574CFB"/>
    <w:rsid w:val="0058391E"/>
    <w:rsid w:val="005A68EE"/>
    <w:rsid w:val="005A6E7A"/>
    <w:rsid w:val="005B2538"/>
    <w:rsid w:val="005B2744"/>
    <w:rsid w:val="005B2E58"/>
    <w:rsid w:val="005C5988"/>
    <w:rsid w:val="005E5CDC"/>
    <w:rsid w:val="005F00E0"/>
    <w:rsid w:val="00600CBB"/>
    <w:rsid w:val="00624B95"/>
    <w:rsid w:val="00634B19"/>
    <w:rsid w:val="00640D7F"/>
    <w:rsid w:val="00644CF1"/>
    <w:rsid w:val="00656AF9"/>
    <w:rsid w:val="006576D2"/>
    <w:rsid w:val="00660770"/>
    <w:rsid w:val="0066102D"/>
    <w:rsid w:val="0068061D"/>
    <w:rsid w:val="00691692"/>
    <w:rsid w:val="006A0FAD"/>
    <w:rsid w:val="006A485C"/>
    <w:rsid w:val="006C4125"/>
    <w:rsid w:val="006C5E8A"/>
    <w:rsid w:val="006D01C0"/>
    <w:rsid w:val="006D117C"/>
    <w:rsid w:val="006D2230"/>
    <w:rsid w:val="006D5BEE"/>
    <w:rsid w:val="006F5181"/>
    <w:rsid w:val="006F622C"/>
    <w:rsid w:val="006F745B"/>
    <w:rsid w:val="00704DA2"/>
    <w:rsid w:val="007076AC"/>
    <w:rsid w:val="00711781"/>
    <w:rsid w:val="007339A7"/>
    <w:rsid w:val="007378EA"/>
    <w:rsid w:val="00740D30"/>
    <w:rsid w:val="00757A7B"/>
    <w:rsid w:val="00770808"/>
    <w:rsid w:val="0077239F"/>
    <w:rsid w:val="00777A1A"/>
    <w:rsid w:val="00794C65"/>
    <w:rsid w:val="007972C9"/>
    <w:rsid w:val="00797CEB"/>
    <w:rsid w:val="007A0571"/>
    <w:rsid w:val="007A6563"/>
    <w:rsid w:val="007E0959"/>
    <w:rsid w:val="007E0BF4"/>
    <w:rsid w:val="007E3A2F"/>
    <w:rsid w:val="007E7CD6"/>
    <w:rsid w:val="008014C0"/>
    <w:rsid w:val="00814BD2"/>
    <w:rsid w:val="00814F5F"/>
    <w:rsid w:val="008173C7"/>
    <w:rsid w:val="0082552C"/>
    <w:rsid w:val="008272DE"/>
    <w:rsid w:val="008361A1"/>
    <w:rsid w:val="00836CD0"/>
    <w:rsid w:val="00845303"/>
    <w:rsid w:val="00846095"/>
    <w:rsid w:val="008517DB"/>
    <w:rsid w:val="008624EE"/>
    <w:rsid w:val="00866867"/>
    <w:rsid w:val="0087750D"/>
    <w:rsid w:val="0089090D"/>
    <w:rsid w:val="008A564B"/>
    <w:rsid w:val="008B011D"/>
    <w:rsid w:val="008B71C9"/>
    <w:rsid w:val="008D66F9"/>
    <w:rsid w:val="008E5A61"/>
    <w:rsid w:val="00900818"/>
    <w:rsid w:val="00912831"/>
    <w:rsid w:val="0091664E"/>
    <w:rsid w:val="00933BBB"/>
    <w:rsid w:val="00934D69"/>
    <w:rsid w:val="0094007E"/>
    <w:rsid w:val="00950BDC"/>
    <w:rsid w:val="00954AF2"/>
    <w:rsid w:val="00956B0F"/>
    <w:rsid w:val="0096660D"/>
    <w:rsid w:val="009670AE"/>
    <w:rsid w:val="00975C78"/>
    <w:rsid w:val="009764EF"/>
    <w:rsid w:val="00977D35"/>
    <w:rsid w:val="00992C00"/>
    <w:rsid w:val="009B7EC8"/>
    <w:rsid w:val="009E3B69"/>
    <w:rsid w:val="00A02999"/>
    <w:rsid w:val="00A05D44"/>
    <w:rsid w:val="00A114D7"/>
    <w:rsid w:val="00A12B4E"/>
    <w:rsid w:val="00A24151"/>
    <w:rsid w:val="00A2466D"/>
    <w:rsid w:val="00A32A25"/>
    <w:rsid w:val="00A354DB"/>
    <w:rsid w:val="00A50E58"/>
    <w:rsid w:val="00A65EE8"/>
    <w:rsid w:val="00AA3EE9"/>
    <w:rsid w:val="00AA4D3A"/>
    <w:rsid w:val="00AA7405"/>
    <w:rsid w:val="00AB0EBB"/>
    <w:rsid w:val="00AC21FB"/>
    <w:rsid w:val="00AC3254"/>
    <w:rsid w:val="00AC5B2F"/>
    <w:rsid w:val="00AC5D9A"/>
    <w:rsid w:val="00AE0E3B"/>
    <w:rsid w:val="00B13AC5"/>
    <w:rsid w:val="00B27055"/>
    <w:rsid w:val="00B420DF"/>
    <w:rsid w:val="00B446CC"/>
    <w:rsid w:val="00B44DD9"/>
    <w:rsid w:val="00B454DB"/>
    <w:rsid w:val="00B51F10"/>
    <w:rsid w:val="00B63AC1"/>
    <w:rsid w:val="00B821E5"/>
    <w:rsid w:val="00B83E22"/>
    <w:rsid w:val="00B84A24"/>
    <w:rsid w:val="00B94B91"/>
    <w:rsid w:val="00B96A26"/>
    <w:rsid w:val="00B97EB2"/>
    <w:rsid w:val="00BA6328"/>
    <w:rsid w:val="00BB569A"/>
    <w:rsid w:val="00BC48D0"/>
    <w:rsid w:val="00BC67E8"/>
    <w:rsid w:val="00BD2C5E"/>
    <w:rsid w:val="00BD453C"/>
    <w:rsid w:val="00BE4001"/>
    <w:rsid w:val="00BF40EB"/>
    <w:rsid w:val="00BF47A6"/>
    <w:rsid w:val="00C0795E"/>
    <w:rsid w:val="00C1069A"/>
    <w:rsid w:val="00C15518"/>
    <w:rsid w:val="00C17B97"/>
    <w:rsid w:val="00C249E4"/>
    <w:rsid w:val="00C2570E"/>
    <w:rsid w:val="00C27728"/>
    <w:rsid w:val="00C339D6"/>
    <w:rsid w:val="00C37BF6"/>
    <w:rsid w:val="00C46E82"/>
    <w:rsid w:val="00C52524"/>
    <w:rsid w:val="00C55C97"/>
    <w:rsid w:val="00C5658E"/>
    <w:rsid w:val="00C80D0C"/>
    <w:rsid w:val="00CA0681"/>
    <w:rsid w:val="00CA631F"/>
    <w:rsid w:val="00CA6E8F"/>
    <w:rsid w:val="00CC1155"/>
    <w:rsid w:val="00CE5826"/>
    <w:rsid w:val="00CF01CF"/>
    <w:rsid w:val="00CF1DD2"/>
    <w:rsid w:val="00CF6B85"/>
    <w:rsid w:val="00D00376"/>
    <w:rsid w:val="00D17693"/>
    <w:rsid w:val="00D248BA"/>
    <w:rsid w:val="00D30563"/>
    <w:rsid w:val="00D44E2F"/>
    <w:rsid w:val="00D45A8F"/>
    <w:rsid w:val="00D701F4"/>
    <w:rsid w:val="00D73BC3"/>
    <w:rsid w:val="00DA1544"/>
    <w:rsid w:val="00DA3159"/>
    <w:rsid w:val="00DA6A1F"/>
    <w:rsid w:val="00DB246C"/>
    <w:rsid w:val="00DB37C6"/>
    <w:rsid w:val="00DB572F"/>
    <w:rsid w:val="00DB7045"/>
    <w:rsid w:val="00DC14FE"/>
    <w:rsid w:val="00DC258C"/>
    <w:rsid w:val="00DC49D7"/>
    <w:rsid w:val="00E110BF"/>
    <w:rsid w:val="00E23F91"/>
    <w:rsid w:val="00E244D4"/>
    <w:rsid w:val="00E31CE6"/>
    <w:rsid w:val="00E34276"/>
    <w:rsid w:val="00E408B1"/>
    <w:rsid w:val="00E53981"/>
    <w:rsid w:val="00E64AA4"/>
    <w:rsid w:val="00E6539A"/>
    <w:rsid w:val="00E739A0"/>
    <w:rsid w:val="00E80493"/>
    <w:rsid w:val="00EA032B"/>
    <w:rsid w:val="00EA2667"/>
    <w:rsid w:val="00EB019D"/>
    <w:rsid w:val="00EB3D6A"/>
    <w:rsid w:val="00EB7178"/>
    <w:rsid w:val="00EC06AC"/>
    <w:rsid w:val="00F12531"/>
    <w:rsid w:val="00F15350"/>
    <w:rsid w:val="00F20A38"/>
    <w:rsid w:val="00F3149B"/>
    <w:rsid w:val="00F53B60"/>
    <w:rsid w:val="00F569D4"/>
    <w:rsid w:val="00F57A0C"/>
    <w:rsid w:val="00F60695"/>
    <w:rsid w:val="00F8043A"/>
    <w:rsid w:val="00FA02EE"/>
    <w:rsid w:val="00FB3472"/>
    <w:rsid w:val="00FB3FB2"/>
    <w:rsid w:val="00FC0D09"/>
    <w:rsid w:val="00FC1344"/>
    <w:rsid w:val="00FD1EB4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C5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C5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Светлячок</cp:lastModifiedBy>
  <cp:revision>1</cp:revision>
  <dcterms:created xsi:type="dcterms:W3CDTF">2014-02-20T12:56:00Z</dcterms:created>
  <dcterms:modified xsi:type="dcterms:W3CDTF">2014-02-20T12:56:00Z</dcterms:modified>
</cp:coreProperties>
</file>