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7B" w:rsidRDefault="006B3A7B"/>
    <w:p w:rsidR="00BC5034" w:rsidRDefault="00BC5034">
      <w:pPr>
        <w:rPr>
          <w:sz w:val="28"/>
          <w:szCs w:val="28"/>
        </w:rPr>
      </w:pPr>
      <w:r>
        <w:t xml:space="preserve">                                          </w:t>
      </w:r>
      <w:r>
        <w:rPr>
          <w:sz w:val="28"/>
          <w:szCs w:val="28"/>
        </w:rPr>
        <w:t>Выступление по теме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36"/>
          <w:szCs w:val="36"/>
        </w:rPr>
      </w:pPr>
      <w:r>
        <w:rPr>
          <w:sz w:val="28"/>
          <w:szCs w:val="28"/>
        </w:rPr>
        <w:t xml:space="preserve">       </w:t>
      </w:r>
      <w:r>
        <w:rPr>
          <w:sz w:val="36"/>
          <w:szCs w:val="36"/>
        </w:rPr>
        <w:t xml:space="preserve">Реализация </w:t>
      </w:r>
      <w:proofErr w:type="gramStart"/>
      <w:r>
        <w:rPr>
          <w:sz w:val="36"/>
          <w:szCs w:val="36"/>
        </w:rPr>
        <w:t>комплексно-тематического</w:t>
      </w:r>
      <w:proofErr w:type="gramEnd"/>
      <w:r>
        <w:rPr>
          <w:sz w:val="36"/>
          <w:szCs w:val="36"/>
        </w:rPr>
        <w:t xml:space="preserve"> и</w:t>
      </w:r>
    </w:p>
    <w:p w:rsidR="00BC5034" w:rsidRDefault="00BC5034">
      <w:pPr>
        <w:rPr>
          <w:sz w:val="36"/>
          <w:szCs w:val="36"/>
        </w:rPr>
      </w:pPr>
      <w:r>
        <w:rPr>
          <w:sz w:val="36"/>
          <w:szCs w:val="36"/>
        </w:rPr>
        <w:t xml:space="preserve">   принципа  и принципа интеграции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образовательной </w:t>
      </w:r>
    </w:p>
    <w:p w:rsidR="00BC5034" w:rsidRDefault="00BC50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практике детского сада.</w:t>
      </w:r>
    </w:p>
    <w:p w:rsidR="00BC5034" w:rsidRDefault="00BC50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BC5034" w:rsidRDefault="00BC5034">
      <w:r>
        <w:t xml:space="preserve">            </w:t>
      </w:r>
    </w:p>
    <w:p w:rsidR="00BC5034" w:rsidRDefault="00BC5034"/>
    <w:p w:rsidR="00BC5034" w:rsidRDefault="00BC5034"/>
    <w:p w:rsidR="00BC5034" w:rsidRDefault="00BC5034"/>
    <w:p w:rsidR="00BC5034" w:rsidRDefault="00BC5034"/>
    <w:p w:rsidR="00BC5034" w:rsidRDefault="00BC5034"/>
    <w:p w:rsidR="00BC5034" w:rsidRDefault="00BC5034">
      <w:pPr>
        <w:rPr>
          <w:sz w:val="28"/>
          <w:szCs w:val="28"/>
        </w:rPr>
      </w:pPr>
      <w:r>
        <w:t xml:space="preserve">                                                   </w:t>
      </w:r>
      <w:r>
        <w:rPr>
          <w:sz w:val="28"/>
          <w:szCs w:val="28"/>
        </w:rPr>
        <w:t>Подготовила: Лобанова Н.Н. воспитатель МДОУ</w:t>
      </w:r>
    </w:p>
    <w:p w:rsidR="00BC5034" w:rsidRDefault="00BC5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Атемарского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д.с</w:t>
      </w:r>
      <w:proofErr w:type="spellEnd"/>
      <w:r>
        <w:rPr>
          <w:sz w:val="28"/>
          <w:szCs w:val="28"/>
        </w:rPr>
        <w:t>. № 1 «Теремок»</w:t>
      </w: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>
      <w:pPr>
        <w:rPr>
          <w:sz w:val="28"/>
          <w:szCs w:val="28"/>
        </w:rPr>
      </w:pPr>
    </w:p>
    <w:p w:rsidR="00BC5034" w:rsidRDefault="00BC5034" w:rsidP="00BA7EBD">
      <w:r>
        <w:lastRenderedPageBreak/>
        <w:t xml:space="preserve">     Согласно Федеральным государственным тре</w:t>
      </w:r>
      <w:r w:rsidR="00BA7EBD">
        <w:t>б</w:t>
      </w:r>
      <w:r>
        <w:t>ованиям к структуре основной общеобразовательной программы дошкольного</w:t>
      </w:r>
      <w:r w:rsidR="00BA7EBD">
        <w:t xml:space="preserve"> образования, приказом </w:t>
      </w:r>
      <w:proofErr w:type="spellStart"/>
      <w:r w:rsidR="00BA7EBD">
        <w:t>Минобранауки</w:t>
      </w:r>
      <w:proofErr w:type="spellEnd"/>
      <w:r w:rsidR="00BA7EBD">
        <w:t xml:space="preserve"> России от 23.11.2009 № 655 планирование образовательного процесса должно основываться на комплексно-тематическом принципе.</w:t>
      </w:r>
    </w:p>
    <w:p w:rsidR="00BA7EBD" w:rsidRDefault="00BA7EBD" w:rsidP="00BA7EBD">
      <w:r>
        <w:t xml:space="preserve">     В настоящее время в массовой практике дошкольного образования используются 3 </w:t>
      </w:r>
      <w:proofErr w:type="gramStart"/>
      <w:r>
        <w:t>основных</w:t>
      </w:r>
      <w:proofErr w:type="gramEnd"/>
      <w:r>
        <w:t xml:space="preserve"> принципа построения образовательного процесса:</w:t>
      </w:r>
    </w:p>
    <w:p w:rsidR="00BA7EBD" w:rsidRDefault="00BA7EBD" w:rsidP="00BA7EBD">
      <w:r>
        <w:t xml:space="preserve">     Учебный;</w:t>
      </w:r>
    </w:p>
    <w:p w:rsidR="00BA7EBD" w:rsidRDefault="00BA7EBD" w:rsidP="00BA7EBD">
      <w:r>
        <w:t xml:space="preserve">     Предметно-средовой;</w:t>
      </w:r>
    </w:p>
    <w:p w:rsidR="00BA7EBD" w:rsidRDefault="00BA7EBD" w:rsidP="00BA7EBD">
      <w:r>
        <w:t xml:space="preserve">     Комплексно-тематический.</w:t>
      </w:r>
    </w:p>
    <w:p w:rsidR="00BA7EBD" w:rsidRDefault="00BA7EBD" w:rsidP="00BA7EBD">
      <w:r>
        <w:t xml:space="preserve">     Надо заметить, ни один из них фактически не встречается в </w:t>
      </w:r>
      <w:proofErr w:type="gramStart"/>
      <w:r>
        <w:t>дошкольной</w:t>
      </w:r>
      <w:proofErr w:type="gramEnd"/>
      <w:r>
        <w:t xml:space="preserve"> образовании в чистом виде, сочетаясь с одним или двумя другими принципами.</w:t>
      </w:r>
    </w:p>
    <w:p w:rsidR="00BA7EBD" w:rsidRDefault="00BA7EBD" w:rsidP="00BA7EBD">
      <w:r>
        <w:t xml:space="preserve">     До введения ФГТ учебная модель являлас</w:t>
      </w:r>
      <w:r w:rsidR="008763A6">
        <w:t>ь</w:t>
      </w:r>
      <w:r>
        <w:t xml:space="preserve">  наиболе</w:t>
      </w:r>
      <w:r w:rsidR="008763A6">
        <w:t>е распространенной и традиц</w:t>
      </w:r>
      <w:r>
        <w:t>ионной для российского дошкольного образования. В рамках учебной модели воспитатель ежедневно проводит занятия, которые, по сути, представляют собой адаптированные к потребностям дошкольного возраста уроки по ознакомлению  окружа</w:t>
      </w:r>
      <w:r w:rsidR="009A03EA">
        <w:t>ющим</w:t>
      </w:r>
      <w:r>
        <w:t>, по математике, разв</w:t>
      </w:r>
      <w:r w:rsidR="009A03EA">
        <w:t>и</w:t>
      </w:r>
      <w:r>
        <w:t xml:space="preserve">тию речи и другим «предметам». Несмотря на включение игровых </w:t>
      </w:r>
      <w:proofErr w:type="gramStart"/>
      <w:r>
        <w:t>методов</w:t>
      </w:r>
      <w:proofErr w:type="gramEnd"/>
      <w:r>
        <w:t xml:space="preserve"> и приемо</w:t>
      </w:r>
      <w:r w:rsidR="009A03EA">
        <w:t>в, более свободной организации</w:t>
      </w:r>
      <w:r>
        <w:t xml:space="preserve"> детей, </w:t>
      </w:r>
      <w:r w:rsidR="009A03EA">
        <w:t xml:space="preserve">сущность учебной модели не изменилась, так как главной </w:t>
      </w:r>
      <w:proofErr w:type="spellStart"/>
      <w:r w:rsidR="009A03EA">
        <w:t>сосавляющей</w:t>
      </w:r>
      <w:proofErr w:type="spellEnd"/>
      <w:r w:rsidR="009A03EA">
        <w:t xml:space="preserve"> занятия является воздействие взрослого на ребенка, а не взаимодействие и сотрудничество.</w:t>
      </w:r>
    </w:p>
    <w:p w:rsidR="009A03EA" w:rsidRDefault="009A03EA" w:rsidP="00BA7EBD">
      <w:r>
        <w:t xml:space="preserve">     В предметно-средовом принципе построения образовательного процесса</w:t>
      </w:r>
      <w:proofErr w:type="gramStart"/>
      <w:r>
        <w:t xml:space="preserve"> ,</w:t>
      </w:r>
      <w:proofErr w:type="gramEnd"/>
      <w:r>
        <w:t xml:space="preserve"> ярким примером является система М. </w:t>
      </w:r>
      <w:proofErr w:type="spellStart"/>
      <w:r>
        <w:t>Монтессори</w:t>
      </w:r>
      <w:proofErr w:type="spellEnd"/>
      <w:r>
        <w:t>.  В нашем саду по этой системе работает педагог</w:t>
      </w:r>
      <w:r w:rsidR="006E7BCE">
        <w:t xml:space="preserve"> </w:t>
      </w:r>
      <w:proofErr w:type="spellStart"/>
      <w:r w:rsidR="006E7BCE">
        <w:t>Федаева</w:t>
      </w:r>
      <w:proofErr w:type="spellEnd"/>
      <w:r w:rsidR="006E7BCE">
        <w:t xml:space="preserve"> Н.К.</w:t>
      </w:r>
    </w:p>
    <w:p w:rsidR="006E7BCE" w:rsidRDefault="006E7BCE" w:rsidP="00BA7EBD">
      <w:r>
        <w:t xml:space="preserve">     В чем  же состоит </w:t>
      </w:r>
      <w:proofErr w:type="gramStart"/>
      <w:r>
        <w:t>главная</w:t>
      </w:r>
      <w:proofErr w:type="gramEnd"/>
      <w:r>
        <w:t xml:space="preserve"> составляющей этой системы. Конечно это богатый дидактический материал, действие с которым</w:t>
      </w:r>
      <w:proofErr w:type="gramStart"/>
      <w:r>
        <w:t xml:space="preserve"> ,</w:t>
      </w:r>
      <w:proofErr w:type="gramEnd"/>
      <w:r>
        <w:t xml:space="preserve"> по мнению автора, автоматически развивает ребенка, соответственно, взрослому отводится второстепенная роль.</w:t>
      </w:r>
    </w:p>
    <w:p w:rsidR="006E7BCE" w:rsidRDefault="006E7BCE" w:rsidP="00BA7EBD">
      <w:r>
        <w:t xml:space="preserve"> </w:t>
      </w:r>
      <w:r w:rsidR="00462979">
        <w:t xml:space="preserve">     </w:t>
      </w:r>
      <w:proofErr w:type="gramStart"/>
      <w:r w:rsidR="00462979">
        <w:t>Практика показывает, что в «чистом виде», как доминирующий основной принцип организации образовательного процесса, в современном ДО э</w:t>
      </w:r>
      <w:r w:rsidR="008763A6">
        <w:t>т</w:t>
      </w:r>
      <w:r w:rsidR="00462979">
        <w:t>от принцип применен быть не может, так как не осуществляется освоение социального опыта и культуры, недооценивается значен</w:t>
      </w:r>
      <w:r w:rsidR="008763A6">
        <w:t>ие общения и взаимодействия ребе</w:t>
      </w:r>
      <w:r w:rsidR="00462979">
        <w:t>нка с взрослым для развития всех видов детской деятельности.</w:t>
      </w:r>
      <w:proofErr w:type="gramEnd"/>
    </w:p>
    <w:p w:rsidR="00462979" w:rsidRDefault="00462979" w:rsidP="00BA7EBD">
      <w:r>
        <w:t xml:space="preserve">     Однако предметно-средовой принцип применим к организации самостоятельной деятельности детей, Он обеспечивает выбор каждым ребенком деятельности </w:t>
      </w:r>
      <w:proofErr w:type="gramStart"/>
      <w:r>
        <w:t>по</w:t>
      </w:r>
      <w:proofErr w:type="gramEnd"/>
      <w:r>
        <w:t xml:space="preserve"> интереса.</w:t>
      </w:r>
    </w:p>
    <w:p w:rsidR="00462979" w:rsidRDefault="00462979" w:rsidP="00BA7EBD">
      <w:r>
        <w:t xml:space="preserve">     Подойдем  ближе к комплекс</w:t>
      </w:r>
      <w:r w:rsidR="00BA5119">
        <w:t>н</w:t>
      </w:r>
      <w:r>
        <w:t xml:space="preserve">о-тематическому принципу  построения образовательного процесса </w:t>
      </w:r>
    </w:p>
    <w:p w:rsidR="00A57E8F" w:rsidRDefault="00462979" w:rsidP="00BA7EBD">
      <w:r>
        <w:t xml:space="preserve">     « Как мы понимаем комплексно-тематическое планирование образовательного процесса. В первую очередь, тематическое планирование _ это плани</w:t>
      </w:r>
      <w:r w:rsidR="00BA5119">
        <w:t>р</w:t>
      </w:r>
      <w:r>
        <w:t>ование в соответствии  с примерной основной общеобразовательной программой дошкольного образования по всем направлениям развития ребенка (физическому, социально-личностному, познавательно-речевому и художественно-эстетическому)</w:t>
      </w:r>
      <w:r w:rsidR="00BA5119">
        <w:t xml:space="preserve"> и образовательным областям</w:t>
      </w:r>
      <w:proofErr w:type="gramStart"/>
      <w:r w:rsidR="00BA5119">
        <w:t xml:space="preserve"> </w:t>
      </w:r>
      <w:r w:rsidR="00A57E8F">
        <w:t>.</w:t>
      </w:r>
      <w:proofErr w:type="gramEnd"/>
      <w:r w:rsidR="00A20885">
        <w:t xml:space="preserve"> </w:t>
      </w:r>
    </w:p>
    <w:p w:rsidR="00A20885" w:rsidRDefault="00A20885" w:rsidP="00BA7EBD"/>
    <w:p w:rsidR="00BA5119" w:rsidRDefault="00BA5119" w:rsidP="00BA7EBD">
      <w:r>
        <w:lastRenderedPageBreak/>
        <w:t xml:space="preserve">     Согласно ФГТ к структуре  основной общеобразовательной программы, педагогическая работа в ДОУ строится на основе принципа интеграции образовательных областей и направлений развития в соответствии с возрастными возможностями и особенностями воспитанников.</w:t>
      </w:r>
    </w:p>
    <w:p w:rsidR="00A57E8F" w:rsidRDefault="00BA5119" w:rsidP="00BA7EBD">
      <w:r>
        <w:t xml:space="preserve">     </w:t>
      </w:r>
      <w:r w:rsidR="00A57E8F">
        <w:t>Интеграция в общем случае обозначает объединение, взаимопроникновение – объединение в одно «целое» различных элементов  или частей.</w:t>
      </w:r>
    </w:p>
    <w:p w:rsidR="00A57E8F" w:rsidRDefault="00A57E8F" w:rsidP="00BA7EBD">
      <w:r>
        <w:t xml:space="preserve">     Интеграция в содержании образовании означает объединение обобщенных знаний. Внедрение интеграции в практику детского сада способствует решению комплекса задач: дидактических, методических, воспитательных.</w:t>
      </w:r>
    </w:p>
    <w:p w:rsidR="00A57E8F" w:rsidRDefault="00A57E8F" w:rsidP="00BA7EBD">
      <w:r>
        <w:t xml:space="preserve">     Интегрированная деятельность делает педагогический процесс более интересным и содержательным.</w:t>
      </w:r>
    </w:p>
    <w:p w:rsidR="00462979" w:rsidRDefault="00A57E8F" w:rsidP="00BA7EBD">
      <w:proofErr w:type="gramStart"/>
      <w:r>
        <w:t>В ФГТ обозначены десять образовательных областей: физическая культура, здоровье, безопасность, социализация, труд, познание, коммуникация, чтение  художественной литературы, художественное творчество, музыка.</w:t>
      </w:r>
      <w:r w:rsidR="00BA5119">
        <w:t xml:space="preserve"> </w:t>
      </w:r>
      <w:r w:rsidR="00462979">
        <w:t xml:space="preserve"> </w:t>
      </w:r>
      <w:proofErr w:type="gramEnd"/>
    </w:p>
    <w:p w:rsidR="00A20885" w:rsidRDefault="00A20885" w:rsidP="00BA7EBD">
      <w:r>
        <w:t xml:space="preserve">     В связи с положением ФГТ  мы разрабатываем возможные способы интеграции различных образовательных областей. Образовательная деятельность осуществляется в процессе организации  различных видов детской деятельности: игровой, коммуникативной, трудовой, познава</w:t>
      </w:r>
      <w:r w:rsidR="008763A6">
        <w:t>т</w:t>
      </w:r>
      <w:r>
        <w:t>ельно-исследовательской, продуктивн</w:t>
      </w:r>
      <w:r w:rsidR="008763A6">
        <w:t>ой, музыкально-художественной, ч</w:t>
      </w:r>
      <w:r>
        <w:t xml:space="preserve">тения. При этом </w:t>
      </w:r>
      <w:r w:rsidR="008763A6">
        <w:t>к</w:t>
      </w:r>
      <w:r>
        <w:t>аждый вид деятельности является приоритетным в соответ</w:t>
      </w:r>
      <w:r w:rsidR="008763A6">
        <w:t>ствующей области и обеспечивает</w:t>
      </w:r>
      <w:r>
        <w:t xml:space="preserve"> наиболее эффективное решение ее задач.</w:t>
      </w:r>
    </w:p>
    <w:p w:rsidR="002A1711" w:rsidRDefault="002A1711" w:rsidP="00BA7EBD">
      <w:r>
        <w:t xml:space="preserve">     Игровая деятельность – форма активности ребенка, направленная не на результат, а на процесс действия и способы его осуществления, и характеризуется принятием ребенка условной  </w:t>
      </w:r>
      <w:proofErr w:type="gramStart"/>
      <w:r>
        <w:t xml:space="preserve">( </w:t>
      </w:r>
      <w:proofErr w:type="gramEnd"/>
      <w:r>
        <w:t>в отличие от его реальной) жизненной позиции.</w:t>
      </w:r>
    </w:p>
    <w:p w:rsidR="002A1711" w:rsidRDefault="002A1711" w:rsidP="00BA7EBD">
      <w:r>
        <w:t xml:space="preserve">     Познавательно-исследовательская деятельность – это форма активности ребенка, направленная на познание свойств и связей объектов и явлений, освоение способов  познания, способствующая формированию целостной картины мира.</w:t>
      </w:r>
    </w:p>
    <w:p w:rsidR="002A1711" w:rsidRDefault="002A1711" w:rsidP="00BA7EBD">
      <w:r>
        <w:t xml:space="preserve">     Коммуникативная деятельность – это форма активности ребенка, направленная на взаимодействие с другим человеком как субъектом, потенциальным партнером по общению, предполаг</w:t>
      </w:r>
      <w:r w:rsidR="008763A6">
        <w:t>ающая согласование и  объединен</w:t>
      </w:r>
      <w:r>
        <w:t>ие усилий с целью налаживания отношений  и достижения общего результата.</w:t>
      </w:r>
    </w:p>
    <w:p w:rsidR="002A1711" w:rsidRDefault="002A1711" w:rsidP="00BA7EBD">
      <w:r>
        <w:t xml:space="preserve">     Двигательная деятельность – это форма активности ребенка, позволяющая ему ре</w:t>
      </w:r>
      <w:r w:rsidR="008763A6">
        <w:t xml:space="preserve">шать двигательные задачи путем </w:t>
      </w:r>
      <w:r>
        <w:t>реализации двигательных функций.</w:t>
      </w:r>
    </w:p>
    <w:p w:rsidR="002A1711" w:rsidRDefault="002A1711" w:rsidP="00BA7EBD">
      <w:r>
        <w:t xml:space="preserve">     Трудовая деятельность – форма активности ребенка, требующая приложения усилий для удовлетворения физиологических и моральных потребностей и приносящая конкретн</w:t>
      </w:r>
      <w:r w:rsidR="002941EA">
        <w:t>ый результат, который можно увидет</w:t>
      </w:r>
      <w:r>
        <w:t>ь (потрогать) почувствовать.</w:t>
      </w:r>
    </w:p>
    <w:p w:rsidR="002A1711" w:rsidRDefault="002A1711" w:rsidP="00BA7EBD">
      <w:r>
        <w:t xml:space="preserve">     Продуктивная деятельность – это форма активности ребенка, в результате которой создается материальный или  идеальный продукт.</w:t>
      </w:r>
    </w:p>
    <w:p w:rsidR="00B521EE" w:rsidRDefault="00B521EE" w:rsidP="00BA7EBD">
      <w:r>
        <w:t xml:space="preserve">      Музыкально-художественная деятельность – это форма активности ребенка, дающая е</w:t>
      </w:r>
      <w:r w:rsidR="008763A6">
        <w:t>му возможность выбирать наиболее</w:t>
      </w:r>
      <w:r>
        <w:t xml:space="preserve"> близки и успешные в </w:t>
      </w:r>
      <w:proofErr w:type="spellStart"/>
      <w:r>
        <w:t>реализаци</w:t>
      </w:r>
      <w:proofErr w:type="spellEnd"/>
      <w:r>
        <w:t xml:space="preserve"> позиции: слушателя, способного дать оценку музыкальному произведению и выразить результаты </w:t>
      </w:r>
      <w:r w:rsidR="008763A6">
        <w:t>с</w:t>
      </w:r>
      <w:r>
        <w:t xml:space="preserve">обственного восприятия; </w:t>
      </w:r>
    </w:p>
    <w:p w:rsidR="00B521EE" w:rsidRDefault="00B521EE" w:rsidP="00BA7EBD">
      <w:r>
        <w:lastRenderedPageBreak/>
        <w:t xml:space="preserve">     Восприятие художествен</w:t>
      </w:r>
      <w:r w:rsidR="002941EA">
        <w:t>н</w:t>
      </w:r>
      <w:r>
        <w:t xml:space="preserve">ой литературы, как особый вид детской деятельности, </w:t>
      </w:r>
      <w:proofErr w:type="gramStart"/>
      <w:r>
        <w:t>-э</w:t>
      </w:r>
      <w:proofErr w:type="gramEnd"/>
      <w:r>
        <w:t xml:space="preserve"> то форма активности ребенка,  предполагающая не пассивное  созерцание, а деятельность, которая воплощается во внутреннем содействии,  сопереживании героям, в воображаемом  перенесении на себя событий, « мысленном действии», в результате чего возникает эффект личного присутствия, личного участия в событиях.</w:t>
      </w:r>
    </w:p>
    <w:p w:rsidR="00B521EE" w:rsidRDefault="00B521EE" w:rsidP="00BA7EBD">
      <w:r>
        <w:t xml:space="preserve"> </w:t>
      </w:r>
      <w:r w:rsidR="00D77BF3">
        <w:t xml:space="preserve">    </w:t>
      </w:r>
      <w:proofErr w:type="spellStart"/>
      <w:r w:rsidR="00D77BF3">
        <w:t>Воспитательно</w:t>
      </w:r>
      <w:proofErr w:type="spellEnd"/>
      <w:r w:rsidR="00D77BF3">
        <w:t xml:space="preserve">-образовательный процесс в ДОУ </w:t>
      </w:r>
      <w:r w:rsidR="008763A6">
        <w:t>организован с учетом контингента</w:t>
      </w:r>
      <w:r w:rsidR="00D77BF3">
        <w:t xml:space="preserve"> воспитанников, их индивидуальных и возрастных особенностей.</w:t>
      </w:r>
    </w:p>
    <w:p w:rsidR="00D77BF3" w:rsidRDefault="00D77BF3" w:rsidP="00BA7EBD">
      <w:r>
        <w:t xml:space="preserve">Такой инновационный процесс  дает возможность открытия новых направлений в </w:t>
      </w:r>
      <w:proofErr w:type="gramStart"/>
      <w:r>
        <w:t>работа</w:t>
      </w:r>
      <w:proofErr w:type="gramEnd"/>
      <w:r>
        <w:t xml:space="preserve"> и вносят положительные моменты: 1. Делать жизнь  в детском саду более осмысленной и интересной.</w:t>
      </w:r>
    </w:p>
    <w:p w:rsidR="002957AC" w:rsidRDefault="002957AC" w:rsidP="00BA7EBD">
      <w:r>
        <w:t>2. Формировать образ выпускника в соответствии  запросами общества и государства</w:t>
      </w:r>
      <w:proofErr w:type="gramStart"/>
      <w:r>
        <w:t xml:space="preserve"> .</w:t>
      </w:r>
      <w:proofErr w:type="gramEnd"/>
    </w:p>
    <w:p w:rsidR="002957AC" w:rsidRDefault="00DC22E5" w:rsidP="00BA7EBD">
      <w:r>
        <w:t xml:space="preserve">3. </w:t>
      </w:r>
      <w:r w:rsidR="002957AC">
        <w:t>ориентироваться на содействие развитию ребенка при взаимодействии с родителями.</w:t>
      </w:r>
    </w:p>
    <w:p w:rsidR="002957AC" w:rsidRDefault="00DC22E5" w:rsidP="00BA7EBD">
      <w:r>
        <w:t>4. Обеспечить преемственность с приме</w:t>
      </w:r>
      <w:r w:rsidR="002957AC">
        <w:t>рными основными программами  начального образования</w:t>
      </w:r>
    </w:p>
    <w:p w:rsidR="002957AC" w:rsidRDefault="002957AC" w:rsidP="00BA7EBD">
      <w:r>
        <w:t xml:space="preserve">     Программа  строиться с учетом принципа интеграции образовательных областей, в соответствии с возрастными возможностя</w:t>
      </w:r>
      <w:r w:rsidR="00DC22E5">
        <w:t xml:space="preserve">ми  особенностями воспитанников. </w:t>
      </w:r>
      <w:r>
        <w:t xml:space="preserve"> Это означает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 выбранная тема «проецируется» на десять образовательных областей, предлагае</w:t>
      </w:r>
      <w:r w:rsidR="00DC22E5">
        <w:t>м</w:t>
      </w:r>
      <w:r>
        <w:t>ых ФГТ и на  все структурные  единицы образовательного процесса.</w:t>
      </w:r>
    </w:p>
    <w:p w:rsidR="002957AC" w:rsidRDefault="002957AC" w:rsidP="00BA7EBD">
      <w:r>
        <w:t xml:space="preserve">     Таким образом, получается целостный, а не разбитый на части, образовательный процесс.  Это позволит ребенку «прожить»</w:t>
      </w:r>
      <w:r w:rsidR="00DC22E5">
        <w:t xml:space="preserve"> тему в разных ви</w:t>
      </w:r>
      <w:r>
        <w:t>дах деятельности, не испытывая сложности перехода от предмета к предмету,</w:t>
      </w:r>
      <w:r w:rsidR="005815AE">
        <w:t xml:space="preserve"> усвоить  больший объем информации, осмыслить связи между предметами и явлениями, т.е. «сформировать целостную картину мира».</w:t>
      </w:r>
    </w:p>
    <w:p w:rsidR="005815AE" w:rsidRDefault="005815AE" w:rsidP="00BA7EBD">
      <w:r>
        <w:t xml:space="preserve">     Комплексно-тематический принцип образовательного процесса предусматривает объединение комплекса различных видов специфической детской деятельности вокруг единой «темы» и обеспечивает целостное представление детей об окружающем мире.</w:t>
      </w:r>
    </w:p>
    <w:p w:rsidR="005815AE" w:rsidRDefault="005815AE" w:rsidP="00BA7EBD">
      <w:r>
        <w:t xml:space="preserve">     Использование принципа интеграции имеет свои преимущества.</w:t>
      </w:r>
    </w:p>
    <w:p w:rsidR="005815AE" w:rsidRDefault="005815AE" w:rsidP="00BA7EBD">
      <w:r>
        <w:t xml:space="preserve">     Во-первых, это четкость, компактность, большая информативность учебного материала, благодаря чему реализуется один из основных при</w:t>
      </w:r>
      <w:r w:rsidR="001C10EF">
        <w:t>нципов дошкольной дидактик</w:t>
      </w:r>
      <w:proofErr w:type="gramStart"/>
      <w:r w:rsidR="001C10EF">
        <w:t>и-</w:t>
      </w:r>
      <w:proofErr w:type="gramEnd"/>
      <w:r w:rsidR="001C10EF">
        <w:t xml:space="preserve"> специально организованная деятельность с детьми должна быть непродолжительной по времени, но е</w:t>
      </w:r>
      <w:r w:rsidR="00DC22E5">
        <w:t>м</w:t>
      </w:r>
      <w:r w:rsidR="001C10EF">
        <w:t>кой, что возможно при интегративном подходе,  когда  конкретным предмет или явление рассматривается с нескольких сторон в разных аспектах</w:t>
      </w:r>
    </w:p>
    <w:p w:rsidR="001C10EF" w:rsidRDefault="001C10EF" w:rsidP="00BA7EBD">
      <w:r>
        <w:t xml:space="preserve">     Второе преи</w:t>
      </w:r>
      <w:r w:rsidR="00DC22E5">
        <w:t>м</w:t>
      </w:r>
      <w:r>
        <w:t>ущество – это обеспечение целостного восприятия ребенком окружающего м</w:t>
      </w:r>
      <w:r w:rsidR="00DC22E5">
        <w:t>и</w:t>
      </w:r>
      <w:r>
        <w:t>ра, взаимопроникновение содержания различных образовательных областей.</w:t>
      </w:r>
    </w:p>
    <w:p w:rsidR="001C10EF" w:rsidRDefault="001C10EF" w:rsidP="00BA7EBD">
      <w:r>
        <w:t xml:space="preserve">      Осуществляется принцип здоровье</w:t>
      </w:r>
      <w:r w:rsidR="002941EA">
        <w:t xml:space="preserve"> </w:t>
      </w:r>
      <w:r>
        <w:t>сбережения, так как особенность  интеграции является смета  поз и видов детской деятельности. Это позволяет удерживать внимание, интерес</w:t>
      </w:r>
      <w:proofErr w:type="gramStart"/>
      <w:r>
        <w:t xml:space="preserve"> ,</w:t>
      </w:r>
      <w:proofErr w:type="gramEnd"/>
      <w:r>
        <w:t xml:space="preserve"> придает ей игровой характер.</w:t>
      </w:r>
    </w:p>
    <w:p w:rsidR="001C10EF" w:rsidRDefault="001C10EF" w:rsidP="00BA7EBD">
      <w:r>
        <w:t xml:space="preserve">    Реализация принципов комплексно-тематического планирования  требует особое внимание оснащение  предметно-развивающей среды    </w:t>
      </w:r>
    </w:p>
    <w:p w:rsidR="001C10EF" w:rsidRDefault="001C10EF" w:rsidP="00BA7EBD">
      <w:r>
        <w:lastRenderedPageBreak/>
        <w:t xml:space="preserve">     В своей  стараемся использовать большое количество разнооб</w:t>
      </w:r>
      <w:r w:rsidR="00DC22E5">
        <w:t>р</w:t>
      </w:r>
      <w:r>
        <w:t>азного наглядного материала иллюстрации,</w:t>
      </w:r>
      <w:r w:rsidR="00DC22E5">
        <w:t xml:space="preserve"> картины, макеты, предметы быта</w:t>
      </w:r>
      <w:proofErr w:type="gramStart"/>
      <w:r w:rsidR="00DC22E5">
        <w:t xml:space="preserve"> </w:t>
      </w:r>
      <w:r>
        <w:t>,</w:t>
      </w:r>
      <w:proofErr w:type="gramEnd"/>
      <w:r>
        <w:t xml:space="preserve"> поделки, элементы костюмов и т</w:t>
      </w:r>
      <w:r w:rsidR="00DC22E5">
        <w:t xml:space="preserve">. </w:t>
      </w:r>
      <w:r>
        <w:t>д. Важными вопросами являются размещение, сменность развивающего материала.</w:t>
      </w:r>
    </w:p>
    <w:p w:rsidR="001C10EF" w:rsidRDefault="001C10EF" w:rsidP="00BA7EBD">
      <w:r>
        <w:t xml:space="preserve">     Одной теме уделяем не менее одной недели. Оптимальный период 2-3 недели.</w:t>
      </w:r>
    </w:p>
    <w:p w:rsidR="001C10EF" w:rsidRDefault="001C10EF" w:rsidP="00BA7EBD">
      <w:r>
        <w:t xml:space="preserve">     Тема отражается в подборе материалов,  на</w:t>
      </w:r>
      <w:r w:rsidR="00D10C7D">
        <w:t>ходящихся  в группе,</w:t>
      </w:r>
      <w:proofErr w:type="gramStart"/>
      <w:r w:rsidR="00D10C7D">
        <w:t xml:space="preserve"> ,</w:t>
      </w:r>
      <w:proofErr w:type="gramEnd"/>
      <w:r w:rsidR="00D10C7D">
        <w:t xml:space="preserve"> и уголках развития .</w:t>
      </w:r>
    </w:p>
    <w:p w:rsidR="00D10C7D" w:rsidRDefault="004D6030" w:rsidP="00BA7EBD">
      <w:r>
        <w:t xml:space="preserve">      В практике нашего детского сада широко используются наглядно-информационные формы общения с родителями. Общение осуществ</w:t>
      </w:r>
      <w:r w:rsidR="00DC22E5">
        <w:t xml:space="preserve">ляется  с родителями </w:t>
      </w:r>
      <w:r>
        <w:t xml:space="preserve"> опосредованно – через информационные стенды, папки-передвижки, тематические выставки и т</w:t>
      </w:r>
      <w:r w:rsidR="00DC22E5">
        <w:t>.д. В саду имеется информационный  стенд, который под</w:t>
      </w:r>
      <w:r>
        <w:t>разумевают  информирование родителей о теме недели, по которой работает  детский сад. Так же размещаем консультации, игры</w:t>
      </w:r>
      <w:proofErr w:type="gramStart"/>
      <w:r>
        <w:t xml:space="preserve"> ,</w:t>
      </w:r>
      <w:proofErr w:type="gramEnd"/>
      <w:r>
        <w:t xml:space="preserve"> стихотворения для разучивания с детьми и другую интересную информацию по теме.  Кроме того</w:t>
      </w:r>
      <w:proofErr w:type="gramStart"/>
      <w:r>
        <w:t xml:space="preserve"> ,</w:t>
      </w:r>
      <w:proofErr w:type="gramEnd"/>
      <w:r>
        <w:t xml:space="preserve"> в каждой группе в родительском уголке также происходит еженедельное обновление информации в соответствии с темой недели.</w:t>
      </w:r>
    </w:p>
    <w:p w:rsidR="00006E2F" w:rsidRDefault="00DC22E5" w:rsidP="00BA7EBD">
      <w:r>
        <w:t xml:space="preserve">     На трад</w:t>
      </w:r>
      <w:r w:rsidR="004D6030">
        <w:t xml:space="preserve">иционных родительских собраниях  мы заранее знакомим родителей с темами, которые </w:t>
      </w:r>
      <w:proofErr w:type="spellStart"/>
      <w:r w:rsidR="004D6030">
        <w:t>запланированны</w:t>
      </w:r>
      <w:proofErr w:type="spellEnd"/>
      <w:r w:rsidR="00005BBE">
        <w:t xml:space="preserve">, предлагаем материал, которым можно обогатить </w:t>
      </w:r>
      <w:r>
        <w:t>з</w:t>
      </w:r>
      <w:r w:rsidR="00005BBE">
        <w:t>нания детей, чтоб работа  по тем</w:t>
      </w:r>
      <w:r>
        <w:t>е недели  велась не только в детск</w:t>
      </w:r>
      <w:r w:rsidR="00005BBE">
        <w:t xml:space="preserve">ом </w:t>
      </w:r>
      <w:proofErr w:type="gramStart"/>
      <w:r w:rsidR="00005BBE">
        <w:t>саду</w:t>
      </w:r>
      <w:proofErr w:type="gramEnd"/>
      <w:r w:rsidR="00005BBE">
        <w:t xml:space="preserve"> но и продолжалась дома. Привлекаем родителей  к созданию развивающей среды в соответствии с темой. Кроме традиционных  </w:t>
      </w:r>
      <w:bookmarkStart w:id="0" w:name="_GoBack"/>
      <w:bookmarkEnd w:id="0"/>
      <w:r w:rsidR="00005BBE">
        <w:t>родительских собраний</w:t>
      </w:r>
      <w:proofErr w:type="gramStart"/>
      <w:r w:rsidR="00005BBE">
        <w:t xml:space="preserve"> ,</w:t>
      </w:r>
      <w:proofErr w:type="gramEnd"/>
      <w:r w:rsidR="00005BBE">
        <w:t xml:space="preserve"> активно внедряем  тематические собрания совместно с детьми.</w:t>
      </w:r>
      <w:r w:rsidR="00006E2F">
        <w:t xml:space="preserve"> В завершении некоторых тематических недель  в детском саду проводим развлечения, праздники и  досуги совместно с родителями. Проведение праздников в детском саду значительно интереснее, когда родители непросто зрители, а  участники.</w:t>
      </w:r>
    </w:p>
    <w:p w:rsidR="00006E2F" w:rsidRDefault="00006E2F" w:rsidP="00BA7EBD">
      <w:r>
        <w:t xml:space="preserve">     Одна из наиболее популярных форм работы с родителями – это </w:t>
      </w:r>
      <w:r w:rsidR="00DC22E5">
        <w:t>конкурсы</w:t>
      </w:r>
      <w:r>
        <w:t xml:space="preserve"> и выставки детских работ</w:t>
      </w:r>
    </w:p>
    <w:p w:rsidR="004D6030" w:rsidRDefault="00006E2F" w:rsidP="00BA7EBD">
      <w:r>
        <w:t xml:space="preserve">     Подводя итоги, следует отметить, что  комп</w:t>
      </w:r>
      <w:r w:rsidR="00DC22E5">
        <w:t>лексно-тематический принцип  слу</w:t>
      </w:r>
      <w:r>
        <w:t>жит одной цел</w:t>
      </w:r>
      <w:proofErr w:type="gramStart"/>
      <w:r>
        <w:t>и-</w:t>
      </w:r>
      <w:proofErr w:type="gramEnd"/>
      <w:r>
        <w:t xml:space="preserve"> развитию </w:t>
      </w:r>
      <w:r w:rsidR="00DC22E5">
        <w:t xml:space="preserve"> детей </w:t>
      </w:r>
      <w:r>
        <w:t xml:space="preserve"> в познава</w:t>
      </w:r>
      <w:r w:rsidR="00DC22E5">
        <w:t>т</w:t>
      </w:r>
      <w:r>
        <w:t xml:space="preserve">ельной, социальной, эмоциональной и физической  сферах, сохранению  их физического и психического здоровья , а также  обеспечивает  увлекательный образовательный процесс и выводит детей  на самоорганизацию , самостоятельный </w:t>
      </w:r>
      <w:r w:rsidR="00CC05B2">
        <w:t xml:space="preserve"> уровень познания  через открытия.</w:t>
      </w:r>
      <w:r>
        <w:t xml:space="preserve"> </w:t>
      </w:r>
      <w:r w:rsidR="00005BBE">
        <w:t xml:space="preserve"> </w:t>
      </w:r>
    </w:p>
    <w:p w:rsidR="00BC5034" w:rsidRDefault="00BC50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05B2">
        <w:rPr>
          <w:sz w:val="28"/>
          <w:szCs w:val="28"/>
        </w:rPr>
        <w:t xml:space="preserve">                                     ЛИТЕРАТУРА:</w:t>
      </w:r>
    </w:p>
    <w:p w:rsidR="00CC05B2" w:rsidRDefault="002941EA" w:rsidP="00CC05B2">
      <w:proofErr w:type="spellStart"/>
      <w:proofErr w:type="gramStart"/>
      <w:r>
        <w:t>Гризик</w:t>
      </w:r>
      <w:proofErr w:type="spellEnd"/>
      <w:r>
        <w:t xml:space="preserve"> Т.О. «О федеральных госуд</w:t>
      </w:r>
      <w:r w:rsidR="00CC05B2">
        <w:t>а</w:t>
      </w:r>
      <w:r>
        <w:t>рственных требованиях  к структу</w:t>
      </w:r>
      <w:r w:rsidR="00CC05B2">
        <w:t>ре основ</w:t>
      </w:r>
      <w:r>
        <w:t>ной общеобразовательной программы</w:t>
      </w:r>
      <w:r w:rsidR="00CC05B2">
        <w:t xml:space="preserve"> дошкольного образования (</w:t>
      </w:r>
      <w:proofErr w:type="spellStart"/>
      <w:r w:rsidR="00CC05B2">
        <w:t>Дош</w:t>
      </w:r>
      <w:proofErr w:type="spellEnd"/>
      <w:r w:rsidR="00DC22E5">
        <w:t>.</w:t>
      </w:r>
      <w:r w:rsidR="00CC05B2">
        <w:t xml:space="preserve"> воспитание 2010 г. </w:t>
      </w:r>
      <w:proofErr w:type="gramEnd"/>
    </w:p>
    <w:p w:rsidR="00CC05B2" w:rsidRPr="00CC05B2" w:rsidRDefault="00CC05B2" w:rsidP="00CC05B2">
      <w:pPr>
        <w:rPr>
          <w:sz w:val="24"/>
          <w:szCs w:val="24"/>
        </w:rPr>
      </w:pPr>
      <w:r>
        <w:t>Федеральные государственные требования  к структуре основной общеобразовательной программы дошкольного образования (приказ Ми</w:t>
      </w:r>
      <w:r w:rsidR="002941EA">
        <w:t>\</w:t>
      </w:r>
      <w:proofErr w:type="spellStart"/>
      <w:r>
        <w:t>нобрнауки</w:t>
      </w:r>
      <w:proofErr w:type="spellEnd"/>
      <w:r>
        <w:t xml:space="preserve"> РФ № 655 от 23.11.09 года)</w:t>
      </w:r>
    </w:p>
    <w:sectPr w:rsidR="00CC05B2" w:rsidRPr="00CC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4"/>
    <w:rsid w:val="00005BBE"/>
    <w:rsid w:val="00006E2F"/>
    <w:rsid w:val="001C10EF"/>
    <w:rsid w:val="002941EA"/>
    <w:rsid w:val="002957AC"/>
    <w:rsid w:val="002A1711"/>
    <w:rsid w:val="00462979"/>
    <w:rsid w:val="004D6030"/>
    <w:rsid w:val="005815AE"/>
    <w:rsid w:val="006B3A7B"/>
    <w:rsid w:val="006E7BCE"/>
    <w:rsid w:val="008763A6"/>
    <w:rsid w:val="009A03EA"/>
    <w:rsid w:val="00A20885"/>
    <w:rsid w:val="00A57E8F"/>
    <w:rsid w:val="00B521EE"/>
    <w:rsid w:val="00BA5119"/>
    <w:rsid w:val="00BA7EBD"/>
    <w:rsid w:val="00BC5034"/>
    <w:rsid w:val="00CC05B2"/>
    <w:rsid w:val="00D10C7D"/>
    <w:rsid w:val="00D77BF3"/>
    <w:rsid w:val="00D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2014-02-19T13:55:00Z</dcterms:created>
  <dcterms:modified xsi:type="dcterms:W3CDTF">2014-02-20T16:32:00Z</dcterms:modified>
</cp:coreProperties>
</file>